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NOP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00000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SETC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00011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CLRC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00010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NOT</w:t>
            </w:r>
          </w:p>
        </w:tc>
        <w:tc>
          <w:tcPr>
            <w:tcW w:w="4675" w:type="dxa"/>
          </w:tcPr>
          <w:p w:rsidR="005111E8" w:rsidRDefault="005111E8" w:rsidP="0006004F">
            <w:pPr>
              <w:jc w:val="center"/>
            </w:pPr>
            <w:r>
              <w:t>10</w:t>
            </w:r>
            <w:r w:rsidR="0006004F">
              <w:t>0</w:t>
            </w:r>
            <w:r>
              <w:t>000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INC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10</w:t>
            </w:r>
            <w:r w:rsidR="0006004F">
              <w:t>0</w:t>
            </w:r>
            <w:r>
              <w:t>001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DEC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10</w:t>
            </w:r>
            <w:r w:rsidR="0006004F">
              <w:t>0</w:t>
            </w:r>
            <w:r>
              <w:t>010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OUT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001001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IN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001000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MOV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00001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ADD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110000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SUB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110010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AND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110100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OR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110110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SHL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111101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SHR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111001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PUSH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10</w:t>
            </w:r>
            <w:r w:rsidR="0006004F">
              <w:t>0</w:t>
            </w:r>
            <w:r>
              <w:t>011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POP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bookmarkStart w:id="0" w:name="_GoBack"/>
            <w:r>
              <w:t>10</w:t>
            </w:r>
            <w:r w:rsidR="0006004F">
              <w:t>0</w:t>
            </w:r>
            <w:r>
              <w:t>100</w:t>
            </w:r>
            <w:bookmarkEnd w:id="0"/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LDM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001010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LDD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001011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STD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001100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JZ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01000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JN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01001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JC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01010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JMP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01011</w:t>
            </w:r>
            <w:r w:rsidR="0006004F">
              <w:t>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CALL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10</w:t>
            </w:r>
            <w:r w:rsidR="0006004F">
              <w:t>0</w:t>
            </w:r>
            <w:r>
              <w:t>101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RET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10</w:t>
            </w:r>
            <w:r w:rsidR="0006004F">
              <w:t>0</w:t>
            </w:r>
            <w:r>
              <w:t>110</w:t>
            </w:r>
          </w:p>
        </w:tc>
      </w:tr>
      <w:tr w:rsidR="005111E8" w:rsidTr="005111E8"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RTI</w:t>
            </w:r>
          </w:p>
        </w:tc>
        <w:tc>
          <w:tcPr>
            <w:tcW w:w="4675" w:type="dxa"/>
          </w:tcPr>
          <w:p w:rsidR="005111E8" w:rsidRDefault="005111E8" w:rsidP="005111E8">
            <w:pPr>
              <w:jc w:val="center"/>
            </w:pPr>
            <w:r>
              <w:t>10</w:t>
            </w:r>
            <w:r w:rsidR="0006004F">
              <w:t>0</w:t>
            </w:r>
            <w:r>
              <w:t>111</w:t>
            </w:r>
          </w:p>
        </w:tc>
      </w:tr>
    </w:tbl>
    <w:p w:rsidR="008F478D" w:rsidRDefault="008F478D" w:rsidP="005111E8">
      <w:pPr>
        <w:jc w:val="center"/>
      </w:pPr>
    </w:p>
    <w:sectPr w:rsidR="008F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E8"/>
    <w:rsid w:val="0006004F"/>
    <w:rsid w:val="001A4F89"/>
    <w:rsid w:val="005111E8"/>
    <w:rsid w:val="007329B2"/>
    <w:rsid w:val="007F7F38"/>
    <w:rsid w:val="008F478D"/>
    <w:rsid w:val="00C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17E5"/>
  <w15:chartTrackingRefBased/>
  <w15:docId w15:val="{EF209C23-17AC-445C-9224-7FEB7B43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2019-04-27T21:20:00Z</dcterms:created>
  <dcterms:modified xsi:type="dcterms:W3CDTF">2019-04-28T20:55:00Z</dcterms:modified>
</cp:coreProperties>
</file>