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CF9" w:rsidRDefault="00480610">
      <w:r>
        <w:t>EICAR WORD DOC</w:t>
      </w:r>
    </w:p>
    <w:p w:rsidR="00480610" w:rsidRDefault="00995308">
      <w:r>
        <w:object w:dxaOrig="147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1.5pt" o:ole="">
            <v:imagedata r:id="rId4" o:title=""/>
          </v:shape>
          <o:OLEObject Type="Embed" ProgID="Package" ShapeID="_x0000_i1025" DrawAspect="Content" ObjectID="_1786353940" r:id="rId5"/>
        </w:object>
      </w:r>
    </w:p>
    <w:sectPr w:rsidR="0048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10"/>
    <w:rsid w:val="00050CF9"/>
    <w:rsid w:val="00480610"/>
    <w:rsid w:val="00995308"/>
    <w:rsid w:val="00F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56D1"/>
  <w15:chartTrackingRefBased/>
  <w15:docId w15:val="{ADB0E8B7-6C79-4537-A2A4-9132FA87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O'Donnell</dc:creator>
  <cp:keywords/>
  <dc:description/>
  <cp:lastModifiedBy>Kim O'Donnell</cp:lastModifiedBy>
  <cp:revision>2</cp:revision>
  <dcterms:created xsi:type="dcterms:W3CDTF">2024-08-28T11:37:00Z</dcterms:created>
  <dcterms:modified xsi:type="dcterms:W3CDTF">2024-08-28T11:39:00Z</dcterms:modified>
</cp:coreProperties>
</file>