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F344A" w:rsidRDefault="007F2EF2">
      <w:r>
        <w:t>SAFE File – This file has no malware indicators associated with it.</w:t>
      </w:r>
    </w:p>
    <w:sectPr w:rsidR="00AF3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F2"/>
    <w:rsid w:val="006522D6"/>
    <w:rsid w:val="007F2EF2"/>
    <w:rsid w:val="00AF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0906"/>
  <w15:chartTrackingRefBased/>
  <w15:docId w15:val="{119A6204-C481-4B1F-922E-1D2FE3B2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O'Donnell</dc:creator>
  <cp:keywords/>
  <dc:description/>
  <cp:lastModifiedBy>Kim O'Donnell</cp:lastModifiedBy>
  <cp:revision>1</cp:revision>
  <dcterms:created xsi:type="dcterms:W3CDTF">2024-08-28T11:45:00Z</dcterms:created>
  <dcterms:modified xsi:type="dcterms:W3CDTF">2024-08-28T11:45:00Z</dcterms:modified>
</cp:coreProperties>
</file>