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FAF4" w14:textId="30CA0F71" w:rsidR="007E29D5" w:rsidRDefault="007E29D5" w:rsidP="007E29D5">
      <w:r>
        <w:t>Task 1.</w:t>
      </w:r>
    </w:p>
    <w:p w14:paraId="008B12C1" w14:textId="77777777" w:rsidR="007E29D5" w:rsidRDefault="007E29D5" w:rsidP="007E29D5"/>
    <w:p w14:paraId="7BB4285C" w14:textId="665C5DE5" w:rsidR="007E29D5" w:rsidRDefault="007E29D5" w:rsidP="007E29D5">
      <w:r>
        <w:t xml:space="preserve">The source file will contain a list of Information retrieval engine results in the form of </w:t>
      </w:r>
    </w:p>
    <w:p w14:paraId="497D4A35" w14:textId="77777777" w:rsidR="007E29D5" w:rsidRDefault="007E29D5" w:rsidP="007E29D5"/>
    <w:p w14:paraId="6694A599" w14:textId="77777777" w:rsidR="007E29D5" w:rsidRDefault="007E29D5" w:rsidP="007E29D5">
      <w:r>
        <w:t xml:space="preserve">1;A;RNNRUNNRURRRUNUNNNNRR;10 </w:t>
      </w:r>
    </w:p>
    <w:p w14:paraId="6FA1D052" w14:textId="77777777" w:rsidR="007E29D5" w:rsidRDefault="007E29D5" w:rsidP="007E29D5"/>
    <w:p w14:paraId="2DC1CFA7" w14:textId="77777777" w:rsidR="007E29D5" w:rsidRDefault="007E29D5" w:rsidP="007E29D5">
      <w:r>
        <w:t xml:space="preserve">1;B;RUURRNNRNNNNRRURUNNRN;15 </w:t>
      </w:r>
    </w:p>
    <w:p w14:paraId="7F4808DD" w14:textId="77777777" w:rsidR="007E29D5" w:rsidRDefault="007E29D5" w:rsidP="007E29D5"/>
    <w:p w14:paraId="09890644" w14:textId="77777777" w:rsidR="007E29D5" w:rsidRDefault="007E29D5" w:rsidP="007E29D5">
      <w:r>
        <w:t xml:space="preserve">2;A;RNRRRNNNRUUUUNNRRNRRN;10 </w:t>
      </w:r>
    </w:p>
    <w:p w14:paraId="68C21B78" w14:textId="77777777" w:rsidR="007E29D5" w:rsidRDefault="007E29D5" w:rsidP="007E29D5"/>
    <w:p w14:paraId="79A4B058" w14:textId="77777777" w:rsidR="007E29D5" w:rsidRDefault="007E29D5" w:rsidP="007E29D5">
      <w:r>
        <w:t xml:space="preserve">2;B;RNNNNRURUNNRUNRRNNNNR;12 </w:t>
      </w:r>
    </w:p>
    <w:p w14:paraId="3E0E136F" w14:textId="77777777" w:rsidR="007E29D5" w:rsidRDefault="007E29D5" w:rsidP="007E29D5"/>
    <w:p w14:paraId="3D0C5FB8" w14:textId="77777777" w:rsidR="007E29D5" w:rsidRDefault="007E29D5" w:rsidP="007E29D5">
      <w:r>
        <w:t xml:space="preserve">Etc </w:t>
      </w:r>
    </w:p>
    <w:p w14:paraId="1EC0D9E2" w14:textId="77777777" w:rsidR="007E29D5" w:rsidRDefault="007E29D5" w:rsidP="007E29D5">
      <w:r>
        <w:t xml:space="preserve">These represent 2 test runs from each engine A and Engine B.  There will be a maximum of 26 </w:t>
      </w:r>
    </w:p>
    <w:p w14:paraId="677363E1" w14:textId="77777777" w:rsidR="007E29D5" w:rsidRDefault="007E29D5" w:rsidP="007E29D5">
      <w:r>
        <w:t xml:space="preserve">engines represented by a single letter and a maximum of 3 runs from each engine. </w:t>
      </w:r>
    </w:p>
    <w:p w14:paraId="50CB9218" w14:textId="77777777" w:rsidR="007E29D5" w:rsidRDefault="007E29D5" w:rsidP="007E29D5"/>
    <w:p w14:paraId="2CB07704" w14:textId="77777777" w:rsidR="007E29D5" w:rsidRDefault="007E29D5" w:rsidP="007E29D5">
      <w:r>
        <w:t xml:space="preserve">Where R = a relevant result, N = a non-relevant result , U = an unknown result </w:t>
      </w:r>
    </w:p>
    <w:p w14:paraId="08D29532" w14:textId="77777777" w:rsidR="007E29D5" w:rsidRDefault="007E29D5" w:rsidP="007E29D5"/>
    <w:p w14:paraId="11B2503F" w14:textId="77777777" w:rsidR="007E29D5" w:rsidRDefault="007E29D5" w:rsidP="007E29D5">
      <w:r>
        <w:t xml:space="preserve">Ranking is from left to right in descending order (1 2 3 4 5 6 ….) </w:t>
      </w:r>
    </w:p>
    <w:p w14:paraId="00BD3365" w14:textId="77777777" w:rsidR="007E29D5" w:rsidRDefault="007E29D5" w:rsidP="007E29D5">
      <w:r>
        <w:t xml:space="preserve">Each Run will be on a separate line and will be preceded with the number of the run and the letter of </w:t>
      </w:r>
    </w:p>
    <w:p w14:paraId="75694723" w14:textId="77777777" w:rsidR="007E29D5" w:rsidRDefault="007E29D5" w:rsidP="007E29D5">
      <w:r>
        <w:t xml:space="preserve">the engine it was taken from. The final number is the number of relevant documents in the corpus </w:t>
      </w:r>
    </w:p>
    <w:p w14:paraId="62DAF250" w14:textId="77777777" w:rsidR="007E29D5" w:rsidRDefault="007E29D5" w:rsidP="007E29D5">
      <w:r>
        <w:t xml:space="preserve">for that query run. </w:t>
      </w:r>
    </w:p>
    <w:p w14:paraId="048EE253" w14:textId="77777777" w:rsidR="007E29D5" w:rsidRDefault="007E29D5" w:rsidP="007E29D5"/>
    <w:p w14:paraId="788D35E8" w14:textId="77777777" w:rsidR="007E29D5" w:rsidRDefault="007E29D5" w:rsidP="007E29D5">
      <w:r>
        <w:t xml:space="preserve"> </w:t>
      </w:r>
    </w:p>
    <w:p w14:paraId="5C5A087B" w14:textId="77777777" w:rsidR="007E29D5" w:rsidRDefault="007E29D5" w:rsidP="007E29D5"/>
    <w:p w14:paraId="050432A0" w14:textId="77777777" w:rsidR="007E29D5" w:rsidRDefault="007E29D5" w:rsidP="007E29D5">
      <w:r>
        <w:t xml:space="preserve">Output: given the input your script/application must calculate the performance using the following </w:t>
      </w:r>
    </w:p>
    <w:p w14:paraId="0D16D2BC" w14:textId="77777777" w:rsidR="007E29D5" w:rsidRDefault="007E29D5" w:rsidP="007E29D5">
      <w:r>
        <w:t xml:space="preserve">techniques to compare : </w:t>
      </w:r>
    </w:p>
    <w:p w14:paraId="3F9F2906" w14:textId="0D160F41" w:rsidR="007E29D5" w:rsidRDefault="007E29D5" w:rsidP="007E29D5">
      <w:r>
        <w:t xml:space="preserve">Precision </w:t>
      </w:r>
    </w:p>
    <w:p w14:paraId="57F5A3E5" w14:textId="07FA712D" w:rsidR="007E29D5" w:rsidRDefault="007E29D5" w:rsidP="007E29D5">
      <w:r>
        <w:t xml:space="preserve">Recall </w:t>
      </w:r>
    </w:p>
    <w:p w14:paraId="059D646F" w14:textId="4DC442CC" w:rsidR="007E29D5" w:rsidRDefault="007E29D5" w:rsidP="007E29D5">
      <w:r>
        <w:t xml:space="preserve">P@5 </w:t>
      </w:r>
    </w:p>
    <w:p w14:paraId="02229A72" w14:textId="1C54DC57" w:rsidR="007E29D5" w:rsidRDefault="007E29D5" w:rsidP="007E29D5">
      <w:r>
        <w:t xml:space="preserve">P@R=0.5 </w:t>
      </w:r>
    </w:p>
    <w:p w14:paraId="048BA9A9" w14:textId="52F6A916" w:rsidR="007E29D5" w:rsidRDefault="007E29D5" w:rsidP="007E29D5">
      <w:r>
        <w:lastRenderedPageBreak/>
        <w:t xml:space="preserve">Average Precision </w:t>
      </w:r>
    </w:p>
    <w:p w14:paraId="7CF86C3E" w14:textId="2D92C10C" w:rsidR="007E29D5" w:rsidRDefault="007E29D5" w:rsidP="007E29D5">
      <w:r>
        <w:t xml:space="preserve">Mean Average precision </w:t>
      </w:r>
    </w:p>
    <w:p w14:paraId="15386638" w14:textId="27158734" w:rsidR="00DC5BDC" w:rsidRDefault="007E29D5" w:rsidP="007E29D5">
      <w:r>
        <w:t>Inverted index output as a list of 11 Precision values, 1 at each of the recall thresholds.</w:t>
      </w:r>
    </w:p>
    <w:p w14:paraId="7FF08A7D" w14:textId="49FDCAE1" w:rsidR="007E29D5" w:rsidRDefault="007E29D5" w:rsidP="007E29D5"/>
    <w:p w14:paraId="285D021D" w14:textId="522B497C" w:rsidR="007E29D5" w:rsidRDefault="007E29D5" w:rsidP="007E29D5">
      <w:r>
        <w:t>Task 2.</w:t>
      </w:r>
    </w:p>
    <w:p w14:paraId="5A73EEB6" w14:textId="77777777" w:rsidR="007E29D5" w:rsidRDefault="007E29D5" w:rsidP="007E29D5">
      <w:r>
        <w:t xml:space="preserve">The first argument will be a set of IR engine results in the format: </w:t>
      </w:r>
    </w:p>
    <w:p w14:paraId="2C999C67" w14:textId="77777777" w:rsidR="007E29D5" w:rsidRDefault="007E29D5" w:rsidP="007E29D5"/>
    <w:p w14:paraId="1C11DE8E" w14:textId="77777777" w:rsidR="007E29D5" w:rsidRDefault="007E29D5" w:rsidP="007E29D5">
      <w:proofErr w:type="spellStart"/>
      <w:r>
        <w:t>Weight;Engine</w:t>
      </w:r>
      <w:proofErr w:type="spellEnd"/>
      <w:r>
        <w:t xml:space="preserve">#;Doc#;rank_score </w:t>
      </w:r>
      <w:proofErr w:type="spellStart"/>
      <w:r>
        <w:t>weight;engine</w:t>
      </w:r>
      <w:proofErr w:type="spellEnd"/>
      <w:r>
        <w:t xml:space="preserve">#;Doc#;rank_score </w:t>
      </w:r>
      <w:proofErr w:type="spellStart"/>
      <w:r>
        <w:t>weight;engine;Doc</w:t>
      </w:r>
      <w:proofErr w:type="spellEnd"/>
      <w:r>
        <w:t xml:space="preserve">#;rank_score etc </w:t>
      </w:r>
    </w:p>
    <w:p w14:paraId="7493BDD5" w14:textId="77777777" w:rsidR="007E29D5" w:rsidRDefault="007E29D5" w:rsidP="007E29D5">
      <w:r>
        <w:t xml:space="preserve">With one rank  per line ranked from most relevant to least relevant. </w:t>
      </w:r>
    </w:p>
    <w:p w14:paraId="62E682D2" w14:textId="77777777" w:rsidR="007E29D5" w:rsidRDefault="007E29D5" w:rsidP="007E29D5"/>
    <w:p w14:paraId="4035A89A" w14:textId="77777777" w:rsidR="007E29D5" w:rsidRDefault="007E29D5" w:rsidP="007E29D5">
      <w:proofErr w:type="spellStart"/>
      <w:r>
        <w:t>Eg</w:t>
      </w:r>
      <w:proofErr w:type="spellEnd"/>
      <w:r>
        <w:t xml:space="preserve">: (each column is tab delimited) </w:t>
      </w:r>
    </w:p>
    <w:p w14:paraId="6591EE84" w14:textId="77777777" w:rsidR="007E29D5" w:rsidRDefault="007E29D5" w:rsidP="007E29D5"/>
    <w:p w14:paraId="2A781E3D" w14:textId="77777777" w:rsidR="007E29D5" w:rsidRDefault="007E29D5" w:rsidP="007E29D5">
      <w:r>
        <w:t xml:space="preserve">1;100;1 2;24;1 3;5;1000 4;24;900 </w:t>
      </w:r>
    </w:p>
    <w:p w14:paraId="5D2CCD4B" w14:textId="77777777" w:rsidR="007E29D5" w:rsidRDefault="007E29D5" w:rsidP="007E29D5"/>
    <w:p w14:paraId="1ACCACDC" w14:textId="77777777" w:rsidR="007E29D5" w:rsidRDefault="007E29D5" w:rsidP="007E29D5">
      <w:r>
        <w:t xml:space="preserve">1;233;0.9 2;13;0.92 3;84;901 4;12;850 </w:t>
      </w:r>
    </w:p>
    <w:p w14:paraId="39103C01" w14:textId="77777777" w:rsidR="007E29D5" w:rsidRDefault="007E29D5" w:rsidP="007E29D5"/>
    <w:p w14:paraId="3EDAC22A" w14:textId="77777777" w:rsidR="007E29D5" w:rsidRDefault="007E29D5" w:rsidP="007E29D5">
      <w:r>
        <w:t xml:space="preserve">Engine number will not change in a column, nor will weight. </w:t>
      </w:r>
    </w:p>
    <w:p w14:paraId="695789E4" w14:textId="77777777" w:rsidR="007E29D5" w:rsidRDefault="007E29D5" w:rsidP="007E29D5"/>
    <w:p w14:paraId="5E51D85A" w14:textId="77777777" w:rsidR="007E29D5" w:rsidRDefault="007E29D5" w:rsidP="007E29D5">
      <w:r>
        <w:t xml:space="preserve">Document number can be any number between 1 and 1500 </w:t>
      </w:r>
    </w:p>
    <w:p w14:paraId="04E5DD73" w14:textId="55B22BAE" w:rsidR="007E29D5" w:rsidRDefault="007E29D5" w:rsidP="007E29D5">
      <w:r>
        <w:t xml:space="preserve">Rank score can be any </w:t>
      </w:r>
      <w:r>
        <w:t>n</w:t>
      </w:r>
      <w:r>
        <w:t xml:space="preserve">umber but will always decrease or remain constant as the rows increment. </w:t>
      </w:r>
    </w:p>
    <w:p w14:paraId="61AEEF8A" w14:textId="2F42A4A1" w:rsidR="007E29D5" w:rsidRDefault="007E29D5" w:rsidP="007E29D5">
      <w:r>
        <w:t>Two documents can have the same rank score.</w:t>
      </w:r>
    </w:p>
    <w:p w14:paraId="16863D28" w14:textId="77777777" w:rsidR="007E29D5" w:rsidRDefault="007E29D5" w:rsidP="007E29D5">
      <w:r>
        <w:t xml:space="preserve">The second argument will be a list of document Engine IDs and weights in the format </w:t>
      </w:r>
    </w:p>
    <w:p w14:paraId="36E4DB62" w14:textId="77777777" w:rsidR="007E29D5" w:rsidRDefault="007E29D5" w:rsidP="007E29D5"/>
    <w:p w14:paraId="04C10CC1" w14:textId="77777777" w:rsidR="007E29D5" w:rsidRDefault="007E29D5" w:rsidP="007E29D5">
      <w:proofErr w:type="spellStart"/>
      <w:r>
        <w:t>engineID;weight</w:t>
      </w:r>
      <w:proofErr w:type="spellEnd"/>
      <w:r>
        <w:t>[tab]</w:t>
      </w:r>
      <w:proofErr w:type="spellStart"/>
      <w:r>
        <w:t>engineID;weight</w:t>
      </w:r>
      <w:proofErr w:type="spellEnd"/>
      <w:r>
        <w:t xml:space="preserve"> </w:t>
      </w:r>
    </w:p>
    <w:p w14:paraId="7D130CE5" w14:textId="77777777" w:rsidR="007E29D5" w:rsidRDefault="007E29D5" w:rsidP="007E29D5"/>
    <w:p w14:paraId="5EE2A3A7" w14:textId="77777777" w:rsidR="007E29D5" w:rsidRDefault="007E29D5" w:rsidP="007E29D5">
      <w:proofErr w:type="spellStart"/>
      <w:r>
        <w:t>eg</w:t>
      </w:r>
      <w:proofErr w:type="spellEnd"/>
      <w:r>
        <w:t xml:space="preserve">: A;1.0 B;1.2 </w:t>
      </w:r>
    </w:p>
    <w:p w14:paraId="37AD1E40" w14:textId="77777777" w:rsidR="007E29D5" w:rsidRDefault="007E29D5" w:rsidP="007E29D5"/>
    <w:p w14:paraId="076E5C43" w14:textId="77777777" w:rsidR="007E29D5" w:rsidRDefault="007E29D5" w:rsidP="007E29D5">
      <w:r>
        <w:t xml:space="preserve">the weight will always be a two digit number with one decimal place ranging from 0.1 to 9.9 </w:t>
      </w:r>
    </w:p>
    <w:p w14:paraId="2FD6361B" w14:textId="77777777" w:rsidR="007E29D5" w:rsidRDefault="007E29D5" w:rsidP="007E29D5"/>
    <w:p w14:paraId="47E67363" w14:textId="77777777" w:rsidR="007E29D5" w:rsidRDefault="007E29D5" w:rsidP="007E29D5"/>
    <w:p w14:paraId="6EE5850A" w14:textId="77777777" w:rsidR="007E29D5" w:rsidRDefault="007E29D5" w:rsidP="007E29D5">
      <w:r>
        <w:lastRenderedPageBreak/>
        <w:t xml:space="preserve"> </w:t>
      </w:r>
    </w:p>
    <w:p w14:paraId="762DB5EF" w14:textId="77777777" w:rsidR="007E29D5" w:rsidRDefault="007E29D5" w:rsidP="007E29D5"/>
    <w:p w14:paraId="52A981D7" w14:textId="77777777" w:rsidR="007E29D5" w:rsidRDefault="007E29D5" w:rsidP="007E29D5">
      <w:r>
        <w:t xml:space="preserve"> </w:t>
      </w:r>
    </w:p>
    <w:p w14:paraId="4BE70439" w14:textId="77777777" w:rsidR="007E29D5" w:rsidRDefault="007E29D5" w:rsidP="007E29D5"/>
    <w:p w14:paraId="7899E6DB" w14:textId="77777777" w:rsidR="007E29D5" w:rsidRDefault="007E29D5" w:rsidP="007E29D5">
      <w:r>
        <w:t xml:space="preserve">Your script must use :  </w:t>
      </w:r>
    </w:p>
    <w:p w14:paraId="433A4BD5" w14:textId="77777777" w:rsidR="007E29D5" w:rsidRDefault="007E29D5" w:rsidP="007E29D5">
      <w:r>
        <w:t xml:space="preserve">1. Interleaving </w:t>
      </w:r>
    </w:p>
    <w:p w14:paraId="2E7BEFFD" w14:textId="77777777" w:rsidR="007E29D5" w:rsidRDefault="007E29D5" w:rsidP="007E29D5">
      <w:r>
        <w:t xml:space="preserve">2. </w:t>
      </w:r>
      <w:proofErr w:type="spellStart"/>
      <w:r>
        <w:t>CombSUM</w:t>
      </w:r>
      <w:proofErr w:type="spellEnd"/>
      <w:r>
        <w:t xml:space="preserve"> </w:t>
      </w:r>
    </w:p>
    <w:p w14:paraId="63B28CEF" w14:textId="77777777" w:rsidR="007E29D5" w:rsidRDefault="007E29D5" w:rsidP="007E29D5">
      <w:r>
        <w:t xml:space="preserve">3. LCM </w:t>
      </w:r>
    </w:p>
    <w:p w14:paraId="2AB28171" w14:textId="419079F2" w:rsidR="007E29D5" w:rsidRDefault="007E29D5" w:rsidP="007E29D5">
      <w:r>
        <w:t>to produce a set of three top 100 documents, one for each fusion technique.</w:t>
      </w:r>
    </w:p>
    <w:p w14:paraId="5EA322C9" w14:textId="337A6C1C" w:rsidR="007E29D5" w:rsidRDefault="007E29D5" w:rsidP="007E29D5"/>
    <w:p w14:paraId="7A924802" w14:textId="0B77D2CC" w:rsidR="007E29D5" w:rsidRDefault="007E29D5" w:rsidP="007E29D5">
      <w:r>
        <w:t>Task 3.</w:t>
      </w:r>
    </w:p>
    <w:p w14:paraId="0EDEA205" w14:textId="0DFA5F5A" w:rsidR="007E29D5" w:rsidRDefault="007E29D5" w:rsidP="007E29D5"/>
    <w:p w14:paraId="03F4AC50" w14:textId="77777777" w:rsidR="007E29D5" w:rsidRDefault="007E29D5" w:rsidP="007E29D5">
      <w:r>
        <w:t xml:space="preserve">Your script or application must accept two arguments.  The first will be the training data, the second </w:t>
      </w:r>
    </w:p>
    <w:p w14:paraId="5C832113" w14:textId="77777777" w:rsidR="007E29D5" w:rsidRDefault="007E29D5" w:rsidP="007E29D5">
      <w:r>
        <w:t xml:space="preserve">will be the live data. </w:t>
      </w:r>
    </w:p>
    <w:p w14:paraId="2D98AF98" w14:textId="77777777" w:rsidR="007E29D5" w:rsidRDefault="007E29D5" w:rsidP="007E29D5">
      <w:r>
        <w:t xml:space="preserve">When executed your script or application must generate a </w:t>
      </w:r>
      <w:proofErr w:type="spellStart"/>
      <w:r>
        <w:t>probfuse</w:t>
      </w:r>
      <w:proofErr w:type="spellEnd"/>
      <w:r>
        <w:t xml:space="preserve"> model from the training data </w:t>
      </w:r>
    </w:p>
    <w:p w14:paraId="55951DF4" w14:textId="77777777" w:rsidR="007E29D5" w:rsidRDefault="007E29D5" w:rsidP="007E29D5">
      <w:r>
        <w:t xml:space="preserve">which will be given in the format: </w:t>
      </w:r>
    </w:p>
    <w:p w14:paraId="54AAFB45" w14:textId="77777777" w:rsidR="007E29D5" w:rsidRDefault="007E29D5" w:rsidP="007E29D5"/>
    <w:p w14:paraId="3E7679E8" w14:textId="77777777" w:rsidR="007E29D5" w:rsidRDefault="007E29D5" w:rsidP="007E29D5">
      <w:r>
        <w:t xml:space="preserve">1;A;RNNRUNNRURRRUNUNNNNRR;10 </w:t>
      </w:r>
    </w:p>
    <w:p w14:paraId="622F8C13" w14:textId="77777777" w:rsidR="007E29D5" w:rsidRDefault="007E29D5" w:rsidP="007E29D5"/>
    <w:p w14:paraId="551DAA17" w14:textId="77777777" w:rsidR="007E29D5" w:rsidRDefault="007E29D5" w:rsidP="007E29D5">
      <w:r>
        <w:t xml:space="preserve">1;B;RUURRNNRNNNNRRURUNNRN;15 </w:t>
      </w:r>
    </w:p>
    <w:p w14:paraId="6E13117D" w14:textId="77777777" w:rsidR="007E29D5" w:rsidRDefault="007E29D5" w:rsidP="007E29D5"/>
    <w:p w14:paraId="6C92E025" w14:textId="77777777" w:rsidR="007E29D5" w:rsidRDefault="007E29D5" w:rsidP="007E29D5">
      <w:r>
        <w:t xml:space="preserve">2;A;RNRRRNNNRUUUUNNRRNRRN;10 </w:t>
      </w:r>
    </w:p>
    <w:p w14:paraId="59ADCF78" w14:textId="77777777" w:rsidR="007E29D5" w:rsidRDefault="007E29D5" w:rsidP="007E29D5"/>
    <w:p w14:paraId="7BFD1B50" w14:textId="77777777" w:rsidR="007E29D5" w:rsidRDefault="007E29D5" w:rsidP="007E29D5">
      <w:r>
        <w:t xml:space="preserve">2;B;RNNNNRURUNNRUNRRNNNNR;12 </w:t>
      </w:r>
    </w:p>
    <w:p w14:paraId="380DBB68" w14:textId="77777777" w:rsidR="007E29D5" w:rsidRDefault="007E29D5" w:rsidP="007E29D5"/>
    <w:p w14:paraId="01DB5BA1" w14:textId="77777777" w:rsidR="007E29D5" w:rsidRDefault="007E29D5" w:rsidP="007E29D5">
      <w:r>
        <w:t xml:space="preserve"> </w:t>
      </w:r>
    </w:p>
    <w:p w14:paraId="5756D09B" w14:textId="77777777" w:rsidR="007E29D5" w:rsidRDefault="007E29D5" w:rsidP="007E29D5"/>
    <w:p w14:paraId="388DAF17" w14:textId="77777777" w:rsidR="007E29D5" w:rsidRDefault="007E29D5" w:rsidP="007E29D5">
      <w:r>
        <w:t xml:space="preserve">These represent 2 test runs from each engine A and Engine B.  There will be a maximum of 26 </w:t>
      </w:r>
    </w:p>
    <w:p w14:paraId="2E82DB99" w14:textId="77777777" w:rsidR="007E29D5" w:rsidRDefault="007E29D5" w:rsidP="007E29D5">
      <w:r>
        <w:t xml:space="preserve">engines represented by a single letter and a maximum of 20 runs from each engine. </w:t>
      </w:r>
    </w:p>
    <w:p w14:paraId="6D2F590B" w14:textId="77777777" w:rsidR="007E29D5" w:rsidRDefault="007E29D5" w:rsidP="007E29D5"/>
    <w:p w14:paraId="4C77DA61" w14:textId="77777777" w:rsidR="007E29D5" w:rsidRDefault="007E29D5" w:rsidP="007E29D5">
      <w:r>
        <w:t xml:space="preserve">Where R = a relevant result, N = a non-relevant result , U = an unknown result </w:t>
      </w:r>
    </w:p>
    <w:p w14:paraId="2D019DEC" w14:textId="77777777" w:rsidR="007E29D5" w:rsidRDefault="007E29D5" w:rsidP="007E29D5"/>
    <w:p w14:paraId="321422AE" w14:textId="77777777" w:rsidR="007E29D5" w:rsidRDefault="007E29D5" w:rsidP="007E29D5">
      <w:r>
        <w:t xml:space="preserve">Ranking is from left to right in descending order (1 2 3 4 5 6 ….) </w:t>
      </w:r>
    </w:p>
    <w:p w14:paraId="49832CAD" w14:textId="77777777" w:rsidR="007E29D5" w:rsidRDefault="007E29D5" w:rsidP="007E29D5">
      <w:r>
        <w:t xml:space="preserve">Each Run will be on a separate line and will be preceded with the number of the run and the letter of </w:t>
      </w:r>
    </w:p>
    <w:p w14:paraId="4855BCEB" w14:textId="77777777" w:rsidR="007E29D5" w:rsidRDefault="007E29D5" w:rsidP="007E29D5">
      <w:r>
        <w:t xml:space="preserve">the engine it was taken from. The final number is the number of relevant documents in the corpus </w:t>
      </w:r>
    </w:p>
    <w:p w14:paraId="1C3D5592" w14:textId="77777777" w:rsidR="007E29D5" w:rsidRDefault="007E29D5" w:rsidP="007E29D5">
      <w:r>
        <w:t xml:space="preserve">for that query run. </w:t>
      </w:r>
    </w:p>
    <w:p w14:paraId="78087F7A" w14:textId="77777777" w:rsidR="007E29D5" w:rsidRDefault="007E29D5" w:rsidP="007E29D5"/>
    <w:p w14:paraId="790F696C" w14:textId="77777777" w:rsidR="007E29D5" w:rsidRDefault="007E29D5" w:rsidP="007E29D5">
      <w:r>
        <w:t xml:space="preserve"> </w:t>
      </w:r>
    </w:p>
    <w:p w14:paraId="5F4C490C" w14:textId="77777777" w:rsidR="007E29D5" w:rsidRDefault="007E29D5" w:rsidP="007E29D5"/>
    <w:p w14:paraId="0C9B3218" w14:textId="77777777" w:rsidR="007E29D5" w:rsidRDefault="007E29D5" w:rsidP="007E29D5">
      <w:r>
        <w:t xml:space="preserve">The second argument will be a single number in the range 3 to 20 . This will be the number of </w:t>
      </w:r>
    </w:p>
    <w:p w14:paraId="38DD894D" w14:textId="77777777" w:rsidR="007E29D5" w:rsidRDefault="007E29D5" w:rsidP="007E29D5">
      <w:r>
        <w:t xml:space="preserve">sectors you must use in your model. </w:t>
      </w:r>
    </w:p>
    <w:p w14:paraId="25E92CDC" w14:textId="77777777" w:rsidR="007E29D5" w:rsidRDefault="007E29D5" w:rsidP="007E29D5"/>
    <w:p w14:paraId="7D6ABE3F" w14:textId="77777777" w:rsidR="007E29D5" w:rsidRDefault="007E29D5" w:rsidP="007E29D5">
      <w:r>
        <w:t xml:space="preserve"> </w:t>
      </w:r>
    </w:p>
    <w:p w14:paraId="03117E49" w14:textId="77777777" w:rsidR="007E29D5" w:rsidRDefault="007E29D5" w:rsidP="007E29D5"/>
    <w:p w14:paraId="512672B0" w14:textId="77777777" w:rsidR="007E29D5" w:rsidRDefault="007E29D5" w:rsidP="007E29D5"/>
    <w:p w14:paraId="4B0A9E4F" w14:textId="77777777" w:rsidR="007E29D5" w:rsidRDefault="007E29D5" w:rsidP="007E29D5">
      <w:r>
        <w:t xml:space="preserve">Once the </w:t>
      </w:r>
      <w:proofErr w:type="spellStart"/>
      <w:r>
        <w:t>probfuse</w:t>
      </w:r>
      <w:proofErr w:type="spellEnd"/>
      <w:r>
        <w:t xml:space="preserve"> model is complete you must apply it to the file provided in the third argument. </w:t>
      </w:r>
    </w:p>
    <w:p w14:paraId="71681B68" w14:textId="77777777" w:rsidR="007E29D5" w:rsidRDefault="007E29D5" w:rsidP="007E29D5"/>
    <w:p w14:paraId="41F05566" w14:textId="77777777" w:rsidR="007E29D5" w:rsidRDefault="007E29D5" w:rsidP="007E29D5">
      <w:r>
        <w:t xml:space="preserve">The Live data file will give a list of Document IDs and the Engine ID they were produced by. </w:t>
      </w:r>
    </w:p>
    <w:p w14:paraId="3C090432" w14:textId="77777777" w:rsidR="007E29D5" w:rsidRDefault="007E29D5" w:rsidP="007E29D5">
      <w:r>
        <w:t xml:space="preserve">Your script or application must take the live results and by applying the model developed by the </w:t>
      </w:r>
    </w:p>
    <w:p w14:paraId="40F2B959" w14:textId="77777777" w:rsidR="007E29D5" w:rsidRDefault="007E29D5" w:rsidP="007E29D5">
      <w:r>
        <w:t xml:space="preserve">training phase, generate a ranked list of a top 20 documents from the results provided. </w:t>
      </w:r>
    </w:p>
    <w:p w14:paraId="3ABD543D" w14:textId="77777777" w:rsidR="007E29D5" w:rsidRDefault="007E29D5" w:rsidP="007E29D5"/>
    <w:p w14:paraId="0C5577E3" w14:textId="77777777" w:rsidR="007E29D5" w:rsidRDefault="007E29D5" w:rsidP="007E29D5">
      <w:r>
        <w:t xml:space="preserve">example live file: </w:t>
      </w:r>
    </w:p>
    <w:p w14:paraId="45E4FD21" w14:textId="77777777" w:rsidR="007E29D5" w:rsidRDefault="007E29D5" w:rsidP="007E29D5"/>
    <w:p w14:paraId="7CCFC7A2" w14:textId="77777777" w:rsidR="007E29D5" w:rsidRDefault="007E29D5" w:rsidP="007E29D5">
      <w:proofErr w:type="spellStart"/>
      <w:r>
        <w:t>EngineID</w:t>
      </w:r>
      <w:proofErr w:type="spellEnd"/>
      <w:r>
        <w:t>;[</w:t>
      </w:r>
      <w:proofErr w:type="spellStart"/>
      <w:r>
        <w:t>DocList</w:t>
      </w:r>
      <w:proofErr w:type="spellEnd"/>
      <w:r>
        <w:t xml:space="preserve">] </w:t>
      </w:r>
    </w:p>
    <w:p w14:paraId="4A2A7A3A" w14:textId="77777777" w:rsidR="007E29D5" w:rsidRDefault="007E29D5" w:rsidP="007E29D5"/>
    <w:p w14:paraId="5A9FDDF5" w14:textId="77777777" w:rsidR="007E29D5" w:rsidRDefault="007E29D5" w:rsidP="007E29D5">
      <w:r>
        <w:t xml:space="preserve">A;[15,22,1,56,38.....] </w:t>
      </w:r>
    </w:p>
    <w:p w14:paraId="4212E682" w14:textId="77777777" w:rsidR="007E29D5" w:rsidRDefault="007E29D5" w:rsidP="007E29D5"/>
    <w:p w14:paraId="6A21CF48" w14:textId="77777777" w:rsidR="007E29D5" w:rsidRDefault="007E29D5" w:rsidP="007E29D5">
      <w:r>
        <w:t xml:space="preserve">example run: </w:t>
      </w:r>
    </w:p>
    <w:p w14:paraId="2E19F6FE" w14:textId="77777777" w:rsidR="007E29D5" w:rsidRDefault="007E29D5" w:rsidP="007E29D5"/>
    <w:p w14:paraId="5928C8C0" w14:textId="35252F16" w:rsidR="007E29D5" w:rsidRDefault="007E29D5" w:rsidP="007E29D5">
      <w:r>
        <w:t xml:space="preserve">script_part3  </w:t>
      </w:r>
      <w:proofErr w:type="spellStart"/>
      <w:r>
        <w:t>trainingfile</w:t>
      </w:r>
      <w:proofErr w:type="spellEnd"/>
      <w:r>
        <w:t xml:space="preserve">  5  </w:t>
      </w:r>
      <w:proofErr w:type="spellStart"/>
      <w:r>
        <w:t>livefile</w:t>
      </w:r>
      <w:proofErr w:type="spellEnd"/>
    </w:p>
    <w:sectPr w:rsidR="007E2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D5"/>
    <w:rsid w:val="001E11BA"/>
    <w:rsid w:val="007E29D5"/>
    <w:rsid w:val="00992144"/>
    <w:rsid w:val="00DC5BDC"/>
    <w:rsid w:val="00F9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386D"/>
  <w15:chartTrackingRefBased/>
  <w15:docId w15:val="{F87B79DD-1406-4FF8-84B7-72FD427E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Odonnell</dc:creator>
  <cp:keywords/>
  <dc:description/>
  <cp:lastModifiedBy>Kim Odonnell</cp:lastModifiedBy>
  <cp:revision>1</cp:revision>
  <dcterms:created xsi:type="dcterms:W3CDTF">2022-01-31T14:42:00Z</dcterms:created>
  <dcterms:modified xsi:type="dcterms:W3CDTF">2022-01-31T14:46:00Z</dcterms:modified>
</cp:coreProperties>
</file>