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ED825" w14:textId="5DD3CB23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Итоговая контрольная работа за курс 6 класса</w:t>
      </w:r>
      <w:r w:rsidR="002813E3">
        <w:rPr>
          <w:rFonts w:ascii="Times New Roman" w:hAnsi="Times New Roman" w:cs="Times New Roman"/>
          <w:sz w:val="24"/>
          <w:szCs w:val="24"/>
        </w:rPr>
        <w:t xml:space="preserve">    ФИ _______________________________________</w:t>
      </w:r>
    </w:p>
    <w:p w14:paraId="3D7FC6B0" w14:textId="20C9AD9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3E3">
        <w:rPr>
          <w:rFonts w:ascii="Times New Roman" w:hAnsi="Times New Roman" w:cs="Times New Roman"/>
          <w:b/>
          <w:sz w:val="24"/>
          <w:szCs w:val="24"/>
        </w:rPr>
        <w:t>ЗАДАНИЕ 1</w:t>
      </w:r>
      <w:r w:rsidRPr="002813E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813E3">
        <w:rPr>
          <w:rFonts w:ascii="Times New Roman" w:hAnsi="Times New Roman" w:cs="Times New Roman"/>
          <w:b/>
          <w:sz w:val="24"/>
          <w:szCs w:val="24"/>
        </w:rPr>
        <w:t xml:space="preserve">Укажите варианты ответов, в которых средством выразительности речи является ФРАЗЕОЛОГИЗМ. </w:t>
      </w:r>
      <w:r w:rsidR="002813E3" w:rsidRPr="0028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F62F1E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1. Эти пуговицы бросились мне в глаза прежде всего: у всех были железные пуговицы со звёздочкой, а у Витьки 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Борецкого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 - с якорями.</w:t>
      </w:r>
    </w:p>
    <w:p w14:paraId="247A824B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2. Был он развязный, невоспитанный, и у него даже, казалось, глазки хищно щурились, когда он смотрел на Витьку.</w:t>
      </w:r>
    </w:p>
    <w:p w14:paraId="0AE53C69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3. И вот однажды Анна Николаевна сказала, что школе дали много денег для оборудования, и мы отправились в магазин наглядных пособий. 4. Он нехотя взял карточку, и глаза у него поехали на лоб.</w:t>
      </w:r>
    </w:p>
    <w:p w14:paraId="5D55CD64" w14:textId="6C0E6F8C" w:rsidR="00E72392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5. Решительным шагом я подошёл к 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Борецкому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, придвинул его к скелету, взял костлявую кисть и положил Витьке на плечо.</w:t>
      </w:r>
    </w:p>
    <w:p w14:paraId="70780E00" w14:textId="77777777" w:rsidR="002813E3" w:rsidRPr="002813E3" w:rsidRDefault="001C2FDA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3E3">
        <w:rPr>
          <w:rFonts w:ascii="Times New Roman" w:hAnsi="Times New Roman" w:cs="Times New Roman"/>
          <w:b/>
          <w:sz w:val="24"/>
          <w:szCs w:val="24"/>
        </w:rPr>
        <w:t xml:space="preserve">Задание 2. Отредактируйте предложение: исправьте лексическую ошибку, исключив лишнее слово. Выпишите это слово. </w:t>
      </w:r>
    </w:p>
    <w:p w14:paraId="00DA42FA" w14:textId="48BDF708" w:rsidR="001C2FDA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Наконец мы видим лес, хмурое небо в мохнатых тучах, меж которыми лишь кое-где видна чернеющая чернота.</w:t>
      </w:r>
    </w:p>
    <w:p w14:paraId="3ABAD070" w14:textId="7C844FCF" w:rsidR="002813E3" w:rsidRP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14:paraId="382B6A40" w14:textId="388B9C64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3E3">
        <w:rPr>
          <w:rFonts w:ascii="Times New Roman" w:hAnsi="Times New Roman" w:cs="Times New Roman"/>
          <w:b/>
          <w:sz w:val="24"/>
          <w:szCs w:val="24"/>
        </w:rPr>
        <w:t>Задание 3. Определите, от какого слова образованы данные слова, списав их во второй столбик. Укажите способ образования.</w:t>
      </w:r>
    </w:p>
    <w:p w14:paraId="281CF3B4" w14:textId="41605B08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Автобусный</w:t>
      </w:r>
    </w:p>
    <w:p w14:paraId="4030F11A" w14:textId="1100926A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Деревянный</w:t>
      </w:r>
    </w:p>
    <w:p w14:paraId="65A7FCEF" w14:textId="608278C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Довезти</w:t>
      </w:r>
    </w:p>
    <w:p w14:paraId="3377F7A8" w14:textId="3ABD7F2A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Промелькнуть</w:t>
      </w:r>
    </w:p>
    <w:p w14:paraId="5EFA77B9" w14:textId="4475138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3E3">
        <w:rPr>
          <w:rFonts w:ascii="Times New Roman" w:hAnsi="Times New Roman" w:cs="Times New Roman"/>
          <w:b/>
          <w:sz w:val="24"/>
          <w:szCs w:val="24"/>
        </w:rPr>
        <w:t xml:space="preserve">Задание 4. Укажите варианты ответов, в которых во всех словах одного ряда пропущена одна и та же буква. Ответ запишите без пробелов, расположив цифры в порядке возрастания. </w:t>
      </w:r>
    </w:p>
    <w:p w14:paraId="45EC5F57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2813E3">
        <w:rPr>
          <w:rFonts w:ascii="Times New Roman" w:hAnsi="Times New Roman" w:cs="Times New Roman"/>
          <w:sz w:val="24"/>
          <w:szCs w:val="24"/>
        </w:rPr>
        <w:t>Отр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2813E3">
        <w:rPr>
          <w:rFonts w:ascii="Times New Roman" w:hAnsi="Times New Roman" w:cs="Times New Roman"/>
          <w:sz w:val="24"/>
          <w:szCs w:val="24"/>
        </w:rPr>
        <w:t>слевой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, к..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сательная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, з..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ря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CBC248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Зап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реть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813E3">
        <w:rPr>
          <w:rFonts w:ascii="Times New Roman" w:hAnsi="Times New Roman" w:cs="Times New Roman"/>
          <w:sz w:val="24"/>
          <w:szCs w:val="24"/>
        </w:rPr>
        <w:t>раст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13E3">
        <w:rPr>
          <w:rFonts w:ascii="Times New Roman" w:hAnsi="Times New Roman" w:cs="Times New Roman"/>
          <w:sz w:val="24"/>
          <w:szCs w:val="24"/>
        </w:rPr>
        <w:t>лить, зам..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реть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205725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2813E3">
        <w:rPr>
          <w:rFonts w:ascii="Times New Roman" w:hAnsi="Times New Roman" w:cs="Times New Roman"/>
          <w:sz w:val="24"/>
          <w:szCs w:val="24"/>
        </w:rPr>
        <w:t>Прол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13E3">
        <w:rPr>
          <w:rFonts w:ascii="Times New Roman" w:hAnsi="Times New Roman" w:cs="Times New Roman"/>
          <w:sz w:val="24"/>
          <w:szCs w:val="24"/>
        </w:rPr>
        <w:t xml:space="preserve">жить, 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прил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гательное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, к..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снуться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.</w:t>
      </w:r>
    </w:p>
    <w:p w14:paraId="7FD1199F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Соб..рать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813E3">
        <w:rPr>
          <w:rFonts w:ascii="Times New Roman" w:hAnsi="Times New Roman" w:cs="Times New Roman"/>
          <w:sz w:val="24"/>
          <w:szCs w:val="24"/>
        </w:rPr>
        <w:t>нат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13E3">
        <w:rPr>
          <w:rFonts w:ascii="Times New Roman" w:hAnsi="Times New Roman" w:cs="Times New Roman"/>
          <w:sz w:val="24"/>
          <w:szCs w:val="24"/>
        </w:rPr>
        <w:t xml:space="preserve">рать, 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бл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стеть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6C5E11" w14:textId="05E12C75" w:rsidR="001C2FDA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2813E3">
        <w:rPr>
          <w:rFonts w:ascii="Times New Roman" w:hAnsi="Times New Roman" w:cs="Times New Roman"/>
          <w:sz w:val="24"/>
          <w:szCs w:val="24"/>
        </w:rPr>
        <w:t>Р..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стов</w:t>
      </w:r>
      <w:proofErr w:type="spellEnd"/>
      <w:proofErr w:type="gramEnd"/>
      <w:r w:rsidRPr="00281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выр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щивать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, р..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сти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.</w:t>
      </w:r>
    </w:p>
    <w:p w14:paraId="2A733CED" w14:textId="5C636DB3" w:rsidR="002813E3" w:rsidRP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ОТВЕТ____________________________</w:t>
      </w:r>
    </w:p>
    <w:p w14:paraId="56BB6817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3E3">
        <w:rPr>
          <w:rFonts w:ascii="Times New Roman" w:hAnsi="Times New Roman" w:cs="Times New Roman"/>
          <w:b/>
          <w:sz w:val="24"/>
          <w:szCs w:val="24"/>
        </w:rPr>
        <w:t xml:space="preserve">Задание 5. Укажите варианты ответов, в которых дано верное объяснение написания выделенного слова. Ответ запишите без пробелов, расположив цифры в порядке возрастания. </w:t>
      </w:r>
    </w:p>
    <w:p w14:paraId="687F5079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2813E3">
        <w:rPr>
          <w:rFonts w:ascii="Times New Roman" w:hAnsi="Times New Roman" w:cs="Times New Roman"/>
          <w:sz w:val="24"/>
          <w:szCs w:val="24"/>
        </w:rPr>
        <w:t>ПРИДУМАТЬ  —</w:t>
      </w:r>
      <w:proofErr w:type="gramEnd"/>
      <w:r w:rsidRPr="002813E3">
        <w:rPr>
          <w:rFonts w:ascii="Times New Roman" w:hAnsi="Times New Roman" w:cs="Times New Roman"/>
          <w:sz w:val="24"/>
          <w:szCs w:val="24"/>
        </w:rPr>
        <w:t xml:space="preserve"> написание приставки определяется её значением  — расположение вблизи. </w:t>
      </w:r>
    </w:p>
    <w:p w14:paraId="49D3D5D9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2813E3">
        <w:rPr>
          <w:rFonts w:ascii="Times New Roman" w:hAnsi="Times New Roman" w:cs="Times New Roman"/>
          <w:sz w:val="24"/>
          <w:szCs w:val="24"/>
        </w:rPr>
        <w:t>ПРИТОРМОЗИТЬ  —</w:t>
      </w:r>
      <w:proofErr w:type="gramEnd"/>
      <w:r w:rsidRPr="002813E3">
        <w:rPr>
          <w:rFonts w:ascii="Times New Roman" w:hAnsi="Times New Roman" w:cs="Times New Roman"/>
          <w:sz w:val="24"/>
          <w:szCs w:val="24"/>
        </w:rPr>
        <w:t xml:space="preserve"> написание приставки определяется её значением  — присоединение. </w:t>
      </w:r>
    </w:p>
    <w:p w14:paraId="7E98EA99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2813E3">
        <w:rPr>
          <w:rFonts w:ascii="Times New Roman" w:hAnsi="Times New Roman" w:cs="Times New Roman"/>
          <w:sz w:val="24"/>
          <w:szCs w:val="24"/>
        </w:rPr>
        <w:t>ПРЕГРАЖДАТЬ  —</w:t>
      </w:r>
      <w:proofErr w:type="gramEnd"/>
      <w:r w:rsidRPr="002813E3">
        <w:rPr>
          <w:rFonts w:ascii="Times New Roman" w:hAnsi="Times New Roman" w:cs="Times New Roman"/>
          <w:sz w:val="24"/>
          <w:szCs w:val="24"/>
        </w:rPr>
        <w:t xml:space="preserve"> написание приставки определяется её значением, близким к слову очень. </w:t>
      </w:r>
    </w:p>
    <w:p w14:paraId="3730B4C2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2813E3">
        <w:rPr>
          <w:rFonts w:ascii="Times New Roman" w:hAnsi="Times New Roman" w:cs="Times New Roman"/>
          <w:sz w:val="24"/>
          <w:szCs w:val="24"/>
        </w:rPr>
        <w:t>ПРИПОДНЯТЬ  —</w:t>
      </w:r>
      <w:proofErr w:type="gramEnd"/>
      <w:r w:rsidRPr="002813E3">
        <w:rPr>
          <w:rFonts w:ascii="Times New Roman" w:hAnsi="Times New Roman" w:cs="Times New Roman"/>
          <w:sz w:val="24"/>
          <w:szCs w:val="24"/>
        </w:rPr>
        <w:t xml:space="preserve"> написание приставки определяется её значением  — неполнота действия. </w:t>
      </w:r>
    </w:p>
    <w:p w14:paraId="4EABD2E4" w14:textId="6D7457D9" w:rsidR="001C2FDA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2813E3">
        <w:rPr>
          <w:rFonts w:ascii="Times New Roman" w:hAnsi="Times New Roman" w:cs="Times New Roman"/>
          <w:sz w:val="24"/>
          <w:szCs w:val="24"/>
        </w:rPr>
        <w:t>ПРЕГРАДА  —</w:t>
      </w:r>
      <w:proofErr w:type="gramEnd"/>
      <w:r w:rsidRPr="002813E3">
        <w:rPr>
          <w:rFonts w:ascii="Times New Roman" w:hAnsi="Times New Roman" w:cs="Times New Roman"/>
          <w:sz w:val="24"/>
          <w:szCs w:val="24"/>
        </w:rPr>
        <w:t xml:space="preserve"> написание приставки определяется её значением, близким к значению приставки пере-.</w:t>
      </w:r>
    </w:p>
    <w:p w14:paraId="235B0849" w14:textId="1D450ED7" w:rsidR="002813E3" w:rsidRP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ОТВЕТ___________________________</w:t>
      </w:r>
    </w:p>
    <w:p w14:paraId="628EBCDC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3E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6. Укажите номера предложений, в которых НЕТ ОШИБОК в согласовании слов. </w:t>
      </w:r>
    </w:p>
    <w:p w14:paraId="516FF3F5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1. МГУ объявил набор студентов. </w:t>
      </w:r>
    </w:p>
    <w:p w14:paraId="3A9399E2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2. ГИБДД оштрафовала нарушителей правил дорожного движения. </w:t>
      </w:r>
    </w:p>
    <w:p w14:paraId="08847BB5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3. Большое НЛО было обнаружено на небе. </w:t>
      </w:r>
    </w:p>
    <w:p w14:paraId="26429CA4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4. Российское МИД дало ответ другим странам. </w:t>
      </w:r>
    </w:p>
    <w:p w14:paraId="5BAF7D06" w14:textId="451C6B64" w:rsidR="001C2FDA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5. Много рабочих трудится на новом АЭС.</w:t>
      </w:r>
    </w:p>
    <w:p w14:paraId="6E50BAA2" w14:textId="118D373F" w:rsidR="002813E3" w:rsidRP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ОТВЕТ_____________________________</w:t>
      </w:r>
    </w:p>
    <w:p w14:paraId="6E85BFD4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3E3">
        <w:rPr>
          <w:rFonts w:ascii="Times New Roman" w:hAnsi="Times New Roman" w:cs="Times New Roman"/>
          <w:b/>
          <w:sz w:val="24"/>
          <w:szCs w:val="24"/>
        </w:rPr>
        <w:t xml:space="preserve">Задание 7. Выберите варианты ответов, в которых во всех словах одного ряда пишется одна и та же буква в окончании существительных. Ответ запишите без пробелов, расположив цифры в порядке возрастания. </w:t>
      </w:r>
    </w:p>
    <w:p w14:paraId="24FD1E4E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1. (По) </w:t>
      </w:r>
      <w:proofErr w:type="gramStart"/>
      <w:r w:rsidRPr="002813E3">
        <w:rPr>
          <w:rFonts w:ascii="Times New Roman" w:hAnsi="Times New Roman" w:cs="Times New Roman"/>
          <w:sz w:val="24"/>
          <w:szCs w:val="24"/>
        </w:rPr>
        <w:t>улиц..</w:t>
      </w:r>
      <w:proofErr w:type="gramEnd"/>
      <w:r w:rsidRPr="002813E3">
        <w:rPr>
          <w:rFonts w:ascii="Times New Roman" w:hAnsi="Times New Roman" w:cs="Times New Roman"/>
          <w:sz w:val="24"/>
          <w:szCs w:val="24"/>
        </w:rPr>
        <w:t>, (на) машин.., хорош..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 (друга). </w:t>
      </w:r>
    </w:p>
    <w:p w14:paraId="604003D7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2. (В) </w:t>
      </w:r>
      <w:proofErr w:type="gramStart"/>
      <w:r w:rsidRPr="002813E3">
        <w:rPr>
          <w:rFonts w:ascii="Times New Roman" w:hAnsi="Times New Roman" w:cs="Times New Roman"/>
          <w:sz w:val="24"/>
          <w:szCs w:val="24"/>
        </w:rPr>
        <w:t>театр..</w:t>
      </w:r>
      <w:proofErr w:type="gramEnd"/>
      <w:r w:rsidRPr="002813E3">
        <w:rPr>
          <w:rFonts w:ascii="Times New Roman" w:hAnsi="Times New Roman" w:cs="Times New Roman"/>
          <w:sz w:val="24"/>
          <w:szCs w:val="24"/>
        </w:rPr>
        <w:t xml:space="preserve">, (на) велосипед.., (к) мам… </w:t>
      </w:r>
    </w:p>
    <w:p w14:paraId="40D6CC50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3. (Нет) </w:t>
      </w:r>
      <w:proofErr w:type="spellStart"/>
      <w:proofErr w:type="gramStart"/>
      <w:r w:rsidRPr="002813E3">
        <w:rPr>
          <w:rFonts w:ascii="Times New Roman" w:hAnsi="Times New Roman" w:cs="Times New Roman"/>
          <w:sz w:val="24"/>
          <w:szCs w:val="24"/>
        </w:rPr>
        <w:t>дяд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13E3">
        <w:rPr>
          <w:rFonts w:ascii="Times New Roman" w:hAnsi="Times New Roman" w:cs="Times New Roman"/>
          <w:sz w:val="24"/>
          <w:szCs w:val="24"/>
        </w:rPr>
        <w:t xml:space="preserve">, (с) 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лошад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.., (на) тетрад… </w:t>
      </w:r>
    </w:p>
    <w:p w14:paraId="54947594" w14:textId="777777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2813E3">
        <w:rPr>
          <w:rFonts w:ascii="Times New Roman" w:hAnsi="Times New Roman" w:cs="Times New Roman"/>
          <w:sz w:val="24"/>
          <w:szCs w:val="24"/>
        </w:rPr>
        <w:t>Свеж..</w:t>
      </w:r>
      <w:proofErr w:type="spellStart"/>
      <w:proofErr w:type="gramEnd"/>
      <w:r w:rsidRPr="002813E3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 (ветра), колюч..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 (кустарника), 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неуклюж..й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 (медведь). </w:t>
      </w:r>
    </w:p>
    <w:p w14:paraId="1F2888E5" w14:textId="5E6FA1DB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5. (На) </w:t>
      </w:r>
      <w:proofErr w:type="spellStart"/>
      <w:proofErr w:type="gramStart"/>
      <w:r w:rsidRPr="002813E3">
        <w:rPr>
          <w:rFonts w:ascii="Times New Roman" w:hAnsi="Times New Roman" w:cs="Times New Roman"/>
          <w:sz w:val="24"/>
          <w:szCs w:val="24"/>
        </w:rPr>
        <w:t>топол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813E3">
        <w:rPr>
          <w:rFonts w:ascii="Times New Roman" w:hAnsi="Times New Roman" w:cs="Times New Roman"/>
          <w:sz w:val="24"/>
          <w:szCs w:val="24"/>
        </w:rPr>
        <w:t xml:space="preserve">, (к) шляп.., (о) 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ноч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…</w:t>
      </w:r>
    </w:p>
    <w:p w14:paraId="7BA12865" w14:textId="554B4ED7" w:rsidR="001C2FDA" w:rsidRP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ОТВЕТ_____________________________</w:t>
      </w:r>
    </w:p>
    <w:p w14:paraId="4F85B29C" w14:textId="77777777" w:rsid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b/>
          <w:sz w:val="24"/>
          <w:szCs w:val="24"/>
        </w:rPr>
        <w:t>Задание 8. Укажите существительные ОБЩЕГО рода</w:t>
      </w:r>
      <w:r w:rsidRPr="002813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4A931D" w14:textId="718D29B3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Машина, учитель, умница, кофе, молодец, забияка, автомобиль.</w:t>
      </w:r>
    </w:p>
    <w:p w14:paraId="33A91998" w14:textId="433E3BE9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3E3">
        <w:rPr>
          <w:rFonts w:ascii="Times New Roman" w:hAnsi="Times New Roman" w:cs="Times New Roman"/>
          <w:b/>
          <w:sz w:val="24"/>
          <w:szCs w:val="24"/>
        </w:rPr>
        <w:t>Задание 9. Распределите предложения по группам, определив степень сравнения качественных имён прилагательных.</w:t>
      </w:r>
    </w:p>
    <w:p w14:paraId="2C973DA5" w14:textId="4118B583" w:rsid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06422" w:rsidRPr="002813E3">
        <w:rPr>
          <w:rFonts w:ascii="Times New Roman" w:hAnsi="Times New Roman" w:cs="Times New Roman"/>
          <w:sz w:val="24"/>
          <w:szCs w:val="24"/>
        </w:rPr>
        <w:t>ПРОСТАЯ СРАВНИТЕЛЬНАЯ</w:t>
      </w:r>
      <w:r w:rsidR="00F91C5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813E3">
        <w:rPr>
          <w:rFonts w:ascii="Times New Roman" w:hAnsi="Times New Roman" w:cs="Times New Roman"/>
          <w:sz w:val="24"/>
          <w:szCs w:val="24"/>
        </w:rPr>
        <w:t>СОСТАВНАЯ СРАВНИТЕЛЬНАЯ</w:t>
      </w:r>
    </w:p>
    <w:p w14:paraId="77025696" w14:textId="01C8E386" w:rsidR="002813E3" w:rsidRP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2813E3">
        <w:rPr>
          <w:rFonts w:ascii="Times New Roman" w:hAnsi="Times New Roman" w:cs="Times New Roman"/>
          <w:sz w:val="24"/>
          <w:szCs w:val="24"/>
        </w:rPr>
        <w:t>ПРОСТАЯ ПРЕВОСХОДНАЯ</w:t>
      </w:r>
      <w:r w:rsidR="00F91C5B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813E3">
        <w:rPr>
          <w:rFonts w:ascii="Times New Roman" w:hAnsi="Times New Roman" w:cs="Times New Roman"/>
          <w:sz w:val="24"/>
          <w:szCs w:val="24"/>
        </w:rPr>
        <w:t>СОСТАВНАЯ ПРЕВОСХОДНАЯ</w:t>
      </w:r>
    </w:p>
    <w:p w14:paraId="0D8C4E17" w14:textId="4924807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Об этой истории мой друг знал лучше </w:t>
      </w:r>
      <w:proofErr w:type="gramStart"/>
      <w:r w:rsidRPr="002813E3">
        <w:rPr>
          <w:rFonts w:ascii="Times New Roman" w:hAnsi="Times New Roman" w:cs="Times New Roman"/>
          <w:sz w:val="24"/>
          <w:szCs w:val="24"/>
        </w:rPr>
        <w:t>всех.</w:t>
      </w:r>
      <w:r w:rsidR="00F91C5B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F91C5B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5A9C6F9E" w14:textId="74D7AF6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Правда светлее солнца.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</w:t>
      </w:r>
    </w:p>
    <w:p w14:paraId="3E72E122" w14:textId="3A47A79D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Работу мне надо сдать в кратчайшие сроки.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_________________________________________</w:t>
      </w:r>
    </w:p>
    <w:p w14:paraId="58339BEF" w14:textId="3BB0243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Утро вечера мудренее.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</w:t>
      </w:r>
    </w:p>
    <w:p w14:paraId="4EF1FDB5" w14:textId="2AF8A842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Более редкой книги я не держал в руках.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____________________________________________</w:t>
      </w:r>
    </w:p>
    <w:p w14:paraId="349EF972" w14:textId="026EA7B3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Этот футболист играет в известнейшем клубе Европы.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</w:t>
      </w:r>
    </w:p>
    <w:p w14:paraId="51D46B72" w14:textId="0A5D1857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Самый интересный фильм сейчас идёт в кинотеатрах.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</w:t>
      </w:r>
    </w:p>
    <w:p w14:paraId="1DEDF592" w14:textId="118D4250" w:rsidR="001C2FDA" w:rsidRPr="002813E3" w:rsidRDefault="001C2FDA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Внезапно поднялся сильнейший ветер.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______________________________________________</w:t>
      </w:r>
    </w:p>
    <w:p w14:paraId="7D18D3E6" w14:textId="29916EFD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96410149"/>
      <w:r w:rsidRPr="002813E3">
        <w:rPr>
          <w:rFonts w:ascii="Times New Roman" w:hAnsi="Times New Roman" w:cs="Times New Roman"/>
          <w:sz w:val="24"/>
          <w:szCs w:val="24"/>
        </w:rPr>
        <w:t>Старый друг лучше новых двух.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</w:t>
      </w:r>
    </w:p>
    <w:bookmarkEnd w:id="0"/>
    <w:p w14:paraId="0BC2D511" w14:textId="1836F4D5" w:rsidR="002813E3" w:rsidRDefault="002813E3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6422" w:rsidRPr="002813E3">
        <w:rPr>
          <w:rFonts w:ascii="Times New Roman" w:hAnsi="Times New Roman" w:cs="Times New Roman"/>
          <w:b/>
          <w:sz w:val="24"/>
          <w:szCs w:val="24"/>
        </w:rPr>
        <w:t>Задание 10. Запишите числительное 250 в формах родительного, дательного и творительного падежей (со строчной буквы, без предлога).</w:t>
      </w:r>
    </w:p>
    <w:p w14:paraId="36F48B9F" w14:textId="77777777" w:rsidR="002813E3" w:rsidRDefault="002813E3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B33513" w14:textId="1B87E03B" w:rsidR="002813E3" w:rsidRDefault="002813E3" w:rsidP="002813E3">
      <w:pPr>
        <w:pBdr>
          <w:top w:val="single" w:sz="12" w:space="1" w:color="auto"/>
          <w:bottom w:val="single" w:sz="12" w:space="1" w:color="auto"/>
        </w:pBd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1581770" w14:textId="77777777" w:rsidR="002813E3" w:rsidRPr="002813E3" w:rsidRDefault="002813E3" w:rsidP="002813E3">
      <w:pPr>
        <w:pBdr>
          <w:bottom w:val="single" w:sz="12" w:space="1" w:color="auto"/>
        </w:pBd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0D55CB57" w14:textId="77777777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3E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11. Укажите варианты ответов, в которых все слова одного ряда пишутся слитно. Ответ запишите без пробелов, расположив цифры в порядке возрастания. </w:t>
      </w:r>
    </w:p>
    <w:p w14:paraId="0976A605" w14:textId="77777777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1. (Пол)дыни, (пол)огорода, (полу)месяц. </w:t>
      </w:r>
    </w:p>
    <w:p w14:paraId="502A7BC0" w14:textId="77777777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2. (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Паро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)воз, (пласт)масса, (везде)ход. </w:t>
      </w:r>
    </w:p>
    <w:p w14:paraId="3D3EC369" w14:textId="77777777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3. (Плащ)палатка, (само)лёт, (диван)кровать. </w:t>
      </w:r>
    </w:p>
    <w:p w14:paraId="1CD9A6BF" w14:textId="77777777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4. (Пол)машины, (полу)круг, (пол)ведра. </w:t>
      </w:r>
    </w:p>
    <w:p w14:paraId="59152A1B" w14:textId="5E9D27F4" w:rsidR="00006422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5. (Пол)яблока, (пол)стакана, (пол)России.</w:t>
      </w:r>
    </w:p>
    <w:p w14:paraId="4E12A9A3" w14:textId="27FB852C" w:rsidR="002813E3" w:rsidRP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ОТВЕТ__________________________________</w:t>
      </w:r>
    </w:p>
    <w:p w14:paraId="0EC8A774" w14:textId="77777777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3E3">
        <w:rPr>
          <w:rFonts w:ascii="Times New Roman" w:hAnsi="Times New Roman" w:cs="Times New Roman"/>
          <w:b/>
          <w:sz w:val="24"/>
          <w:szCs w:val="24"/>
        </w:rPr>
        <w:t xml:space="preserve">Задание 12. Укажите все цифры, на месте которых пишется Н. Ответ запишите без пробелов, расположив цифры в порядке возрастания. </w:t>
      </w:r>
    </w:p>
    <w:p w14:paraId="4D749CF2" w14:textId="7730BE2D" w:rsidR="00006422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13E3">
        <w:rPr>
          <w:rFonts w:ascii="Times New Roman" w:hAnsi="Times New Roman" w:cs="Times New Roman"/>
          <w:sz w:val="24"/>
          <w:szCs w:val="24"/>
        </w:rPr>
        <w:t>Ю(</w:t>
      </w:r>
      <w:proofErr w:type="gramEnd"/>
      <w:r w:rsidRPr="002813E3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 красавица улыбнулась и выронила 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золочё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>(2)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 стекля(3)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 пудре(4)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ицу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 из кожа(5)ой сумки.</w:t>
      </w:r>
    </w:p>
    <w:p w14:paraId="23FCB258" w14:textId="42030EFC" w:rsidR="002813E3" w:rsidRP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ОТВЕТ____________________________________</w:t>
      </w:r>
    </w:p>
    <w:p w14:paraId="4730DA9A" w14:textId="2F538DE8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3E3">
        <w:rPr>
          <w:rFonts w:ascii="Times New Roman" w:hAnsi="Times New Roman" w:cs="Times New Roman"/>
          <w:b/>
          <w:sz w:val="24"/>
          <w:szCs w:val="24"/>
        </w:rPr>
        <w:t>Задание 13. Укажите ряд, в котором допущена ошибка в употреблении числительных.</w:t>
      </w:r>
    </w:p>
    <w:p w14:paraId="44429B85" w14:textId="04092B2C" w:rsidR="00006422" w:rsidRPr="002813E3" w:rsidRDefault="00006422" w:rsidP="002813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с двадцатью девятью машинами</w:t>
      </w:r>
    </w:p>
    <w:p w14:paraId="3F62F450" w14:textId="7E13D171" w:rsidR="00006422" w:rsidRPr="002813E3" w:rsidRDefault="00006422" w:rsidP="002813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к тридцать шестому километру</w:t>
      </w:r>
    </w:p>
    <w:p w14:paraId="01A96346" w14:textId="10EA1A71" w:rsidR="00006422" w:rsidRPr="002813E3" w:rsidRDefault="00006422" w:rsidP="002813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 xml:space="preserve">около 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семиста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 килограммов</w:t>
      </w:r>
    </w:p>
    <w:p w14:paraId="3377D027" w14:textId="04374A52" w:rsidR="00006422" w:rsidRPr="002813E3" w:rsidRDefault="00006422" w:rsidP="002813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от шестидесяти семи метров</w:t>
      </w:r>
    </w:p>
    <w:p w14:paraId="530574B2" w14:textId="77777777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3E3">
        <w:rPr>
          <w:rFonts w:ascii="Times New Roman" w:hAnsi="Times New Roman" w:cs="Times New Roman"/>
          <w:b/>
          <w:sz w:val="24"/>
          <w:szCs w:val="24"/>
        </w:rPr>
        <w:t xml:space="preserve">Задание 14. Укажите варианты ответов, в которых все слова одного ряда пишутся через дефис. Ответ запишите без пробелов, расположив цифры в порядке возрастания. </w:t>
      </w:r>
    </w:p>
    <w:p w14:paraId="1A00D4E1" w14:textId="77777777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1. (Кое) (с) кем, кто (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нибудь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), (кое) кого. </w:t>
      </w:r>
    </w:p>
    <w:p w14:paraId="15C9F6F1" w14:textId="77777777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2. Кому (то), кто (либо), кем (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нибудь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EE84435" w14:textId="77777777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3. (Кое) (о) ком, чему (то), чего (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нибудь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5CCB302" w14:textId="77777777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4. (Кое) кого, что (либо), чего (</w:t>
      </w:r>
      <w:proofErr w:type="spellStart"/>
      <w:r w:rsidRPr="002813E3">
        <w:rPr>
          <w:rFonts w:ascii="Times New Roman" w:hAnsi="Times New Roman" w:cs="Times New Roman"/>
          <w:sz w:val="24"/>
          <w:szCs w:val="24"/>
        </w:rPr>
        <w:t>нибудь</w:t>
      </w:r>
      <w:proofErr w:type="spellEnd"/>
      <w:r w:rsidRPr="002813E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213B1F5" w14:textId="00767A3E" w:rsidR="00006422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5. О ком (то), (кое) (к) кому, чем (то).</w:t>
      </w:r>
    </w:p>
    <w:p w14:paraId="5C3C3BFE" w14:textId="000495FA" w:rsidR="002813E3" w:rsidRP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ОТВЕТ_______________________________</w:t>
      </w:r>
    </w:p>
    <w:p w14:paraId="2F0B970D" w14:textId="27382B1A" w:rsidR="00F91C5B" w:rsidRDefault="00006422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3E3">
        <w:rPr>
          <w:rFonts w:ascii="Times New Roman" w:hAnsi="Times New Roman" w:cs="Times New Roman"/>
          <w:b/>
          <w:sz w:val="24"/>
          <w:szCs w:val="24"/>
        </w:rPr>
        <w:t xml:space="preserve">Задание 15. </w:t>
      </w:r>
      <w:r w:rsidR="00F91C5B">
        <w:rPr>
          <w:rFonts w:ascii="Times New Roman" w:hAnsi="Times New Roman" w:cs="Times New Roman"/>
          <w:b/>
          <w:sz w:val="24"/>
          <w:szCs w:val="24"/>
        </w:rPr>
        <w:t xml:space="preserve"> О</w:t>
      </w:r>
      <w:r w:rsidRPr="002813E3">
        <w:rPr>
          <w:rFonts w:ascii="Times New Roman" w:hAnsi="Times New Roman" w:cs="Times New Roman"/>
          <w:b/>
          <w:sz w:val="24"/>
          <w:szCs w:val="24"/>
        </w:rPr>
        <w:t>преде</w:t>
      </w:r>
      <w:r w:rsidR="00F91C5B">
        <w:rPr>
          <w:rFonts w:ascii="Times New Roman" w:hAnsi="Times New Roman" w:cs="Times New Roman"/>
          <w:b/>
          <w:sz w:val="24"/>
          <w:szCs w:val="24"/>
        </w:rPr>
        <w:t>лите</w:t>
      </w:r>
      <w:r w:rsidRPr="002813E3">
        <w:rPr>
          <w:rFonts w:ascii="Times New Roman" w:hAnsi="Times New Roman" w:cs="Times New Roman"/>
          <w:b/>
          <w:sz w:val="24"/>
          <w:szCs w:val="24"/>
        </w:rPr>
        <w:t xml:space="preserve"> наклонение глагола, в котором пишется Ь после шипящих.</w:t>
      </w:r>
      <w:r w:rsidR="00F91C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C247EC" w14:textId="052D1F04" w:rsidR="00006422" w:rsidRPr="002813E3" w:rsidRDefault="00F91C5B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C5B">
        <w:rPr>
          <w:rFonts w:ascii="Times New Roman" w:hAnsi="Times New Roman" w:cs="Times New Roman"/>
          <w:b/>
          <w:sz w:val="24"/>
          <w:szCs w:val="24"/>
        </w:rPr>
        <w:t>ИЗЪЯВИТЕЛЬНО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F91C5B">
        <w:rPr>
          <w:rFonts w:ascii="Times New Roman" w:hAnsi="Times New Roman" w:cs="Times New Roman"/>
          <w:b/>
          <w:sz w:val="24"/>
          <w:szCs w:val="24"/>
        </w:rPr>
        <w:t xml:space="preserve"> НАКЛОНЕНИЕ                                   ПОВЕЛИТЕЛЬНОЕ НАКЛОНЕНИЕ</w:t>
      </w:r>
    </w:p>
    <w:p w14:paraId="192924BE" w14:textId="30185C12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Нарежь хлеб.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</w:t>
      </w:r>
    </w:p>
    <w:p w14:paraId="5A734033" w14:textId="5FA26A59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Ты знаешь много интересного.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_________________________________________</w:t>
      </w:r>
    </w:p>
    <w:p w14:paraId="1272C0B1" w14:textId="1FBD3295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Спрячьте это подальше.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_______________________________________________</w:t>
      </w:r>
    </w:p>
    <w:p w14:paraId="575709CF" w14:textId="6655E984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Намажьте масло, пожалуйста.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__________________________________________</w:t>
      </w:r>
    </w:p>
    <w:p w14:paraId="41203D4A" w14:textId="0B5C35F5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Ты мне купишь мягкую игрушку?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</w:p>
    <w:p w14:paraId="0CDC19BA" w14:textId="783876DC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Каждое лето ты отправляешься на море.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_________________________________</w:t>
      </w:r>
    </w:p>
    <w:p w14:paraId="72D39FE0" w14:textId="0A8F673C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Принесёшь мне стакан воды?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__________________________________________</w:t>
      </w:r>
    </w:p>
    <w:p w14:paraId="5688E84A" w14:textId="0D748978" w:rsidR="00006422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Ешь кашу!</w:t>
      </w:r>
      <w:r w:rsidR="00F91C5B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</w:t>
      </w:r>
    </w:p>
    <w:p w14:paraId="22DE66F8" w14:textId="77777777" w:rsidR="00F91C5B" w:rsidRDefault="00F91C5B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F9382A" w14:textId="77777777" w:rsidR="00F91C5B" w:rsidRDefault="00F91C5B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019D9B" w14:textId="49210CEA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2813E3">
        <w:rPr>
          <w:rFonts w:ascii="Times New Roman" w:hAnsi="Times New Roman" w:cs="Times New Roman"/>
          <w:b/>
          <w:sz w:val="24"/>
          <w:szCs w:val="24"/>
        </w:rPr>
        <w:lastRenderedPageBreak/>
        <w:t>Задание 16. Соотнесите текст с типом речи.</w:t>
      </w:r>
    </w:p>
    <w:p w14:paraId="26070F92" w14:textId="62CF8289" w:rsidR="002813E3" w:rsidRP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ПОВЕСТВОВАНИЕ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813E3">
        <w:rPr>
          <w:rFonts w:ascii="Times New Roman" w:hAnsi="Times New Roman" w:cs="Times New Roman"/>
          <w:sz w:val="24"/>
          <w:szCs w:val="24"/>
        </w:rPr>
        <w:t>ОПИСАНИЕ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2813E3">
        <w:rPr>
          <w:rFonts w:ascii="Times New Roman" w:hAnsi="Times New Roman" w:cs="Times New Roman"/>
          <w:sz w:val="24"/>
          <w:szCs w:val="24"/>
        </w:rPr>
        <w:t>РАССУЖДЕНИЕ</w:t>
      </w:r>
    </w:p>
    <w:p w14:paraId="799881C7" w14:textId="77777777" w:rsidR="00F91C5B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Она была высокой брюнеткой с глазами, похожими на изумруды. Бледная кожа выгодно оттенялась голубым шёлком платья, и вся она становилась будто прозрачной, прекрасной статуэткой из самого тонкого фарфора работы лучшего из мастеров.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AB513" w14:textId="4266B773" w:rsidR="002813E3" w:rsidRP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ОТВЕТ_______________________________________</w:t>
      </w:r>
    </w:p>
    <w:p w14:paraId="22CED894" w14:textId="77777777" w:rsidR="00F91C5B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Нет, не мог он этого сделать - всё говорило против: и глаза, и то, как он смотрел на неё на балу, и искренняя улыбка. Маша знала - Николай был честен.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1565F" w14:textId="49657310" w:rsidR="002813E3" w:rsidRP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ОТВЕТ________________________________</w:t>
      </w:r>
      <w:r w:rsidR="00F91C5B">
        <w:rPr>
          <w:rFonts w:ascii="Times New Roman" w:hAnsi="Times New Roman" w:cs="Times New Roman"/>
          <w:sz w:val="24"/>
          <w:szCs w:val="24"/>
        </w:rPr>
        <w:t>_______</w:t>
      </w:r>
    </w:p>
    <w:p w14:paraId="47FFF1FF" w14:textId="77777777" w:rsid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813E3">
        <w:rPr>
          <w:rFonts w:ascii="Times New Roman" w:hAnsi="Times New Roman" w:cs="Times New Roman"/>
          <w:sz w:val="24"/>
          <w:szCs w:val="24"/>
        </w:rPr>
        <w:t>Дорога бежала между холмов, выходя прямо к реке. Бессильный смотреть на открывшийся простор, граф надвинул на лоб шляпу. Созерцание спокойной природы причиняло ему боль.</w:t>
      </w:r>
    </w:p>
    <w:p w14:paraId="644B4464" w14:textId="7BB0B2C1" w:rsidR="002813E3" w:rsidRP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ОТВЕТ____</w:t>
      </w:r>
      <w:r w:rsidR="00F91C5B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6C337101" w14:textId="35A7A6C3" w:rsidR="002813E3" w:rsidRPr="002813E3" w:rsidRDefault="002813E3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BB664" w14:textId="77777777" w:rsidR="00006422" w:rsidRPr="002813E3" w:rsidRDefault="00006422" w:rsidP="002813E3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sectPr w:rsidR="00006422" w:rsidRPr="002813E3" w:rsidSect="00F91C5B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C656B"/>
    <w:multiLevelType w:val="hybridMultilevel"/>
    <w:tmpl w:val="7D9C6F2E"/>
    <w:lvl w:ilvl="0" w:tplc="CF06C9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65"/>
    <w:rsid w:val="00006422"/>
    <w:rsid w:val="001C2FDA"/>
    <w:rsid w:val="002813E3"/>
    <w:rsid w:val="004642B9"/>
    <w:rsid w:val="006B12E7"/>
    <w:rsid w:val="00B42965"/>
    <w:rsid w:val="00D246D3"/>
    <w:rsid w:val="00F9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4B53"/>
  <w15:chartTrackingRefBased/>
  <w15:docId w15:val="{3038CF7C-9D2A-41E0-89DE-FC58FBE2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3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1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91C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2025-04-24T15:39:00Z</cp:lastPrinted>
  <dcterms:created xsi:type="dcterms:W3CDTF">2025-04-24T14:50:00Z</dcterms:created>
  <dcterms:modified xsi:type="dcterms:W3CDTF">2025-04-24T15:40:00Z</dcterms:modified>
</cp:coreProperties>
</file>