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8"/>
        <w:gridCol w:w="992"/>
        <w:gridCol w:w="851"/>
        <w:gridCol w:w="875"/>
        <w:gridCol w:w="1109"/>
        <w:gridCol w:w="1560"/>
        <w:gridCol w:w="2976"/>
        <w:gridCol w:w="964"/>
      </w:tblGrid>
      <w:tr w:rsidR="00010BC8" w:rsidRPr="00CA5B14" w:rsidTr="00062163">
        <w:trPr>
          <w:trHeight w:val="498"/>
          <w:jc w:val="center"/>
        </w:trPr>
        <w:tc>
          <w:tcPr>
            <w:tcW w:w="1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10BC8" w:rsidRPr="00CA5B14" w:rsidRDefault="00010BC8" w:rsidP="001E1D31"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/>
                <w:spacing w:val="-20"/>
              </w:rPr>
            </w:pPr>
            <w:r w:rsidRPr="00CA5B14">
              <w:rPr>
                <w:rFonts w:ascii="宋体" w:hAnsi="宋体" w:hint="eastAsia"/>
                <w:spacing w:val="-20"/>
              </w:rPr>
              <w:t>发明</w:t>
            </w:r>
          </w:p>
          <w:p w:rsidR="00010BC8" w:rsidRPr="00CA5B14" w:rsidRDefault="00010BC8" w:rsidP="001E1D31">
            <w:pPr>
              <w:spacing w:line="360" w:lineRule="exact"/>
              <w:ind w:leftChars="120" w:left="252" w:firstLineChars="50" w:firstLine="85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-20"/>
              </w:rPr>
              <w:t>名称</w:t>
            </w:r>
          </w:p>
        </w:tc>
        <w:tc>
          <w:tcPr>
            <w:tcW w:w="9327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0BC8" w:rsidRPr="00CA5B14" w:rsidRDefault="00CA5B14" w:rsidP="00C3507C">
            <w:pPr>
              <w:spacing w:line="500" w:lineRule="exact"/>
              <w:jc w:val="left"/>
              <w:rPr>
                <w:rFonts w:ascii="宋体" w:hAnsi="宋体"/>
              </w:rPr>
            </w:pPr>
            <w:r w:rsidRPr="00CA5B14">
              <w:rPr>
                <w:rFonts w:hAnsi="宋体"/>
                <w:b/>
                <w:sz w:val="24"/>
              </w:rPr>
              <w:t>一种电动汽车充电装置</w:t>
            </w:r>
          </w:p>
        </w:tc>
      </w:tr>
      <w:tr w:rsidR="00010BC8" w:rsidRPr="00CA5B14" w:rsidTr="00383E9D">
        <w:trPr>
          <w:cantSplit/>
          <w:trHeight w:val="536"/>
          <w:jc w:val="center"/>
        </w:trPr>
        <w:tc>
          <w:tcPr>
            <w:tcW w:w="110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10BC8" w:rsidRPr="00CA5B14" w:rsidRDefault="00010BC8" w:rsidP="001E1D31">
            <w:pPr>
              <w:adjustRightInd w:val="0"/>
              <w:snapToGrid w:val="0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20"/>
              </w:rPr>
              <w:t>②</w:t>
            </w:r>
          </w:p>
          <w:p w:rsidR="00010BC8" w:rsidRPr="00CA5B14" w:rsidRDefault="00010BC8" w:rsidP="001E1D3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20"/>
              </w:rPr>
              <w:t>第一</w:t>
            </w:r>
          </w:p>
          <w:p w:rsidR="00010BC8" w:rsidRPr="00CA5B14" w:rsidRDefault="00010BC8" w:rsidP="001E1D3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20"/>
              </w:rPr>
              <w:t>申请</w:t>
            </w:r>
          </w:p>
          <w:p w:rsidR="00010BC8" w:rsidRPr="00CA5B14" w:rsidRDefault="00010BC8" w:rsidP="001E1D3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20"/>
              </w:rPr>
              <w:t>单位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vAlign w:val="bottom"/>
          </w:tcPr>
          <w:p w:rsidR="00010BC8" w:rsidRPr="00CA5B14" w:rsidRDefault="00010BC8" w:rsidP="001E1D31">
            <w:pPr>
              <w:spacing w:line="36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单位名称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bottom"/>
          </w:tcPr>
          <w:p w:rsidR="00010BC8" w:rsidRPr="00CA5B14" w:rsidRDefault="00383E9D" w:rsidP="00383E9D">
            <w:pPr>
              <w:spacing w:line="36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/>
              </w:rPr>
              <w:t>统一社会信用代码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10BC8" w:rsidRPr="00CA5B14" w:rsidRDefault="00010BC8" w:rsidP="001E1D31">
            <w:pPr>
              <w:spacing w:line="5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是否费用减缓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10BC8" w:rsidRPr="00CA5B14" w:rsidRDefault="00010BC8" w:rsidP="001E1D31">
            <w:pPr>
              <w:spacing w:line="5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详细地址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010BC8" w:rsidRPr="00CA5B14" w:rsidRDefault="00010BC8" w:rsidP="001E1D31">
            <w:pPr>
              <w:spacing w:line="5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邮 编</w:t>
            </w:r>
          </w:p>
        </w:tc>
      </w:tr>
      <w:tr w:rsidR="00C7522D" w:rsidRPr="00CA5B14" w:rsidTr="00383E9D">
        <w:trPr>
          <w:cantSplit/>
          <w:trHeight w:val="536"/>
          <w:jc w:val="center"/>
        </w:trPr>
        <w:tc>
          <w:tcPr>
            <w:tcW w:w="1108" w:type="dxa"/>
            <w:vMerge/>
            <w:tcBorders>
              <w:left w:val="single" w:sz="12" w:space="0" w:color="auto"/>
            </w:tcBorders>
          </w:tcPr>
          <w:p w:rsidR="00C7522D" w:rsidRPr="00CA5B14" w:rsidRDefault="00C7522D" w:rsidP="001E1D3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vAlign w:val="bottom"/>
          </w:tcPr>
          <w:p w:rsidR="00C7522D" w:rsidRPr="00CA5B14" w:rsidRDefault="00C7522D" w:rsidP="00F13B73">
            <w:pPr>
              <w:spacing w:line="360" w:lineRule="exact"/>
              <w:jc w:val="center"/>
              <w:rPr>
                <w:rFonts w:ascii="宋体" w:hAnsi="宋体"/>
                <w:b/>
                <w:sz w:val="22"/>
              </w:rPr>
            </w:pPr>
            <w:r w:rsidRPr="00CA5B14">
              <w:rPr>
                <w:rFonts w:ascii="宋体" w:hAnsi="宋体" w:hint="eastAsia"/>
                <w:b/>
                <w:sz w:val="22"/>
              </w:rPr>
              <w:t>大连理工大学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bottom"/>
          </w:tcPr>
          <w:p w:rsidR="00C7522D" w:rsidRPr="00CA5B14" w:rsidRDefault="00980AEC" w:rsidP="00F13B73">
            <w:pPr>
              <w:jc w:val="center"/>
              <w:rPr>
                <w:rFonts w:ascii="宋体" w:hAnsi="宋体"/>
                <w:b/>
                <w:sz w:val="22"/>
              </w:rPr>
            </w:pPr>
            <w:r w:rsidRPr="00CA5B14">
              <w:rPr>
                <w:rFonts w:ascii="宋体" w:hAnsi="宋体"/>
                <w:b/>
                <w:sz w:val="22"/>
              </w:rPr>
              <w:t>12100000422436090K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7522D" w:rsidRPr="00CA5B14" w:rsidRDefault="00C7522D" w:rsidP="00F13B73">
            <w:pPr>
              <w:jc w:val="center"/>
              <w:rPr>
                <w:rFonts w:ascii="宋体" w:hAnsi="宋体"/>
                <w:b/>
                <w:sz w:val="22"/>
              </w:rPr>
            </w:pPr>
            <w:r w:rsidRPr="00CA5B14">
              <w:rPr>
                <w:rFonts w:ascii="宋体" w:hAnsi="宋体" w:hint="eastAsia"/>
                <w:b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7522D" w:rsidRPr="00CA5B14" w:rsidRDefault="00C7522D" w:rsidP="00F13B73">
            <w:pPr>
              <w:jc w:val="center"/>
              <w:rPr>
                <w:rFonts w:ascii="宋体" w:hAnsi="宋体"/>
                <w:b/>
                <w:sz w:val="22"/>
              </w:rPr>
            </w:pPr>
            <w:r w:rsidRPr="00CA5B14">
              <w:rPr>
                <w:rFonts w:ascii="宋体" w:hAnsi="宋体" w:hint="eastAsia"/>
                <w:b/>
                <w:sz w:val="22"/>
              </w:rPr>
              <w:t>大连市甘井子区凌工路２号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C7522D" w:rsidRPr="00CA5B14" w:rsidRDefault="00C7522D" w:rsidP="00F13B73">
            <w:pPr>
              <w:jc w:val="center"/>
              <w:rPr>
                <w:rFonts w:ascii="宋体" w:hAnsi="宋体"/>
                <w:b/>
                <w:sz w:val="22"/>
              </w:rPr>
            </w:pPr>
            <w:r w:rsidRPr="00CA5B14">
              <w:rPr>
                <w:rFonts w:ascii="宋体" w:hAnsi="宋体" w:hint="eastAsia"/>
                <w:b/>
                <w:sz w:val="22"/>
              </w:rPr>
              <w:t>116024</w:t>
            </w:r>
          </w:p>
        </w:tc>
      </w:tr>
      <w:tr w:rsidR="00010BC8" w:rsidRPr="00CA5B14" w:rsidTr="00383E9D">
        <w:trPr>
          <w:cantSplit/>
          <w:trHeight w:val="536"/>
          <w:jc w:val="center"/>
        </w:trPr>
        <w:tc>
          <w:tcPr>
            <w:tcW w:w="110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10BC8" w:rsidRPr="00CA5B14" w:rsidRDefault="00010BC8" w:rsidP="001E1D31">
            <w:pPr>
              <w:adjustRightInd w:val="0"/>
              <w:snapToGrid w:val="0"/>
              <w:jc w:val="left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20"/>
              </w:rPr>
              <w:t>③</w:t>
            </w:r>
          </w:p>
          <w:p w:rsidR="00010BC8" w:rsidRPr="00CA5B14" w:rsidRDefault="00010BC8" w:rsidP="001E1D3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20"/>
              </w:rPr>
              <w:t>第二</w:t>
            </w:r>
          </w:p>
          <w:p w:rsidR="00010BC8" w:rsidRPr="00CA5B14" w:rsidRDefault="00010BC8" w:rsidP="001E1D3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20"/>
              </w:rPr>
              <w:t>申请</w:t>
            </w:r>
          </w:p>
          <w:p w:rsidR="00010BC8" w:rsidRPr="00CA5B14" w:rsidRDefault="00010BC8" w:rsidP="001E1D3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20"/>
              </w:rPr>
              <w:t>单位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vAlign w:val="bottom"/>
          </w:tcPr>
          <w:p w:rsidR="00010BC8" w:rsidRPr="00CA5B14" w:rsidRDefault="00010BC8" w:rsidP="001E1D31">
            <w:pPr>
              <w:spacing w:line="36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单位名称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bottom"/>
          </w:tcPr>
          <w:p w:rsidR="00010BC8" w:rsidRPr="00CA5B14" w:rsidRDefault="00F87B96" w:rsidP="001E1D31">
            <w:pPr>
              <w:spacing w:line="5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/>
              </w:rPr>
              <w:t>统一社会信用代码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10BC8" w:rsidRPr="00CA5B14" w:rsidRDefault="00010BC8" w:rsidP="001E1D31">
            <w:pPr>
              <w:spacing w:line="5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是否费用减缓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10BC8" w:rsidRPr="00CA5B14" w:rsidRDefault="00010BC8" w:rsidP="001E1D31">
            <w:pPr>
              <w:spacing w:line="5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详细地址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010BC8" w:rsidRPr="00CA5B14" w:rsidRDefault="00010BC8" w:rsidP="001E1D31">
            <w:pPr>
              <w:spacing w:line="5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邮 编</w:t>
            </w:r>
          </w:p>
        </w:tc>
      </w:tr>
      <w:tr w:rsidR="00745C6E" w:rsidRPr="00CA5B14" w:rsidTr="00383E9D">
        <w:trPr>
          <w:cantSplit/>
          <w:trHeight w:val="614"/>
          <w:jc w:val="center"/>
        </w:trPr>
        <w:tc>
          <w:tcPr>
            <w:tcW w:w="1108" w:type="dxa"/>
            <w:vMerge/>
            <w:tcBorders>
              <w:left w:val="single" w:sz="12" w:space="0" w:color="auto"/>
            </w:tcBorders>
          </w:tcPr>
          <w:p w:rsidR="00745C6E" w:rsidRPr="00CA5B14" w:rsidRDefault="00745C6E" w:rsidP="001E1D3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745C6E" w:rsidRPr="00CA5B14" w:rsidRDefault="00745C6E" w:rsidP="006B5055">
            <w:pPr>
              <w:spacing w:line="360" w:lineRule="exact"/>
              <w:rPr>
                <w:rFonts w:ascii="宋体"/>
                <w:b/>
              </w:rPr>
            </w:pP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  <w:vAlign w:val="bottom"/>
          </w:tcPr>
          <w:p w:rsidR="00745C6E" w:rsidRPr="00CA5B14" w:rsidRDefault="00745C6E" w:rsidP="006B5055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45C6E" w:rsidRPr="00CA5B14" w:rsidRDefault="00745C6E" w:rsidP="006B5055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45C6E" w:rsidRPr="00CA5B14" w:rsidRDefault="00745C6E" w:rsidP="006B5055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745C6E" w:rsidRPr="00CA5B14" w:rsidRDefault="00745C6E" w:rsidP="00991CD3">
            <w:pPr>
              <w:rPr>
                <w:rFonts w:ascii="宋体"/>
                <w:b/>
              </w:rPr>
            </w:pPr>
          </w:p>
        </w:tc>
      </w:tr>
      <w:tr w:rsidR="00745C6E" w:rsidRPr="00CA5B14" w:rsidTr="00383E9D">
        <w:trPr>
          <w:cantSplit/>
          <w:trHeight w:val="614"/>
          <w:jc w:val="center"/>
        </w:trPr>
        <w:tc>
          <w:tcPr>
            <w:tcW w:w="1108" w:type="dxa"/>
            <w:vMerge w:val="restart"/>
            <w:tcBorders>
              <w:left w:val="single" w:sz="12" w:space="0" w:color="auto"/>
            </w:tcBorders>
          </w:tcPr>
          <w:p w:rsidR="00745C6E" w:rsidRPr="00CA5B14" w:rsidRDefault="00745C6E" w:rsidP="00745C6E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</w:p>
          <w:p w:rsidR="00745C6E" w:rsidRPr="00CA5B14" w:rsidRDefault="00745C6E" w:rsidP="00745C6E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20"/>
              </w:rPr>
              <w:t>第三</w:t>
            </w:r>
          </w:p>
          <w:p w:rsidR="00745C6E" w:rsidRPr="00CA5B14" w:rsidRDefault="00745C6E" w:rsidP="00745C6E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20"/>
              </w:rPr>
              <w:t>申请</w:t>
            </w:r>
          </w:p>
          <w:p w:rsidR="00745C6E" w:rsidRPr="00CA5B14" w:rsidRDefault="00745C6E" w:rsidP="00745C6E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CA5B14">
              <w:rPr>
                <w:rFonts w:ascii="宋体" w:hAnsi="宋体" w:hint="eastAsia"/>
                <w:spacing w:val="20"/>
              </w:rPr>
              <w:t>单位</w:t>
            </w:r>
          </w:p>
        </w:tc>
        <w:tc>
          <w:tcPr>
            <w:tcW w:w="1843" w:type="dxa"/>
            <w:gridSpan w:val="2"/>
            <w:vAlign w:val="bottom"/>
          </w:tcPr>
          <w:p w:rsidR="00745C6E" w:rsidRPr="00CA5B14" w:rsidRDefault="00745C6E" w:rsidP="006B5055">
            <w:pPr>
              <w:spacing w:line="36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单位名称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  <w:vAlign w:val="bottom"/>
          </w:tcPr>
          <w:p w:rsidR="00745C6E" w:rsidRPr="00CA5B14" w:rsidRDefault="00F87B96" w:rsidP="006B5055">
            <w:pPr>
              <w:spacing w:line="5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/>
              </w:rPr>
              <w:t>统一社会信用代码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45C6E" w:rsidRPr="00CA5B14" w:rsidRDefault="00745C6E" w:rsidP="006B5055">
            <w:pPr>
              <w:spacing w:line="5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是否费用减缓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45C6E" w:rsidRPr="00CA5B14" w:rsidRDefault="00745C6E" w:rsidP="006B5055">
            <w:pPr>
              <w:spacing w:line="5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详细地址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745C6E" w:rsidRPr="00CA5B14" w:rsidRDefault="00745C6E" w:rsidP="006B5055">
            <w:pPr>
              <w:spacing w:line="5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邮 编</w:t>
            </w:r>
          </w:p>
        </w:tc>
      </w:tr>
      <w:tr w:rsidR="00745C6E" w:rsidRPr="00CA5B14" w:rsidTr="00383E9D">
        <w:trPr>
          <w:cantSplit/>
          <w:trHeight w:val="614"/>
          <w:jc w:val="center"/>
        </w:trPr>
        <w:tc>
          <w:tcPr>
            <w:tcW w:w="1108" w:type="dxa"/>
            <w:vMerge/>
            <w:tcBorders>
              <w:left w:val="single" w:sz="12" w:space="0" w:color="auto"/>
            </w:tcBorders>
          </w:tcPr>
          <w:p w:rsidR="00745C6E" w:rsidRPr="00CA5B14" w:rsidRDefault="00745C6E" w:rsidP="00745C6E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745C6E" w:rsidRPr="00CA5B14" w:rsidRDefault="00745C6E" w:rsidP="00991CD3">
            <w:pPr>
              <w:spacing w:line="360" w:lineRule="exact"/>
              <w:rPr>
                <w:rFonts w:ascii="宋体"/>
                <w:b/>
              </w:rPr>
            </w:pP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  <w:vAlign w:val="bottom"/>
          </w:tcPr>
          <w:p w:rsidR="00745C6E" w:rsidRPr="00CA5B14" w:rsidRDefault="00745C6E" w:rsidP="00991CD3">
            <w:pPr>
              <w:rPr>
                <w:rFonts w:ascii="宋体"/>
                <w:b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45C6E" w:rsidRPr="00CA5B14" w:rsidRDefault="00745C6E" w:rsidP="006B5055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45C6E" w:rsidRPr="00CA5B14" w:rsidRDefault="00745C6E" w:rsidP="00991CD3">
            <w:pPr>
              <w:rPr>
                <w:rFonts w:ascii="宋体"/>
                <w:b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745C6E" w:rsidRPr="00CA5B14" w:rsidRDefault="00745C6E" w:rsidP="00991CD3">
            <w:pPr>
              <w:rPr>
                <w:rFonts w:ascii="宋体"/>
                <w:b/>
              </w:rPr>
            </w:pPr>
          </w:p>
        </w:tc>
      </w:tr>
      <w:tr w:rsidR="00745C6E" w:rsidRPr="00CA5B14" w:rsidTr="00062163">
        <w:trPr>
          <w:cantSplit/>
          <w:trHeight w:val="1013"/>
          <w:jc w:val="center"/>
        </w:trPr>
        <w:tc>
          <w:tcPr>
            <w:tcW w:w="11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5C6E" w:rsidRPr="00CA5B14" w:rsidRDefault="00745C6E" w:rsidP="00CA5B14">
            <w:pPr>
              <w:spacing w:afterLines="20" w:line="44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④</w:t>
            </w:r>
          </w:p>
          <w:p w:rsidR="00745C6E" w:rsidRPr="00CA5B14" w:rsidRDefault="00745C6E" w:rsidP="00CA5B14">
            <w:pPr>
              <w:spacing w:afterLines="20" w:line="44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申报</w:t>
            </w:r>
          </w:p>
          <w:p w:rsidR="00745C6E" w:rsidRPr="00CA5B14" w:rsidRDefault="00745C6E" w:rsidP="00CA5B14">
            <w:pPr>
              <w:spacing w:afterLines="20" w:line="44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类别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C6E" w:rsidRPr="00CA5B14" w:rsidRDefault="00745C6E" w:rsidP="00CA5B14">
            <w:pPr>
              <w:spacing w:afterLines="20" w:line="440" w:lineRule="exact"/>
              <w:ind w:leftChars="50" w:left="105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国 内</w:t>
            </w:r>
          </w:p>
          <w:p w:rsidR="00745C6E" w:rsidRPr="00CA5B14" w:rsidRDefault="00745C6E" w:rsidP="00CA5B14">
            <w:pPr>
              <w:spacing w:afterLines="20" w:line="440" w:lineRule="exact"/>
              <w:ind w:leftChars="50" w:left="105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申 请</w:t>
            </w:r>
          </w:p>
        </w:tc>
        <w:tc>
          <w:tcPr>
            <w:tcW w:w="833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5C6E" w:rsidRPr="00CA5B14" w:rsidRDefault="00745C6E" w:rsidP="001E1D31">
            <w:pPr>
              <w:spacing w:line="360" w:lineRule="auto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sym w:font="Wingdings 2" w:char="F052"/>
            </w:r>
            <w:r w:rsidRPr="00CA5B14">
              <w:rPr>
                <w:rFonts w:ascii="宋体" w:hAnsi="宋体"/>
              </w:rPr>
              <w:t> </w:t>
            </w:r>
            <w:r w:rsidRPr="00CA5B14">
              <w:rPr>
                <w:rFonts w:ascii="宋体" w:hAnsi="宋体" w:hint="eastAsia"/>
              </w:rPr>
              <w:t xml:space="preserve">普通发明（□发明不提前公开 </w:t>
            </w:r>
            <w:r w:rsidRPr="00CA5B14">
              <w:rPr>
                <w:rFonts w:ascii="宋体" w:hAnsi="宋体" w:hint="eastAsia"/>
              </w:rPr>
              <w:sym w:font="Wingdings 2" w:char="F052"/>
            </w:r>
            <w:r w:rsidRPr="00CA5B14">
              <w:rPr>
                <w:rFonts w:ascii="宋体" w:hAnsi="宋体" w:hint="eastAsia"/>
              </w:rPr>
              <w:t>是否申请同时提出</w:t>
            </w:r>
            <w:r w:rsidRPr="00CA5B14">
              <w:rPr>
                <w:rFonts w:ascii="宋体" w:hAnsi="宋体" w:hint="eastAsia"/>
                <w:szCs w:val="21"/>
              </w:rPr>
              <w:t>实质审查请求</w:t>
            </w:r>
            <w:r w:rsidRPr="00CA5B14">
              <w:rPr>
                <w:rFonts w:ascii="宋体" w:hAnsi="宋体" w:hint="eastAsia"/>
              </w:rPr>
              <w:t>）</w:t>
            </w:r>
          </w:p>
          <w:p w:rsidR="00745C6E" w:rsidRPr="00CA5B14" w:rsidRDefault="00745C6E" w:rsidP="001E1D31">
            <w:pPr>
              <w:spacing w:line="360" w:lineRule="auto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 xml:space="preserve">□国防专利申请       □实用新型            □外观设计    </w:t>
            </w:r>
          </w:p>
          <w:p w:rsidR="00745C6E" w:rsidRPr="00CA5B14" w:rsidRDefault="00745C6E" w:rsidP="001E1D31">
            <w:pPr>
              <w:spacing w:line="360" w:lineRule="auto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  <w:sz w:val="24"/>
                <w:shd w:val="clear" w:color="auto" w:fill="FFFFFF"/>
                <w:vertAlign w:val="superscript"/>
              </w:rPr>
              <w:t>**</w:t>
            </w:r>
            <w:r w:rsidRPr="00CA5B14">
              <w:rPr>
                <w:rFonts w:ascii="宋体" w:hAnsi="宋体"/>
              </w:rPr>
              <w:t>双申请（</w:t>
            </w:r>
            <w:r w:rsidRPr="00CA5B14">
              <w:rPr>
                <w:rFonts w:ascii="宋体" w:hAnsi="宋体" w:hint="eastAsia"/>
              </w:rPr>
              <w:t>□</w:t>
            </w:r>
            <w:r w:rsidRPr="00CA5B14">
              <w:rPr>
                <w:rFonts w:ascii="宋体" w:hAnsi="宋体"/>
              </w:rPr>
              <w:t> 发明和实用新型保护范围不同 </w:t>
            </w:r>
            <w:r w:rsidRPr="00CA5B14">
              <w:rPr>
                <w:rFonts w:ascii="宋体" w:hAnsi="宋体" w:hint="eastAsia"/>
              </w:rPr>
              <w:t>□</w:t>
            </w:r>
            <w:r w:rsidRPr="00CA5B14">
              <w:rPr>
                <w:rFonts w:ascii="宋体" w:hAnsi="宋体"/>
              </w:rPr>
              <w:t> 发明和实用新型保护范围相同）</w:t>
            </w:r>
          </w:p>
        </w:tc>
      </w:tr>
      <w:tr w:rsidR="00745C6E" w:rsidRPr="00CA5B14" w:rsidTr="00062163">
        <w:trPr>
          <w:cantSplit/>
          <w:trHeight w:val="596"/>
          <w:jc w:val="center"/>
        </w:trPr>
        <w:tc>
          <w:tcPr>
            <w:tcW w:w="11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45C6E" w:rsidRPr="00CA5B14" w:rsidRDefault="00745C6E" w:rsidP="00CA5B14">
            <w:pPr>
              <w:spacing w:afterLines="20" w:line="440" w:lineRule="exact"/>
              <w:ind w:firstLineChars="50" w:firstLine="105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C6E" w:rsidRPr="00CA5B14" w:rsidRDefault="00745C6E" w:rsidP="00CA5B14">
            <w:pPr>
              <w:widowControl/>
              <w:spacing w:afterLines="20"/>
              <w:ind w:leftChars="50" w:left="105"/>
              <w:jc w:val="left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国 外</w:t>
            </w:r>
          </w:p>
          <w:p w:rsidR="00745C6E" w:rsidRPr="00CA5B14" w:rsidRDefault="00745C6E" w:rsidP="00CA5B14">
            <w:pPr>
              <w:widowControl/>
              <w:spacing w:afterLines="20"/>
              <w:ind w:leftChars="50" w:left="105"/>
              <w:jc w:val="left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申 请</w:t>
            </w:r>
          </w:p>
        </w:tc>
        <w:tc>
          <w:tcPr>
            <w:tcW w:w="8335" w:type="dxa"/>
            <w:gridSpan w:val="6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5C6E" w:rsidRPr="00CA5B14" w:rsidRDefault="00745C6E" w:rsidP="00CA5B14">
            <w:pPr>
              <w:spacing w:afterLines="20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□通过国际局提出（</w:t>
            </w:r>
            <w:r w:rsidRPr="00CA5B14">
              <w:rPr>
                <w:rStyle w:val="a6"/>
                <w:rFonts w:ascii="宋体" w:hAnsi="宋体" w:cs="Calibri" w:hint="eastAsia"/>
                <w:color w:val="auto"/>
                <w:szCs w:val="21"/>
                <w:u w:val="none"/>
              </w:rPr>
              <w:t>PCT</w:t>
            </w:r>
            <w:r w:rsidRPr="00CA5B14">
              <w:rPr>
                <w:rFonts w:ascii="宋体" w:hAnsi="宋体" w:hint="eastAsia"/>
              </w:rPr>
              <w:t>） □通过巴黎公约提出  □直接向相关国家或地区提出</w:t>
            </w:r>
          </w:p>
        </w:tc>
      </w:tr>
      <w:tr w:rsidR="00745C6E" w:rsidRPr="00CA5B14" w:rsidTr="00062163">
        <w:trPr>
          <w:cantSplit/>
          <w:trHeight w:hRule="exact" w:val="582"/>
          <w:jc w:val="center"/>
        </w:trPr>
        <w:tc>
          <w:tcPr>
            <w:tcW w:w="110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45C6E" w:rsidRPr="00CA5B14" w:rsidRDefault="00745C6E" w:rsidP="001E1D31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CA5B14">
              <w:rPr>
                <w:rFonts w:ascii="宋体" w:hAnsi="宋体" w:hint="eastAsia"/>
                <w:sz w:val="24"/>
              </w:rPr>
              <w:t>⑤</w:t>
            </w:r>
          </w:p>
          <w:p w:rsidR="00745C6E" w:rsidRPr="00CA5B14" w:rsidRDefault="00745C6E" w:rsidP="001E1D31">
            <w:pPr>
              <w:rPr>
                <w:rFonts w:ascii="宋体" w:hAnsi="宋体"/>
                <w:sz w:val="24"/>
              </w:rPr>
            </w:pPr>
            <w:r w:rsidRPr="00CA5B14">
              <w:rPr>
                <w:rFonts w:ascii="宋体" w:hAnsi="宋体" w:hint="eastAsia"/>
              </w:rPr>
              <w:t>发明人</w:t>
            </w:r>
          </w:p>
        </w:tc>
        <w:tc>
          <w:tcPr>
            <w:tcW w:w="271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45C6E" w:rsidRPr="00CA5B14" w:rsidRDefault="00745C6E" w:rsidP="001E1D31">
            <w:pPr>
              <w:spacing w:line="4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发明人排序</w:t>
            </w:r>
          </w:p>
        </w:tc>
        <w:tc>
          <w:tcPr>
            <w:tcW w:w="660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5C6E" w:rsidRPr="00CA5B14" w:rsidRDefault="00E87E09" w:rsidP="00A84E6E">
            <w:pPr>
              <w:spacing w:line="500" w:lineRule="exact"/>
              <w:jc w:val="left"/>
              <w:rPr>
                <w:rFonts w:ascii="宋体" w:hAnsi="宋体"/>
                <w:szCs w:val="21"/>
              </w:rPr>
            </w:pPr>
            <w:r w:rsidRPr="00CA5B14">
              <w:rPr>
                <w:rFonts w:ascii="宋体" w:hAnsi="宋体"/>
                <w:szCs w:val="21"/>
              </w:rPr>
              <w:t>周雅夫</w:t>
            </w:r>
            <w:r w:rsidRPr="00CA5B14">
              <w:rPr>
                <w:rFonts w:ascii="宋体" w:hAnsi="宋体" w:hint="eastAsia"/>
                <w:szCs w:val="21"/>
              </w:rPr>
              <w:t>；</w:t>
            </w:r>
            <w:r w:rsidR="00C15745" w:rsidRPr="00CA5B14">
              <w:rPr>
                <w:rFonts w:ascii="宋体" w:hAnsi="宋体" w:hint="eastAsia"/>
                <w:szCs w:val="21"/>
              </w:rPr>
              <w:t>刘邵勋</w:t>
            </w:r>
            <w:r w:rsidR="00A84E6E" w:rsidRPr="00CA5B14">
              <w:rPr>
                <w:rFonts w:ascii="宋体" w:hAnsi="宋体"/>
                <w:szCs w:val="21"/>
              </w:rPr>
              <w:t xml:space="preserve"> </w:t>
            </w:r>
            <w:r w:rsidR="001E0BEF" w:rsidRPr="00CA5B14">
              <w:rPr>
                <w:rFonts w:ascii="宋体" w:hAnsi="宋体" w:hint="eastAsia"/>
                <w:szCs w:val="21"/>
              </w:rPr>
              <w:t>；连静；</w:t>
            </w:r>
            <w:r w:rsidR="001E0BEF" w:rsidRPr="00CA5B14">
              <w:rPr>
                <w:rFonts w:ascii="宋体" w:hAnsi="宋体"/>
                <w:szCs w:val="21"/>
              </w:rPr>
              <w:t>李琳辉</w:t>
            </w:r>
            <w:bookmarkStart w:id="0" w:name="_GoBack"/>
            <w:bookmarkEnd w:id="0"/>
          </w:p>
        </w:tc>
      </w:tr>
      <w:tr w:rsidR="00745C6E" w:rsidRPr="00CA5B14" w:rsidTr="00062163">
        <w:trPr>
          <w:cantSplit/>
          <w:trHeight w:hRule="exact" w:val="526"/>
          <w:jc w:val="center"/>
        </w:trPr>
        <w:tc>
          <w:tcPr>
            <w:tcW w:w="1108" w:type="dxa"/>
            <w:vMerge/>
            <w:tcBorders>
              <w:left w:val="single" w:sz="12" w:space="0" w:color="auto"/>
            </w:tcBorders>
            <w:vAlign w:val="center"/>
          </w:tcPr>
          <w:p w:rsidR="00745C6E" w:rsidRPr="00CA5B14" w:rsidRDefault="00745C6E" w:rsidP="001E1D31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45C6E" w:rsidRPr="00CA5B14" w:rsidRDefault="00745C6E" w:rsidP="001E1D31">
            <w:pPr>
              <w:spacing w:line="400" w:lineRule="exact"/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  <w:spacing w:val="-14"/>
                <w:w w:val="90"/>
                <w:sz w:val="22"/>
                <w:szCs w:val="21"/>
              </w:rPr>
              <w:t>第一发明人</w:t>
            </w:r>
            <w:r w:rsidRPr="00CA5B14">
              <w:rPr>
                <w:rFonts w:ascii="宋体" w:hAnsi="宋体" w:hint="eastAsia"/>
                <w:b/>
                <w:spacing w:val="-14"/>
                <w:w w:val="90"/>
                <w:sz w:val="22"/>
                <w:szCs w:val="21"/>
              </w:rPr>
              <w:t>国籍</w:t>
            </w:r>
            <w:r w:rsidRPr="00CA5B14">
              <w:rPr>
                <w:rFonts w:ascii="宋体" w:hAnsi="宋体" w:hint="eastAsia"/>
                <w:spacing w:val="-14"/>
                <w:w w:val="90"/>
                <w:sz w:val="22"/>
                <w:szCs w:val="21"/>
              </w:rPr>
              <w:t>及</w:t>
            </w:r>
            <w:r w:rsidRPr="00CA5B14">
              <w:rPr>
                <w:rFonts w:ascii="宋体" w:hAnsi="宋体" w:hint="eastAsia"/>
                <w:b/>
                <w:spacing w:val="-14"/>
                <w:w w:val="90"/>
                <w:sz w:val="22"/>
                <w:szCs w:val="21"/>
              </w:rPr>
              <w:t>身份证号</w:t>
            </w:r>
            <w:r w:rsidRPr="00CA5B14">
              <w:rPr>
                <w:rFonts w:ascii="宋体" w:hAnsi="宋体" w:hint="eastAsia"/>
                <w:spacing w:val="-14"/>
                <w:w w:val="90"/>
                <w:szCs w:val="21"/>
              </w:rPr>
              <w:t xml:space="preserve"> </w:t>
            </w:r>
          </w:p>
        </w:tc>
        <w:tc>
          <w:tcPr>
            <w:tcW w:w="66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5C6E" w:rsidRPr="00CA5B14" w:rsidRDefault="00745C6E" w:rsidP="00824DBF">
            <w:pPr>
              <w:spacing w:line="360" w:lineRule="auto"/>
              <w:rPr>
                <w:rFonts w:ascii="宋体" w:hAnsi="宋体"/>
              </w:rPr>
            </w:pPr>
            <w:r w:rsidRPr="00CA5B14">
              <w:rPr>
                <w:rFonts w:ascii="宋体" w:hAnsi="宋体" w:cs="宋体" w:hint="eastAsia"/>
                <w:kern w:val="0"/>
                <w:sz w:val="24"/>
              </w:rPr>
              <w:t>中国</w:t>
            </w:r>
            <w:r w:rsidR="00E87E09" w:rsidRPr="00CA5B14">
              <w:rPr>
                <w:rFonts w:ascii="宋体" w:hAnsi="宋体" w:cs="宋体"/>
                <w:kern w:val="0"/>
                <w:sz w:val="24"/>
              </w:rPr>
              <w:t>120104196211156335</w:t>
            </w:r>
          </w:p>
        </w:tc>
      </w:tr>
      <w:tr w:rsidR="00745C6E" w:rsidRPr="00CA5B14" w:rsidTr="00062163">
        <w:trPr>
          <w:cantSplit/>
          <w:trHeight w:val="558"/>
          <w:jc w:val="center"/>
        </w:trPr>
        <w:tc>
          <w:tcPr>
            <w:tcW w:w="1108" w:type="dxa"/>
            <w:tcBorders>
              <w:left w:val="single" w:sz="12" w:space="0" w:color="auto"/>
            </w:tcBorders>
          </w:tcPr>
          <w:p w:rsidR="00745C6E" w:rsidRPr="00CA5B14" w:rsidRDefault="00745C6E" w:rsidP="001E1D31">
            <w:pPr>
              <w:jc w:val="center"/>
              <w:rPr>
                <w:rFonts w:ascii="宋体" w:hAnsi="宋体"/>
              </w:rPr>
            </w:pPr>
          </w:p>
          <w:p w:rsidR="00745C6E" w:rsidRPr="00CA5B14" w:rsidRDefault="00745C6E" w:rsidP="001E1D31">
            <w:pPr>
              <w:jc w:val="center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联系</w:t>
            </w:r>
            <w:r w:rsidRPr="00CA5B14">
              <w:rPr>
                <w:rFonts w:ascii="宋体" w:hAnsi="宋体" w:hint="eastAsia"/>
                <w:sz w:val="24"/>
              </w:rPr>
              <w:t>人</w:t>
            </w:r>
          </w:p>
        </w:tc>
        <w:tc>
          <w:tcPr>
            <w:tcW w:w="9327" w:type="dxa"/>
            <w:gridSpan w:val="7"/>
            <w:tcBorders>
              <w:right w:val="single" w:sz="12" w:space="0" w:color="auto"/>
            </w:tcBorders>
            <w:vAlign w:val="center"/>
          </w:tcPr>
          <w:p w:rsidR="00745C6E" w:rsidRPr="00CA5B14" w:rsidRDefault="009432C2" w:rsidP="009432C2">
            <w:pPr>
              <w:spacing w:line="500" w:lineRule="exact"/>
              <w:jc w:val="left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(老师)</w:t>
            </w:r>
            <w:r w:rsidR="009A56C6" w:rsidRPr="00CA5B14">
              <w:rPr>
                <w:rFonts w:ascii="宋体" w:hAnsi="宋体"/>
              </w:rPr>
              <w:t xml:space="preserve"> 周雅夫</w:t>
            </w:r>
            <w:r w:rsidRPr="00CA5B14">
              <w:rPr>
                <w:rFonts w:ascii="宋体" w:hAnsi="宋体" w:hint="eastAsia"/>
              </w:rPr>
              <w:t xml:space="preserve">  电话：</w:t>
            </w:r>
            <w:r w:rsidR="009A56C6" w:rsidRPr="00CA5B14">
              <w:rPr>
                <w:rFonts w:ascii="宋体" w:hAnsi="宋体" w:hint="eastAsia"/>
              </w:rPr>
              <w:t>13332231368</w:t>
            </w:r>
            <w:r w:rsidRPr="00CA5B14">
              <w:rPr>
                <w:rFonts w:ascii="宋体" w:hAnsi="宋体" w:hint="eastAsia"/>
              </w:rPr>
              <w:t xml:space="preserve">  邮箱：</w:t>
            </w:r>
            <w:hyperlink r:id="rId8" w:history="1">
              <w:r w:rsidR="009A56C6" w:rsidRPr="00CA5B14">
                <w:rPr>
                  <w:rStyle w:val="a6"/>
                  <w:rFonts w:ascii="宋体" w:hAnsi="宋体" w:hint="eastAsia"/>
                  <w:color w:val="auto"/>
                  <w:szCs w:val="21"/>
                </w:rPr>
                <w:t>dlzyf@dlut.edu.cn</w:t>
              </w:r>
            </w:hyperlink>
            <w:r w:rsidR="009A56C6" w:rsidRPr="00CA5B14">
              <w:rPr>
                <w:rStyle w:val="a6"/>
                <w:rFonts w:ascii="宋体" w:hAnsi="宋体" w:hint="eastAsia"/>
                <w:color w:val="auto"/>
                <w:szCs w:val="21"/>
                <w:u w:val="none"/>
              </w:rPr>
              <w:t xml:space="preserve"> </w:t>
            </w:r>
            <w:r w:rsidRPr="00CA5B14">
              <w:rPr>
                <w:rFonts w:ascii="宋体" w:hAnsi="宋体" w:hint="eastAsia"/>
              </w:rPr>
              <w:t xml:space="preserve">  </w:t>
            </w:r>
            <w:r w:rsidR="009A56C6" w:rsidRPr="00CA5B14">
              <w:rPr>
                <w:rFonts w:ascii="宋体" w:hAnsi="宋体" w:hint="eastAsia"/>
              </w:rPr>
              <w:t>汽车工程学院</w:t>
            </w:r>
          </w:p>
          <w:p w:rsidR="009432C2" w:rsidRPr="00CA5B14" w:rsidRDefault="009432C2" w:rsidP="00A84E6E">
            <w:pPr>
              <w:spacing w:line="500" w:lineRule="exact"/>
              <w:jc w:val="left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(学生)</w:t>
            </w:r>
            <w:r w:rsidR="009A56C6" w:rsidRPr="00CA5B14">
              <w:rPr>
                <w:rFonts w:ascii="宋体" w:hAnsi="宋体" w:hint="eastAsia"/>
              </w:rPr>
              <w:t xml:space="preserve"> </w:t>
            </w:r>
            <w:r w:rsidR="00A84E6E" w:rsidRPr="00CA5B14">
              <w:rPr>
                <w:rFonts w:ascii="宋体" w:hAnsi="宋体" w:hint="eastAsia"/>
              </w:rPr>
              <w:t>刘邵勋</w:t>
            </w:r>
            <w:r w:rsidRPr="00CA5B14">
              <w:rPr>
                <w:rFonts w:ascii="宋体" w:hAnsi="宋体" w:hint="eastAsia"/>
              </w:rPr>
              <w:t xml:space="preserve">  电话：</w:t>
            </w:r>
            <w:r w:rsidR="00C15745" w:rsidRPr="00CA5B14">
              <w:rPr>
                <w:rFonts w:ascii="宋体" w:hAnsi="宋体"/>
              </w:rPr>
              <w:t>18840820558</w:t>
            </w:r>
            <w:r w:rsidRPr="00CA5B14">
              <w:rPr>
                <w:rFonts w:ascii="宋体" w:hAnsi="宋体" w:hint="eastAsia"/>
              </w:rPr>
              <w:t xml:space="preserve">  邮箱：</w:t>
            </w:r>
            <w:r w:rsidR="00C15745" w:rsidRPr="00CA5B14">
              <w:rPr>
                <w:rFonts w:ascii="宋体" w:hAnsi="宋体" w:hint="eastAsia"/>
              </w:rPr>
              <w:t>liushaoxun</w:t>
            </w:r>
            <w:r w:rsidR="00C15745" w:rsidRPr="00CA5B14">
              <w:rPr>
                <w:rFonts w:ascii="宋体" w:hAnsi="宋体"/>
              </w:rPr>
              <w:t>@mail.dlut.edu.cn</w:t>
            </w:r>
            <w:r w:rsidR="00A84E6E" w:rsidRPr="00CA5B14">
              <w:rPr>
                <w:rFonts w:ascii="宋体" w:hAnsi="宋体" w:hint="eastAsia"/>
              </w:rPr>
              <w:t xml:space="preserve"> </w:t>
            </w:r>
            <w:r w:rsidRPr="00CA5B14">
              <w:rPr>
                <w:rFonts w:ascii="宋体" w:hAnsi="宋体" w:hint="eastAsia"/>
              </w:rPr>
              <w:t xml:space="preserve"> </w:t>
            </w:r>
            <w:r w:rsidR="009A56C6" w:rsidRPr="00CA5B14">
              <w:rPr>
                <w:rFonts w:ascii="宋体" w:hAnsi="宋体" w:hint="eastAsia"/>
              </w:rPr>
              <w:t>汽车工程学院</w:t>
            </w:r>
          </w:p>
        </w:tc>
      </w:tr>
      <w:tr w:rsidR="00745C6E" w:rsidRPr="00CA5B14" w:rsidTr="001E1D31">
        <w:trPr>
          <w:cantSplit/>
          <w:trHeight w:val="476"/>
          <w:jc w:val="center"/>
        </w:trPr>
        <w:tc>
          <w:tcPr>
            <w:tcW w:w="38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5C6E" w:rsidRPr="00CA5B14" w:rsidRDefault="00745C6E" w:rsidP="001E1D31">
            <w:pPr>
              <w:rPr>
                <w:rFonts w:ascii="宋体" w:hAnsi="宋体"/>
                <w:sz w:val="24"/>
              </w:rPr>
            </w:pPr>
            <w:r w:rsidRPr="00CA5B14">
              <w:rPr>
                <w:rFonts w:ascii="宋体" w:hAnsi="宋体" w:hint="eastAsia"/>
              </w:rPr>
              <w:t>⑦代理人（代理机构填写）</w:t>
            </w:r>
          </w:p>
        </w:tc>
        <w:tc>
          <w:tcPr>
            <w:tcW w:w="660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5C6E" w:rsidRPr="00CA5B14" w:rsidRDefault="00745C6E" w:rsidP="001E1D31">
            <w:pPr>
              <w:rPr>
                <w:rFonts w:ascii="宋体" w:hAnsi="宋体"/>
                <w:sz w:val="24"/>
              </w:rPr>
            </w:pPr>
            <w:r w:rsidRPr="00CA5B14">
              <w:rPr>
                <w:rFonts w:ascii="宋体" w:hAnsi="宋体"/>
                <w:sz w:val="24"/>
              </w:rPr>
              <w:t>李晓亮</w:t>
            </w:r>
            <w:r w:rsidRPr="00CA5B14">
              <w:rPr>
                <w:rFonts w:ascii="宋体" w:hAnsi="宋体" w:hint="eastAsia"/>
                <w:sz w:val="24"/>
              </w:rPr>
              <w:t>；</w:t>
            </w:r>
            <w:r w:rsidRPr="00CA5B14">
              <w:rPr>
                <w:rFonts w:ascii="宋体" w:hAnsi="宋体"/>
                <w:sz w:val="24"/>
              </w:rPr>
              <w:t>潘迅</w:t>
            </w:r>
          </w:p>
        </w:tc>
      </w:tr>
      <w:tr w:rsidR="00745C6E" w:rsidRPr="00CA5B14" w:rsidTr="001E1D31">
        <w:trPr>
          <w:cantSplit/>
          <w:trHeight w:val="2383"/>
          <w:jc w:val="center"/>
        </w:trPr>
        <w:tc>
          <w:tcPr>
            <w:tcW w:w="38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5C6E" w:rsidRPr="00CA5B14" w:rsidRDefault="00745C6E" w:rsidP="001E1D31">
            <w:pPr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  <w:sz w:val="24"/>
              </w:rPr>
              <w:t>⑧</w:t>
            </w:r>
            <w:r w:rsidRPr="00CA5B14">
              <w:rPr>
                <w:rFonts w:ascii="宋体" w:hAnsi="宋体" w:hint="eastAsia"/>
              </w:rPr>
              <w:t>经费项目负责人意见：</w:t>
            </w:r>
          </w:p>
          <w:p w:rsidR="00745C6E" w:rsidRPr="00CA5B14" w:rsidRDefault="00745C6E" w:rsidP="001E1D31">
            <w:pPr>
              <w:rPr>
                <w:rFonts w:ascii="宋体" w:hAnsi="宋体"/>
              </w:rPr>
            </w:pPr>
          </w:p>
          <w:p w:rsidR="00745C6E" w:rsidRPr="00CA5B14" w:rsidRDefault="00745C6E" w:rsidP="001E1D31">
            <w:pPr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签  名：</w:t>
            </w:r>
          </w:p>
          <w:p w:rsidR="00745C6E" w:rsidRPr="00CA5B14" w:rsidRDefault="00745C6E" w:rsidP="001E1D31">
            <w:pPr>
              <w:ind w:left="840" w:hangingChars="400" w:hanging="840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 xml:space="preserve">　　　　　　　　　                   　     </w:t>
            </w:r>
          </w:p>
          <w:p w:rsidR="00745C6E" w:rsidRPr="00CA5B14" w:rsidRDefault="00745C6E" w:rsidP="001E1D31">
            <w:pPr>
              <w:ind w:left="840" w:hangingChars="400" w:hanging="840"/>
              <w:rPr>
                <w:rFonts w:ascii="宋体" w:hAnsi="宋体"/>
              </w:rPr>
            </w:pPr>
          </w:p>
          <w:p w:rsidR="00745C6E" w:rsidRPr="00CA5B14" w:rsidRDefault="00745C6E" w:rsidP="001E1D31">
            <w:pPr>
              <w:ind w:leftChars="400" w:left="840" w:firstLineChars="450" w:firstLine="945"/>
              <w:rPr>
                <w:rFonts w:ascii="宋体" w:hAnsi="宋体"/>
              </w:rPr>
            </w:pPr>
            <w:r w:rsidRPr="00CA5B14">
              <w:rPr>
                <w:rFonts w:ascii="宋体" w:hAnsi="宋体" w:hint="eastAsia"/>
              </w:rPr>
              <w:t>年     月    日</w:t>
            </w:r>
          </w:p>
        </w:tc>
        <w:tc>
          <w:tcPr>
            <w:tcW w:w="660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5C6E" w:rsidRPr="00CA5B14" w:rsidRDefault="00745C6E" w:rsidP="001E1D31">
            <w:pPr>
              <w:jc w:val="left"/>
              <w:rPr>
                <w:rFonts w:ascii="宋体" w:hAnsi="宋体"/>
                <w:sz w:val="24"/>
              </w:rPr>
            </w:pPr>
            <w:r w:rsidRPr="00CA5B14">
              <w:rPr>
                <w:rFonts w:ascii="宋体" w:hAnsi="宋体" w:hint="eastAsia"/>
                <w:sz w:val="28"/>
                <w:szCs w:val="28"/>
              </w:rPr>
              <w:sym w:font="Wingdings 2" w:char="F072"/>
            </w:r>
            <w:r w:rsidRPr="00CA5B14">
              <w:rPr>
                <w:rFonts w:ascii="宋体" w:hAnsi="宋体" w:hint="eastAsia"/>
                <w:sz w:val="24"/>
              </w:rPr>
              <w:t xml:space="preserve">院系盖章： </w:t>
            </w:r>
          </w:p>
        </w:tc>
      </w:tr>
    </w:tbl>
    <w:p w:rsidR="00010BC8" w:rsidRPr="00CA5B14" w:rsidRDefault="00010BC8" w:rsidP="00010BC8">
      <w:pPr>
        <w:spacing w:line="360" w:lineRule="auto"/>
        <w:ind w:leftChars="-135" w:left="-283"/>
        <w:rPr>
          <w:rFonts w:ascii="宋体" w:hAnsi="宋体"/>
          <w:szCs w:val="21"/>
        </w:rPr>
      </w:pPr>
      <w:r w:rsidRPr="00CA5B14">
        <w:rPr>
          <w:rFonts w:ascii="宋体" w:hAnsi="宋体" w:hint="eastAsia"/>
          <w:szCs w:val="21"/>
        </w:rPr>
        <w:t>备注：</w:t>
      </w:r>
    </w:p>
    <w:p w:rsidR="00010BC8" w:rsidRPr="00CA5B14" w:rsidRDefault="00010BC8" w:rsidP="00010BC8">
      <w:pPr>
        <w:spacing w:line="360" w:lineRule="auto"/>
        <w:ind w:leftChars="-135" w:left="-283"/>
        <w:rPr>
          <w:rFonts w:ascii="宋体" w:hAnsi="宋体"/>
          <w:szCs w:val="21"/>
        </w:rPr>
      </w:pPr>
      <w:r w:rsidRPr="00CA5B14">
        <w:rPr>
          <w:rFonts w:ascii="宋体" w:hAnsi="宋体" w:hint="eastAsia"/>
          <w:szCs w:val="21"/>
        </w:rPr>
        <w:t>1.发明不提前公开,即发明专利申请将在申请日起十八个月后公开。</w:t>
      </w:r>
    </w:p>
    <w:p w:rsidR="00010BC8" w:rsidRPr="00CA5B14" w:rsidRDefault="00010BC8" w:rsidP="00010BC8">
      <w:pPr>
        <w:spacing w:line="360" w:lineRule="auto"/>
        <w:ind w:leftChars="-135" w:left="-283"/>
        <w:rPr>
          <w:rFonts w:ascii="宋体" w:hAnsi="宋体"/>
          <w:szCs w:val="21"/>
        </w:rPr>
      </w:pPr>
      <w:r w:rsidRPr="00CA5B14">
        <w:rPr>
          <w:rFonts w:ascii="宋体" w:hAnsi="宋体" w:hint="eastAsia"/>
          <w:szCs w:val="21"/>
        </w:rPr>
        <w:t>2.申请同时提出实质审查请求，即该项发明比较成熟，越早提出则越早进入实质审查程序，早日授权。</w:t>
      </w:r>
    </w:p>
    <w:p w:rsidR="00010BC8" w:rsidRPr="00CA5B14" w:rsidRDefault="00010BC8" w:rsidP="00010BC8">
      <w:pPr>
        <w:spacing w:line="360" w:lineRule="auto"/>
        <w:ind w:leftChars="-135" w:left="-283"/>
        <w:rPr>
          <w:rFonts w:ascii="宋体" w:hAnsi="宋体"/>
          <w:szCs w:val="21"/>
        </w:rPr>
      </w:pPr>
      <w:r w:rsidRPr="00CA5B14">
        <w:rPr>
          <w:rFonts w:ascii="宋体" w:hAnsi="宋体" w:hint="eastAsia"/>
          <w:szCs w:val="21"/>
        </w:rPr>
        <w:t>3.第一发明人需填写身份证号码及国籍，对于外观设计，发明人是指其设计人。</w:t>
      </w:r>
    </w:p>
    <w:p w:rsidR="0014261E" w:rsidRPr="00CA5B14" w:rsidRDefault="0014261E" w:rsidP="00010BC8">
      <w:pPr>
        <w:rPr>
          <w:szCs w:val="21"/>
        </w:rPr>
      </w:pPr>
    </w:p>
    <w:sectPr w:rsidR="0014261E" w:rsidRPr="00CA5B14" w:rsidSect="0014261E">
      <w:headerReference w:type="default" r:id="rId9"/>
      <w:footerReference w:type="default" r:id="rId10"/>
      <w:pgSz w:w="11906" w:h="16838"/>
      <w:pgMar w:top="624" w:right="1134" w:bottom="624" w:left="1134" w:header="567" w:footer="45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AAC" w:rsidRDefault="008E5AAC" w:rsidP="0014261E">
      <w:r>
        <w:separator/>
      </w:r>
    </w:p>
  </w:endnote>
  <w:endnote w:type="continuationSeparator" w:id="0">
    <w:p w:rsidR="008E5AAC" w:rsidRDefault="008E5AAC" w:rsidP="00142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70" w:rsidRPr="00954990" w:rsidRDefault="00754A70" w:rsidP="00754A70">
    <w:pPr>
      <w:pStyle w:val="a4"/>
      <w:ind w:left="105" w:hangingChars="50" w:hanging="105"/>
      <w:rPr>
        <w:b/>
        <w:bCs/>
        <w:sz w:val="24"/>
        <w:szCs w:val="21"/>
      </w:rPr>
    </w:pPr>
    <w:r w:rsidRPr="00754A70">
      <w:rPr>
        <w:rFonts w:hint="eastAsia"/>
        <w:b/>
        <w:bCs/>
        <w:sz w:val="21"/>
        <w:szCs w:val="21"/>
      </w:rPr>
      <w:t>大连理工大学专利中心</w:t>
    </w:r>
    <w:r>
      <w:rPr>
        <w:rFonts w:hint="eastAsia"/>
        <w:b/>
        <w:bCs/>
        <w:sz w:val="21"/>
        <w:szCs w:val="21"/>
      </w:rPr>
      <w:t xml:space="preserve">   </w:t>
    </w:r>
    <w:r w:rsidRPr="00954990">
      <w:rPr>
        <w:rFonts w:ascii="宋体" w:hAnsi="宋体" w:cs="宋体" w:hint="eastAsia"/>
        <w:bCs/>
        <w:color w:val="000000"/>
        <w:szCs w:val="15"/>
      </w:rPr>
      <w:t xml:space="preserve">地址：大连市凌工路2号大连理工大学科技园大厦西侧101室  </w:t>
    </w:r>
  </w:p>
  <w:p w:rsidR="00754A70" w:rsidRPr="00954990" w:rsidRDefault="00754A70" w:rsidP="00954990">
    <w:pPr>
      <w:pStyle w:val="a4"/>
      <w:ind w:left="90" w:hangingChars="50" w:hanging="90"/>
      <w:rPr>
        <w:rFonts w:ascii="宋体" w:hAnsi="宋体" w:cs="宋体"/>
        <w:bCs/>
        <w:color w:val="000000"/>
        <w:szCs w:val="15"/>
      </w:rPr>
    </w:pPr>
    <w:r w:rsidRPr="00954990">
      <w:rPr>
        <w:rFonts w:ascii="宋体" w:hAnsi="宋体" w:cs="宋体" w:hint="eastAsia"/>
        <w:bCs/>
        <w:color w:val="000000"/>
        <w:szCs w:val="15"/>
      </w:rPr>
      <w:t>电话：</w:t>
    </w:r>
    <w:r w:rsidRPr="00954990">
      <w:rPr>
        <w:rFonts w:ascii="宋体" w:hAnsi="宋体" w:cs="宋体"/>
        <w:bCs/>
        <w:color w:val="000000"/>
        <w:szCs w:val="15"/>
      </w:rPr>
      <w:t>0411-84708606/84709960</w:t>
    </w:r>
    <w:r w:rsidRPr="00954990">
      <w:rPr>
        <w:rFonts w:ascii="宋体" w:hAnsi="宋体" w:cs="宋体" w:hint="eastAsia"/>
        <w:bCs/>
        <w:color w:val="000000"/>
        <w:szCs w:val="15"/>
      </w:rPr>
      <w:t xml:space="preserve">    微信公众号：</w:t>
    </w:r>
    <w:r w:rsidRPr="00954990">
      <w:rPr>
        <w:rFonts w:asciiTheme="majorEastAsia" w:eastAsiaTheme="majorEastAsia" w:hAnsiTheme="majorEastAsia" w:hint="eastAsia"/>
        <w:color w:val="000000"/>
        <w:sz w:val="21"/>
      </w:rPr>
      <w:t>DLUT-patent</w:t>
    </w:r>
    <w:r w:rsidR="000E26B1" w:rsidRPr="00954990">
      <w:rPr>
        <w:rFonts w:ascii="宋体" w:hAnsi="宋体" w:cs="宋体" w:hint="eastAsia"/>
        <w:bCs/>
        <w:color w:val="000000"/>
        <w:szCs w:val="15"/>
      </w:rPr>
      <w:t xml:space="preserve">   </w:t>
    </w:r>
    <w:r w:rsidRPr="00954990">
      <w:rPr>
        <w:rFonts w:ascii="宋体" w:hAnsi="宋体" w:cs="宋体" w:hint="eastAsia"/>
        <w:bCs/>
        <w:color w:val="000000"/>
        <w:szCs w:val="15"/>
      </w:rPr>
      <w:t>网址：</w:t>
    </w:r>
    <w:hyperlink r:id="rId1" w:history="1">
      <w:r w:rsidRPr="00954990">
        <w:rPr>
          <w:rStyle w:val="a6"/>
          <w:rFonts w:asciiTheme="majorEastAsia" w:eastAsiaTheme="majorEastAsia" w:hAnsiTheme="majorEastAsia" w:hint="eastAsia"/>
          <w:sz w:val="21"/>
        </w:rPr>
        <w:t>http://patent.dlut.edu.cn/</w:t>
      </w:r>
    </w:hyperlink>
    <w:r w:rsidR="000E26B1" w:rsidRPr="00954990">
      <w:rPr>
        <w:rFonts w:ascii="宋体" w:hAnsi="宋体" w:cs="宋体" w:hint="eastAsia"/>
        <w:bCs/>
        <w:color w:val="000000"/>
        <w:szCs w:val="15"/>
      </w:rPr>
      <w:t xml:space="preserve">         </w:t>
    </w:r>
  </w:p>
  <w:p w:rsidR="0014261E" w:rsidRPr="00954990" w:rsidRDefault="0014261E" w:rsidP="00954990">
    <w:pPr>
      <w:pStyle w:val="a4"/>
      <w:ind w:left="90" w:hangingChars="50" w:hanging="90"/>
      <w:rPr>
        <w:szCs w:val="15"/>
      </w:rPr>
    </w:pPr>
  </w:p>
  <w:p w:rsidR="0014261E" w:rsidRPr="00954990" w:rsidRDefault="0014261E">
    <w:pPr>
      <w:pStyle w:val="a4"/>
      <w:rPr>
        <w:sz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AAC" w:rsidRDefault="008E5AAC" w:rsidP="0014261E">
      <w:r>
        <w:separator/>
      </w:r>
    </w:p>
  </w:footnote>
  <w:footnote w:type="continuationSeparator" w:id="0">
    <w:p w:rsidR="008E5AAC" w:rsidRDefault="008E5AAC" w:rsidP="001426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61E" w:rsidRDefault="000E26B1">
    <w:pPr>
      <w:jc w:val="center"/>
    </w:pPr>
    <w:r>
      <w:rPr>
        <w:rFonts w:hint="eastAsia"/>
        <w:b/>
        <w:bCs/>
        <w:sz w:val="24"/>
      </w:rPr>
      <w:t>大连理工大学专利中心专利申请表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8EA"/>
    <w:multiLevelType w:val="multilevel"/>
    <w:tmpl w:val="051818E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854"/>
    <w:rsid w:val="000007F9"/>
    <w:rsid w:val="00000B3B"/>
    <w:rsid w:val="00000BC8"/>
    <w:rsid w:val="00003E25"/>
    <w:rsid w:val="00007AD6"/>
    <w:rsid w:val="00010254"/>
    <w:rsid w:val="00010BC8"/>
    <w:rsid w:val="00011908"/>
    <w:rsid w:val="00013784"/>
    <w:rsid w:val="0001580A"/>
    <w:rsid w:val="0003173F"/>
    <w:rsid w:val="00032250"/>
    <w:rsid w:val="000322EF"/>
    <w:rsid w:val="000328F8"/>
    <w:rsid w:val="00040D96"/>
    <w:rsid w:val="00045271"/>
    <w:rsid w:val="00050856"/>
    <w:rsid w:val="00057F3A"/>
    <w:rsid w:val="0006106A"/>
    <w:rsid w:val="00062163"/>
    <w:rsid w:val="00070E21"/>
    <w:rsid w:val="00071F6D"/>
    <w:rsid w:val="00083E0B"/>
    <w:rsid w:val="00085068"/>
    <w:rsid w:val="00090460"/>
    <w:rsid w:val="000A6160"/>
    <w:rsid w:val="000B2BD5"/>
    <w:rsid w:val="000C21CB"/>
    <w:rsid w:val="000C4593"/>
    <w:rsid w:val="000C7A4D"/>
    <w:rsid w:val="000D2AD8"/>
    <w:rsid w:val="000D744A"/>
    <w:rsid w:val="000E26B1"/>
    <w:rsid w:val="000E32E4"/>
    <w:rsid w:val="000E58B6"/>
    <w:rsid w:val="000E7AEC"/>
    <w:rsid w:val="000F46A7"/>
    <w:rsid w:val="000F6D7D"/>
    <w:rsid w:val="0010077D"/>
    <w:rsid w:val="00102B77"/>
    <w:rsid w:val="001033A2"/>
    <w:rsid w:val="00105CAB"/>
    <w:rsid w:val="00110030"/>
    <w:rsid w:val="0012186B"/>
    <w:rsid w:val="001227A9"/>
    <w:rsid w:val="00123BAB"/>
    <w:rsid w:val="00125AC2"/>
    <w:rsid w:val="00135B2F"/>
    <w:rsid w:val="00140BF5"/>
    <w:rsid w:val="001424B5"/>
    <w:rsid w:val="0014261E"/>
    <w:rsid w:val="00143F2D"/>
    <w:rsid w:val="00150E2E"/>
    <w:rsid w:val="00154E26"/>
    <w:rsid w:val="0016562E"/>
    <w:rsid w:val="001664C3"/>
    <w:rsid w:val="001704DD"/>
    <w:rsid w:val="00172479"/>
    <w:rsid w:val="00174A0A"/>
    <w:rsid w:val="00183CD3"/>
    <w:rsid w:val="001A31A5"/>
    <w:rsid w:val="001A5985"/>
    <w:rsid w:val="001A7FB9"/>
    <w:rsid w:val="001B07E5"/>
    <w:rsid w:val="001B2CAF"/>
    <w:rsid w:val="001B35C7"/>
    <w:rsid w:val="001B6D19"/>
    <w:rsid w:val="001C3FDE"/>
    <w:rsid w:val="001C64ED"/>
    <w:rsid w:val="001D1336"/>
    <w:rsid w:val="001D73B4"/>
    <w:rsid w:val="001E0BEF"/>
    <w:rsid w:val="001E1B9B"/>
    <w:rsid w:val="001E2E3B"/>
    <w:rsid w:val="001E767F"/>
    <w:rsid w:val="001F367C"/>
    <w:rsid w:val="001F4146"/>
    <w:rsid w:val="001F602A"/>
    <w:rsid w:val="00200103"/>
    <w:rsid w:val="002028A8"/>
    <w:rsid w:val="002048AF"/>
    <w:rsid w:val="00211FA3"/>
    <w:rsid w:val="00212078"/>
    <w:rsid w:val="002148F7"/>
    <w:rsid w:val="0021783F"/>
    <w:rsid w:val="00231D69"/>
    <w:rsid w:val="00237241"/>
    <w:rsid w:val="00237260"/>
    <w:rsid w:val="00242AC2"/>
    <w:rsid w:val="002562C8"/>
    <w:rsid w:val="002642D4"/>
    <w:rsid w:val="0026604B"/>
    <w:rsid w:val="00270B5F"/>
    <w:rsid w:val="00275AD8"/>
    <w:rsid w:val="0028754E"/>
    <w:rsid w:val="002913F2"/>
    <w:rsid w:val="00291CFF"/>
    <w:rsid w:val="002A04BF"/>
    <w:rsid w:val="002A25F5"/>
    <w:rsid w:val="002B4964"/>
    <w:rsid w:val="002B5646"/>
    <w:rsid w:val="002C2897"/>
    <w:rsid w:val="002C4896"/>
    <w:rsid w:val="002D29A2"/>
    <w:rsid w:val="002D3D2D"/>
    <w:rsid w:val="002D4EC5"/>
    <w:rsid w:val="002E3FEA"/>
    <w:rsid w:val="002F500D"/>
    <w:rsid w:val="002F50A4"/>
    <w:rsid w:val="002F5272"/>
    <w:rsid w:val="00300E33"/>
    <w:rsid w:val="0030415C"/>
    <w:rsid w:val="003118D4"/>
    <w:rsid w:val="00315378"/>
    <w:rsid w:val="0032038A"/>
    <w:rsid w:val="00322899"/>
    <w:rsid w:val="00323399"/>
    <w:rsid w:val="00326346"/>
    <w:rsid w:val="003360A0"/>
    <w:rsid w:val="0033677E"/>
    <w:rsid w:val="00342A77"/>
    <w:rsid w:val="00363B0F"/>
    <w:rsid w:val="003648BC"/>
    <w:rsid w:val="00365E79"/>
    <w:rsid w:val="0038139E"/>
    <w:rsid w:val="003824DF"/>
    <w:rsid w:val="00383E9D"/>
    <w:rsid w:val="0039259E"/>
    <w:rsid w:val="003A0A7D"/>
    <w:rsid w:val="003A33A6"/>
    <w:rsid w:val="003B77B2"/>
    <w:rsid w:val="003B7F98"/>
    <w:rsid w:val="003C234D"/>
    <w:rsid w:val="003C53EC"/>
    <w:rsid w:val="003C7E06"/>
    <w:rsid w:val="003D17D8"/>
    <w:rsid w:val="003D25D9"/>
    <w:rsid w:val="003D3B10"/>
    <w:rsid w:val="003D5B84"/>
    <w:rsid w:val="003D623F"/>
    <w:rsid w:val="003D7079"/>
    <w:rsid w:val="003D767E"/>
    <w:rsid w:val="003D7DEE"/>
    <w:rsid w:val="003E4C38"/>
    <w:rsid w:val="003E700E"/>
    <w:rsid w:val="003F12B9"/>
    <w:rsid w:val="003F3B76"/>
    <w:rsid w:val="003F3F25"/>
    <w:rsid w:val="004019A7"/>
    <w:rsid w:val="00403B27"/>
    <w:rsid w:val="004058A8"/>
    <w:rsid w:val="0041710A"/>
    <w:rsid w:val="00421B27"/>
    <w:rsid w:val="00421C24"/>
    <w:rsid w:val="0042391D"/>
    <w:rsid w:val="0042590A"/>
    <w:rsid w:val="00426B2B"/>
    <w:rsid w:val="004312EB"/>
    <w:rsid w:val="00433AAA"/>
    <w:rsid w:val="00442135"/>
    <w:rsid w:val="0044394E"/>
    <w:rsid w:val="00453899"/>
    <w:rsid w:val="00461DD9"/>
    <w:rsid w:val="004637F7"/>
    <w:rsid w:val="0046502D"/>
    <w:rsid w:val="004679D9"/>
    <w:rsid w:val="0047455D"/>
    <w:rsid w:val="00481854"/>
    <w:rsid w:val="004822F8"/>
    <w:rsid w:val="0048426F"/>
    <w:rsid w:val="00490651"/>
    <w:rsid w:val="00490EC8"/>
    <w:rsid w:val="00494035"/>
    <w:rsid w:val="004A039C"/>
    <w:rsid w:val="004A1C7C"/>
    <w:rsid w:val="004A4210"/>
    <w:rsid w:val="004A5EED"/>
    <w:rsid w:val="004A701B"/>
    <w:rsid w:val="004B2D37"/>
    <w:rsid w:val="004B6463"/>
    <w:rsid w:val="004C258A"/>
    <w:rsid w:val="004E2D3F"/>
    <w:rsid w:val="004E5C0C"/>
    <w:rsid w:val="004E7828"/>
    <w:rsid w:val="004F08EE"/>
    <w:rsid w:val="004F14F4"/>
    <w:rsid w:val="00500060"/>
    <w:rsid w:val="00500EA7"/>
    <w:rsid w:val="00501B48"/>
    <w:rsid w:val="005122A6"/>
    <w:rsid w:val="00512E04"/>
    <w:rsid w:val="005137EE"/>
    <w:rsid w:val="00525422"/>
    <w:rsid w:val="00527C91"/>
    <w:rsid w:val="005319B4"/>
    <w:rsid w:val="00534470"/>
    <w:rsid w:val="00537608"/>
    <w:rsid w:val="00551564"/>
    <w:rsid w:val="005515FE"/>
    <w:rsid w:val="005565DA"/>
    <w:rsid w:val="005620E9"/>
    <w:rsid w:val="00563443"/>
    <w:rsid w:val="005705B6"/>
    <w:rsid w:val="005708A0"/>
    <w:rsid w:val="00570C1E"/>
    <w:rsid w:val="00580558"/>
    <w:rsid w:val="0058059C"/>
    <w:rsid w:val="005815F4"/>
    <w:rsid w:val="0058767C"/>
    <w:rsid w:val="00593C0A"/>
    <w:rsid w:val="005A1752"/>
    <w:rsid w:val="005A2A83"/>
    <w:rsid w:val="005A6536"/>
    <w:rsid w:val="005B25BE"/>
    <w:rsid w:val="005B29EE"/>
    <w:rsid w:val="005B346E"/>
    <w:rsid w:val="005C3241"/>
    <w:rsid w:val="005C7ACD"/>
    <w:rsid w:val="005D3B28"/>
    <w:rsid w:val="005D6767"/>
    <w:rsid w:val="005F0D0B"/>
    <w:rsid w:val="005F5C02"/>
    <w:rsid w:val="0060055E"/>
    <w:rsid w:val="00605471"/>
    <w:rsid w:val="006063EB"/>
    <w:rsid w:val="00606F43"/>
    <w:rsid w:val="0061547D"/>
    <w:rsid w:val="006158F4"/>
    <w:rsid w:val="00615FCF"/>
    <w:rsid w:val="0061764F"/>
    <w:rsid w:val="00621012"/>
    <w:rsid w:val="006212FB"/>
    <w:rsid w:val="00621342"/>
    <w:rsid w:val="006228B1"/>
    <w:rsid w:val="0062521A"/>
    <w:rsid w:val="006358EB"/>
    <w:rsid w:val="006414A9"/>
    <w:rsid w:val="00654E24"/>
    <w:rsid w:val="00656F04"/>
    <w:rsid w:val="00661CA5"/>
    <w:rsid w:val="006620D7"/>
    <w:rsid w:val="00673882"/>
    <w:rsid w:val="006772AF"/>
    <w:rsid w:val="006811F1"/>
    <w:rsid w:val="00691740"/>
    <w:rsid w:val="0069369D"/>
    <w:rsid w:val="006A10A7"/>
    <w:rsid w:val="006A41E4"/>
    <w:rsid w:val="006A71E9"/>
    <w:rsid w:val="006B15B6"/>
    <w:rsid w:val="006B209B"/>
    <w:rsid w:val="006B36DE"/>
    <w:rsid w:val="006C7566"/>
    <w:rsid w:val="006D735B"/>
    <w:rsid w:val="006D7E33"/>
    <w:rsid w:val="006D7F67"/>
    <w:rsid w:val="006E24BA"/>
    <w:rsid w:val="006F256E"/>
    <w:rsid w:val="006F55B6"/>
    <w:rsid w:val="00712F4E"/>
    <w:rsid w:val="00720DED"/>
    <w:rsid w:val="007251B6"/>
    <w:rsid w:val="007275E9"/>
    <w:rsid w:val="00732F84"/>
    <w:rsid w:val="007338AB"/>
    <w:rsid w:val="00734EB4"/>
    <w:rsid w:val="00735637"/>
    <w:rsid w:val="00736C33"/>
    <w:rsid w:val="00737939"/>
    <w:rsid w:val="00743BCD"/>
    <w:rsid w:val="00745C6E"/>
    <w:rsid w:val="007500F6"/>
    <w:rsid w:val="0075193F"/>
    <w:rsid w:val="00754A70"/>
    <w:rsid w:val="00756C07"/>
    <w:rsid w:val="00757A40"/>
    <w:rsid w:val="007642EC"/>
    <w:rsid w:val="00766B67"/>
    <w:rsid w:val="00767ECA"/>
    <w:rsid w:val="00771A09"/>
    <w:rsid w:val="00771DCD"/>
    <w:rsid w:val="0077317F"/>
    <w:rsid w:val="007860FC"/>
    <w:rsid w:val="00794E6F"/>
    <w:rsid w:val="00796C65"/>
    <w:rsid w:val="007A1311"/>
    <w:rsid w:val="007A5B0D"/>
    <w:rsid w:val="007A644E"/>
    <w:rsid w:val="007A749A"/>
    <w:rsid w:val="007B3546"/>
    <w:rsid w:val="007B3F99"/>
    <w:rsid w:val="007B4AE4"/>
    <w:rsid w:val="007B5492"/>
    <w:rsid w:val="007C1828"/>
    <w:rsid w:val="007C1E22"/>
    <w:rsid w:val="007C7772"/>
    <w:rsid w:val="007D5D6E"/>
    <w:rsid w:val="007E266F"/>
    <w:rsid w:val="008030D4"/>
    <w:rsid w:val="00805D0B"/>
    <w:rsid w:val="00812C69"/>
    <w:rsid w:val="00816C9D"/>
    <w:rsid w:val="00824DBF"/>
    <w:rsid w:val="008320E3"/>
    <w:rsid w:val="00834CAB"/>
    <w:rsid w:val="00835B95"/>
    <w:rsid w:val="00843657"/>
    <w:rsid w:val="008450A4"/>
    <w:rsid w:val="0085177D"/>
    <w:rsid w:val="00853B98"/>
    <w:rsid w:val="00854CC4"/>
    <w:rsid w:val="00862F94"/>
    <w:rsid w:val="00867F6E"/>
    <w:rsid w:val="00884795"/>
    <w:rsid w:val="00884FC5"/>
    <w:rsid w:val="008A7370"/>
    <w:rsid w:val="008B6DB9"/>
    <w:rsid w:val="008C4B8F"/>
    <w:rsid w:val="008C5194"/>
    <w:rsid w:val="008D18ED"/>
    <w:rsid w:val="008D263D"/>
    <w:rsid w:val="008D6B2F"/>
    <w:rsid w:val="008D6BEF"/>
    <w:rsid w:val="008E0568"/>
    <w:rsid w:val="008E44BA"/>
    <w:rsid w:val="008E5AAC"/>
    <w:rsid w:val="008E6AB2"/>
    <w:rsid w:val="008F4E94"/>
    <w:rsid w:val="008F72CF"/>
    <w:rsid w:val="00901C70"/>
    <w:rsid w:val="009037AF"/>
    <w:rsid w:val="00905AA1"/>
    <w:rsid w:val="00912C9E"/>
    <w:rsid w:val="00917ADF"/>
    <w:rsid w:val="009230F3"/>
    <w:rsid w:val="00925B8F"/>
    <w:rsid w:val="00926BEB"/>
    <w:rsid w:val="00931699"/>
    <w:rsid w:val="009344B0"/>
    <w:rsid w:val="00934641"/>
    <w:rsid w:val="00937F3D"/>
    <w:rsid w:val="009426BD"/>
    <w:rsid w:val="00942A44"/>
    <w:rsid w:val="009432C2"/>
    <w:rsid w:val="00947639"/>
    <w:rsid w:val="00950335"/>
    <w:rsid w:val="00954990"/>
    <w:rsid w:val="00956191"/>
    <w:rsid w:val="00960CF4"/>
    <w:rsid w:val="009635F8"/>
    <w:rsid w:val="00965A90"/>
    <w:rsid w:val="009705B5"/>
    <w:rsid w:val="0098009F"/>
    <w:rsid w:val="00980AEC"/>
    <w:rsid w:val="00980B4C"/>
    <w:rsid w:val="00982E3C"/>
    <w:rsid w:val="00983B87"/>
    <w:rsid w:val="009879C8"/>
    <w:rsid w:val="00991CD3"/>
    <w:rsid w:val="009922DB"/>
    <w:rsid w:val="00994D29"/>
    <w:rsid w:val="009A1FF0"/>
    <w:rsid w:val="009A3232"/>
    <w:rsid w:val="009A552A"/>
    <w:rsid w:val="009A56C6"/>
    <w:rsid w:val="009C1465"/>
    <w:rsid w:val="009C2D08"/>
    <w:rsid w:val="009C3838"/>
    <w:rsid w:val="009C443F"/>
    <w:rsid w:val="009C69DE"/>
    <w:rsid w:val="009C7F3F"/>
    <w:rsid w:val="009D0BE5"/>
    <w:rsid w:val="009D7592"/>
    <w:rsid w:val="009E0972"/>
    <w:rsid w:val="009F4BDF"/>
    <w:rsid w:val="00A00119"/>
    <w:rsid w:val="00A13A81"/>
    <w:rsid w:val="00A22ADE"/>
    <w:rsid w:val="00A2399F"/>
    <w:rsid w:val="00A258F7"/>
    <w:rsid w:val="00A3094E"/>
    <w:rsid w:val="00A321CF"/>
    <w:rsid w:val="00A41815"/>
    <w:rsid w:val="00A43C58"/>
    <w:rsid w:val="00A50340"/>
    <w:rsid w:val="00A51306"/>
    <w:rsid w:val="00A52BEE"/>
    <w:rsid w:val="00A55092"/>
    <w:rsid w:val="00A56F4D"/>
    <w:rsid w:val="00A60AEE"/>
    <w:rsid w:val="00A71002"/>
    <w:rsid w:val="00A71F95"/>
    <w:rsid w:val="00A75206"/>
    <w:rsid w:val="00A76EFE"/>
    <w:rsid w:val="00A821E3"/>
    <w:rsid w:val="00A832B0"/>
    <w:rsid w:val="00A84E6E"/>
    <w:rsid w:val="00A93383"/>
    <w:rsid w:val="00AA519C"/>
    <w:rsid w:val="00AA53FE"/>
    <w:rsid w:val="00AA6A77"/>
    <w:rsid w:val="00AB1F10"/>
    <w:rsid w:val="00AC4724"/>
    <w:rsid w:val="00AD2127"/>
    <w:rsid w:val="00AD62C1"/>
    <w:rsid w:val="00AE7375"/>
    <w:rsid w:val="00B03460"/>
    <w:rsid w:val="00B06E56"/>
    <w:rsid w:val="00B10145"/>
    <w:rsid w:val="00B1772F"/>
    <w:rsid w:val="00B17DA7"/>
    <w:rsid w:val="00B313AD"/>
    <w:rsid w:val="00B42D62"/>
    <w:rsid w:val="00B50F9C"/>
    <w:rsid w:val="00B52660"/>
    <w:rsid w:val="00B56FDE"/>
    <w:rsid w:val="00B614E9"/>
    <w:rsid w:val="00B62541"/>
    <w:rsid w:val="00B665FF"/>
    <w:rsid w:val="00B70640"/>
    <w:rsid w:val="00B70C97"/>
    <w:rsid w:val="00B84662"/>
    <w:rsid w:val="00B94C5D"/>
    <w:rsid w:val="00B9556B"/>
    <w:rsid w:val="00BA1552"/>
    <w:rsid w:val="00BB2497"/>
    <w:rsid w:val="00BB63AB"/>
    <w:rsid w:val="00BD3A47"/>
    <w:rsid w:val="00BD5EEA"/>
    <w:rsid w:val="00BD6E5B"/>
    <w:rsid w:val="00BE2544"/>
    <w:rsid w:val="00BE2F1C"/>
    <w:rsid w:val="00BE7153"/>
    <w:rsid w:val="00C01F0C"/>
    <w:rsid w:val="00C02D41"/>
    <w:rsid w:val="00C041E5"/>
    <w:rsid w:val="00C04A5F"/>
    <w:rsid w:val="00C04C3E"/>
    <w:rsid w:val="00C15745"/>
    <w:rsid w:val="00C22B5E"/>
    <w:rsid w:val="00C3121C"/>
    <w:rsid w:val="00C34CDF"/>
    <w:rsid w:val="00C3507C"/>
    <w:rsid w:val="00C35758"/>
    <w:rsid w:val="00C4196E"/>
    <w:rsid w:val="00C43D99"/>
    <w:rsid w:val="00C538E6"/>
    <w:rsid w:val="00C55075"/>
    <w:rsid w:val="00C62AC2"/>
    <w:rsid w:val="00C64EF7"/>
    <w:rsid w:val="00C654E5"/>
    <w:rsid w:val="00C74BD2"/>
    <w:rsid w:val="00C7522D"/>
    <w:rsid w:val="00C8546F"/>
    <w:rsid w:val="00C87AA1"/>
    <w:rsid w:val="00C95478"/>
    <w:rsid w:val="00C97BBD"/>
    <w:rsid w:val="00CA0B83"/>
    <w:rsid w:val="00CA17CE"/>
    <w:rsid w:val="00CA5B14"/>
    <w:rsid w:val="00CA5F3E"/>
    <w:rsid w:val="00CB1B43"/>
    <w:rsid w:val="00CB2198"/>
    <w:rsid w:val="00CB36C5"/>
    <w:rsid w:val="00CC240E"/>
    <w:rsid w:val="00CC5E18"/>
    <w:rsid w:val="00CC7977"/>
    <w:rsid w:val="00D00BBC"/>
    <w:rsid w:val="00D032F8"/>
    <w:rsid w:val="00D0632A"/>
    <w:rsid w:val="00D15523"/>
    <w:rsid w:val="00D15D8E"/>
    <w:rsid w:val="00D20614"/>
    <w:rsid w:val="00D300E6"/>
    <w:rsid w:val="00D30B95"/>
    <w:rsid w:val="00D324CF"/>
    <w:rsid w:val="00D40578"/>
    <w:rsid w:val="00D42BFB"/>
    <w:rsid w:val="00D473CA"/>
    <w:rsid w:val="00D512C4"/>
    <w:rsid w:val="00D54984"/>
    <w:rsid w:val="00D6610A"/>
    <w:rsid w:val="00D70D49"/>
    <w:rsid w:val="00D712A0"/>
    <w:rsid w:val="00D747F5"/>
    <w:rsid w:val="00D80FD7"/>
    <w:rsid w:val="00D9154C"/>
    <w:rsid w:val="00DA0A02"/>
    <w:rsid w:val="00DA5A0A"/>
    <w:rsid w:val="00DB1FC9"/>
    <w:rsid w:val="00DB54D9"/>
    <w:rsid w:val="00DD75FA"/>
    <w:rsid w:val="00DE0D9F"/>
    <w:rsid w:val="00DE30C1"/>
    <w:rsid w:val="00DF2727"/>
    <w:rsid w:val="00DF71D1"/>
    <w:rsid w:val="00E06C15"/>
    <w:rsid w:val="00E07A03"/>
    <w:rsid w:val="00E17616"/>
    <w:rsid w:val="00E2460D"/>
    <w:rsid w:val="00E31172"/>
    <w:rsid w:val="00E33356"/>
    <w:rsid w:val="00E34DB0"/>
    <w:rsid w:val="00E46E0B"/>
    <w:rsid w:val="00E522A2"/>
    <w:rsid w:val="00E5356A"/>
    <w:rsid w:val="00E54752"/>
    <w:rsid w:val="00E55509"/>
    <w:rsid w:val="00E60317"/>
    <w:rsid w:val="00E61FB9"/>
    <w:rsid w:val="00E6246F"/>
    <w:rsid w:val="00E70121"/>
    <w:rsid w:val="00E71470"/>
    <w:rsid w:val="00E71B46"/>
    <w:rsid w:val="00E76631"/>
    <w:rsid w:val="00E81C7E"/>
    <w:rsid w:val="00E87E09"/>
    <w:rsid w:val="00E91E01"/>
    <w:rsid w:val="00E97C8C"/>
    <w:rsid w:val="00EA166F"/>
    <w:rsid w:val="00EB2ACD"/>
    <w:rsid w:val="00EB5A69"/>
    <w:rsid w:val="00EC3335"/>
    <w:rsid w:val="00EC7193"/>
    <w:rsid w:val="00ED3551"/>
    <w:rsid w:val="00ED5D8D"/>
    <w:rsid w:val="00EE0489"/>
    <w:rsid w:val="00EE0645"/>
    <w:rsid w:val="00EE49C4"/>
    <w:rsid w:val="00EE4FFD"/>
    <w:rsid w:val="00EE68D4"/>
    <w:rsid w:val="00EE7B89"/>
    <w:rsid w:val="00EF3AEF"/>
    <w:rsid w:val="00EF4600"/>
    <w:rsid w:val="00F07597"/>
    <w:rsid w:val="00F10F79"/>
    <w:rsid w:val="00F12D5B"/>
    <w:rsid w:val="00F23C82"/>
    <w:rsid w:val="00F23D5B"/>
    <w:rsid w:val="00F27A33"/>
    <w:rsid w:val="00F30BCC"/>
    <w:rsid w:val="00F3218F"/>
    <w:rsid w:val="00F32FCC"/>
    <w:rsid w:val="00F33BCE"/>
    <w:rsid w:val="00F3716D"/>
    <w:rsid w:val="00F4092D"/>
    <w:rsid w:val="00F46A0B"/>
    <w:rsid w:val="00F477C0"/>
    <w:rsid w:val="00F5565B"/>
    <w:rsid w:val="00F619EE"/>
    <w:rsid w:val="00F62513"/>
    <w:rsid w:val="00F62BFB"/>
    <w:rsid w:val="00F635ED"/>
    <w:rsid w:val="00F63EB4"/>
    <w:rsid w:val="00F655A0"/>
    <w:rsid w:val="00F658A5"/>
    <w:rsid w:val="00F6671F"/>
    <w:rsid w:val="00F667F2"/>
    <w:rsid w:val="00F66E67"/>
    <w:rsid w:val="00F8556D"/>
    <w:rsid w:val="00F87B96"/>
    <w:rsid w:val="00FA7C7D"/>
    <w:rsid w:val="00FB448A"/>
    <w:rsid w:val="00FB4B6E"/>
    <w:rsid w:val="00FB7CEE"/>
    <w:rsid w:val="00FC2D9E"/>
    <w:rsid w:val="00FC3348"/>
    <w:rsid w:val="00FD11A5"/>
    <w:rsid w:val="00FD3B19"/>
    <w:rsid w:val="00FD598B"/>
    <w:rsid w:val="00FD6876"/>
    <w:rsid w:val="00FD69E0"/>
    <w:rsid w:val="00FE047E"/>
    <w:rsid w:val="00FE0AAA"/>
    <w:rsid w:val="00FE1155"/>
    <w:rsid w:val="00FE5771"/>
    <w:rsid w:val="00FE7448"/>
    <w:rsid w:val="355B13CF"/>
    <w:rsid w:val="55420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61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sid w:val="0014261E"/>
    <w:rPr>
      <w:sz w:val="18"/>
      <w:szCs w:val="18"/>
    </w:rPr>
  </w:style>
  <w:style w:type="paragraph" w:styleId="a4">
    <w:name w:val="footer"/>
    <w:basedOn w:val="a"/>
    <w:link w:val="Char"/>
    <w:uiPriority w:val="99"/>
    <w:qFormat/>
    <w:rsid w:val="0014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qFormat/>
    <w:rsid w:val="0014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rsid w:val="0014261E"/>
    <w:rPr>
      <w:color w:val="0000FF"/>
      <w:u w:val="single"/>
    </w:rPr>
  </w:style>
  <w:style w:type="paragraph" w:customStyle="1" w:styleId="Char1">
    <w:name w:val="Char"/>
    <w:basedOn w:val="a"/>
    <w:qFormat/>
    <w:rsid w:val="0014261E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">
    <w:name w:val="Char Char Char Char Char Char Char"/>
    <w:rsid w:val="0014261E"/>
    <w:rPr>
      <w:rFonts w:ascii="Tahoma" w:eastAsia="仿宋_GB2312" w:hAnsi="Tahoma" w:cs="Tahoma"/>
      <w:b/>
      <w:bCs/>
      <w:kern w:val="2"/>
      <w:sz w:val="30"/>
      <w:szCs w:val="30"/>
    </w:rPr>
  </w:style>
  <w:style w:type="character" w:customStyle="1" w:styleId="Char0">
    <w:name w:val="页眉 Char"/>
    <w:link w:val="a5"/>
    <w:uiPriority w:val="99"/>
    <w:qFormat/>
    <w:rsid w:val="0014261E"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qFormat/>
    <w:rsid w:val="0014261E"/>
    <w:rPr>
      <w:kern w:val="2"/>
      <w:sz w:val="18"/>
      <w:szCs w:val="18"/>
    </w:rPr>
  </w:style>
  <w:style w:type="character" w:customStyle="1" w:styleId="rcptnameusernameclickidname">
    <w:name w:val="rcptname user_name clickidname"/>
    <w:basedOn w:val="a0"/>
    <w:qFormat/>
    <w:rsid w:val="00142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zyf@dlut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patent.dlut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华中科技大学专利申请表</dc:title>
  <dc:creator>01</dc:creator>
  <cp:lastModifiedBy>LXL</cp:lastModifiedBy>
  <cp:revision>44</cp:revision>
  <cp:lastPrinted>2009-05-07T06:23:00Z</cp:lastPrinted>
  <dcterms:created xsi:type="dcterms:W3CDTF">2017-04-06T01:01:00Z</dcterms:created>
  <dcterms:modified xsi:type="dcterms:W3CDTF">2019-04-30T01:48:00Z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