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4004" w14:textId="28DBDB7C" w:rsidR="001B1951" w:rsidRPr="001B1951" w:rsidRDefault="008B5D44" w:rsidP="001B1951">
      <w:pPr>
        <w:rPr>
          <w:b/>
          <w:bCs/>
        </w:rPr>
      </w:pPr>
      <w:r>
        <w:rPr>
          <w:rFonts w:hint="eastAsia"/>
          <w:b/>
          <w:bCs/>
        </w:rPr>
        <w:t>P</w:t>
      </w:r>
      <w:r w:rsidR="001B1951" w:rsidRPr="001B1951">
        <w:rPr>
          <w:b/>
          <w:bCs/>
        </w:rPr>
        <w:t>ayroll System Demo Flow</w:t>
      </w:r>
    </w:p>
    <w:p w14:paraId="4E73A8CD" w14:textId="77777777" w:rsidR="001B1951" w:rsidRPr="001B1951" w:rsidRDefault="001B1951" w:rsidP="001B1951">
      <w:r w:rsidRPr="001B1951">
        <w:t>Based on the provided information about your payroll system, here's a comprehensive demo flow you can use with your prospect client:</w:t>
      </w:r>
    </w:p>
    <w:p w14:paraId="461FA806" w14:textId="77777777" w:rsidR="001B1951" w:rsidRPr="001B1951" w:rsidRDefault="001B1951" w:rsidP="001B1951">
      <w:pPr>
        <w:rPr>
          <w:b/>
          <w:bCs/>
        </w:rPr>
      </w:pPr>
      <w:r w:rsidRPr="001B1951">
        <w:rPr>
          <w:b/>
          <w:bCs/>
        </w:rPr>
        <w:t>1. Login Process</w:t>
      </w:r>
    </w:p>
    <w:p w14:paraId="477DC911" w14:textId="77777777" w:rsidR="001B1951" w:rsidRPr="001B1951" w:rsidRDefault="001B1951" w:rsidP="001B1951">
      <w:pPr>
        <w:numPr>
          <w:ilvl w:val="0"/>
          <w:numId w:val="1"/>
        </w:numPr>
      </w:pPr>
      <w:r w:rsidRPr="001B1951">
        <w:t>Begin at the login page where users enter their credentials</w:t>
      </w:r>
    </w:p>
    <w:p w14:paraId="3F9777AE" w14:textId="77777777" w:rsidR="001B1951" w:rsidRPr="001B1951" w:rsidRDefault="001B1951" w:rsidP="001B1951">
      <w:pPr>
        <w:numPr>
          <w:ilvl w:val="0"/>
          <w:numId w:val="1"/>
        </w:numPr>
      </w:pPr>
      <w:r w:rsidRPr="001B1951">
        <w:t>System authenticates users and directs them to the appropriate dashboard (admin or employee view)</w:t>
      </w:r>
    </w:p>
    <w:p w14:paraId="30D71445" w14:textId="77777777" w:rsidR="001B1951" w:rsidRPr="001B1951" w:rsidRDefault="001B1951" w:rsidP="001B1951">
      <w:pPr>
        <w:numPr>
          <w:ilvl w:val="0"/>
          <w:numId w:val="1"/>
        </w:numPr>
      </w:pPr>
      <w:r w:rsidRPr="001B1951">
        <w:t>Security features include password protection and role-based access</w:t>
      </w:r>
    </w:p>
    <w:p w14:paraId="46316E89" w14:textId="77777777" w:rsidR="001B1951" w:rsidRPr="001B1951" w:rsidRDefault="001B1951" w:rsidP="001B1951">
      <w:pPr>
        <w:rPr>
          <w:b/>
          <w:bCs/>
        </w:rPr>
      </w:pPr>
      <w:r w:rsidRPr="001B1951">
        <w:rPr>
          <w:b/>
          <w:bCs/>
        </w:rPr>
        <w:t>2. Admin Dashboard</w:t>
      </w:r>
    </w:p>
    <w:p w14:paraId="716A64F1" w14:textId="77777777" w:rsidR="001B1951" w:rsidRPr="001B1951" w:rsidRDefault="001B1951" w:rsidP="001B1951">
      <w:pPr>
        <w:numPr>
          <w:ilvl w:val="0"/>
          <w:numId w:val="2"/>
        </w:numPr>
      </w:pPr>
      <w:r w:rsidRPr="001B1951">
        <w:t>The dashboard provides an overview of key metrics and system status</w:t>
      </w:r>
    </w:p>
    <w:p w14:paraId="19AF7654" w14:textId="77777777" w:rsidR="001B1951" w:rsidRPr="001B1951" w:rsidRDefault="001B1951" w:rsidP="001B1951">
      <w:pPr>
        <w:numPr>
          <w:ilvl w:val="0"/>
          <w:numId w:val="2"/>
        </w:numPr>
      </w:pPr>
      <w:r w:rsidRPr="001B1951">
        <w:t>Quick access to all major system functions through the navigation menu</w:t>
      </w:r>
    </w:p>
    <w:p w14:paraId="7B5B22E5" w14:textId="77777777" w:rsidR="001B1951" w:rsidRPr="001B1951" w:rsidRDefault="001B1951" w:rsidP="001B1951">
      <w:pPr>
        <w:numPr>
          <w:ilvl w:val="0"/>
          <w:numId w:val="2"/>
        </w:numPr>
      </w:pPr>
      <w:r w:rsidRPr="001B1951">
        <w:t>Real-time data visualization of employee attendance, payroll statistics, etc.</w:t>
      </w:r>
    </w:p>
    <w:p w14:paraId="725695BD" w14:textId="77777777" w:rsidR="001B1951" w:rsidRPr="001B1951" w:rsidRDefault="001B1951" w:rsidP="001B1951">
      <w:pPr>
        <w:rPr>
          <w:b/>
          <w:bCs/>
        </w:rPr>
      </w:pPr>
      <w:r w:rsidRPr="001B1951">
        <w:rPr>
          <w:b/>
          <w:bCs/>
        </w:rPr>
        <w:t>3. Employee Management</w:t>
      </w:r>
    </w:p>
    <w:p w14:paraId="7EBB58E3" w14:textId="77777777" w:rsidR="001B1951" w:rsidRPr="001B1951" w:rsidRDefault="001B1951" w:rsidP="001B1951">
      <w:pPr>
        <w:numPr>
          <w:ilvl w:val="0"/>
          <w:numId w:val="3"/>
        </w:numPr>
      </w:pPr>
      <w:r w:rsidRPr="001B1951">
        <w:t>Show how to view the employee directory</w:t>
      </w:r>
    </w:p>
    <w:p w14:paraId="744DE596" w14:textId="77777777" w:rsidR="001B1951" w:rsidRPr="001B1951" w:rsidRDefault="001B1951" w:rsidP="001B1951">
      <w:pPr>
        <w:numPr>
          <w:ilvl w:val="0"/>
          <w:numId w:val="3"/>
        </w:numPr>
      </w:pPr>
      <w:r w:rsidRPr="001B1951">
        <w:t>Demonstrate adding a new employee with their personal and employment details</w:t>
      </w:r>
    </w:p>
    <w:p w14:paraId="6B6DA5B3" w14:textId="77777777" w:rsidR="001B1951" w:rsidRPr="001B1951" w:rsidRDefault="001B1951" w:rsidP="001B1951">
      <w:pPr>
        <w:numPr>
          <w:ilvl w:val="0"/>
          <w:numId w:val="3"/>
        </w:numPr>
      </w:pPr>
      <w:r w:rsidRPr="001B1951">
        <w:t>Explain how to edit existing employee information and manage employment status</w:t>
      </w:r>
    </w:p>
    <w:p w14:paraId="687AA7C1" w14:textId="77777777" w:rsidR="001B1951" w:rsidRPr="001B1951" w:rsidRDefault="001B1951" w:rsidP="001B1951">
      <w:pPr>
        <w:rPr>
          <w:b/>
          <w:bCs/>
        </w:rPr>
      </w:pPr>
      <w:r w:rsidRPr="001B1951">
        <w:rPr>
          <w:b/>
          <w:bCs/>
        </w:rPr>
        <w:t>4. Attendance Management</w:t>
      </w:r>
    </w:p>
    <w:p w14:paraId="44828E53" w14:textId="77777777" w:rsidR="001B1951" w:rsidRPr="001B1951" w:rsidRDefault="001B1951" w:rsidP="001B1951">
      <w:pPr>
        <w:numPr>
          <w:ilvl w:val="0"/>
          <w:numId w:val="4"/>
        </w:numPr>
      </w:pPr>
      <w:r w:rsidRPr="001B1951">
        <w:t>Show the attendance tracking interface</w:t>
      </w:r>
    </w:p>
    <w:p w14:paraId="5F9ADF9D" w14:textId="77777777" w:rsidR="001B1951" w:rsidRPr="001B1951" w:rsidRDefault="001B1951" w:rsidP="001B1951">
      <w:pPr>
        <w:numPr>
          <w:ilvl w:val="0"/>
          <w:numId w:val="4"/>
        </w:numPr>
      </w:pPr>
      <w:r w:rsidRPr="001B1951">
        <w:t>Demonstrate how attendance is recorded (manual entry or integration options)</w:t>
      </w:r>
    </w:p>
    <w:p w14:paraId="53818597" w14:textId="77777777" w:rsidR="001B1951" w:rsidRPr="001B1951" w:rsidRDefault="001B1951" w:rsidP="001B1951">
      <w:pPr>
        <w:numPr>
          <w:ilvl w:val="0"/>
          <w:numId w:val="4"/>
        </w:numPr>
      </w:pPr>
      <w:r w:rsidRPr="001B1951">
        <w:t>Explain how to review attendance records and handle exceptions</w:t>
      </w:r>
    </w:p>
    <w:p w14:paraId="2AEEDFDA" w14:textId="77777777" w:rsidR="001B1951" w:rsidRPr="001B1951" w:rsidRDefault="001B1951" w:rsidP="001B1951">
      <w:pPr>
        <w:rPr>
          <w:b/>
          <w:bCs/>
        </w:rPr>
      </w:pPr>
      <w:r w:rsidRPr="001B1951">
        <w:rPr>
          <w:b/>
          <w:bCs/>
        </w:rPr>
        <w:t>5. Leave Management</w:t>
      </w:r>
    </w:p>
    <w:p w14:paraId="290E7A8D" w14:textId="77777777" w:rsidR="001B1951" w:rsidRPr="001B1951" w:rsidRDefault="001B1951" w:rsidP="001B1951">
      <w:pPr>
        <w:numPr>
          <w:ilvl w:val="0"/>
          <w:numId w:val="5"/>
        </w:numPr>
      </w:pPr>
      <w:r w:rsidRPr="001B1951">
        <w:t xml:space="preserve">Navigate to the </w:t>
      </w:r>
      <w:proofErr w:type="spellStart"/>
      <w:r w:rsidRPr="001B1951">
        <w:t>leaves.php</w:t>
      </w:r>
      <w:proofErr w:type="spellEnd"/>
      <w:r w:rsidRPr="001B1951">
        <w:t xml:space="preserve"> section</w:t>
      </w:r>
    </w:p>
    <w:p w14:paraId="2B802A39" w14:textId="77777777" w:rsidR="001B1951" w:rsidRPr="001B1951" w:rsidRDefault="001B1951" w:rsidP="001B1951">
      <w:pPr>
        <w:numPr>
          <w:ilvl w:val="0"/>
          <w:numId w:val="5"/>
        </w:numPr>
      </w:pPr>
      <w:r w:rsidRPr="001B1951">
        <w:t>Show how leave requests are submitted by employees</w:t>
      </w:r>
    </w:p>
    <w:p w14:paraId="6EE08C9E" w14:textId="77777777" w:rsidR="001B1951" w:rsidRPr="001B1951" w:rsidRDefault="001B1951" w:rsidP="001B1951">
      <w:pPr>
        <w:numPr>
          <w:ilvl w:val="0"/>
          <w:numId w:val="5"/>
        </w:numPr>
      </w:pPr>
      <w:r w:rsidRPr="001B1951">
        <w:t>Demonstrate the approval workflow for leave requests</w:t>
      </w:r>
    </w:p>
    <w:p w14:paraId="377F8747" w14:textId="77777777" w:rsidR="001B1951" w:rsidRPr="001B1951" w:rsidRDefault="001B1951" w:rsidP="001B1951">
      <w:pPr>
        <w:numPr>
          <w:ilvl w:val="0"/>
          <w:numId w:val="5"/>
        </w:numPr>
      </w:pPr>
      <w:r w:rsidRPr="001B1951">
        <w:t>Display the leave balance tracking functionality</w:t>
      </w:r>
    </w:p>
    <w:p w14:paraId="32758EA1" w14:textId="77777777" w:rsidR="001B1951" w:rsidRPr="001B1951" w:rsidRDefault="001B1951" w:rsidP="001B1951">
      <w:pPr>
        <w:rPr>
          <w:b/>
          <w:bCs/>
        </w:rPr>
      </w:pPr>
      <w:r w:rsidRPr="001B1951">
        <w:rPr>
          <w:b/>
          <w:bCs/>
        </w:rPr>
        <w:t>6. Payroll Processing</w:t>
      </w:r>
    </w:p>
    <w:p w14:paraId="62ED762D" w14:textId="77777777" w:rsidR="001B1951" w:rsidRPr="001B1951" w:rsidRDefault="001B1951" w:rsidP="001B1951">
      <w:pPr>
        <w:numPr>
          <w:ilvl w:val="0"/>
          <w:numId w:val="6"/>
        </w:numPr>
      </w:pPr>
      <w:r w:rsidRPr="001B1951">
        <w:t>Navigate to the payroll section</w:t>
      </w:r>
    </w:p>
    <w:p w14:paraId="4ADB8552" w14:textId="77777777" w:rsidR="001B1951" w:rsidRPr="001B1951" w:rsidRDefault="001B1951" w:rsidP="001B1951">
      <w:pPr>
        <w:numPr>
          <w:ilvl w:val="0"/>
          <w:numId w:val="6"/>
        </w:numPr>
      </w:pPr>
      <w:r w:rsidRPr="001B1951">
        <w:lastRenderedPageBreak/>
        <w:t>Show how to initiate a new payroll run for a specific period</w:t>
      </w:r>
    </w:p>
    <w:p w14:paraId="629686FC" w14:textId="77777777" w:rsidR="001B1951" w:rsidRPr="001B1951" w:rsidRDefault="001B1951" w:rsidP="001B1951">
      <w:pPr>
        <w:numPr>
          <w:ilvl w:val="0"/>
          <w:numId w:val="6"/>
        </w:numPr>
      </w:pPr>
      <w:r w:rsidRPr="001B1951">
        <w:t>Demonstrate how the system calculates salaries based on attendance and leave data</w:t>
      </w:r>
    </w:p>
    <w:p w14:paraId="43C5567A" w14:textId="77777777" w:rsidR="001B1951" w:rsidRPr="001B1951" w:rsidRDefault="001B1951" w:rsidP="001B1951">
      <w:pPr>
        <w:numPr>
          <w:ilvl w:val="0"/>
          <w:numId w:val="6"/>
        </w:numPr>
      </w:pPr>
      <w:r w:rsidRPr="001B1951">
        <w:t xml:space="preserve">Show the </w:t>
      </w:r>
      <w:proofErr w:type="spellStart"/>
      <w:r w:rsidRPr="001B1951">
        <w:t>payroll_details.php</w:t>
      </w:r>
      <w:proofErr w:type="spellEnd"/>
      <w:r w:rsidRPr="001B1951">
        <w:t xml:space="preserve"> view for individual employee compensation breakdowns</w:t>
      </w:r>
    </w:p>
    <w:p w14:paraId="04935380" w14:textId="77777777" w:rsidR="001B1951" w:rsidRPr="001B1951" w:rsidRDefault="001B1951" w:rsidP="001B1951">
      <w:pPr>
        <w:rPr>
          <w:b/>
          <w:bCs/>
        </w:rPr>
      </w:pPr>
      <w:r w:rsidRPr="001B1951">
        <w:rPr>
          <w:b/>
          <w:bCs/>
        </w:rPr>
        <w:t>7. Reporting System</w:t>
      </w:r>
    </w:p>
    <w:p w14:paraId="22F70C6D" w14:textId="77777777" w:rsidR="001B1951" w:rsidRPr="001B1951" w:rsidRDefault="001B1951" w:rsidP="001B1951">
      <w:pPr>
        <w:numPr>
          <w:ilvl w:val="0"/>
          <w:numId w:val="7"/>
        </w:numPr>
      </w:pPr>
      <w:r w:rsidRPr="001B1951">
        <w:t xml:space="preserve">Navigate to the </w:t>
      </w:r>
      <w:proofErr w:type="spellStart"/>
      <w:r w:rsidRPr="001B1951">
        <w:t>reports.php</w:t>
      </w:r>
      <w:proofErr w:type="spellEnd"/>
      <w:r w:rsidRPr="001B1951">
        <w:t xml:space="preserve"> page</w:t>
      </w:r>
    </w:p>
    <w:p w14:paraId="7AA46A8A" w14:textId="77777777" w:rsidR="001B1951" w:rsidRPr="001B1951" w:rsidRDefault="001B1951" w:rsidP="001B1951">
      <w:pPr>
        <w:numPr>
          <w:ilvl w:val="0"/>
          <w:numId w:val="7"/>
        </w:numPr>
      </w:pPr>
      <w:r w:rsidRPr="001B1951">
        <w:t>Demonstrate the four report types:</w:t>
      </w:r>
    </w:p>
    <w:p w14:paraId="10983223" w14:textId="77777777" w:rsidR="001B1951" w:rsidRPr="001B1951" w:rsidRDefault="001B1951" w:rsidP="001B1951">
      <w:pPr>
        <w:numPr>
          <w:ilvl w:val="1"/>
          <w:numId w:val="7"/>
        </w:numPr>
      </w:pPr>
      <w:r w:rsidRPr="001B1951">
        <w:t>Payroll Reports (financial compensation data)</w:t>
      </w:r>
    </w:p>
    <w:p w14:paraId="39C821E3" w14:textId="77777777" w:rsidR="001B1951" w:rsidRPr="001B1951" w:rsidRDefault="001B1951" w:rsidP="001B1951">
      <w:pPr>
        <w:numPr>
          <w:ilvl w:val="1"/>
          <w:numId w:val="7"/>
        </w:numPr>
      </w:pPr>
      <w:r w:rsidRPr="001B1951">
        <w:t>Attendance Reports (time tracking analysis)</w:t>
      </w:r>
    </w:p>
    <w:p w14:paraId="4DC8CBA5" w14:textId="77777777" w:rsidR="001B1951" w:rsidRPr="001B1951" w:rsidRDefault="001B1951" w:rsidP="001B1951">
      <w:pPr>
        <w:numPr>
          <w:ilvl w:val="1"/>
          <w:numId w:val="7"/>
        </w:numPr>
      </w:pPr>
      <w:r w:rsidRPr="001B1951">
        <w:t>Leave Reports (absence management data)</w:t>
      </w:r>
    </w:p>
    <w:p w14:paraId="2B394C0A" w14:textId="77777777" w:rsidR="001B1951" w:rsidRPr="001B1951" w:rsidRDefault="001B1951" w:rsidP="001B1951">
      <w:pPr>
        <w:numPr>
          <w:ilvl w:val="1"/>
          <w:numId w:val="7"/>
        </w:numPr>
      </w:pPr>
      <w:r w:rsidRPr="001B1951">
        <w:t>Summary Reports (consolidated information)</w:t>
      </w:r>
    </w:p>
    <w:p w14:paraId="5026DFF7" w14:textId="77777777" w:rsidR="001B1951" w:rsidRPr="001B1951" w:rsidRDefault="001B1951" w:rsidP="001B1951">
      <w:pPr>
        <w:numPr>
          <w:ilvl w:val="0"/>
          <w:numId w:val="7"/>
        </w:numPr>
      </w:pPr>
      <w:r w:rsidRPr="001B1951">
        <w:t>Show how to:</w:t>
      </w:r>
    </w:p>
    <w:p w14:paraId="7E6AF9BE" w14:textId="77777777" w:rsidR="001B1951" w:rsidRPr="001B1951" w:rsidRDefault="001B1951" w:rsidP="001B1951">
      <w:pPr>
        <w:numPr>
          <w:ilvl w:val="1"/>
          <w:numId w:val="8"/>
        </w:numPr>
      </w:pPr>
      <w:r w:rsidRPr="001B1951">
        <w:t>Select a report type</w:t>
      </w:r>
    </w:p>
    <w:p w14:paraId="68FBE741" w14:textId="77777777" w:rsidR="001B1951" w:rsidRPr="001B1951" w:rsidRDefault="001B1951" w:rsidP="001B1951">
      <w:pPr>
        <w:numPr>
          <w:ilvl w:val="1"/>
          <w:numId w:val="8"/>
        </w:numPr>
      </w:pPr>
      <w:r w:rsidRPr="001B1951">
        <w:t>Choose a date range</w:t>
      </w:r>
    </w:p>
    <w:p w14:paraId="22E3A4EC" w14:textId="77777777" w:rsidR="001B1951" w:rsidRPr="001B1951" w:rsidRDefault="001B1951" w:rsidP="001B1951">
      <w:pPr>
        <w:numPr>
          <w:ilvl w:val="1"/>
          <w:numId w:val="8"/>
        </w:numPr>
      </w:pPr>
      <w:r w:rsidRPr="001B1951">
        <w:t>Filter by specific employee or "All Employees"</w:t>
      </w:r>
    </w:p>
    <w:p w14:paraId="123AB253" w14:textId="77777777" w:rsidR="001B1951" w:rsidRPr="001B1951" w:rsidRDefault="001B1951" w:rsidP="001B1951">
      <w:pPr>
        <w:numPr>
          <w:ilvl w:val="1"/>
          <w:numId w:val="8"/>
        </w:numPr>
      </w:pPr>
      <w:r w:rsidRPr="001B1951">
        <w:t>Generate the report</w:t>
      </w:r>
    </w:p>
    <w:p w14:paraId="70D7E3A8" w14:textId="77777777" w:rsidR="001B1951" w:rsidRPr="001B1951" w:rsidRDefault="001B1951" w:rsidP="001B1951">
      <w:pPr>
        <w:numPr>
          <w:ilvl w:val="0"/>
          <w:numId w:val="7"/>
        </w:numPr>
      </w:pPr>
      <w:r w:rsidRPr="001B1951">
        <w:t>Point out the intelligent report details banner that shows the selected parameters</w:t>
      </w:r>
    </w:p>
    <w:p w14:paraId="25458524" w14:textId="77777777" w:rsidR="001B1951" w:rsidRPr="001B1951" w:rsidRDefault="001B1951" w:rsidP="001B1951">
      <w:pPr>
        <w:numPr>
          <w:ilvl w:val="0"/>
          <w:numId w:val="7"/>
        </w:numPr>
      </w:pPr>
      <w:r w:rsidRPr="001B1951">
        <w:t>Demonstrate the print functionality for reports</w:t>
      </w:r>
    </w:p>
    <w:p w14:paraId="77117923" w14:textId="77777777" w:rsidR="001B1951" w:rsidRPr="001B1951" w:rsidRDefault="001B1951" w:rsidP="001B1951">
      <w:pPr>
        <w:rPr>
          <w:b/>
          <w:bCs/>
        </w:rPr>
      </w:pPr>
      <w:r w:rsidRPr="001B1951">
        <w:rPr>
          <w:b/>
          <w:bCs/>
        </w:rPr>
        <w:t>8. System Administration</w:t>
      </w:r>
    </w:p>
    <w:p w14:paraId="7461235B" w14:textId="77777777" w:rsidR="001B1951" w:rsidRPr="001B1951" w:rsidRDefault="001B1951" w:rsidP="001B1951">
      <w:pPr>
        <w:numPr>
          <w:ilvl w:val="0"/>
          <w:numId w:val="9"/>
        </w:numPr>
      </w:pPr>
      <w:r w:rsidRPr="001B1951">
        <w:t>Show system settings and configuration options</w:t>
      </w:r>
    </w:p>
    <w:p w14:paraId="4D964CC6" w14:textId="77777777" w:rsidR="001B1951" w:rsidRPr="001B1951" w:rsidRDefault="001B1951" w:rsidP="001B1951">
      <w:pPr>
        <w:numPr>
          <w:ilvl w:val="0"/>
          <w:numId w:val="9"/>
        </w:numPr>
      </w:pPr>
      <w:r w:rsidRPr="001B1951">
        <w:t>Explain user role management and permissions</w:t>
      </w:r>
    </w:p>
    <w:p w14:paraId="1A0C255E" w14:textId="77777777" w:rsidR="001B1951" w:rsidRPr="001B1951" w:rsidRDefault="001B1951" w:rsidP="001B1951">
      <w:pPr>
        <w:numPr>
          <w:ilvl w:val="0"/>
          <w:numId w:val="9"/>
        </w:numPr>
      </w:pPr>
      <w:r w:rsidRPr="001B1951">
        <w:t>Demonstrate any backup/restore capabilities</w:t>
      </w:r>
    </w:p>
    <w:p w14:paraId="5F024E07" w14:textId="77777777" w:rsidR="001B1951" w:rsidRPr="001B1951" w:rsidRDefault="001B1951" w:rsidP="001B1951">
      <w:r w:rsidRPr="001B1951">
        <w:t>This comprehensive demo showcases the end-to-end functionality of your payroll system, highlighting its efficiency in managing employee data, attendance, leave, payroll processing, and reporting capabilities.</w:t>
      </w:r>
    </w:p>
    <w:p w14:paraId="2DD06A1A" w14:textId="77777777" w:rsidR="0018768C" w:rsidRDefault="0018768C"/>
    <w:sectPr w:rsidR="0018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734F"/>
    <w:multiLevelType w:val="multilevel"/>
    <w:tmpl w:val="E01E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A6E35"/>
    <w:multiLevelType w:val="multilevel"/>
    <w:tmpl w:val="4E4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60775"/>
    <w:multiLevelType w:val="multilevel"/>
    <w:tmpl w:val="9724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9A5BA6"/>
    <w:multiLevelType w:val="multilevel"/>
    <w:tmpl w:val="80F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A6A2C"/>
    <w:multiLevelType w:val="multilevel"/>
    <w:tmpl w:val="F1D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D66763"/>
    <w:multiLevelType w:val="multilevel"/>
    <w:tmpl w:val="0F7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050D68"/>
    <w:multiLevelType w:val="multilevel"/>
    <w:tmpl w:val="162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DF3AB7"/>
    <w:multiLevelType w:val="multilevel"/>
    <w:tmpl w:val="6A68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2471071">
    <w:abstractNumId w:val="1"/>
  </w:num>
  <w:num w:numId="2" w16cid:durableId="165444575">
    <w:abstractNumId w:val="7"/>
  </w:num>
  <w:num w:numId="3" w16cid:durableId="518737741">
    <w:abstractNumId w:val="0"/>
  </w:num>
  <w:num w:numId="4" w16cid:durableId="2044865000">
    <w:abstractNumId w:val="6"/>
  </w:num>
  <w:num w:numId="5" w16cid:durableId="880702288">
    <w:abstractNumId w:val="3"/>
  </w:num>
  <w:num w:numId="6" w16cid:durableId="1234389820">
    <w:abstractNumId w:val="4"/>
  </w:num>
  <w:num w:numId="7" w16cid:durableId="1941839212">
    <w:abstractNumId w:val="2"/>
  </w:num>
  <w:num w:numId="8" w16cid:durableId="137455816">
    <w:abstractNumId w:val="2"/>
    <w:lvlOverride w:ilvl="1">
      <w:lvl w:ilvl="1">
        <w:numFmt w:val="decimal"/>
        <w:lvlText w:val="%2."/>
        <w:lvlJc w:val="left"/>
      </w:lvl>
    </w:lvlOverride>
  </w:num>
  <w:num w:numId="9" w16cid:durableId="725228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6C"/>
    <w:rsid w:val="00141BD7"/>
    <w:rsid w:val="0018768C"/>
    <w:rsid w:val="001B1951"/>
    <w:rsid w:val="00425085"/>
    <w:rsid w:val="004C5042"/>
    <w:rsid w:val="0082566C"/>
    <w:rsid w:val="008B5D44"/>
    <w:rsid w:val="008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1553"/>
  <w15:chartTrackingRefBased/>
  <w15:docId w15:val="{0262B863-2778-4A1F-8A33-91CB81B0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3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10647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69744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87148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98256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81250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573685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765313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527788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299540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494060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8274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220884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58567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3347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0800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19217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37029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04960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22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3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5237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473865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02160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33102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88569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29700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68660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257857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07760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767052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3953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74585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37837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24721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565918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414501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22849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363600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2025-04-11T11:20:00Z</dcterms:created>
  <dcterms:modified xsi:type="dcterms:W3CDTF">2025-04-11T11:20:00Z</dcterms:modified>
</cp:coreProperties>
</file>