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18BE1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PROFESSOR (</w:t>
      </w:r>
    </w:p>
    <w:p w14:paraId="4F426B66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SSI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9) NOT NULL,</w:t>
      </w:r>
    </w:p>
    <w:p w14:paraId="421F147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FNAME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 NOT NULL,</w:t>
      </w:r>
    </w:p>
    <w:p w14:paraId="3D615FC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LNAME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 NOT NULL,</w:t>
      </w:r>
    </w:p>
    <w:p w14:paraId="5BA4AF8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SEX CHAR,</w:t>
      </w:r>
    </w:p>
    <w:p w14:paraId="57EFDF5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SALARY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DECIMAL(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10,2),</w:t>
      </w:r>
    </w:p>
    <w:p w14:paraId="2858A12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TITLE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10),</w:t>
      </w:r>
    </w:p>
    <w:p w14:paraId="6B2BB2C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DEGREE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15),</w:t>
      </w:r>
    </w:p>
    <w:p w14:paraId="06776DE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STREET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15),</w:t>
      </w:r>
    </w:p>
    <w:p w14:paraId="2EC0853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CITY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 xml:space="preserve">15), </w:t>
      </w:r>
    </w:p>
    <w:p w14:paraId="2AC2AB2D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STATE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15),</w:t>
      </w:r>
    </w:p>
    <w:p w14:paraId="092DB94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ZIPCODE INT,</w:t>
      </w:r>
    </w:p>
    <w:p w14:paraId="3A29FA7D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AREACODE INT,</w:t>
      </w:r>
    </w:p>
    <w:p w14:paraId="777B667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7DIGITS INT,</w:t>
      </w:r>
    </w:p>
    <w:p w14:paraId="54181537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PRIMARY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SSI));</w:t>
      </w:r>
    </w:p>
    <w:p w14:paraId="3AF2BB3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Query OK, 0 rows affected (0.04 sec)</w:t>
      </w:r>
    </w:p>
    <w:p w14:paraId="0D051DD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1855F04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DEPARTMENT(</w:t>
      </w:r>
    </w:p>
    <w:p w14:paraId="33EEEE3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DNUMBER INT NOT NULL,</w:t>
      </w:r>
    </w:p>
    <w:p w14:paraId="70349BF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DNAME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 NOT NULL,</w:t>
      </w:r>
    </w:p>
    <w:p w14:paraId="2D4FA46D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LOCATION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15),</w:t>
      </w:r>
    </w:p>
    <w:p w14:paraId="6363B9D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MANAGER_SSN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9) NOT NULL,</w:t>
      </w:r>
    </w:p>
    <w:p w14:paraId="03DD81E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AREACODE INT,</w:t>
      </w:r>
    </w:p>
    <w:p w14:paraId="63CDBDC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7DIGITS INT,</w:t>
      </w:r>
    </w:p>
    <w:p w14:paraId="66F772D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PRIMARY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DNUMBER),</w:t>
      </w:r>
    </w:p>
    <w:p w14:paraId="3DFD3DE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MANAGER_SSN) REFERENCES PROFESSOR(SSI));</w:t>
      </w:r>
    </w:p>
    <w:p w14:paraId="373CAFA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Query OK, 0 rows affected (0.03 sec)</w:t>
      </w:r>
    </w:p>
    <w:p w14:paraId="2E2C0A6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6A984F6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COURSE (</w:t>
      </w:r>
    </w:p>
    <w:p w14:paraId="702C47BD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CNUMBER INT NOT NULL,</w:t>
      </w:r>
    </w:p>
    <w:p w14:paraId="6DC9058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TITLE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20),</w:t>
      </w:r>
    </w:p>
    <w:p w14:paraId="53E5432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UNITS INT,</w:t>
      </w:r>
    </w:p>
    <w:p w14:paraId="1D4D79B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BOOKS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20),</w:t>
      </w:r>
    </w:p>
    <w:p w14:paraId="40445AA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DEPART_NUMBER INT,</w:t>
      </w:r>
    </w:p>
    <w:p w14:paraId="19573A80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PRIMARY KEY (CNUMBER),</w:t>
      </w:r>
    </w:p>
    <w:p w14:paraId="426BF4F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DEPART_NUMBER) REFERENCES DEPARTMENT(DNUMBER));</w:t>
      </w:r>
    </w:p>
    <w:p w14:paraId="42A0EDD0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Query OK, 0 rows affected (0.03 sec)</w:t>
      </w:r>
    </w:p>
    <w:p w14:paraId="32D00EB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72D2621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STUDENT(</w:t>
      </w:r>
    </w:p>
    <w:p w14:paraId="0C0B039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CWID INT NOT NULL,</w:t>
      </w:r>
    </w:p>
    <w:p w14:paraId="1D95D13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FNAME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 NOT NULL,</w:t>
      </w:r>
    </w:p>
    <w:p w14:paraId="1788BDA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LNAME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 NOT NULL,</w:t>
      </w:r>
    </w:p>
    <w:p w14:paraId="73E11EE9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DEPART_NUM INT,</w:t>
      </w:r>
    </w:p>
    <w:p w14:paraId="1E6BD006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STREET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15),</w:t>
      </w:r>
    </w:p>
    <w:p w14:paraId="291847E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CITY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15),</w:t>
      </w:r>
    </w:p>
    <w:p w14:paraId="238C2F7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STATE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15),</w:t>
      </w:r>
    </w:p>
    <w:p w14:paraId="5405659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ZIPCODE INT,</w:t>
      </w:r>
    </w:p>
    <w:p w14:paraId="6E17DDC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AREACODE INT,</w:t>
      </w:r>
    </w:p>
    <w:p w14:paraId="24A4C9E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7DIGITS INT,</w:t>
      </w:r>
    </w:p>
    <w:p w14:paraId="60E37BD0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lastRenderedPageBreak/>
        <w:t xml:space="preserve">    -&gt; PRIMARY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CWID),</w:t>
      </w:r>
    </w:p>
    <w:p w14:paraId="1211B7ED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DEPART_NUM) REFERENCES DEPARTMENT(DNUMBER));</w:t>
      </w:r>
    </w:p>
    <w:p w14:paraId="4CC9BF0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Query OK, 0 rows affected (0.02 sec)</w:t>
      </w:r>
    </w:p>
    <w:p w14:paraId="72B1AD9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255DF32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SECTION (</w:t>
      </w:r>
    </w:p>
    <w:p w14:paraId="2045923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SNUMBER INT NOT NULL,</w:t>
      </w:r>
    </w:p>
    <w:p w14:paraId="2806C4D6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COURSE_NUM INT NOT NULL,</w:t>
      </w:r>
    </w:p>
    <w:p w14:paraId="26BA077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ROOM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10),</w:t>
      </w:r>
    </w:p>
    <w:p w14:paraId="49BCD27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DAYS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 xml:space="preserve">10), </w:t>
      </w:r>
    </w:p>
    <w:p w14:paraId="6BE2291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START_DATE DATE,</w:t>
      </w:r>
    </w:p>
    <w:p w14:paraId="5E4E603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END_DATE DATE,</w:t>
      </w:r>
    </w:p>
    <w:p w14:paraId="7FCE25A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STUDENT_ID INT,</w:t>
      </w:r>
    </w:p>
    <w:p w14:paraId="228835D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PROF_SSN,</w:t>
      </w:r>
    </w:p>
    <w:p w14:paraId="5E854FF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PRIMARY KEY (SNUMBER)</w:t>
      </w:r>
    </w:p>
    <w:p w14:paraId="3B5A9E89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&gt; ,</w:t>
      </w:r>
      <w:proofErr w:type="gramEnd"/>
    </w:p>
    <w:p w14:paraId="1E80D0C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COURSE_NUM) REFERENCES COURSE(CNUMBER));</w:t>
      </w:r>
    </w:p>
    <w:p w14:paraId="4ED52D9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ERROR 1064 (42000): You have an error in your SQL syntax; check the manual that corresponds to your MySQL server version for the right syntax to use near '</w:t>
      </w:r>
    </w:p>
    <w:p w14:paraId="6341E904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PRIMARY KEY (SNUMBER)</w:t>
      </w:r>
    </w:p>
    <w:p w14:paraId="72953A6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,</w:t>
      </w:r>
    </w:p>
    <w:p w14:paraId="61EDAC1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COURSE_NUM) REFERENCES COURSE(CNUMBER))' at line 9</w:t>
      </w:r>
    </w:p>
    <w:p w14:paraId="75EF3316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SHOW TABLES</w:t>
      </w:r>
    </w:p>
    <w:p w14:paraId="7487B93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&gt; ;</w:t>
      </w:r>
      <w:proofErr w:type="gramEnd"/>
    </w:p>
    <w:p w14:paraId="15D883B7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+--------------------+</w:t>
      </w:r>
    </w:p>
    <w:p w14:paraId="2E41C126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| Tables_in_cs332h28 |</w:t>
      </w:r>
    </w:p>
    <w:p w14:paraId="2B9B9517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+--------------------+</w:t>
      </w:r>
    </w:p>
    <w:p w14:paraId="0AB3555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COURSE             | </w:t>
      </w:r>
    </w:p>
    <w:p w14:paraId="1CDED1F7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DEPARTMENT         | </w:t>
      </w:r>
    </w:p>
    <w:p w14:paraId="2B29A9E7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PROFESSOR          | </w:t>
      </w:r>
    </w:p>
    <w:p w14:paraId="7867CD1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STUDENT            | </w:t>
      </w:r>
    </w:p>
    <w:p w14:paraId="41340B2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+--------------------+</w:t>
      </w:r>
    </w:p>
    <w:p w14:paraId="049DA820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4 rows in set (0.00 sec)</w:t>
      </w:r>
    </w:p>
    <w:p w14:paraId="2F4780E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65282CD9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SECTION(</w:t>
      </w:r>
    </w:p>
    <w:p w14:paraId="514D7D5D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SNUMBER INT NOT NULL, </w:t>
      </w:r>
    </w:p>
    <w:p w14:paraId="24CF2E4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COURSE_NUM INT NOT NULL, </w:t>
      </w:r>
    </w:p>
    <w:p w14:paraId="3B2F3D4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ROOM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10),</w:t>
      </w:r>
    </w:p>
    <w:p w14:paraId="1E4F6ED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STUDENT_ID INT,</w:t>
      </w:r>
    </w:p>
    <w:p w14:paraId="685C0CF6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PROF_SSN,</w:t>
      </w:r>
    </w:p>
    <w:p w14:paraId="2E6A37E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DAYS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10),;</w:t>
      </w:r>
    </w:p>
    <w:p w14:paraId="3BF02A8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ERROR 1064 (42000): You have an error in your SQL syntax; check the manual that corresponds to your MySQL server version for the right syntax to use near '</w:t>
      </w:r>
    </w:p>
    <w:p w14:paraId="079D70E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DAYS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10),' at line 6</w:t>
      </w:r>
    </w:p>
    <w:p w14:paraId="3E0186F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SECTION</w:t>
      </w:r>
    </w:p>
    <w:p w14:paraId="5BA48AC6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&gt; ;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 xml:space="preserve">   </w:t>
      </w:r>
    </w:p>
    <w:p w14:paraId="526CB93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ERROR 1113 (42000): A tabl</w:t>
      </w:r>
      <w:bookmarkStart w:id="0" w:name="_GoBack"/>
      <w:bookmarkEnd w:id="0"/>
      <w:r>
        <w:rPr>
          <w:rFonts w:ascii="Menlo Regular" w:hAnsi="Menlo Regular" w:cs="Menlo Regular"/>
          <w:color w:val="000000"/>
          <w:sz w:val="22"/>
          <w:szCs w:val="22"/>
        </w:rPr>
        <w:t>e must have at least 1 column</w:t>
      </w:r>
    </w:p>
    <w:p w14:paraId="300AC41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SECTION (</w:t>
      </w:r>
    </w:p>
    <w:p w14:paraId="2812181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SNUMBER INT NOT NULL,</w:t>
      </w:r>
    </w:p>
    <w:p w14:paraId="593269B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CO</w:t>
      </w:r>
      <w:r w:rsidR="004B3F96">
        <w:rPr>
          <w:rFonts w:ascii="Menlo Regular" w:hAnsi="Menlo Regular" w:cs="Menlo Regular"/>
          <w:color w:val="000000"/>
          <w:sz w:val="22"/>
          <w:szCs w:val="22"/>
        </w:rPr>
        <w:t>URSE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INT NOT NULL,</w:t>
      </w:r>
    </w:p>
    <w:p w14:paraId="7E0D8E8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STUDENT_ID INT,</w:t>
      </w:r>
    </w:p>
    <w:p w14:paraId="6920D79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PROF_SSN INT, </w:t>
      </w:r>
    </w:p>
    <w:p w14:paraId="2BFB5E8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ROOM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10),</w:t>
      </w:r>
    </w:p>
    <w:p w14:paraId="6566FE8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DAYS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10),</w:t>
      </w:r>
    </w:p>
    <w:p w14:paraId="3B3F101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START DATE,</w:t>
      </w:r>
    </w:p>
    <w:p w14:paraId="7D59A2D6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END DATE,</w:t>
      </w:r>
    </w:p>
    <w:p w14:paraId="72C8F36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PRIMARY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SNUMBER),</w:t>
      </w:r>
    </w:p>
    <w:p w14:paraId="222FE7BB" w14:textId="77777777" w:rsidR="00E43C90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COURSE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>) REFERENCES COURSE(CNUMBER),</w:t>
      </w:r>
    </w:p>
    <w:p w14:paraId="22D9B4E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STUDENT_ID) REFERENCES STUDENT(CWID),</w:t>
      </w:r>
    </w:p>
    <w:p w14:paraId="14FD855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PROF_SSN) REFERENCES PROFESSOR(SSI));</w:t>
      </w:r>
    </w:p>
    <w:p w14:paraId="5CF2284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Query OK, 0 rows affected (0.04 sec)</w:t>
      </w:r>
    </w:p>
    <w:p w14:paraId="50FF664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7102DC99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ENROLLMENT (</w:t>
      </w:r>
    </w:p>
    <w:p w14:paraId="15D5C5A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STUDENT_ID INT NOT NULL,</w:t>
      </w:r>
    </w:p>
    <w:p w14:paraId="450B88A1" w14:textId="77777777" w:rsidR="00E43C90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COURSE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 xml:space="preserve"> INT NOT NULL,</w:t>
      </w:r>
    </w:p>
    <w:p w14:paraId="66856BD7" w14:textId="77777777" w:rsidR="00E43C90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SECTION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 xml:space="preserve"> INT</w:t>
      </w:r>
      <w:r>
        <w:rPr>
          <w:rFonts w:ascii="Menlo Regular" w:hAnsi="Menlo Regular" w:cs="Menlo Regular"/>
          <w:color w:val="000000"/>
          <w:sz w:val="22"/>
          <w:szCs w:val="22"/>
        </w:rPr>
        <w:t xml:space="preserve"> NOT NULL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>,</w:t>
      </w:r>
    </w:p>
    <w:p w14:paraId="278711C4" w14:textId="77777777" w:rsidR="004B3F96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ab/>
        <w:t xml:space="preserve">-&gt; GRADE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VARCHAR(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2),</w:t>
      </w:r>
    </w:p>
    <w:p w14:paraId="03C14CF2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</w:t>
      </w:r>
      <w:r w:rsidR="004B3F96">
        <w:rPr>
          <w:rFonts w:ascii="Menlo Regular" w:hAnsi="Menlo Regular" w:cs="Menlo Regular"/>
          <w:color w:val="000000"/>
          <w:sz w:val="22"/>
          <w:szCs w:val="22"/>
        </w:rPr>
        <w:t xml:space="preserve">IMARY </w:t>
      </w:r>
      <w:proofErr w:type="gramStart"/>
      <w:r w:rsidR="004B3F96"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 w:rsidR="004B3F96">
        <w:rPr>
          <w:rFonts w:ascii="Menlo Regular" w:hAnsi="Menlo Regular" w:cs="Menlo Regular"/>
          <w:color w:val="000000"/>
          <w:sz w:val="22"/>
          <w:szCs w:val="22"/>
        </w:rPr>
        <w:t>STUDENT_ID, COURSE, SECTION</w:t>
      </w:r>
      <w:r>
        <w:rPr>
          <w:rFonts w:ascii="Menlo Regular" w:hAnsi="Menlo Regular" w:cs="Menlo Regular"/>
          <w:color w:val="000000"/>
          <w:sz w:val="22"/>
          <w:szCs w:val="22"/>
        </w:rPr>
        <w:t>),</w:t>
      </w:r>
    </w:p>
    <w:p w14:paraId="29B190F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STUDENT_ID) REFERENCES STUDENT(CWID),</w:t>
      </w:r>
    </w:p>
    <w:p w14:paraId="1C143924" w14:textId="77777777" w:rsidR="00E43C90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COURSE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>) REFERENCES COURSE(CNUMBER),</w:t>
      </w:r>
    </w:p>
    <w:p w14:paraId="4EE0DDE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</w:t>
      </w:r>
      <w:r w:rsidR="004B3F96">
        <w:rPr>
          <w:rFonts w:ascii="Menlo Regular" w:hAnsi="Menlo Regular" w:cs="Menlo Regular"/>
          <w:color w:val="000000"/>
          <w:sz w:val="22"/>
          <w:szCs w:val="22"/>
        </w:rPr>
        <w:t>(</w:t>
      </w:r>
      <w:proofErr w:type="gramEnd"/>
      <w:r w:rsidR="004B3F96">
        <w:rPr>
          <w:rFonts w:ascii="Menlo Regular" w:hAnsi="Menlo Regular" w:cs="Menlo Regular"/>
          <w:color w:val="000000"/>
          <w:sz w:val="22"/>
          <w:szCs w:val="22"/>
        </w:rPr>
        <w:t>SECTION) REFERENCES SECTION</w:t>
      </w:r>
      <w:r>
        <w:rPr>
          <w:rFonts w:ascii="Menlo Regular" w:hAnsi="Menlo Regular" w:cs="Menlo Regular"/>
          <w:color w:val="000000"/>
          <w:sz w:val="22"/>
          <w:szCs w:val="22"/>
        </w:rPr>
        <w:t>(SNUMBER));</w:t>
      </w:r>
    </w:p>
    <w:p w14:paraId="23AD361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Query OK, 0 rows affected (0.04 sec)</w:t>
      </w:r>
    </w:p>
    <w:p w14:paraId="46FFF38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642E7B9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MINOR (</w:t>
      </w:r>
    </w:p>
    <w:p w14:paraId="6647A81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STUDENT_ID INT NOT NULL,</w:t>
      </w:r>
    </w:p>
    <w:p w14:paraId="66078311" w14:textId="77777777" w:rsidR="00E43C90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DEPARTMENT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 xml:space="preserve"> INT NOT NULL,</w:t>
      </w:r>
    </w:p>
    <w:p w14:paraId="493C1CC9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PRIMA</w:t>
      </w:r>
      <w:r w:rsidR="004B3F96">
        <w:rPr>
          <w:rFonts w:ascii="Menlo Regular" w:hAnsi="Menlo Regular" w:cs="Menlo Regular"/>
          <w:color w:val="000000"/>
          <w:sz w:val="22"/>
          <w:szCs w:val="22"/>
        </w:rPr>
        <w:t xml:space="preserve">RY </w:t>
      </w:r>
      <w:proofErr w:type="gramStart"/>
      <w:r w:rsidR="004B3F96"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 w:rsidR="004B3F96">
        <w:rPr>
          <w:rFonts w:ascii="Menlo Regular" w:hAnsi="Menlo Regular" w:cs="Menlo Regular"/>
          <w:color w:val="000000"/>
          <w:sz w:val="22"/>
          <w:szCs w:val="22"/>
        </w:rPr>
        <w:t>STUDENT_ID, DEPARTMENT</w:t>
      </w:r>
      <w:r>
        <w:rPr>
          <w:rFonts w:ascii="Menlo Regular" w:hAnsi="Menlo Regular" w:cs="Menlo Regular"/>
          <w:color w:val="000000"/>
          <w:sz w:val="22"/>
          <w:szCs w:val="22"/>
        </w:rPr>
        <w:t>),</w:t>
      </w:r>
    </w:p>
    <w:p w14:paraId="22291D4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STUDENT_ID) REFERENCES STUDENT(CWID),</w:t>
      </w:r>
    </w:p>
    <w:p w14:paraId="1E558AA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FOREIGN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</w:t>
      </w:r>
      <w:r w:rsidR="004B3F96">
        <w:rPr>
          <w:rFonts w:ascii="Menlo Regular" w:hAnsi="Menlo Regular" w:cs="Menlo Regular"/>
          <w:color w:val="000000"/>
          <w:sz w:val="22"/>
          <w:szCs w:val="22"/>
        </w:rPr>
        <w:t>Y(</w:t>
      </w:r>
      <w:proofErr w:type="gramEnd"/>
      <w:r w:rsidR="004B3F96">
        <w:rPr>
          <w:rFonts w:ascii="Menlo Regular" w:hAnsi="Menlo Regular" w:cs="Menlo Regular"/>
          <w:color w:val="000000"/>
          <w:sz w:val="22"/>
          <w:szCs w:val="22"/>
        </w:rPr>
        <w:t>DEPARTMENT</w:t>
      </w:r>
      <w:r>
        <w:rPr>
          <w:rFonts w:ascii="Menlo Regular" w:hAnsi="Menlo Regular" w:cs="Menlo Regular"/>
          <w:color w:val="000000"/>
          <w:sz w:val="22"/>
          <w:szCs w:val="22"/>
        </w:rPr>
        <w:t>) REFERENCES DEPARTMENT(DNUMBER));</w:t>
      </w:r>
    </w:p>
    <w:p w14:paraId="52B522A7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Query OK, 0 rows affected (0.04 sec)</w:t>
      </w:r>
    </w:p>
    <w:p w14:paraId="09FF2F6C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1DCAF20B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CREATE TABLE PREREQUISITE_COURSE (</w:t>
      </w:r>
    </w:p>
    <w:p w14:paraId="0DB43F21" w14:textId="77777777" w:rsidR="00E43C90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COURSE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 xml:space="preserve"> INT NOT NULL,</w:t>
      </w:r>
    </w:p>
    <w:p w14:paraId="56E69221" w14:textId="77777777" w:rsidR="00E43C90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PRECOURSE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 xml:space="preserve"> INT NOT NULL,</w:t>
      </w:r>
    </w:p>
    <w:p w14:paraId="6680DE38" w14:textId="77777777" w:rsidR="00E43C90" w:rsidRDefault="004B3F96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 PRIMARY </w:t>
      </w:r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COURSE, PRECOURSE</w:t>
      </w:r>
      <w:r w:rsidR="00E43C90">
        <w:rPr>
          <w:rFonts w:ascii="Menlo Regular" w:hAnsi="Menlo Regular" w:cs="Menlo Regular"/>
          <w:color w:val="000000"/>
          <w:sz w:val="22"/>
          <w:szCs w:val="22"/>
        </w:rPr>
        <w:t>),</w:t>
      </w:r>
    </w:p>
    <w:p w14:paraId="78D9E93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    -&gt;</w:t>
      </w:r>
      <w:r w:rsidR="004B3F96">
        <w:rPr>
          <w:rFonts w:ascii="Menlo Regular" w:hAnsi="Menlo Regular" w:cs="Menlo Regular"/>
          <w:color w:val="000000"/>
          <w:sz w:val="22"/>
          <w:szCs w:val="22"/>
        </w:rPr>
        <w:t xml:space="preserve"> FOREIGN </w:t>
      </w:r>
      <w:proofErr w:type="gramStart"/>
      <w:r w:rsidR="004B3F96">
        <w:rPr>
          <w:rFonts w:ascii="Menlo Regular" w:hAnsi="Menlo Regular" w:cs="Menlo Regular"/>
          <w:color w:val="000000"/>
          <w:sz w:val="22"/>
          <w:szCs w:val="22"/>
        </w:rPr>
        <w:t>KEY(</w:t>
      </w:r>
      <w:proofErr w:type="gramEnd"/>
      <w:r w:rsidR="004B3F96">
        <w:rPr>
          <w:rFonts w:ascii="Menlo Regular" w:hAnsi="Menlo Regular" w:cs="Menlo Regular"/>
          <w:color w:val="000000"/>
          <w:sz w:val="22"/>
          <w:szCs w:val="22"/>
        </w:rPr>
        <w:t>COURSE</w:t>
      </w:r>
      <w:r>
        <w:rPr>
          <w:rFonts w:ascii="Menlo Regular" w:hAnsi="Menlo Regular" w:cs="Menlo Regular"/>
          <w:color w:val="000000"/>
          <w:sz w:val="22"/>
          <w:szCs w:val="22"/>
        </w:rPr>
        <w:t>) REFERENCES COURSE(CNUMBER));</w:t>
      </w:r>
    </w:p>
    <w:p w14:paraId="5AD44814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Query OK, 0 rows affected (0.02 sec)</w:t>
      </w:r>
    </w:p>
    <w:p w14:paraId="1CDE1F87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</w:p>
    <w:p w14:paraId="106C45FA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proofErr w:type="spellStart"/>
      <w:proofErr w:type="gramStart"/>
      <w:r>
        <w:rPr>
          <w:rFonts w:ascii="Menlo Regular" w:hAnsi="Menlo Regular" w:cs="Menlo Regular"/>
          <w:color w:val="000000"/>
          <w:sz w:val="22"/>
          <w:szCs w:val="22"/>
        </w:rPr>
        <w:t>mysql</w:t>
      </w:r>
      <w:proofErr w:type="spellEnd"/>
      <w:proofErr w:type="gramEnd"/>
      <w:r>
        <w:rPr>
          <w:rFonts w:ascii="Menlo Regular" w:hAnsi="Menlo Regular" w:cs="Menlo Regular"/>
          <w:color w:val="000000"/>
          <w:sz w:val="22"/>
          <w:szCs w:val="22"/>
        </w:rPr>
        <w:t>&gt; SHOW TABLES;</w:t>
      </w:r>
    </w:p>
    <w:p w14:paraId="24C549AF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+---------------------+</w:t>
      </w:r>
    </w:p>
    <w:p w14:paraId="3FA88B7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| Tables_in_cs332h28  |</w:t>
      </w:r>
    </w:p>
    <w:p w14:paraId="3FFAA28E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+---------------------+</w:t>
      </w:r>
    </w:p>
    <w:p w14:paraId="0D3AEB05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COURSE              | </w:t>
      </w:r>
    </w:p>
    <w:p w14:paraId="2856D29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DEPARTMENT          | </w:t>
      </w:r>
    </w:p>
    <w:p w14:paraId="25D9D867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ENROLLMENT          | </w:t>
      </w:r>
    </w:p>
    <w:p w14:paraId="314FB053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MINOR               | </w:t>
      </w:r>
    </w:p>
    <w:p w14:paraId="592C2FE0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PREREQUISITE_COURSE | </w:t>
      </w:r>
    </w:p>
    <w:p w14:paraId="0F358868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PROFESSOR           | </w:t>
      </w:r>
    </w:p>
    <w:p w14:paraId="13BEC41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SECTION             | </w:t>
      </w:r>
    </w:p>
    <w:p w14:paraId="18748231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 xml:space="preserve">| STUDENT             | </w:t>
      </w:r>
    </w:p>
    <w:p w14:paraId="48B34640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+---------------------+</w:t>
      </w:r>
    </w:p>
    <w:p w14:paraId="209AE4C9" w14:textId="77777777" w:rsidR="00E43C90" w:rsidRDefault="00E43C90" w:rsidP="00E43C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color w:val="000000"/>
          <w:sz w:val="22"/>
          <w:szCs w:val="22"/>
        </w:rPr>
      </w:pPr>
      <w:r>
        <w:rPr>
          <w:rFonts w:ascii="Menlo Regular" w:hAnsi="Menlo Regular" w:cs="Menlo Regular"/>
          <w:color w:val="000000"/>
          <w:sz w:val="22"/>
          <w:szCs w:val="22"/>
        </w:rPr>
        <w:t>8 rows in set (0.00 sec)</w:t>
      </w:r>
    </w:p>
    <w:p w14:paraId="7147BD32" w14:textId="77777777" w:rsidR="000076BE" w:rsidRDefault="000076BE"/>
    <w:sectPr w:rsidR="000076BE" w:rsidSect="004B3F9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C90"/>
    <w:rsid w:val="000076BE"/>
    <w:rsid w:val="004B3F96"/>
    <w:rsid w:val="00DD55B8"/>
    <w:rsid w:val="00E4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1A5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667</Words>
  <Characters>3802</Characters>
  <Application>Microsoft Macintosh Word</Application>
  <DocSecurity>0</DocSecurity>
  <Lines>31</Lines>
  <Paragraphs>8</Paragraphs>
  <ScaleCrop>false</ScaleCrop>
  <Company>CSUF</Company>
  <LinksUpToDate>false</LinksUpToDate>
  <CharactersWithSpaces>4461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Tran</dc:creator>
  <cp:keywords/>
  <dc:description/>
  <cp:lastModifiedBy>Phung Tran</cp:lastModifiedBy>
  <cp:revision>2</cp:revision>
  <dcterms:created xsi:type="dcterms:W3CDTF">2015-06-27T08:44:00Z</dcterms:created>
  <dcterms:modified xsi:type="dcterms:W3CDTF">2015-06-29T09:38:00Z</dcterms:modified>
</cp:coreProperties>
</file>