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QUẢN LÝ LỊCH HẸN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7.73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7.92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bác sĩ chưa thể xem hồ sơ bệnh nhân khi lịch đang chờ xác nhận.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10.98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5.70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Patient và mở trang đặt lịch của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19/09/2026, giờ 08:00 và nhập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Đặt lịch và tạo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mở trang Quản lý lịch hẹn và tìm thấy lịch vừa tạo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hiển thị đúng thông tin, trạng thái Chờ xác nhận và đủ nút thao tác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Admin và mở trang Quản lý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Xác nhận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xác nhận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18:52:58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Trạng thái chuyển sang Đã xác nhận, nút thao tác biến mất và thông tin lịch không thay đổi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Admin và mở trang Quản lý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Hủy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hủy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Trạng thái chuyển sang Đã hủy, nút thao tác biến mất và thông tin lịch không thay đổi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đúng bác sĩ và mở lịch hẹn đã được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Khám bệnh và mở đúng trang khám của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chuyển sang Đã hoàn thành và không còn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lại hồ sơ và hiển thị đúng Chẩn đoán, Hướng điều trị đã 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thấy đúng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 | STEP 3 FAILED | Bác sĩ không có nút Xem hồ sơ khi lịch đang Chờ xác nhận</w:t>
              <w:br/>
              <w:t>assert False</w:t>
              <w:br/>
              <w:t xml:space="preserve"> +  where False = is_patient_profile_button_present(320)</w:t>
              <w:br/>
              <w:t xml:space="preserve"> +    where is_patient_profile_button_present = &lt;pages.DoctorAppointmentPage.DoctorAppointmentPage object at 0x000001439491C890&gt;.is_patient_profile_button_present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truy cập trực tiếp vào trang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vẫn giữ trạng thái Chờ xác nhận và không phát sinh dữ liệu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thấy đúng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ở trạng thái Đã xác nhận và hiển thị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Khám bệnh và mở đúng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Khám bệnh hiển thị đúng form nhập thông tin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khác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không thuộc bác sĩ hiện tại không xuất hiện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trực tiếp URL trang Khám bệnh bằng appointmentId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18:53:55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truy cập vì lịch không thuộc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thấy lịch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ở trạng thái Đã hủy và không hiển thị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truy cập trực tiếp trang Khám bệnh của lịch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18:54:15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