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LỊCH LÀM VIỆC CỦA BÁC SĨ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1.93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1.97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11.26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làm việc của tôi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Doctor Pham Dung - Chuyên khoa Da lieu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Tuần hiển thị đúng 7 ngày liên tiếp: 7/9/2026 - 13/9/2026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lịch hiển thị đầy đủ Ca sáng, Ca chiều và Ca tối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lịch thuộc đúng Doctor Pham Dung; số ô Trống: 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tuần đang hiển thị: 7/9/2026 - 13/9/2026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Tuần trước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Tuần được chuyển đúng từ 7/9/2026 - 13/9/2026 sang 31/8/2026 - 6/9/2026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lịch thuộc đúng tuần vừa chọn, tổng số lịch: 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Doctor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tuần đang hiển thị: 7/9/2026 - 13/9/2026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Tuần sau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Tuần được chuyển đúng từ 7/9/2026 - 13/9/2026 sang 14/9/2026 - 20/9/2026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lịch thuộc đúng tuần vừa chọn, tổng số lịch: 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Doctor có lịch làm việc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làm việc của tôi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9 lịch trong tuần 17/8/2026 - 23/8/2026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khu vực Danh sách lịch làm việc phía dưới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9 lịch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Doctor, ngày, ca và thời gian khớp giữa bảng tuần và danh sách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Doctor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Doctor A: Pham Dung - Da lieu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Doctor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Doctor B: Tran Binh - Tim mach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B chỉ thấy lịch làm việc của Tran Binh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TC-WORKSCHEDULE-005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19:12:16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Doctor A (Pham Dung) và Doctor B (Tran Binh) được phân tách đúng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