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LỊCH HẸN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19:42:37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33.68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15.60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bác sĩ chưa thể xem hồ sơ bệnh nhân khi lịch đang chờ xác nhận. | TC-APPOINTMENT-004 | STEP 3 FAILED | Bác sĩ không có nút Xem hồ sơ khi lịch đang Chờ xác nhận</w:t>
              <w:br/>
              <w:t>assert False</w:t>
              <w:br/>
              <w:t xml:space="preserve"> +  where False = is_patient_profile_button_present(320)</w:t>
              <w:br/>
              <w:t xml:space="preserve"> +    where is_patient_profile_button_present = &lt;pages.DoctorAppointmentPage.DoctorAppointmentPage object at 0x0000015EF446FA90&gt;.is_patient_profile_button_present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8.82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17.28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17.56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13.39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Patient và mở trang đặt lịch của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13/09/2026, giờ 08:00 và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Đặt lịch và tạo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Patient và đăng nhập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Admin mở trang Quản lý lịch hẹn và tìm thấy lịch vừa tạo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hiển thị đúng thông tin, trạng thái Chờ xác nhận và đủ nút thao tác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xác nhận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19:09:56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Trạng thái chuyển sang Đã xác nhận, nút thao tác biến mất và thông tin lịch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thông báo hủy lịch hẹn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Trạng thái chuyển sang Đã hủy, nút thao tác biến mất và thông tin lịch không thay đổi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đúng bác sĩ và mở lịch hẹn đã được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và mở đúng trang khám của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Lưu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chuyển sang Đã hoàn thành và không còn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hiển thị đúng Chẩn đoán, Hướng điều trị đã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đúng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19:10:49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 | STEP 3 FAILED | Bác sĩ không có nút Xem hồ sơ khi lịch đang Chờ xác nhận</w:t>
              <w:br/>
              <w:t>assert False</w:t>
              <w:br/>
              <w:t xml:space="preserve"> +  where False = is_patient_profile_button_present(320)</w:t>
              <w:br/>
              <w:t xml:space="preserve"> +    where is_patient_profile_button_present = &lt;pages.DoctorAppointmentPage.DoctorAppointmentPage object at 0x0000015EF446FA90&gt;.is_patient_profile_button_present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lịch đang ở trạng thái Chờ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trực tiếp vào trang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vẫn giữ trạng thái Chờ xác nhận và không phát sinh dữ liệu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đúng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ở trạng thái Đã xác nhận và hiển thị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và mở đúng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Khám bệnh hiển thị đúng form nhập thông tin khám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khác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không thuộc bác sĩ hiện tại không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URL trang Khám bệnh bằng appointmentId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truy cập vì lịch không thuộc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thấy lịch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ở trạng thái Đã hủy và không hiển thị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19:11:55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truy cập trực tiếp trang Khám bệnh của lịch đã hủy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19:12:01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