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HỒ SƠ BỆNH ÁN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11.92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7.67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12.36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36.08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25.83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#484 ở trạng thái Đã xác nhận và chưa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đúng appointment #484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#484 ở trạng thái Đã xác nhận và có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Khám bệnh cho appointment #484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đúng trang Khám bệnh của appointment #484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hồ sơ bệnh án và hệ thống mở trang Chi tiết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appointment #484 được tạo đúng, lịch chuyển sang Đã hoàn thành và nút Khám bệnh được thay bằng Xem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#68 ở trạng thái Đã xác nhận và chưa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đúng trang Khám bệnh của appointment #68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Chẩn đoán và nhập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thông báo yêu cầu nhập đầy đủ Chẩn đoán và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tạo hồ sơ bệnh án và appointment #68 vẫn ở trạng thái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#69 ở trạng thái Đã xác nhận và chưa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đúng trang Khám bệnh của appointment #69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Chẩn đoán hợp lệ và để trống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thông báo yêu cầu nhập đầy đủ Chẩn đoán và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tạo hồ sơ bệnh án và appointment #69 vẫn ở trạng thái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#70 ở trạng thái Đã hoàn thành và đã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đúng appointment #70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#70 ở trạng thái Đã hoàn thành, có nút Xem hồ sơ và không còn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hồ sơ và hồ sơ hiện có hiển thị đúng Chẩn đoán và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trực tiếp trang Khám bệnh với appointmentId=70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thao tác Khám bệnh và không hiển thị form tạo hồ sơ bệnh án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appointment #70 không thay đổi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#64 ở trạng thái Đã hoàn thành và đã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đúng appointment #64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#64 có nút Xem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hồ sơ và mở thành công trang Chi tiết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gắn đúng appointment #64, bệnh nhân Duong Le Kim Phung và bác sĩ Ly Minh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Chẩn đoán và Hướng điều trị hiển thị đúng dữ liệu đã 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Thao tác xem hồ sơ không làm thay đổi dữ liệu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#65 ở trạng thái Đã hoàn thành, đã có hồ sơ và ghi nhận dữ liệu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bác sĩ phụ trách và mở hồ sơ appointment #65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Cập nhật hồ sơ và mở form cập nhật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cập nhật hiển thị đúng Chẩn đoán và Hướng điều trị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Chẩn đoán và Hướng điều trị bằng dữ liệu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hiển thị thông báo Cập nhật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lại hồ sơ và xác nhận Chẩn đoán, Hướng điều trị đã được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vẫn thuộc appointment #65, bệnh nhân Duong Le Kim Phung và bác sĩ Ly Minh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19:24:55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giữ nguyên hồ sơ của appointment #65, dữ liệu đã được cập nhật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#63 đã hoàn thành và có hồ sơ thuộc Doctor A (Ly Minh)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A và đăng nhập Doctor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mở trang Lịch hẹn bệnh nhân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#63 của Doctor A không xuất hiện trong danh sách Doctor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truy cập trực tiếp URL hồ sơ appointment #63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quyền truy cập của Doctor B, không hiển thị dữ liệu và nút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B và đăng nhập lại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A mở lại hồ sơ appointment #63; dữ liệu không thay đổi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#71 đã hoàn thành, có hồ sơ thuộc Doctor A (Ly Minh) và ghi nhận dữ liệu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A và đăng nhập Doctor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truy cập trực tiếp URL hồ sơ appointment #71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19:25:57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Doctor B và không cho phép sử dụng chức năng Cập nhật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B và đăng nhập lại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A mở lại hồ sơ appointment #71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Chẩn đoán và Hướng điều trị không bị thay đổi sau khi Doctor B truy cập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appointment #71 vẫn thuộc Doctor A (Ly Minh)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#66 ở trạng thái Đã hoàn thành và đã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bác sĩ phụ trách và mở hồ sơ appointment #66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Cập nhật hồ sơ và mở form chỉnh sửa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cập nhật hiển thị đúng Chẩn đoán và Hướng điều trị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Chẩn đoán và Hướng điều trị bằng dữ liệu tạm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Hủy cập nhật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cập nhật được đóng và dữ liệu tạm mới không được 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lại hồ sơ và xác nhận Chẩn đoán, Hướng điều trị ban đầu vẫn được giữ nguyên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vẫn thuộc appointment #66, bệnh nhân Duong Le Kim Phung, bác sĩ Ly Minh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