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LỊCH HẸN CỦA TÔI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19:42:37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16.25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30.15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30.08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38.16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39.28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thực hiện đặt một lịch khám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tạo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Appointment ID 488, Doctor Vu Thinh, ngày 07/09/2026, giờ 07:00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của tôi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lịch hẹn vừa tạo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Doctor, ngày giờ khám và ghi chú hiển thị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hiển thị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 và ghi nhận thông tin lịch vừa tạo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đăng nhập và mở trang Quản lý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xác nhận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trên trang Admin được cập nhật thành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lại bằng Patient sở hữu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tìm thấy lịch vừa được Admin xử lý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Thông tin lịch không thay đổi và trạng thái là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 và ghi nhận thông tin lịch vừa tạo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đăng nhập và mở trang Quản lý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hủy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trên trang Admin được cập nhật thành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lại bằng Patient sở hữu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tìm thấy lịch vừa bị Admin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19:29:48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vẫn tồn tại, thông tin không thay đổi và trạng thái là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thành công và ghi nhận Appointment ID 491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vừa tạo hiển thị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tìm đúng lịch và xác nhận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được cập nhật thành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đăng nhập và tìm thấy lịch đã được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đúng lịch và vào chức năng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nhập kết quả khám và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đăng nhập lại và tìm thấy lịch sau khi Doctor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chuyển thành Đã hoàn thành và thông tin ban đầu không thay đổi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A đặt lịch thành công với Appointment ID 492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Doctor Vu Thinh, ngày 07/09/2026, giờ 07:30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tìm đúng lịch của Patient A và hủy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của Patient A được cập nhật thành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đăng nhập và mở trang đặt lịch của cùng Doctor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chọn lại đúng ngày và khung giờ của lịch đã bị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đặt lịch mới thành công tại slot đã được giải phóng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tìm thấy lịch mới trong trang Lịch hẹn của tôi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19:31:12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mới có ID khác và trạng thái Chờ xác nhận tại đúng slot đã giải phóng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