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LỊCH LÀM VIỆC CỦA BÁC SĨ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19:42:38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9.78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14.23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16.56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Doctor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làm việc của tôi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Doctor Pham Dung - Chuyên khoa Da lieu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Tuần hiển thị đúng 7 ngày liên tiếp: 31/8/2026 - 6/9/2026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Bảng lịch hiển thị đầy đủ Ca sáng, Ca chiều và Ca tối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Các lịch thuộc đúng Doctor Pham Dung; số ô Trống: 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Doctor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tuần đang hiển thị: 31/8/2026 - 6/9/2026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Tuần trước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Tuần được chuyển đúng từ 31/8/2026 - 6/9/2026 sang 24/8/2026 - 30/8/2026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Dữ liệu lịch thuộc đúng tuần vừa chọn, tổng số lịch: 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Doctor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tuần đang hiển thị: 31/8/2026 - 6/9/2026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Tuần sau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Tuần được chuyển đúng từ 31/8/2026 - 6/9/2026 sang 7/9/2026 - 13/9/2026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Dữ liệu lịch thuộc đúng tuần vừa chọn, tổng số lịch: 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Doctor có lịch làm việc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làm việc của tôi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9 lịch trong tuần 17/8/2026 - 23/8/2026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khu vực Danh sách lịch làm việc phía dưới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9 lịch trong Danh sách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Doctor, ngày, ca và thời gian khớp giữa bảng tuần và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Doctor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Doctor A: Pham Dung - Da lieu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Doctor B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Doctor B: Tran Binh - Tim mach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B chỉ thấy lịch làm việc của Tran Binh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19:42:35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Dữ liệu Doctor A (Pham Dung) và Doctor B (Tran Binh) được phân tách đúng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