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LỊCH SỬ KHÁM BỆNH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19:12:20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13.68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15.13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5.87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6.79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17.50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Tạo một lịch hẹn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652 | Status: pending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chưa được Doctor khám không phát sinh Lịch sử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trước: 149 | Medical Record sau: 149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Tạo một lịch hẹn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653 | Status: pending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bằng tài khoản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hẹn vừa tạo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653 | Status: Đã xác nhận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Admin và đăng nhập lại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đã xác nhận nhưng chưa được Doctor khám không phát sinh Lịch sử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trước: 149 | Medical Record sau: 149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Tạo một lịch hẹn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654 | Status: pending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bằng tài khoản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hẹn vừa tạo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654 | Status: Đã xác nhận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Admin và đăng nhập bằng Doctor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lịch hẹn và chọn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654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thông tin khám và lưu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Diagnosis: Đau đầu nhẹ do thiếu ngủ | Treatment: Nghỉ ngơi và uống đủ nước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Lần khám vừa hoàn thành được ghi nhận trong Lịch sử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mới: 232 | Trước: 149 | Sau: 150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đã có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bản ghi và ghi nhận thông tin nhận diện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ID: 232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Xem chi tiết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ID: 232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Trang chi tiết hiển thị đúng bản ghi vừa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Record ID: 232 | Doctor: 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Patient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Lịch sử khám bệnh và ghi nhận các bản ghi của Patient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Số Medical Record: 150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Patient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của Patient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Số Medical Record: 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sử khám bệnh được phân tách đúng giữa Patient A và Patient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A: 150 record | Patient B: 4 record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đã có hồ sơ bệnh án hoàn thành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Lịch sử khám bệnh và ghi nhận thông tin bản ghi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ID: 147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Doctor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hồ sơ bệnh án và chọn Cập nhật hồ sơ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ID: 147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thông tin khám và lưu cập nhật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Diagnosis: Chẩn đoán cập nhật TC-MEDICALHISTORY-006 1788782753 | Treatment: Hướng điều trị cập nhật TC-MEDICALHISTORY-006 1788782753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bằng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19:05:58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 ghi vừa được Doctor cập nhật hiển thị đúng trong Lịch sử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Record ID giữ nguyên: 147 | Tổng record: 150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