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HỒ SƠ BỆNH ÁN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19:12:19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5.89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8.76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20.19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9.80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5.69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#651 ở trạng thái Đã xác nhận và chưa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đúng appointment #651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#651 ở trạng thái Đã xác nhận và có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Khám bệnh cho appointment #651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đúng trang Khám bệnh của appointment #651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Chẩn đoán và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19:02:59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hồ sơ bệnh án và hệ thống mở trang Chi tiết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appointment #651 được tạo đúng, lịch chuyển sang Đã hoàn thành và nút Khám bệnh được thay bằng Xem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#68 ở trạng thái Đã xác nhận và chưa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đúng trang Khám bệnh của appointment #68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Chẩn đoán và nhập Hướng điều trị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thông báo yêu cầu nhập đầy đủ Chẩn đoán và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tạo hồ sơ bệnh án và appointment #68 vẫn ở trạng thái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#69 ở trạng thái Đã xác nhận và chưa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đúng trang Khám bệnh của appointment #69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Chẩn đoán hợp lệ và để trống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đúng thông báo yêu cầu nhập đầy đủ Chẩn đoán và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tạo hồ sơ bệnh án và appointment #69 vẫn ở trạng thái Đã xác nhận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#70 ở trạng thái Đã hoàn thành và đã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đúng appointment #70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#70 ở trạng thái Đã hoàn thành, có nút Xem hồ sơ và không còn nút Khám bệnh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hồ sơ và hồ sơ hiện có hiển thị đúng Chẩn đoán và Hướng điều trị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Truy cập trực tiếp trang Khám bệnh với appointmentId=70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thao tác Khám bệnh và không hiển thị form tạo hồ sơ bệnh án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appointment #70 không thay đổi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#64 ở trạng thái Đã hoàn thành và đã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tài khoản bác sĩ phụ trách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Lịch hẹn bệnh nhân và tìm đúng appointment #64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#64 có nút Xem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Xem hồ sơ và mở thành công trang Chi tiết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gắn đúng appointment #64, bệnh nhân Duong Le Kim Phung và bác sĩ Ly Minh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Chẩn đoán và Hướng điều trị hiển thị đúng dữ liệu đã 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19:03:37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Thao tác xem hồ sơ không làm thay đổi dữ liệu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#65 ở trạng thái Đã hoàn thành, đã có hồ sơ và ghi nhận dữ liệu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bằng bác sĩ phụ trách và mở hồ sơ appointment #65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Cập nhật hồ sơ và mở form cập nhật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cập nhật hiển thị đúng Chẩn đoán và Hướng điều trị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Chẩn đoán và Hướng điều trị bằng dữ liệu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Lưu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hiển thị thông báo Cập nhật hồ sơ bệnh án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lại hồ sơ và xác nhận Chẩn đoán, Hướng điều trị đã được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vẫn thuộc appointment #65, bệnh nhân Duong Le Kim Phung và bác sĩ Ly Minh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19:03:47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giữ nguyên hồ sơ của appointment #65, dữ liệu đã được cập nhật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19:03:52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#63 đã hoàn thành và có hồ sơ thuộc Doctor A (Ly Minh)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A và đăng nhập Doctor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19:03:53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mở trang Lịch hẹn bệnh nhân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Appointment #63 của Doctor A không xuất hiện trong danh sách Doctor B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truy cập trực tiếp URL hồ sơ appointment #63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từ chối quyền truy cập của Doctor B, không hiển thị dữ liệu và nút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B và đăng nhập lại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A mở lại hồ sơ appointment #63; dữ liệu không thay đổi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#71 đã hoàn thành, có hồ sơ thuộc Doctor A (Ly Minh) và ghi nhận dữ liệu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A và đăng nhập Doctor B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B truy cập trực tiếp URL hồ sơ appointment #71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chặn Doctor B và không cho phép sử dụng chức năng Cập nhật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xuất Doctor B và đăng nhập lại Doctor 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 A mở lại hồ sơ appointment #71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Chẩn đoán và Hướng điều trị không bị thay đổi sau khi Doctor B truy cập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appointment #71 vẫn thuộc Doctor A (Ly Minh)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Chuẩn bị appointment #66 ở trạng thái Đã hoàn thành và đã có hồ sơ bệnh án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bác sĩ phụ trách và mở hồ sơ appointment #66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Cập nhật hồ sơ và mở form chỉnh sửa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cập nhật hiển thị đúng Chẩn đoán và Hướng điều trị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Chẩn đoán và Hướng điều trị bằng dữ liệu tạm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19:04:29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Hủy cập nhật hồ sơ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cập nhật được đóng và dữ liệu tạm mới không được lưu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lại hồ sơ và xác nhận Chẩn đoán, Hướng điều trị ban đầu vẫn được giữ nguyên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TC-MEDICAL-009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19:04:32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Hồ sơ vẫn thuộc appointment #66, bệnh nhân Duong Le Kim Phung, bác sĩ Ly Minh và lịch vẫn ở trạng thái Đã hoàn thành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