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Trang Danh Mục Bonos y Promociones México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bonos de casino mexico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Bonos de Casino Mexico 2026: Hasta $2,000 MXN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Aprovecha los mejores bonos de casino mexico en JuegaLotto. Duplica tu saldo con hasta $2,000 MXN de bono de bienvenida, tiradas gratis y rollover justo 2026.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bonos-de-casino-mexico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Mejores bonos de casino mexico y promociones de bienvenida en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Bonos de Casino Mexico: Paquetes de Bienvenida, Giros Gratis y Rollover Justo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Multiplica tus oportunidades con el bono de bienvenida de hasta $2,000 MXN y promociones continuas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Mejores bonos de casino mexico y promociones de bienvenida en JuegaLotto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Los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son uno de los factores más determinantes al momento de elegir una plataforma de juegos y apuestas en línea. Un bono generoso no solo incrementa de manera sustancial tu saldo disponible para jugar, sino que amplía las horas de diversión y eleva las probabilidades de conectar premios considerables sin arriesgar en exceso tu capital propio.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hemos diseñado una estructura promocional transparente, competitiva y adaptada a las necesidades reales del jugador mexicano.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esta guía detallada, desglosamos cómo funcionan los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de hasta $2,000 MXN, los secretos para cumplir los requisitos de rollover sin tropiezos, las promociones periódicas de giros gratis y las políticas de juego justo que nos distinguen.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de Bonos de Casino Mexico: Beneficios y Promociones Exclusivas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el ecosistema de los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, existen diversas modalidades de incentivos promocionales ideados tanto para dar la bienvenida a nuevos suscriptores como para premiar la lealtad de la comunidad activa.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creemos firmemente en los incentivos justos y libres de cláusulas engañosas.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registrar tu cuenta y realizar tu primer depósito, nuestra plataforma te otorga un saldo complementario de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que te permite experimentar con una mayor variedad de máquinas tragamonedas, mesas de casino en vivo y sorteos de lotería con un margen de maniobra mucho más holgado.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Comprender las reglas de cada promoción es el paso clave para convertir ese saldo de bonificación en dinero real retirado directamente a tu cuenta bancaria personal.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Regístrate de forma segura y comienza a disfrutar de las ventajas exclusivas en la plataforma oficial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El Paquete de Bienvenida Estelar de JuegaLotto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todos los nuevos usuarios registrados en México,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ofrece uno de los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más competitivos del mercado: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Esta bonificación de bienvenida duplica al 100% tu primer depósito hasta un tope máximo de $2,000 MXN. De este modo, si ingresas $1,000 MXN mediante transferencia SPEI o pago en efectivo en tiendas OXXO, tu balance total disponible para apostar será de $2,000 MXN de inmediato gracias a estos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Adicionalmente, nuestro sistema opera bajo la modalidad de "Saldo Real Primero", lo que significa que siempre juegas primero con los fondos depositados por ti; si obtienes una gran victoria durante tus primeras tiradas sin haber tocado el bono, tienes la libertad de cancelar la bonificación y retirar tus ganancias reales de forma instantánea.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Sigue el tutorial paso a paso para aprender cómo activar el </w:t>
      </w:r>
      <w:r>
        <w:rPr>
          <w:b/>
          <w:bCs/>
          <w:sz w:val="22"/>
          <w:szCs w:val="22"/>
        </w:rPr>
        <w:t xml:space="preserve">bono de bienvenida</w:t>
      </w:r>
      <w:r>
        <w:rPr>
          <w:b w:val="false"/>
          <w:bCs w:val="false"/>
          <w:sz w:val="22"/>
          <w:szCs w:val="22"/>
        </w:rPr>
        <w:t xml:space="preserve"> de hasta $2,000 MXN en tu primer depósito.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Bono del 100% hasta $2,000 MXN: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Duplicamos tu primer depósito desde un monto mínimo de solo $100 MXN, entregándote el doble de fondos para jugar en las mejores slots.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Tiradas Gratis Exclusivas: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Giros adicionales de cortesía para disfrutar de máquinas destacadas de TaDa Gaming como Fortune Gems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Paquete de Protección del 15%: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Reembolso del 15% para depósitos mínimos desde $2 MXN, ideal para jugadores que inician con presupuestos reducidos.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Rollover Competitivo: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Un requisito de apuesta justo y alcanzable que puedes liberar apostando en títulos con alto retorno matemático (RTP).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Estructura de bonos transparentes con requisitos de apuesta (rollover) claros y alcanzables.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Terminos y condiciones de rollover para bonos de casino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Cómo Funciona el Rollover y Consejos para Liberarlo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término rollover (o requisito de apuesta) en los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indica el volumen de apuestas que debes completar antes de que el saldo de bonificación y las ganancias derivadas se transformen en dinero real retirable: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optimizar tus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, te sugerimos concentrar tus tiradas en tragamonedas de volatilidad media-baja y alto retorno al jugador (RTP), asegurando una liberación fluida y constante de los fondos.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Tiradas gratuitas en los slots más populares de TaDa Gaming y PG Soft para nuevos miembros.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Giros gratis en tragamonedas seleccionadas de alto RTP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Transparencia y Regulación Oficial SEGOB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Todas las promociones y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distribuidos por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están plenamente auditados y cumplen con los estándares de la Secretaría de Gobernación (SEGOB) bajo el permiso federal DGAJS/SCEVF/P-06/2005-TER y el oficio DGJS/DCRCA/1479/2021.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Esto asegura que las reglas de nuestros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sean claras, transparentes y fiscalizadas por las autoridades mexicanas competentes.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Recordamos a todos nuestros miembros que el juego con bonos está reservado exclusivamente para personas mayores de 18 años (+18) bajo un marco de sana diversión.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Programas de cashback semanal y reembolso de pérdidas para recompensar a los jugadores leales.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Cashback semanal y bonos de recarga para usuarios regulares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Depósitos y Activación Inmediata con SPEI y OXXO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Activar tus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es un proceso sumamente sencillo que toma menos de tres minutos: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ilustrar la claridad de nuestras promociones, consideremos un depósito inicial de $1,000 MXN: al activar el </w:t>
      </w:r>
      <w:r>
        <w:rPr>
          <w:b/>
          <w:bCs/>
          <w:sz w:val="22"/>
          <w:szCs w:val="22"/>
        </w:rPr>
        <w:t xml:space="preserve">bono de bienvenida</w:t>
      </w:r>
      <w:r>
        <w:rPr>
          <w:b w:val="false"/>
          <w:bCs w:val="false"/>
          <w:sz w:val="22"/>
          <w:szCs w:val="22"/>
        </w:rPr>
        <w:t xml:space="preserve">, recibirás otros $1,000 MXN en saldo promocional para contar con $2,000 MXN en total. Con un rollover justo de 20x sobre el bono, solo necesitarás acumular $20,000 MXN en tiradas en tragamonedas con alto RTP para desbloquear las ganancias y enviarlas directamente a tu banco mediante transferencia SPEI.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Puedes calificar para todas las promociones vigentes al depositar con OXXO desde cualquier tienda en territorio mexicano.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Depósito por SPEI: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Transfiere desde tu banca móvil (BBVA, Banorte, Santander, Citibanamex o Mercado Pago) y el bono se reflejará automáticamente en tu balance.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Recarga en Efectivo vía OXXO: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Genera tu referencia de pago digital OXXO Pay, abona en caja y disfruta de tu saldo duplicado al instante.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Cobros Directos a Cuenta Bancaria: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Una vez cumplido el rollover, solicita el retiro de tus ganancias directamente a tu cuenta CLABE sin trabas.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Activación de promociones al instante mediante depósitos seguros con SPEI y OXXO Pay en pesos mexicanos.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Metodos de pago en pesos para activar promociones de bienvenida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Soporte 24/7 y Otras Promociones Continuas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Si tienes dudas sobre las condiciones de los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, el porcentaje de contribución de un juego específico o necesitas ayuda para activar un cupón promocional, nuestro equipo de atención al cliente está listo para orientarte a través del chat en vivo las 24 horas del día.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Disfruta hoy de los mejores </w:t>
      </w:r>
      <w:r>
        <w:rPr>
          <w:b/>
          <w:bCs/>
          <w:sz w:val="22"/>
          <w:szCs w:val="22"/>
        </w:rPr>
        <w:t xml:space="preserve">bonos de casino mexico</w:t>
      </w:r>
      <w:r>
        <w:rPr>
          <w:b w:val="false"/>
          <w:bCs w:val="false"/>
          <w:sz w:val="22"/>
          <w:szCs w:val="22"/>
        </w:rPr>
        <w:t xml:space="preserve"> y maximiza tus oportunidades de ganar con la seguridad que solo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puede brindarte.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¡No dejes pasar la oportunidad de comenzar con el pie derecho! Regístrate hoy mismo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reclama tu bono de hasta $2,000 MXN y disfruta de la experiencia de casino más gratificante de México.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Atención al cliente disponible las 24 horas para guiarte en el canje y cobro de tus bonos.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Soporte al cliente para dudas sobre activacion de bonos en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655517fb2bc66268563531be756b4e7a2a552e.undefined"/><Relationship Id="rId8" Type="http://schemas.openxmlformats.org/officeDocument/2006/relationships/image" Target="media/3ca37422f7859353692d55ad20003e0b58cb1484.undefined"/><Relationship Id="rId9" Type="http://schemas.openxmlformats.org/officeDocument/2006/relationships/image" Target="media/ca0efd0bc27a40e307e5f92a75a1aaa16caa6504.undefined"/><Relationship Id="rId10" Type="http://schemas.openxmlformats.org/officeDocument/2006/relationships/image" Target="media/397d015ef1ce7e2fc572f8773e2b24e48c2c0be4.undefined"/><Relationship Id="rId11" Type="http://schemas.openxmlformats.org/officeDocument/2006/relationships/image" Target="media/b9559fdb1a50c4e9b4503ec3bd2d228d4519d9fa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2026-10-05T03:39:17.972Z</dcterms:created>
  <dcterms:modified xsi:type="dcterms:W3CDTF">2026-10-05T03:39:17.972Z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