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Hướng Dẫn Nạp Tiền Qua OXXO JuegaLotto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como depositar oxxo juegalotto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Como Depositar OXXO JuegaLotto (2026): Guía de Pagos en Efectivo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Aprende como depositar oxxo juegalotto en efectivo paso a paso. Genera tu código OXXO Pay, recarga tu saldo al instante y juega seguro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como-depositar-oxxo-juegalotto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Como depositar oxxo juegalotto guia paso a paso recargas en efectivo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Como Depositar OXXO JuegaLotto: Guía Completa de Pago en Efectivo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Recarga saldo en efectivo de forma inmediata en cualquiera de las más de 20,000 tiendas OXXO de México con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Como depositar oxxo juegalotto guia paso a paso recargas en efectivo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Saber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es una de las soluciones financieras más convenientes, accesibles y populares para los miles de usuarios que prefieren participar en los juegos de azar y apuestas en línea utilizando dinero en efectivo en toda la República Mexicana. Gracias a la omnipresencia de la cadena OXXO, con más de 20,000 establecimientos comerciales en prácticamente cada colonia del país, recargar fondos para tus partidas de tragamonedas, casino en vivo y lotería digital está al alcance de una corta caminata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guía práctica 2026, te explicamos exactamente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, generando tu código digital OXXO Pay, los tiempos de acreditación y cómo reclamar tu bono de bienvenida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Paso a Paso: Como Depositar OXXO JuegaLotto con Efectivo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Aprender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no toma más de dos minutos desde tu celular o computadora. El sistema opera mediante la avanzada tecnología OXXO Pay de acreditación en tiempo real.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descubrir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, notarás que no necesitas compartir datos bancarios ni tarjetas de crédito, protegiendo al 100% tu privacidad financiera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procedimiento para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elimina los antiguos retrasos de 24 a 48 horas: ahora los fondos se reflejan en tu cuenta prácticamente al instante tras salir de la tienda.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Generación de la Referencia OXXO Pay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primer paso fundamental sobre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consiste en obtener tu código numérico de 14 dígitos: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dominar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, solo debes ingresar al cajero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seleccionar la opción OXXO Pay, indicar el monto en pesos mexicanos y guardar el código de barras en tu pantalla.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1 - Ingresa al Cajero de JuegaLotto: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Inicia sesión en tu cuenta y haz clic en el botón "Depositar" ubicado en la esquina superior del portal.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2 - Selecciona la Opción OXXO Pay: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Elige el icono de OXXO dentro del catálogo de métodos de pago disponibles.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3 - Define el Monto a Recargar: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Ingresa la cantidad en pesos mexicanos (mínimo $100 MXN) y confirma la solicitud.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4 - Guarda tu Código Digital: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En tu pantalla aparecerá una ficha digital con un código de barras y un número de referencia de 14 dígitos. Puedes tomar una captura de pantalla o guardarla en tu celular.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5 - Paga en Caja en Cualquier OXXO: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Dirígete a la tienda OXXO más cercana, dile al cajero que realizarás un pago de servicio </w:t>
      </w:r>
      <w:r>
        <w:rPr>
          <w:b/>
          <w:bCs/>
          <w:sz w:val="22"/>
          <w:szCs w:val="22"/>
        </w:rPr>
        <w:t xml:space="preserve">OXXO Pay</w:t>
      </w:r>
      <w:r>
        <w:rPr>
          <w:b w:val="false"/>
          <w:bCs w:val="false"/>
          <w:sz w:val="22"/>
          <w:szCs w:val="22"/>
        </w:rPr>
        <w:t xml:space="preserve">, muestra el código en tu pantalla y entrega el dinero en efectivo.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Generación instantánea del código de barras digital y número de referencia OXXO Pay.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Generacion de referencia digital de pago OXXO Pay en pantalla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Procedimiento en Caja en Cualquier Tienda OXXO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segunda etapa sobre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se realiza directamente en el mostrador de cualquier sucursal: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Basta con mostrar tu código digital al cajero y solicitar el abono en efectivo. Al completar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, guarda tu ticket impreso como comprobante de la transacción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Pago en caja con dinero en efectivo en cualquier sucursal OXXO de la República Mexicana.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Cajero de tienda de conveniencia OXXO recibiendo pago en efectivo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Límites de Pago y Activación de Bonos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Otra gran ventaja de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es su accesibilidad económica: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Puedes utilizar este método desde $100 MXN hasta un máximo de $10,000 MXN por transacción. Además, saber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te califica automáticamente para duplicar tu saldo con hasta $2,000 MXN de bono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Acreditación automática de fondos en tu saldo de juego respaldada por comprobante formal.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Acreditacion de saldo y balance disponible en cuenta de casino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Seguridad, Regulación SEGOB y Retiros SPEI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mecanismo para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cumple cabalmente con las directrices de la Secretaría de Gobernación (SEGOB).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Aunque recargues en efectivo aprendiendo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, todas tus ganancias pueden retirarse cómodamente por SPEI directo a tu banco en 5 a 15 minutos.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Retiro prioritario de tus ganancias directo a tu cuenta bancaria nacional vía SPEI.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Retiro seguro de ganancias de casino mediante transferencia bancaria SPEI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Conclusión: Recarga con Total Comodidad en México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resumen, conocer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te brinda la libertad total de disfrutar del mejor casino online pagando en efectivo a la vuelta de la esquina.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¡Aplica hoy este tutorial sobre </w:t>
      </w:r>
      <w:r>
        <w:rPr>
          <w:b/>
          <w:bCs/>
          <w:sz w:val="22"/>
          <w:szCs w:val="22"/>
        </w:rPr>
        <w:t xml:space="preserve">como depositar oxxo juegalotto</w:t>
      </w:r>
      <w:r>
        <w:rPr>
          <w:b w:val="false"/>
          <w:bCs w:val="false"/>
          <w:sz w:val="22"/>
          <w:szCs w:val="22"/>
        </w:rPr>
        <w:t xml:space="preserve"> y vive la emoción de ganar en grande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Atención al cliente disponible las 24 horas para resolver cualquier duda sobre tus depósitos.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Soporte tecnico al cliente para aclaraciones de pagos en efectivo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9559fdb1a50c4e9b4503ec3bd2d228d4519d9fa.undefined"/><Relationship Id="rId8" Type="http://schemas.openxmlformats.org/officeDocument/2006/relationships/image" Target="media/46c9d65db7e92d2c569a00046a3f88ca92b15d5b.undefined"/><Relationship Id="rId9" Type="http://schemas.openxmlformats.org/officeDocument/2006/relationships/image" Target="media/71655517fb2bc66268563531be756b4e7a2a552e.undefined"/><Relationship Id="rId10" Type="http://schemas.openxmlformats.org/officeDocument/2006/relationships/image" Target="media/3ca37422f7859353692d55ad20003e0b58cb1484.undefined"/><Relationship Id="rId11" Type="http://schemas.openxmlformats.org/officeDocument/2006/relationships/image" Target="media/2e2c486f0708ac9a181d759101d3a4c159a2084b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2026-10-05T06:17:14.813Z</dcterms:created>
  <dcterms:modified xsi:type="dcterms:W3CDTF">2026-10-05T06:17:14.813Z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