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D546" w14:textId="77777777" w:rsidR="000B4801" w:rsidRPr="000B4801" w:rsidRDefault="000B4801">
      <w:pPr>
        <w:rPr>
          <w:b/>
          <w:color w:val="C00000"/>
          <w:sz w:val="44"/>
          <w:szCs w:val="44"/>
        </w:rPr>
      </w:pPr>
      <w:r w:rsidRPr="000B4801">
        <w:rPr>
          <w:b/>
          <w:color w:val="C00000"/>
          <w:sz w:val="44"/>
          <w:szCs w:val="44"/>
        </w:rPr>
        <w:t>Getting Started</w:t>
      </w:r>
    </w:p>
    <w:p w14:paraId="3499B160" w14:textId="77777777" w:rsidR="00F91004" w:rsidRDefault="00537410">
      <w:r>
        <w:t>From the following link:</w:t>
      </w:r>
    </w:p>
    <w:p w14:paraId="07368CA4" w14:textId="77777777" w:rsidR="00537410" w:rsidRDefault="0081789B">
      <w:hyperlink r:id="rId6" w:history="1">
        <w:r w:rsidR="00537410" w:rsidRPr="00B26FA6">
          <w:rPr>
            <w:rStyle w:val="Hyperlink"/>
          </w:rPr>
          <w:t>https://dev.mysql.com/downloads/mysql/</w:t>
        </w:r>
      </w:hyperlink>
    </w:p>
    <w:p w14:paraId="52BE1E1C" w14:textId="77777777" w:rsidR="00537410" w:rsidRDefault="00537410"/>
    <w:p w14:paraId="6295EA4B" w14:textId="77777777" w:rsidR="00537410" w:rsidRPr="00537410" w:rsidRDefault="00537410">
      <w:pPr>
        <w:rPr>
          <w:b/>
        </w:rPr>
      </w:pPr>
      <w:r>
        <w:t xml:space="preserve">You can choose the operating system and then click on </w:t>
      </w:r>
      <w:r w:rsidRPr="00537410">
        <w:rPr>
          <w:b/>
          <w:color w:val="FFFFFF" w:themeColor="background1"/>
          <w:highlight w:val="blue"/>
        </w:rPr>
        <w:t>GO to Download Page</w:t>
      </w:r>
      <w:r>
        <w:rPr>
          <w:b/>
        </w:rPr>
        <w:t>.</w:t>
      </w:r>
    </w:p>
    <w:p w14:paraId="2C4A1C15" w14:textId="77777777" w:rsidR="00537410" w:rsidRDefault="00537410">
      <w:r>
        <w:rPr>
          <w:noProof/>
          <w:lang w:eastAsia="en-CA"/>
        </w:rPr>
        <w:drawing>
          <wp:inline distT="0" distB="0" distL="0" distR="0" wp14:anchorId="710E7896" wp14:editId="5335158A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2D7E" w14:textId="77777777" w:rsidR="00537410" w:rsidRDefault="00537410"/>
    <w:p w14:paraId="30F208C6" w14:textId="77777777" w:rsidR="00537410" w:rsidRDefault="00537410">
      <w:r>
        <w:t xml:space="preserve">In the </w:t>
      </w:r>
      <w:r w:rsidR="007F14E3" w:rsidRPr="007F14E3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Download MySQL Installer</w:t>
      </w:r>
      <w:r>
        <w:t xml:space="preserve"> page</w:t>
      </w:r>
      <w:r w:rsidR="007F14E3">
        <w:t>, choose the second option.</w:t>
      </w:r>
    </w:p>
    <w:p w14:paraId="50477124" w14:textId="77777777" w:rsidR="007F14E3" w:rsidRDefault="007F14E3"/>
    <w:p w14:paraId="5FCC4A6B" w14:textId="77777777" w:rsidR="007F14E3" w:rsidRDefault="007F14E3">
      <w:r>
        <w:rPr>
          <w:noProof/>
          <w:lang w:eastAsia="en-CA"/>
        </w:rPr>
        <w:lastRenderedPageBreak/>
        <w:drawing>
          <wp:inline distT="0" distB="0" distL="0" distR="0" wp14:anchorId="3688437F" wp14:editId="24923C59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CAA1" w14:textId="77777777" w:rsidR="007F14E3" w:rsidRDefault="007F14E3">
      <w:r>
        <w:t>If you do not have an Oracle web account, you can start downloading the installing without signing up.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29"/>
      </w:tblGrid>
      <w:tr w:rsidR="007F14E3" w14:paraId="25350B23" w14:textId="77777777" w:rsidTr="00AA7D99">
        <w:trPr>
          <w:trHeight w:val="3733"/>
          <w:jc w:val="center"/>
        </w:trPr>
        <w:tc>
          <w:tcPr>
            <w:tcW w:w="7461" w:type="dxa"/>
          </w:tcPr>
          <w:p w14:paraId="7F1D6192" w14:textId="77777777" w:rsidR="007F14E3" w:rsidRDefault="00AA7D99" w:rsidP="00AA7D99">
            <w:pPr>
              <w:jc w:val="center"/>
            </w:pPr>
            <w:r>
              <w:object w:dxaOrig="14145" w:dyaOrig="8730" w14:anchorId="1921FA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4pt;height:225.6pt" o:ole="">
                  <v:imagedata r:id="rId9" o:title=""/>
                </v:shape>
                <o:OLEObject Type="Embed" ProgID="PBrush" ShapeID="_x0000_i1025" DrawAspect="Content" ObjectID="_1629534486" r:id="rId10"/>
              </w:object>
            </w:r>
          </w:p>
        </w:tc>
      </w:tr>
    </w:tbl>
    <w:p w14:paraId="7EF9032B" w14:textId="77777777" w:rsidR="007F14E3" w:rsidRDefault="007F14E3"/>
    <w:p w14:paraId="31FB9770" w14:textId="77777777" w:rsidR="00841F0B" w:rsidRDefault="00841F0B">
      <w:r>
        <w:t>When the download is complete, execute the installer.</w:t>
      </w:r>
      <w:r w:rsidR="0084516F">
        <w:t xml:space="preserve"> At the time you install MYSQL server, a newer version may be available.</w:t>
      </w:r>
    </w:p>
    <w:p w14:paraId="1BED5F42" w14:textId="77777777" w:rsidR="00AA7D99" w:rsidRDefault="00B64773">
      <w:r>
        <w:t xml:space="preserve">After accepting the License Agreement (you need to read and accept it) </w:t>
      </w:r>
      <w:r w:rsidR="00841F0B">
        <w:t xml:space="preserve">In the MySQL installer Welcome page, just click </w:t>
      </w:r>
      <w:r w:rsidR="00841F0B" w:rsidRPr="00841F0B">
        <w:rPr>
          <w:b/>
        </w:rPr>
        <w:t>NEXT</w:t>
      </w:r>
      <w:r w:rsidR="00841F0B">
        <w:t>.</w:t>
      </w:r>
      <w:r w:rsidR="00887551">
        <w:t xml:space="preserve"> </w:t>
      </w:r>
    </w:p>
    <w:p w14:paraId="7C6C29F6" w14:textId="77777777" w:rsidR="00AA7D99" w:rsidRDefault="00AA7D99" w:rsidP="00AA7D9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79A783E" wp14:editId="0C03C19C">
            <wp:extent cx="4724400" cy="3508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82" cy="35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AB0A" w14:textId="77777777" w:rsidR="00AA7D99" w:rsidRDefault="00AA7D99"/>
    <w:p w14:paraId="01B89566" w14:textId="77777777" w:rsidR="00AA7D99" w:rsidRDefault="00AA7D99"/>
    <w:p w14:paraId="214819B6" w14:textId="77777777" w:rsidR="007F14E3" w:rsidRDefault="00AA7D99">
      <w:r>
        <w:t>K</w:t>
      </w:r>
      <w:r w:rsidR="00887551">
        <w:t>eep all options as default.</w:t>
      </w:r>
    </w:p>
    <w:p w14:paraId="660F22AD" w14:textId="77777777" w:rsidR="00AA7D99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07274468" wp14:editId="08780F3E">
            <wp:extent cx="4714875" cy="3587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92" cy="36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233B" w14:textId="77777777" w:rsidR="00887551" w:rsidRDefault="00887551"/>
    <w:p w14:paraId="65FE8D36" w14:textId="77777777" w:rsidR="00841F0B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00ED7F9D" wp14:editId="32456574">
            <wp:extent cx="4810125" cy="3643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75" cy="365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3757" w14:textId="77777777" w:rsidR="00AA7D99" w:rsidRDefault="00AA7D99" w:rsidP="00AA7D99">
      <w:r>
        <w:t>In the Accounts and Roles page, enter a password for the root account.</w:t>
      </w:r>
    </w:p>
    <w:p w14:paraId="456405EF" w14:textId="77777777" w:rsidR="0084516F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2B51EE8E" wp14:editId="013993A5">
            <wp:extent cx="4862711" cy="359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40" cy="35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6915" w14:textId="77777777" w:rsidR="00AA7D99" w:rsidRDefault="00AA7D99">
      <w:r>
        <w:lastRenderedPageBreak/>
        <w:t>You can also define more user</w:t>
      </w:r>
      <w:r w:rsidR="00C07E22">
        <w:t>s</w:t>
      </w:r>
      <w:r>
        <w:t xml:space="preserve"> here by selecting </w:t>
      </w:r>
      <w:r w:rsidRPr="00AA7D99">
        <w:rPr>
          <w:b/>
        </w:rPr>
        <w:t>Add User</w:t>
      </w:r>
      <w:r>
        <w:t xml:space="preserve">. </w:t>
      </w:r>
      <w:r w:rsidR="00C07E22">
        <w:t>For instance, y</w:t>
      </w:r>
      <w:r>
        <w:t>ou can create an account with</w:t>
      </w:r>
      <w:r w:rsidR="00C07E22">
        <w:t xml:space="preserve"> the</w:t>
      </w:r>
      <w:r>
        <w:t xml:space="preserve"> DB Admin role and use this account on your local server to work with MySQL server. </w:t>
      </w:r>
    </w:p>
    <w:p w14:paraId="40801A81" w14:textId="77777777" w:rsidR="00C07E22" w:rsidRDefault="00C07E22">
      <w:r>
        <w:t xml:space="preserve">To work with MySQL server, you can run </w:t>
      </w:r>
      <w:r w:rsidRPr="00C07E22">
        <w:rPr>
          <w:b/>
        </w:rPr>
        <w:t>MySQL Workbench</w:t>
      </w:r>
      <w:r>
        <w:t xml:space="preserve"> or </w:t>
      </w:r>
      <w:r w:rsidRPr="00C07E22">
        <w:rPr>
          <w:b/>
        </w:rPr>
        <w:t>MySQL Command Line Client</w:t>
      </w:r>
      <w:r>
        <w:t>.</w:t>
      </w:r>
    </w:p>
    <w:p w14:paraId="0D859278" w14:textId="77777777" w:rsidR="00F9747A" w:rsidRDefault="00F9747A"/>
    <w:p w14:paraId="5850C3A2" w14:textId="77777777" w:rsidR="00F9747A" w:rsidRDefault="00284B56" w:rsidP="00284B56">
      <w:pPr>
        <w:jc w:val="center"/>
      </w:pPr>
      <w:r>
        <w:rPr>
          <w:noProof/>
          <w:lang w:eastAsia="en-CA"/>
        </w:rPr>
        <w:drawing>
          <wp:inline distT="0" distB="0" distL="0" distR="0" wp14:anchorId="18E1D8CE" wp14:editId="2B4706FB">
            <wp:extent cx="5019675" cy="28396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14" cy="2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06FA" w14:textId="77777777" w:rsidR="00284B56" w:rsidRPr="00AA7D99" w:rsidRDefault="00284B56" w:rsidP="00284B56">
      <w:pPr>
        <w:jc w:val="center"/>
      </w:pPr>
    </w:p>
    <w:sectPr w:rsidR="00284B56" w:rsidRPr="00AA7D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E808" w14:textId="77777777" w:rsidR="0081789B" w:rsidRDefault="0081789B" w:rsidP="000B4801">
      <w:pPr>
        <w:spacing w:after="0" w:line="240" w:lineRule="auto"/>
      </w:pPr>
      <w:r>
        <w:separator/>
      </w:r>
    </w:p>
  </w:endnote>
  <w:endnote w:type="continuationSeparator" w:id="0">
    <w:p w14:paraId="776E0CDA" w14:textId="77777777" w:rsidR="0081789B" w:rsidRDefault="0081789B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9233" w14:textId="77777777" w:rsidR="0022622E" w:rsidRDefault="00226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89330" w14:textId="77777777" w:rsidR="0022622E" w:rsidRDefault="00226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7077" w14:textId="77777777" w:rsidR="0022622E" w:rsidRDefault="00226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1A1B0" w14:textId="77777777" w:rsidR="0081789B" w:rsidRDefault="0081789B" w:rsidP="000B4801">
      <w:pPr>
        <w:spacing w:after="0" w:line="240" w:lineRule="auto"/>
      </w:pPr>
      <w:r>
        <w:separator/>
      </w:r>
    </w:p>
  </w:footnote>
  <w:footnote w:type="continuationSeparator" w:id="0">
    <w:p w14:paraId="0466D497" w14:textId="77777777" w:rsidR="0081789B" w:rsidRDefault="0081789B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550D0" w14:textId="77777777" w:rsidR="0022622E" w:rsidRDefault="00226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9C8D" w14:textId="70D180F2" w:rsidR="000B4801" w:rsidRPr="000B4801" w:rsidRDefault="008B5F2F">
    <w:pPr>
      <w:pStyle w:val="Header"/>
      <w:rPr>
        <w:lang w:val="en-US"/>
      </w:rPr>
    </w:pPr>
    <w:r>
      <w:rPr>
        <w:lang w:val="en-US"/>
      </w:rPr>
      <w:t>DBS2</w:t>
    </w:r>
    <w:r w:rsidR="0022622E">
      <w:rPr>
        <w:lang w:val="en-US"/>
      </w:rPr>
      <w:t>0</w:t>
    </w:r>
    <w:bookmarkStart w:id="0" w:name="_GoBack"/>
    <w:bookmarkEnd w:id="0"/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2302A" w14:textId="77777777" w:rsidR="0022622E" w:rsidRDefault="00226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4729"/>
    <w:rsid w:val="000B4801"/>
    <w:rsid w:val="0022622E"/>
    <w:rsid w:val="00284B56"/>
    <w:rsid w:val="00537410"/>
    <w:rsid w:val="00622302"/>
    <w:rsid w:val="007F14E3"/>
    <w:rsid w:val="0081789B"/>
    <w:rsid w:val="00841F0B"/>
    <w:rsid w:val="0084516F"/>
    <w:rsid w:val="00887551"/>
    <w:rsid w:val="008B5F2F"/>
    <w:rsid w:val="00AA7D99"/>
    <w:rsid w:val="00B64773"/>
    <w:rsid w:val="00C07E22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765C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9</cp:revision>
  <dcterms:created xsi:type="dcterms:W3CDTF">2019-08-23T14:18:00Z</dcterms:created>
  <dcterms:modified xsi:type="dcterms:W3CDTF">2019-09-09T15:42:00Z</dcterms:modified>
</cp:coreProperties>
</file>