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1045" w14:textId="77777777" w:rsidR="00DB3D7A" w:rsidRDefault="00DB3D7A">
      <w:pPr>
        <w:spacing w:before="2400"/>
      </w:pPr>
    </w:p>
    <w:p w14:paraId="1B1EEE67" w14:textId="4F63EE97" w:rsidR="00DB3D7A" w:rsidRPr="00E65863" w:rsidRDefault="009E3607">
      <w:pPr>
        <w:spacing w:after="200"/>
        <w:jc w:val="center"/>
        <w:rPr>
          <w:color w:val="0E2841" w:themeColor="text2"/>
        </w:rPr>
      </w:pPr>
      <w:r>
        <w:rPr>
          <w:rFonts w:hint="eastAsia"/>
          <w:b/>
          <w:bCs/>
          <w:color w:val="0E2841" w:themeColor="text2"/>
          <w:sz w:val="56"/>
          <w:szCs w:val="56"/>
        </w:rPr>
        <w:t>GC녹십자</w:t>
      </w:r>
    </w:p>
    <w:p w14:paraId="0CAC95E6" w14:textId="77777777" w:rsidR="00DB3D7A" w:rsidRDefault="00000000">
      <w:pPr>
        <w:spacing w:after="80"/>
        <w:jc w:val="center"/>
      </w:pPr>
      <w:r>
        <w:rPr>
          <w:color w:val="2E75B6"/>
          <w:sz w:val="28"/>
          <w:szCs w:val="28"/>
        </w:rPr>
        <w:t>모두의연구소</w:t>
      </w:r>
    </w:p>
    <w:p w14:paraId="53FF6009" w14:textId="77777777" w:rsidR="00DB3D7A" w:rsidRDefault="00DB3D7A">
      <w:pPr>
        <w:spacing w:before="600"/>
      </w:pPr>
    </w:p>
    <w:p w14:paraId="07141E0D" w14:textId="124F1DB1" w:rsidR="00DB3D7A" w:rsidRDefault="00000000">
      <w:pPr>
        <w:pBdr>
          <w:top w:val="single" w:sz="4" w:space="8" w:color="2E75B6"/>
          <w:bottom w:val="single" w:sz="4" w:space="8" w:color="2E75B6"/>
        </w:pBdr>
        <w:jc w:val="center"/>
      </w:pPr>
      <w:r>
        <w:rPr>
          <w:b/>
          <w:bCs/>
          <w:color w:val="1B3A5C"/>
          <w:sz w:val="44"/>
          <w:szCs w:val="44"/>
        </w:rPr>
        <w:t>AI 교육 제안서</w:t>
      </w:r>
    </w:p>
    <w:p w14:paraId="29D197F7" w14:textId="77777777" w:rsidR="00DB3D7A" w:rsidRDefault="00DB3D7A">
      <w:pPr>
        <w:spacing w:before="120"/>
      </w:pPr>
    </w:p>
    <w:p w14:paraId="68BF9DE5" w14:textId="6997AB3B" w:rsidR="00DB3D7A" w:rsidRDefault="009E3607">
      <w:pPr>
        <w:spacing w:after="60"/>
        <w:jc w:val="center"/>
      </w:pPr>
      <w:r>
        <w:rPr>
          <w:color w:val="333333"/>
          <w:sz w:val="22"/>
          <w:szCs w:val="22"/>
        </w:rPr>
        <w:t>GC녹십자</w:t>
      </w:r>
      <w:r w:rsidR="00000000">
        <w:rPr>
          <w:color w:val="333333"/>
          <w:sz w:val="22"/>
          <w:szCs w:val="22"/>
        </w:rPr>
        <w:t xml:space="preserve"> AX 전환</w:t>
      </w:r>
      <w:r w:rsidR="00E65863">
        <w:rPr>
          <w:rFonts w:hint="eastAsia"/>
          <w:color w:val="333333"/>
          <w:sz w:val="22"/>
          <w:szCs w:val="22"/>
        </w:rPr>
        <w:t>을 위한</w:t>
      </w:r>
      <w:r w:rsidR="00000000">
        <w:rPr>
          <w:color w:val="333333"/>
          <w:sz w:val="22"/>
          <w:szCs w:val="22"/>
        </w:rPr>
        <w:t xml:space="preserve"> </w:t>
      </w:r>
      <w:r w:rsidR="00E65863">
        <w:rPr>
          <w:rFonts w:hint="eastAsia"/>
          <w:color w:val="333333"/>
          <w:sz w:val="22"/>
          <w:szCs w:val="22"/>
        </w:rPr>
        <w:t xml:space="preserve">바이브코딩 </w:t>
      </w:r>
      <w:r w:rsidR="00000000">
        <w:rPr>
          <w:color w:val="333333"/>
          <w:sz w:val="22"/>
          <w:szCs w:val="22"/>
        </w:rPr>
        <w:t>역량 강화를 위한 맞춤형 교육 프로그램</w:t>
      </w:r>
    </w:p>
    <w:p w14:paraId="1A1938C1" w14:textId="77777777" w:rsidR="00DB3D7A" w:rsidRDefault="00DB3D7A">
      <w:pPr>
        <w:spacing w:before="1800"/>
      </w:pPr>
    </w:p>
    <w:p w14:paraId="54A3006E" w14:textId="325AF488" w:rsidR="00DB3D7A" w:rsidRDefault="00000000">
      <w:pPr>
        <w:spacing w:after="120"/>
        <w:jc w:val="right"/>
        <w:rPr>
          <w:rFonts w:hint="eastAsia"/>
        </w:rPr>
      </w:pPr>
      <w:r>
        <w:rPr>
          <w:color w:val="333333"/>
        </w:rPr>
        <w:t>의</w:t>
      </w:r>
      <w:r w:rsidR="00E65863">
        <w:rPr>
          <w:rFonts w:hint="eastAsia"/>
          <w:color w:val="333333"/>
        </w:rPr>
        <w:t>뢰</w:t>
      </w:r>
      <w:r>
        <w:rPr>
          <w:color w:val="333333"/>
        </w:rPr>
        <w:t xml:space="preserve">처 : </w:t>
      </w:r>
      <w:r w:rsidR="009E3607">
        <w:rPr>
          <w:color w:val="333333"/>
        </w:rPr>
        <w:t>GC녹십자</w:t>
      </w:r>
      <w:r>
        <w:rPr>
          <w:color w:val="333333"/>
        </w:rPr>
        <w:t xml:space="preserve"> AX</w:t>
      </w:r>
      <w:r w:rsidR="009E3607">
        <w:rPr>
          <w:rFonts w:hint="eastAsia"/>
          <w:color w:val="333333"/>
        </w:rPr>
        <w:t xml:space="preserve"> Unit</w:t>
      </w:r>
    </w:p>
    <w:p w14:paraId="0C545E45" w14:textId="77777777" w:rsidR="00DB3D7A" w:rsidRDefault="00000000">
      <w:pPr>
        <w:spacing w:after="120"/>
        <w:jc w:val="right"/>
      </w:pPr>
      <w:r>
        <w:rPr>
          <w:color w:val="333333"/>
        </w:rPr>
        <w:t>수행처 : 모두의연구소</w:t>
      </w:r>
    </w:p>
    <w:p w14:paraId="1BB13C89" w14:textId="77777777" w:rsidR="00DB3D7A" w:rsidRDefault="00000000">
      <w:pPr>
        <w:spacing w:after="120"/>
        <w:jc w:val="right"/>
      </w:pPr>
      <w:r>
        <w:rPr>
          <w:color w:val="333333"/>
        </w:rPr>
        <w:t>작성일 : 2026년 5월 29일</w:t>
      </w:r>
    </w:p>
    <w:p w14:paraId="796C0179" w14:textId="77777777" w:rsidR="00DB3D7A" w:rsidRDefault="00DB3D7A">
      <w:pPr>
        <w:sectPr w:rsidR="00DB3D7A">
          <w:pgSz w:w="11906" w:h="16838"/>
          <w:pgMar w:top="1200" w:right="1100" w:bottom="1200" w:left="1100" w:header="708" w:footer="708" w:gutter="0"/>
          <w:cols w:space="720"/>
          <w:docGrid w:linePitch="360"/>
        </w:sectPr>
      </w:pPr>
    </w:p>
    <w:p w14:paraId="3F817784" w14:textId="77777777" w:rsidR="00DB3D7A" w:rsidRDefault="00000000">
      <w:pPr>
        <w:pStyle w:val="1"/>
        <w:pBdr>
          <w:bottom w:val="single" w:sz="6" w:space="4" w:color="2E75B6"/>
        </w:pBdr>
      </w:pPr>
      <w:r>
        <w:lastRenderedPageBreak/>
        <w:t>1. 사업 개요</w:t>
      </w:r>
    </w:p>
    <w:p w14:paraId="64D2E6D5" w14:textId="77777777" w:rsidR="00DB3D7A" w:rsidRDefault="00000000">
      <w:pPr>
        <w:pStyle w:val="2"/>
      </w:pPr>
      <w:r>
        <w:t>1-1. 사업명</w:t>
      </w:r>
    </w:p>
    <w:p w14:paraId="09EE5818" w14:textId="0403C78D" w:rsidR="00DB3D7A" w:rsidRDefault="009E3607">
      <w:pPr>
        <w:spacing w:after="120"/>
      </w:pPr>
      <w:r>
        <w:rPr>
          <w:color w:val="333333"/>
        </w:rPr>
        <w:t>GC녹십자</w:t>
      </w:r>
      <w:r w:rsidR="00000000">
        <w:rPr>
          <w:color w:val="333333"/>
        </w:rPr>
        <w:t xml:space="preserve"> AI 전환(AX) 역량 강화를 위한 맞춤형 교육 프로그램</w:t>
      </w:r>
    </w:p>
    <w:p w14:paraId="17B6349D" w14:textId="77777777" w:rsidR="00DB3D7A" w:rsidRDefault="00000000">
      <w:pPr>
        <w:pStyle w:val="2"/>
      </w:pPr>
      <w:r>
        <w:t>1-2. 사업 배경</w:t>
      </w:r>
    </w:p>
    <w:p w14:paraId="440D1EBC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2026년 4월 AX Unit 신설 (기존 디지털혁신팀 소속 → 독립)으로 본격적인 AI 전환 추진 중</w:t>
      </w:r>
    </w:p>
    <w:p w14:paraId="4660F8E0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전사적 AI 도구 HeyGC (GWS 비즈니스 모델) 운영 중, 플랫폼팀 신설로 1차 프로토타입 이후 내부 고도화 계획</w:t>
      </w:r>
    </w:p>
    <w:p w14:paraId="11387668" w14:textId="72159DBD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2025년 단발성 AI 교육 수행,</w:t>
      </w:r>
      <w:r w:rsidR="00E65863">
        <w:rPr>
          <w:rFonts w:hint="eastAsia"/>
          <w:color w:val="333333"/>
        </w:rPr>
        <w:t xml:space="preserve"> </w:t>
      </w:r>
      <w:r>
        <w:rPr>
          <w:color w:val="333333"/>
        </w:rPr>
        <w:t>개인 차원에 머물러 조직적 성과로 이어지지 못함</w:t>
      </w:r>
    </w:p>
    <w:p w14:paraId="3E231CC4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2026년은 멤버십 형태의 지속적 운영을 통해 조직적 차원의 AI 활용 성과 도출을 목표로 함</w:t>
      </w:r>
    </w:p>
    <w:p w14:paraId="641372C1" w14:textId="77777777" w:rsidR="00DB3D7A" w:rsidRDefault="00000000">
      <w:pPr>
        <w:pStyle w:val="2"/>
      </w:pPr>
      <w:r>
        <w:t>1-3. 사업 목적</w:t>
      </w:r>
    </w:p>
    <w:p w14:paraId="59263100" w14:textId="3E2C04C2" w:rsidR="00DB3D7A" w:rsidRDefault="00000000">
      <w:pPr>
        <w:spacing w:after="120"/>
      </w:pPr>
      <w:r>
        <w:rPr>
          <w:color w:val="333333"/>
        </w:rPr>
        <w:t xml:space="preserve">임원 → </w:t>
      </w:r>
      <w:r w:rsidR="00E65863">
        <w:rPr>
          <w:rFonts w:hint="eastAsia"/>
          <w:color w:val="333333"/>
        </w:rPr>
        <w:t>챔</w:t>
      </w:r>
      <w:r>
        <w:rPr>
          <w:color w:val="333333"/>
        </w:rPr>
        <w:t>피언 → 전사로 이어지는 3단계 연계 교육 구조를 통해:</w:t>
      </w:r>
    </w:p>
    <w:p w14:paraId="2932B381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임원진이 AI 전환을 주도하고 거버넌스를 수립</w:t>
      </w:r>
    </w:p>
    <w:p w14:paraId="191D21ED" w14:textId="321DDB06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 xml:space="preserve">AX </w:t>
      </w:r>
      <w:r w:rsidR="00E65863">
        <w:rPr>
          <w:rFonts w:hint="eastAsia"/>
          <w:color w:val="333333"/>
        </w:rPr>
        <w:t>챔</w:t>
      </w:r>
      <w:r>
        <w:rPr>
          <w:color w:val="333333"/>
        </w:rPr>
        <w:t>피언 30명이 실제 사용 가능한 AI 도구를 제작</w:t>
      </w:r>
    </w:p>
    <w:p w14:paraId="0DAB2E35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전 임직원이 해커톤을 통해 AI를 체험하고 조직적 확산</w:t>
      </w:r>
    </w:p>
    <w:p w14:paraId="7B186810" w14:textId="77777777" w:rsidR="00DB3D7A" w:rsidRDefault="00000000">
      <w:pPr>
        <w:pStyle w:val="2"/>
      </w:pPr>
      <w:r>
        <w:t>1-4. 사업 기간 및 예산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06"/>
      </w:tblGrid>
      <w:tr w:rsidR="00DB3D7A" w14:paraId="1BB9D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3295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793C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3D7A" w14:paraId="28132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3DF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사업 기간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173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2026년 6월 ~ 2026년 12월 (총 9회 교육 + 1회 해커톤 + 연말 결과 발표)</w:t>
            </w:r>
          </w:p>
        </w:tc>
      </w:tr>
      <w:tr w:rsidR="00DB3D7A" w:rsidRPr="00C550E3" w14:paraId="0679D9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B7A2" w14:textId="7E47D74A" w:rsidR="00DB3D7A" w:rsidRDefault="00C550E3">
            <w:pPr>
              <w:spacing w:after="120"/>
            </w:pPr>
            <w:r>
              <w:rPr>
                <w:rFonts w:hint="eastAsia"/>
                <w:color w:val="333333"/>
                <w:sz w:val="18"/>
                <w:szCs w:val="18"/>
              </w:rPr>
              <w:t>1차 협의 예</w:t>
            </w:r>
            <w:r w:rsidR="00000000">
              <w:rPr>
                <w:color w:val="333333"/>
                <w:sz w:val="18"/>
                <w:szCs w:val="18"/>
              </w:rPr>
              <w:t>산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B7E51" w14:textId="043B64FC" w:rsidR="00DB3D7A" w:rsidRDefault="00000000">
            <w:pPr>
              <w:spacing w:after="120"/>
              <w:rPr>
                <w:rFonts w:hint="eastAsia"/>
              </w:rPr>
            </w:pPr>
            <w:r>
              <w:rPr>
                <w:color w:val="333333"/>
                <w:sz w:val="18"/>
                <w:szCs w:val="18"/>
              </w:rPr>
              <w:t>₩29,000,000 (VAT 별도)</w:t>
            </w:r>
            <w:r w:rsidR="00C550E3">
              <w:rPr>
                <w:rFonts w:hint="eastAsia"/>
                <w:color w:val="333333"/>
                <w:sz w:val="18"/>
                <w:szCs w:val="18"/>
              </w:rPr>
              <w:t xml:space="preserve"> / 2차 견적은 임원 교육 증설을 반영</w:t>
            </w:r>
          </w:p>
        </w:tc>
      </w:tr>
      <w:tr w:rsidR="00DB3D7A" w14:paraId="50B9D4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069B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교육 형태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36D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임원 교육(3회) + AX 멤버십(4회) + 전사 해커톤(1일)</w:t>
            </w:r>
          </w:p>
        </w:tc>
      </w:tr>
    </w:tbl>
    <w:p w14:paraId="042CCECC" w14:textId="77777777" w:rsidR="00DB3D7A" w:rsidRDefault="00DB3D7A">
      <w:pPr>
        <w:spacing w:before="200"/>
      </w:pPr>
    </w:p>
    <w:p w14:paraId="46061644" w14:textId="77777777" w:rsidR="00DB3D7A" w:rsidRDefault="00000000">
      <w:pPr>
        <w:pStyle w:val="1"/>
        <w:pBdr>
          <w:bottom w:val="single" w:sz="6" w:space="4" w:color="2E75B6"/>
        </w:pBdr>
      </w:pPr>
      <w:r>
        <w:t>2. 교육 프로그램 구성</w:t>
      </w:r>
    </w:p>
    <w:p w14:paraId="72910458" w14:textId="77777777" w:rsidR="00DB3D7A" w:rsidRDefault="00000000">
      <w:pPr>
        <w:pStyle w:val="2"/>
      </w:pPr>
      <w:r>
        <w:t>2-1. 전체 연계 구조</w:t>
      </w:r>
    </w:p>
    <w:p w14:paraId="40609569" w14:textId="52F7C474" w:rsidR="00E65863" w:rsidRDefault="00000000">
      <w:pPr>
        <w:spacing w:after="120"/>
        <w:rPr>
          <w:color w:val="333333"/>
        </w:rPr>
      </w:pPr>
      <w:r>
        <w:rPr>
          <w:color w:val="333333"/>
        </w:rPr>
        <w:t>본 사업은 3개 교육 프로그램이 순차적·상호적으로 연계되어 운영됩니다.</w:t>
      </w:r>
    </w:p>
    <w:p w14:paraId="06388470" w14:textId="77777777" w:rsidR="00E65863" w:rsidRDefault="00E65863">
      <w:pPr>
        <w:widowControl/>
        <w:wordWrap/>
        <w:autoSpaceDE/>
        <w:autoSpaceDN/>
        <w:rPr>
          <w:color w:val="333333"/>
        </w:rPr>
      </w:pPr>
      <w:r>
        <w:rPr>
          <w:color w:val="333333"/>
        </w:rPr>
        <w:br w:type="page"/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00"/>
        <w:gridCol w:w="2200"/>
        <w:gridCol w:w="5306"/>
      </w:tblGrid>
      <w:tr w:rsidR="00DB3D7A" w14:paraId="07DC7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0B748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Phase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32B4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일정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9EC4C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교육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EF55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주요 내용</w:t>
            </w:r>
          </w:p>
        </w:tc>
      </w:tr>
      <w:tr w:rsidR="00DB3D7A" w14:paraId="0B707F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77E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Phase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A77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6월말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5A7C5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임원 1회차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101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AI 인식 전환 + 바이브코딩 맛보기 + 본인 업무 문제 정의</w:t>
            </w:r>
          </w:p>
        </w:tc>
      </w:tr>
      <w:tr w:rsidR="00DB3D7A" w14:paraId="6EEB98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CF03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Phase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7F0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6~7월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E95A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멤버십 1~2회차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FD42D" w14:textId="5C21B644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디자인</w:t>
            </w:r>
            <w:r w:rsidR="00E65863">
              <w:rPr>
                <w:rFonts w:hint="eastAsia"/>
                <w:color w:val="333333"/>
                <w:sz w:val="18"/>
                <w:szCs w:val="18"/>
              </w:rPr>
              <w:t>씽</w:t>
            </w:r>
            <w:r>
              <w:rPr>
                <w:color w:val="333333"/>
                <w:sz w:val="18"/>
                <w:szCs w:val="18"/>
              </w:rPr>
              <w:t>킹 + AI 기초 + AI 심화 &amp; 데이터 자동화</w:t>
            </w:r>
          </w:p>
        </w:tc>
      </w:tr>
      <w:tr w:rsidR="00DB3D7A" w14:paraId="273CB0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761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Phase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487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7~8월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3DD9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임원 2회차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B3F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멤버십 산출물 리뷰 + 업무용 AI 도구 고안</w:t>
            </w:r>
          </w:p>
        </w:tc>
      </w:tr>
      <w:tr w:rsidR="00DB3D7A" w14:paraId="483324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C09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Phase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8538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9월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058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멤버십 3~4회차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8F67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바이브코딩 &amp; 프로토타입 + 미니 해커톤</w:t>
            </w:r>
          </w:p>
        </w:tc>
      </w:tr>
      <w:tr w:rsidR="00DB3D7A" w14:paraId="582367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04F2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Phase 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985D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10월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FD6D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전사 해커톤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616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전 임직원 팀별 아이디에이션 → MVP 구현 → 발표</w:t>
            </w:r>
          </w:p>
        </w:tc>
      </w:tr>
      <w:tr w:rsidR="00DB3D7A" w14:paraId="62BFD3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05F2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Phase 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F403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10~11월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08BF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임원 3회차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B10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해커톤 결과 리뷰 + AI 활용 거버넌스 수립</w:t>
            </w:r>
          </w:p>
        </w:tc>
      </w:tr>
      <w:tr w:rsidR="00DB3D7A" w14:paraId="62A21D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748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Phase 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1DB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11~12월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FBCE4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연말 결과물 발표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2E4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조직별 AI 도입 성과 발표</w:t>
            </w:r>
          </w:p>
        </w:tc>
      </w:tr>
    </w:tbl>
    <w:p w14:paraId="00454653" w14:textId="77777777" w:rsidR="00DB3D7A" w:rsidRDefault="00000000">
      <w:pPr>
        <w:pStyle w:val="2"/>
      </w:pPr>
      <w:r>
        <w:t>2-2. 월별 일정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800"/>
        <w:gridCol w:w="2906"/>
      </w:tblGrid>
      <w:tr w:rsidR="00DB3D7A" w14:paraId="7B45E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99DE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6D0F0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임원 교육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4FA5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멤버십 교육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3938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전사</w:t>
            </w:r>
          </w:p>
        </w:tc>
      </w:tr>
      <w:tr w:rsidR="00DB3D7A" w14:paraId="124695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AE9B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6월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28C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1회차: AI 인식 전환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4A30" w14:textId="55137793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1회차: </w:t>
            </w:r>
            <w:r w:rsidR="00E65863">
              <w:rPr>
                <w:color w:val="333333"/>
                <w:sz w:val="18"/>
                <w:szCs w:val="18"/>
              </w:rPr>
              <w:t>디자인씽킹</w:t>
            </w:r>
            <w:r>
              <w:rPr>
                <w:color w:val="333333"/>
                <w:sz w:val="18"/>
                <w:szCs w:val="18"/>
              </w:rPr>
              <w:t xml:space="preserve"> + AI 기초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0E19" w14:textId="77777777" w:rsidR="00DB3D7A" w:rsidRDefault="00DB3D7A">
            <w:pPr>
              <w:spacing w:after="120"/>
            </w:pPr>
          </w:p>
        </w:tc>
      </w:tr>
      <w:tr w:rsidR="00DB3D7A" w14:paraId="0C3DEA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1509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7월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F8B1" w14:textId="77777777" w:rsidR="00DB3D7A" w:rsidRDefault="00DB3D7A">
            <w:pPr>
              <w:spacing w:after="12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627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2회차: AI 심화 &amp; 데이터 자동화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1420" w14:textId="77777777" w:rsidR="00DB3D7A" w:rsidRDefault="00DB3D7A">
            <w:pPr>
              <w:spacing w:after="120"/>
            </w:pPr>
          </w:p>
        </w:tc>
      </w:tr>
      <w:tr w:rsidR="00DB3D7A" w14:paraId="5ECFCD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29B4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7~8월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BE7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2회차: 멤버십 산출물 리뷰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165F" w14:textId="77777777" w:rsidR="00DB3D7A" w:rsidRDefault="00DB3D7A">
            <w:pPr>
              <w:spacing w:after="120"/>
            </w:pP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1734" w14:textId="77777777" w:rsidR="00DB3D7A" w:rsidRDefault="00DB3D7A">
            <w:pPr>
              <w:spacing w:after="120"/>
            </w:pPr>
          </w:p>
        </w:tc>
      </w:tr>
      <w:tr w:rsidR="00DB3D7A" w14:paraId="6BC9AA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9B16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9월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6D910" w14:textId="77777777" w:rsidR="00DB3D7A" w:rsidRDefault="00DB3D7A">
            <w:pPr>
              <w:spacing w:after="12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21A3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3~4회차: 바이브코딩 + 미니 해커톤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3D2C5" w14:textId="77777777" w:rsidR="00DB3D7A" w:rsidRDefault="00DB3D7A">
            <w:pPr>
              <w:spacing w:after="120"/>
            </w:pPr>
          </w:p>
        </w:tc>
      </w:tr>
      <w:tr w:rsidR="00DB3D7A" w14:paraId="7ABC04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49D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10월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49D7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3회차: 거버넌스 수립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CE6E" w14:textId="77777777" w:rsidR="00DB3D7A" w:rsidRDefault="00DB3D7A">
            <w:pPr>
              <w:spacing w:after="120"/>
            </w:pP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E1BC4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전사 해커톤 (1일)</w:t>
            </w:r>
          </w:p>
        </w:tc>
      </w:tr>
      <w:tr w:rsidR="00DB3D7A" w14:paraId="2FF08E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C53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11~12월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334A" w14:textId="77777777" w:rsidR="00DB3D7A" w:rsidRDefault="00DB3D7A">
            <w:pPr>
              <w:spacing w:after="12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462F8" w14:textId="77777777" w:rsidR="00DB3D7A" w:rsidRDefault="00DB3D7A">
            <w:pPr>
              <w:spacing w:after="120"/>
            </w:pP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589B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연말 결과물 발표</w:t>
            </w:r>
          </w:p>
        </w:tc>
      </w:tr>
    </w:tbl>
    <w:p w14:paraId="3A94520C" w14:textId="77777777" w:rsidR="00DB3D7A" w:rsidRDefault="00DB3D7A">
      <w:pPr>
        <w:spacing w:before="200"/>
      </w:pPr>
    </w:p>
    <w:p w14:paraId="671C7285" w14:textId="77777777" w:rsidR="00DB3D7A" w:rsidRDefault="00000000">
      <w:pPr>
        <w:pStyle w:val="1"/>
        <w:pBdr>
          <w:bottom w:val="single" w:sz="6" w:space="4" w:color="2E75B6"/>
        </w:pBdr>
      </w:pPr>
      <w:r>
        <w:t>3. 세부 교육 프로그램</w:t>
      </w:r>
    </w:p>
    <w:p w14:paraId="49624231" w14:textId="77777777" w:rsidR="00DB3D7A" w:rsidRDefault="00000000">
      <w:pPr>
        <w:pStyle w:val="2"/>
      </w:pPr>
      <w:r>
        <w:t>프로그램 A. [임원 교육] 리더를 위한 AX 워크샵</w:t>
      </w:r>
    </w:p>
    <w:p w14:paraId="59921E87" w14:textId="77777777" w:rsidR="00DB3D7A" w:rsidRDefault="00000000">
      <w:pPr>
        <w:spacing w:after="120"/>
      </w:pPr>
      <w:r>
        <w:rPr>
          <w:b/>
          <w:bCs/>
          <w:color w:val="2E75B6"/>
        </w:rPr>
        <w:t>의사결정자에서 거버넌스 설계자로 — 조직의 AI 전환을 이끌는 3회차 실전 워크샵</w:t>
      </w:r>
    </w:p>
    <w:p w14:paraId="55A9FAE2" w14:textId="77777777" w:rsidR="00DB3D7A" w:rsidRDefault="00000000">
      <w:pPr>
        <w:spacing w:before="200" w:after="120"/>
        <w:rPr>
          <w:rFonts w:hint="eastAsia"/>
        </w:rPr>
      </w:pPr>
      <w:r>
        <w:rPr>
          <w:b/>
          <w:bCs/>
          <w:color w:val="1B3A5C"/>
          <w:sz w:val="22"/>
          <w:szCs w:val="22"/>
        </w:rPr>
        <w:t>기본 정보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6"/>
      </w:tblGrid>
      <w:tr w:rsidR="00DB3D7A" w14:paraId="2EC5B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81C5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16252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3D7A" w14:paraId="17FA78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EF1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대상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99A1F" w14:textId="296F2F84" w:rsidR="00DB3D7A" w:rsidRDefault="00000000">
            <w:pPr>
              <w:spacing w:after="120"/>
              <w:rPr>
                <w:rFonts w:hint="eastAsia"/>
              </w:rPr>
            </w:pPr>
            <w:r>
              <w:rPr>
                <w:color w:val="333333"/>
                <w:sz w:val="18"/>
                <w:szCs w:val="18"/>
              </w:rPr>
              <w:t xml:space="preserve">C-Level </w:t>
            </w:r>
            <w:r w:rsidR="00E65863">
              <w:rPr>
                <w:rFonts w:hint="eastAsia"/>
                <w:color w:val="333333"/>
                <w:sz w:val="18"/>
                <w:szCs w:val="18"/>
              </w:rPr>
              <w:t>및 AX를 주도하는 팀장급 이상 임직원</w:t>
            </w:r>
          </w:p>
        </w:tc>
      </w:tr>
      <w:tr w:rsidR="00DB3D7A" w14:paraId="30AB1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1372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lastRenderedPageBreak/>
              <w:t>규모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E95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3시간 × 3회 (총 9시간)</w:t>
            </w:r>
          </w:p>
        </w:tc>
      </w:tr>
      <w:tr w:rsidR="00DB3D7A" w14:paraId="11169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31BB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일정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4E9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1회차: 6월말 / 2회차: 7~8월 / 3회차: 10~11월</w:t>
            </w:r>
          </w:p>
        </w:tc>
      </w:tr>
      <w:tr w:rsidR="00DB3D7A" w14:paraId="0D1D9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DE3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사용 도구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3DC78" w14:textId="7469E9F8" w:rsidR="00DB3D7A" w:rsidRDefault="00000000">
            <w:pPr>
              <w:spacing w:after="120"/>
              <w:rPr>
                <w:rFonts w:hint="eastAsia"/>
              </w:rPr>
            </w:pPr>
            <w:r>
              <w:rPr>
                <w:color w:val="333333"/>
                <w:sz w:val="18"/>
                <w:szCs w:val="18"/>
              </w:rPr>
              <w:t>Codex Desktop</w:t>
            </w:r>
            <w:r w:rsidR="00C550E3">
              <w:rPr>
                <w:rFonts w:hint="eastAsia"/>
                <w:color w:val="333333"/>
                <w:sz w:val="18"/>
                <w:szCs w:val="18"/>
              </w:rPr>
              <w:t>, GPT 5.5 (2026.05.29 기준 1등 모델)</w:t>
            </w:r>
          </w:p>
        </w:tc>
      </w:tr>
      <w:tr w:rsidR="00DB3D7A" w14:paraId="64A9DB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5CE0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AX 단계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E23A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1~3단계 (인식전환 → 실무체험 → 거버넌스)</w:t>
            </w:r>
          </w:p>
        </w:tc>
      </w:tr>
    </w:tbl>
    <w:p w14:paraId="6345CD27" w14:textId="77777777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교육 목표</w:t>
      </w:r>
    </w:p>
    <w:p w14:paraId="07DC30EE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1회차: AI 전환 인식 확립 + 바이브코딩 체험으로 의사결정의 속도가 그간 실행의 속도를 체감</w:t>
      </w:r>
    </w:p>
    <w:p w14:paraId="254DD32F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2회차: AX 멤버십 산출물 검토를 통해 본인 업무에 적용 가능한 AI 도구 고안</w:t>
      </w:r>
    </w:p>
    <w:p w14:paraId="35AB78CF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3회차: 전사 해커톤 결과를 바탕으로 AI 활용 거버넌스 및 전사 확산 전략 수립</w:t>
      </w:r>
    </w:p>
    <w:p w14:paraId="0E4662A9" w14:textId="77777777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1회차: AI 전환 인식 &amp; 바이브코딩 맛보기 (3시간)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00"/>
        <w:gridCol w:w="2706"/>
      </w:tblGrid>
      <w:tr w:rsidR="00DB3D7A" w14:paraId="6D1BA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3AF7B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E376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27A5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</w:tr>
      <w:tr w:rsidR="00DB3D7A" w14:paraId="6F1EBC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86AB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29E5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AI 전환 시대와 임원의 역할 — 생성형 AI가 경영 의사결정에 미치는 구조적 변화, AI 활용 조직 vs 미활용 조직의 생산성 격차 사례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20BE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강의·토론</w:t>
            </w:r>
          </w:p>
        </w:tc>
      </w:tr>
      <w:tr w:rsidR="00DB3D7A" w14:paraId="0D20E1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C3A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BB90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바이브코딩 체험 워크샵 — Codex Desktop으로 아이디어→결과물 구현 체감, 간단한 업무 자동화 도구 직접 생성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455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실습</w:t>
            </w:r>
          </w:p>
        </w:tc>
      </w:tr>
      <w:tr w:rsidR="00DB3D7A" w14:paraId="0E5A97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A53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4136" w14:textId="5653E5B2" w:rsidR="00DB3D7A" w:rsidRDefault="00000000">
            <w:pPr>
              <w:spacing w:after="120"/>
              <w:rPr>
                <w:rFonts w:hint="eastAsia"/>
              </w:rPr>
            </w:pPr>
            <w:r>
              <w:rPr>
                <w:color w:val="333333"/>
                <w:sz w:val="18"/>
                <w:szCs w:val="18"/>
              </w:rPr>
              <w:t>본인 업무 문제 정의 워크샵 — 각 리더가 본인 조직에서 AI로 해결하고 싶은 과제 정의</w:t>
            </w:r>
            <w:r w:rsidR="00E65863">
              <w:rPr>
                <w:rFonts w:hint="eastAsia"/>
                <w:color w:val="333333"/>
                <w:sz w:val="18"/>
                <w:szCs w:val="18"/>
              </w:rPr>
              <w:t>,</w:t>
            </w:r>
            <w:r w:rsidR="00E65863">
              <w:rPr>
                <w:color w:val="333333"/>
                <w:sz w:val="18"/>
                <w:szCs w:val="18"/>
              </w:rPr>
              <w:t xml:space="preserve"> </w:t>
            </w:r>
            <w:r w:rsidR="00E65863">
              <w:rPr>
                <w:color w:val="333333"/>
                <w:sz w:val="18"/>
                <w:szCs w:val="18"/>
              </w:rPr>
              <w:t>정의된 과제를</w:t>
            </w:r>
            <w:r w:rsidR="00E65863">
              <w:rPr>
                <w:rFonts w:hint="eastAsia"/>
                <w:color w:val="333333"/>
                <w:sz w:val="18"/>
                <w:szCs w:val="18"/>
              </w:rPr>
              <w:t xml:space="preserve"> 성과 체계에 도입할 방법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8A7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워크샵</w:t>
            </w:r>
          </w:p>
        </w:tc>
      </w:tr>
    </w:tbl>
    <w:p w14:paraId="77A6398F" w14:textId="77777777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2회차: 멤버십 산출물 리뷰 &amp; 업무용 도구 고안 (3시간)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00"/>
        <w:gridCol w:w="2706"/>
      </w:tblGrid>
      <w:tr w:rsidR="00DB3D7A" w14:paraId="68673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0AF3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EA9D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56D0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</w:tr>
      <w:tr w:rsidR="00DB3D7A" w14:paraId="221BEA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F65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7B955" w14:textId="4B2EB4FE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AX 멤버십 교육 산출물 리뷰 — 멤버십 1~2회차 도출 Use-case·프로토타입 </w:t>
            </w:r>
            <w:r w:rsidR="00E65863">
              <w:rPr>
                <w:rFonts w:hint="eastAsia"/>
                <w:color w:val="333333"/>
                <w:sz w:val="18"/>
                <w:szCs w:val="18"/>
              </w:rPr>
              <w:t>공유 및 리뷰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B52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강의·토론</w:t>
            </w:r>
          </w:p>
        </w:tc>
      </w:tr>
      <w:tr w:rsidR="00DB3D7A" w14:paraId="5E0C53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DD754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A8908" w14:textId="42D32AA2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산출물 기반 업무용 AI 도구 고안 워크샵 — 멤버십 산출물 참고, 본인 업무</w:t>
            </w:r>
            <w:r w:rsidR="00E65863">
              <w:rPr>
                <w:rFonts w:hint="eastAsia"/>
                <w:color w:val="333333"/>
                <w:sz w:val="18"/>
                <w:szCs w:val="18"/>
              </w:rPr>
              <w:t>또는 조직에</w:t>
            </w:r>
            <w:r>
              <w:rPr>
                <w:color w:val="333333"/>
                <w:sz w:val="18"/>
                <w:szCs w:val="18"/>
              </w:rPr>
              <w:t xml:space="preserve"> 적용 가능한 AI 도구 아이디어 구체화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7D7BD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워크샵</w:t>
            </w:r>
          </w:p>
        </w:tc>
      </w:tr>
      <w:tr w:rsidR="00DB3D7A" w14:paraId="41884F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4561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79C8D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조직별 실행 계획 수립 — 고안된 AI 도구를 실제 업무에 도입하기 위한 일정·리소스·검증 기준 설정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DB22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워크샵</w:t>
            </w:r>
          </w:p>
        </w:tc>
      </w:tr>
      <w:tr w:rsidR="00DB3D7A" w14:paraId="4EBE0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C04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5CE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멤버십 3~4회차 및 전사 해커톤 방향 제시 — 임원 관점에서 기대사항 명확히 전달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DA55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토론</w:t>
            </w:r>
          </w:p>
        </w:tc>
      </w:tr>
    </w:tbl>
    <w:p w14:paraId="427C8B9A" w14:textId="77777777" w:rsidR="00C550E3" w:rsidRDefault="00C550E3">
      <w:pPr>
        <w:spacing w:before="200" w:after="120"/>
        <w:rPr>
          <w:b/>
          <w:bCs/>
          <w:color w:val="1B3A5C"/>
          <w:sz w:val="22"/>
          <w:szCs w:val="22"/>
        </w:rPr>
      </w:pPr>
    </w:p>
    <w:p w14:paraId="25C3043B" w14:textId="77777777" w:rsidR="00C550E3" w:rsidRDefault="00C550E3">
      <w:pPr>
        <w:spacing w:before="200" w:after="120"/>
        <w:rPr>
          <w:b/>
          <w:bCs/>
          <w:color w:val="1B3A5C"/>
          <w:sz w:val="22"/>
          <w:szCs w:val="22"/>
        </w:rPr>
      </w:pPr>
    </w:p>
    <w:p w14:paraId="6C046FAA" w14:textId="3F045F26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lastRenderedPageBreak/>
        <w:t>3회차: 전사 해커톤 결과 리뷰 &amp; 거버넌스 수립 (3시간)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00"/>
        <w:gridCol w:w="2706"/>
      </w:tblGrid>
      <w:tr w:rsidR="00DB3D7A" w14:paraId="5FD08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CCA57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2F92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9DD9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</w:tr>
      <w:tr w:rsidR="00DB3D7A" w14:paraId="101F8E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67C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252D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전사 해커톤 결과 리뷰 — 해커톤 우수 팀 발표 쳭정, 전사적 확산 가능 과제와 추가 개발 필요 과제 구분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7F2E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강의·토론</w:t>
            </w:r>
          </w:p>
        </w:tc>
      </w:tr>
      <w:tr w:rsidR="00DB3D7A" w14:paraId="39A817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5A0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DD5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AI 활용 거버넌스 수립 워크샵 — AI 결과물 검증 원칙(환각·편향·맥락 오류 대응), 팀 단위 AI 도입 시 접임·보안·정확성 기준 수립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424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워크샵</w:t>
            </w:r>
          </w:p>
        </w:tc>
      </w:tr>
      <w:tr w:rsidR="00DB3D7A" w14:paraId="2EAF23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0001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F202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전사 확산 전략 수립 — 임원→팀원 AI 독려 방안, AX 멤버십 30명의 지속적 역할 정의(사내 AI 첔피언)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271A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워크샵</w:t>
            </w:r>
          </w:p>
        </w:tc>
      </w:tr>
      <w:tr w:rsidR="00DB3D7A" w14:paraId="25F34A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E98F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EEE15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조직별 AI 실행 로드맵 최종 확정 — 3회차에 걸쳐 정의·고안·검증된 조직별 AI 실행 계획 최종 문서화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077DD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워크샵</w:t>
            </w:r>
          </w:p>
        </w:tc>
      </w:tr>
    </w:tbl>
    <w:p w14:paraId="016F9CBF" w14:textId="77777777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회차별 산출물</w:t>
      </w:r>
    </w:p>
    <w:p w14:paraId="31DD0D2D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1회차: 조직별 AI 해결 과제 정의서 및 멤버십 연계 방안</w:t>
      </w:r>
    </w:p>
    <w:p w14:paraId="084F3D43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2회차: 임원 업무용 AI 도구 아이디어 및 실행 계획서</w:t>
      </w:r>
    </w:p>
    <w:p w14:paraId="62EDDE02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3회차: AI 활용 거버넌스 가이드라인, 전사 확산 전략, 조직별 AI 실행 로드맵</w:t>
      </w:r>
    </w:p>
    <w:p w14:paraId="5A6AF0CB" w14:textId="77777777" w:rsidR="00DB3D7A" w:rsidRDefault="00000000">
      <w:r>
        <w:br w:type="page"/>
      </w:r>
    </w:p>
    <w:p w14:paraId="53A479DB" w14:textId="77777777" w:rsidR="00DB3D7A" w:rsidRDefault="00000000">
      <w:pPr>
        <w:pStyle w:val="2"/>
      </w:pPr>
      <w:r>
        <w:lastRenderedPageBreak/>
        <w:t>프로그램 B. [AX 멤버십 교육] AI 도구 제작 실전 과정</w:t>
      </w:r>
    </w:p>
    <w:p w14:paraId="67E3A5CA" w14:textId="6F2CB419" w:rsidR="00DB3D7A" w:rsidRDefault="00E65863">
      <w:pPr>
        <w:spacing w:after="120"/>
      </w:pPr>
      <w:r>
        <w:rPr>
          <w:b/>
          <w:bCs/>
          <w:color w:val="2E75B6"/>
        </w:rPr>
        <w:t>디자인씽킹</w:t>
      </w:r>
      <w:r w:rsidR="00000000">
        <w:rPr>
          <w:b/>
          <w:bCs/>
          <w:color w:val="2E75B6"/>
        </w:rPr>
        <w:t>으로 문제를 정의하고, 바이브코딩으로 AI 도구를 만들다</w:t>
      </w:r>
    </w:p>
    <w:p w14:paraId="235C316B" w14:textId="77777777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기본 정보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6"/>
      </w:tblGrid>
      <w:tr w:rsidR="00DB3D7A" w14:paraId="33AFD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09317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9C32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3D7A" w14:paraId="438472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2CB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대상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9D53" w14:textId="5C62548B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AX </w:t>
            </w:r>
            <w:r w:rsidR="00875ED5">
              <w:rPr>
                <w:rFonts w:hint="eastAsia"/>
                <w:color w:val="333333"/>
                <w:sz w:val="18"/>
                <w:szCs w:val="18"/>
              </w:rPr>
              <w:t>챔</w:t>
            </w:r>
            <w:r>
              <w:rPr>
                <w:color w:val="333333"/>
                <w:sz w:val="18"/>
                <w:szCs w:val="18"/>
              </w:rPr>
              <w:t>피언 30명 (각 실/본부 대표, 129명 지원 중 과제로 선발)</w:t>
            </w:r>
          </w:p>
        </w:tc>
      </w:tr>
      <w:tr w:rsidR="00DB3D7A" w14:paraId="28D4A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235F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규모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027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7시간 × 4회 (총 28시간)</w:t>
            </w:r>
          </w:p>
        </w:tc>
      </w:tr>
      <w:tr w:rsidR="00DB3D7A" w14:paraId="7BB1F0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C3A9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일정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0484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1~2회차: 6~7월 / 3~4회차: 9월</w:t>
            </w:r>
          </w:p>
        </w:tc>
      </w:tr>
      <w:tr w:rsidR="00DB3D7A" w14:paraId="214CA0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0D3F4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사용 도구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03E23" w14:textId="7A38976D" w:rsidR="00DB3D7A" w:rsidRDefault="00000000">
            <w:pPr>
              <w:spacing w:after="120"/>
              <w:rPr>
                <w:rFonts w:hint="eastAsia"/>
              </w:rPr>
            </w:pPr>
            <w:r>
              <w:rPr>
                <w:color w:val="333333"/>
                <w:sz w:val="18"/>
                <w:szCs w:val="18"/>
              </w:rPr>
              <w:t>OpenCode, OhMyAgent</w:t>
            </w:r>
            <w:r w:rsidR="00E65863">
              <w:rPr>
                <w:rFonts w:hint="eastAsia"/>
                <w:color w:val="333333"/>
                <w:sz w:val="18"/>
                <w:szCs w:val="18"/>
              </w:rPr>
              <w:t>, GPT 5.5, GLM</w:t>
            </w:r>
          </w:p>
        </w:tc>
      </w:tr>
      <w:tr w:rsidR="00DB3D7A" w14:paraId="7EBCC9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7C2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AX 단계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CDBD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2~4단계 (문제정의 → 실무적용 → 산출물 창출)</w:t>
            </w:r>
          </w:p>
        </w:tc>
      </w:tr>
    </w:tbl>
    <w:p w14:paraId="2B81137C" w14:textId="77777777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교육 목표</w:t>
      </w:r>
    </w:p>
    <w:p w14:paraId="11D54C4C" w14:textId="7FDB636C" w:rsidR="00DB3D7A" w:rsidRDefault="00E65863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디자인씽킹</w:t>
      </w:r>
      <w:r w:rsidR="00000000">
        <w:rPr>
          <w:color w:val="333333"/>
        </w:rPr>
        <w:t>을 통해 조직의 실제 문제를 정의하고 AI 적용 Use-case 도출</w:t>
      </w:r>
    </w:p>
    <w:p w14:paraId="3EDCC7B1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OpenCode와 OhMyAgent를 활용한 AI 도구 제작 역량 확보</w:t>
      </w:r>
    </w:p>
    <w:p w14:paraId="36E5A11A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실제 업무에 적용 가능한 AI 도구/솔루션 산출물 완성</w:t>
      </w:r>
    </w:p>
    <w:p w14:paraId="22622715" w14:textId="10E5262C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 xml:space="preserve">10월 전사 해커톤 </w:t>
      </w:r>
      <w:r w:rsidR="00E65863">
        <w:rPr>
          <w:rFonts w:hint="eastAsia"/>
          <w:color w:val="333333"/>
        </w:rPr>
        <w:t>멘토 및 퍼실리테이터</w:t>
      </w:r>
      <w:r>
        <w:rPr>
          <w:color w:val="333333"/>
        </w:rPr>
        <w:t xml:space="preserve"> 역할 수행 역량 확보</w:t>
      </w:r>
    </w:p>
    <w:p w14:paraId="1561CF5F" w14:textId="77777777" w:rsidR="00C550E3" w:rsidRDefault="00C550E3">
      <w:pPr>
        <w:spacing w:before="200" w:after="120"/>
        <w:rPr>
          <w:b/>
          <w:bCs/>
          <w:color w:val="1B3A5C"/>
          <w:sz w:val="22"/>
          <w:szCs w:val="22"/>
        </w:rPr>
      </w:pPr>
    </w:p>
    <w:p w14:paraId="2A8212CB" w14:textId="58C19444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 xml:space="preserve">1회차: </w:t>
      </w:r>
      <w:r w:rsidR="00E65863">
        <w:rPr>
          <w:b/>
          <w:bCs/>
          <w:color w:val="1B3A5C"/>
          <w:sz w:val="22"/>
          <w:szCs w:val="22"/>
        </w:rPr>
        <w:t>디자인씽킹</w:t>
      </w:r>
      <w:r>
        <w:rPr>
          <w:b/>
          <w:bCs/>
          <w:color w:val="1B3A5C"/>
          <w:sz w:val="22"/>
          <w:szCs w:val="22"/>
        </w:rPr>
        <w:t xml:space="preserve"> &amp; AI 기초 (7시간)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300"/>
        <w:gridCol w:w="900"/>
        <w:gridCol w:w="2806"/>
      </w:tblGrid>
      <w:tr w:rsidR="00DB3D7A" w14:paraId="4662C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7B822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FC7A5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ACFDE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56A10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</w:tr>
      <w:tr w:rsidR="00DB3D7A" w14:paraId="7634C0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7D2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F3D8C" w14:textId="326540E7" w:rsidR="00DB3D7A" w:rsidRDefault="00E65863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디자인씽킹</w:t>
            </w:r>
            <w:r w:rsidR="00000000">
              <w:rPr>
                <w:color w:val="333333"/>
                <w:sz w:val="18"/>
                <w:szCs w:val="18"/>
              </w:rPr>
              <w:t xml:space="preserve"> 워크샵 — 공감→문제정의→아이디어 발산→프로토타입→테스트 전체 사이클 체험. 각 실/본부 실제 업무 과제를 </w:t>
            </w:r>
            <w:r>
              <w:rPr>
                <w:color w:val="333333"/>
                <w:sz w:val="18"/>
                <w:szCs w:val="18"/>
              </w:rPr>
              <w:t>디자인씽킹</w:t>
            </w:r>
            <w:r w:rsidR="00000000">
              <w:rPr>
                <w:color w:val="333333"/>
                <w:sz w:val="18"/>
                <w:szCs w:val="18"/>
              </w:rPr>
              <w:t>으로 정의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911C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4시간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BEB0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워크샵</w:t>
            </w:r>
          </w:p>
        </w:tc>
      </w:tr>
      <w:tr w:rsidR="00DB3D7A" w14:paraId="77A04C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AFE7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E9B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생성형 AI 실무 입문 — OpenCode 기본 활용법, 프롬프트 엔지니어링 기초, MS 365(Excel·PowerPoint)와 AI 연동 실습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52A5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D682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실습</w:t>
            </w:r>
          </w:p>
        </w:tc>
      </w:tr>
      <w:tr w:rsidR="00DB3D7A" w14:paraId="4DC942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4B80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4D5C3" w14:textId="18306665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Use-case 발굴 워크샵 — </w:t>
            </w:r>
            <w:r w:rsidR="00E65863">
              <w:rPr>
                <w:color w:val="333333"/>
                <w:sz w:val="18"/>
                <w:szCs w:val="18"/>
              </w:rPr>
              <w:t>디자인씽킹</w:t>
            </w:r>
            <w:r>
              <w:rPr>
                <w:color w:val="333333"/>
                <w:sz w:val="18"/>
                <w:szCs w:val="18"/>
              </w:rPr>
              <w:t>에서 도출한 과제를 AI 적용 Use-case로 구체화, 팀별 과제 선정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95EED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6FB5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워크샵</w:t>
            </w:r>
          </w:p>
        </w:tc>
      </w:tr>
    </w:tbl>
    <w:p w14:paraId="4E8979D6" w14:textId="77777777" w:rsidR="00C550E3" w:rsidRDefault="00C550E3">
      <w:pPr>
        <w:spacing w:before="200" w:after="120"/>
        <w:rPr>
          <w:b/>
          <w:bCs/>
          <w:color w:val="1B3A5C"/>
          <w:sz w:val="22"/>
          <w:szCs w:val="22"/>
        </w:rPr>
      </w:pPr>
    </w:p>
    <w:p w14:paraId="62D7E3CE" w14:textId="77777777" w:rsidR="00C550E3" w:rsidRDefault="00C550E3">
      <w:pPr>
        <w:widowControl/>
        <w:wordWrap/>
        <w:autoSpaceDE/>
        <w:autoSpaceDN/>
        <w:rPr>
          <w:b/>
          <w:bCs/>
          <w:color w:val="1B3A5C"/>
          <w:sz w:val="22"/>
          <w:szCs w:val="22"/>
        </w:rPr>
      </w:pPr>
      <w:r>
        <w:rPr>
          <w:b/>
          <w:bCs/>
          <w:color w:val="1B3A5C"/>
          <w:sz w:val="22"/>
          <w:szCs w:val="22"/>
        </w:rPr>
        <w:br w:type="page"/>
      </w:r>
    </w:p>
    <w:p w14:paraId="3D13A5D5" w14:textId="645D1ABE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lastRenderedPageBreak/>
        <w:t>2회차: AI 심화 &amp; 데이터 자동화 (7시간)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300"/>
        <w:gridCol w:w="900"/>
        <w:gridCol w:w="2806"/>
      </w:tblGrid>
      <w:tr w:rsidR="00DB3D7A" w14:paraId="4210AE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B88B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7002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EC974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40FB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</w:tr>
      <w:tr w:rsidR="00DB3D7A" w14:paraId="65C750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E0F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988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AI Agent 설계 실습 — OhMyAgent를 활용한 Agent 구조 설계, 반복 업무 자동화 원리 이해 및 실습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1589D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1716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실습</w:t>
            </w:r>
          </w:p>
        </w:tc>
      </w:tr>
      <w:tr w:rsidR="00DB3D7A" w14:paraId="1E8FDF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1F71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04A2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데이터 취합 &amp; 분석 자동화 — OpenCode로 데이터 처리 자동화, MS Excel + AI 연동으로 리포트 자동 생성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811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B831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실습</w:t>
            </w:r>
          </w:p>
        </w:tc>
      </w:tr>
      <w:tr w:rsidR="00DB3D7A" w14:paraId="2832BA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064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AB7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업무 루틴 자동화 실습 — 사내 업무 루틴(보고서 작성, 데이터 정리, 이메일 요약 등) AI 자동화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ABE0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80FC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실습</w:t>
            </w:r>
          </w:p>
        </w:tc>
      </w:tr>
      <w:tr w:rsidR="00DB3D7A" w14:paraId="4CABA5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C1D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7D45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팀별 과제 진행 및 중간 점검 — 1회차 선정 과제에 AI 솔루션 적용, 코치 멘토링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CE2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9F79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멘토링</w:t>
            </w:r>
          </w:p>
        </w:tc>
      </w:tr>
    </w:tbl>
    <w:p w14:paraId="5A47EFFC" w14:textId="77777777" w:rsidR="00C550E3" w:rsidRDefault="00C550E3">
      <w:pPr>
        <w:spacing w:before="200" w:after="120"/>
        <w:rPr>
          <w:b/>
          <w:bCs/>
          <w:color w:val="1B3A5C"/>
          <w:sz w:val="22"/>
          <w:szCs w:val="22"/>
        </w:rPr>
      </w:pPr>
    </w:p>
    <w:p w14:paraId="7005B7A4" w14:textId="1E41B84C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3회차: 바이브코딩 &amp; 프로토타입 제작 (7시간)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300"/>
        <w:gridCol w:w="900"/>
        <w:gridCol w:w="2806"/>
      </w:tblGrid>
      <w:tr w:rsidR="00DB3D7A" w14:paraId="396A0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F18F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D2D7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A5E6C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0051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</w:tr>
      <w:tr w:rsidR="00DB3D7A" w14:paraId="02A05F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6E2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9403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바이브코딩 실습 — OpenCode를 활용, 자연어로 웹 대시보드·자동화 툴·찱보트 등 프로토타입 구현. 비개발자도 구현 가능한 수준으로 진행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3FB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086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실습</w:t>
            </w:r>
          </w:p>
        </w:tc>
      </w:tr>
      <w:tr w:rsidR="00DB3D7A" w14:paraId="499439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AECC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9C5D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OhMyAgent 심화 활용 — 멀티스텍 Agent 구축, 실제 업무 시나리오에 적용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A125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F2B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실습</w:t>
            </w:r>
          </w:p>
        </w:tc>
      </w:tr>
      <w:tr w:rsidR="00DB3D7A" w14:paraId="32AD88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B53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8573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팀별 프로젝트 심화 — 선정 과제의 MVP 구현, 코치 멘토링 및 피드백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E1B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03CE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멘토링</w:t>
            </w:r>
          </w:p>
        </w:tc>
      </w:tr>
      <w:tr w:rsidR="00DB3D7A" w14:paraId="5E1842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A63C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2C34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발표 준비 — 팀별 중간 발표 자료 준비, 피드백 수용 및 개선사항 정리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A498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2FB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실습</w:t>
            </w:r>
          </w:p>
        </w:tc>
      </w:tr>
    </w:tbl>
    <w:p w14:paraId="57111C3C" w14:textId="77777777" w:rsidR="00C550E3" w:rsidRDefault="00C550E3">
      <w:pPr>
        <w:spacing w:before="200" w:after="120"/>
        <w:rPr>
          <w:b/>
          <w:bCs/>
          <w:color w:val="1B3A5C"/>
          <w:sz w:val="22"/>
          <w:szCs w:val="22"/>
        </w:rPr>
      </w:pPr>
    </w:p>
    <w:p w14:paraId="164C6586" w14:textId="77777777" w:rsidR="00C550E3" w:rsidRDefault="00C550E3">
      <w:pPr>
        <w:widowControl/>
        <w:wordWrap/>
        <w:autoSpaceDE/>
        <w:autoSpaceDN/>
        <w:rPr>
          <w:b/>
          <w:bCs/>
          <w:color w:val="1B3A5C"/>
          <w:sz w:val="22"/>
          <w:szCs w:val="22"/>
        </w:rPr>
      </w:pPr>
      <w:r>
        <w:rPr>
          <w:b/>
          <w:bCs/>
          <w:color w:val="1B3A5C"/>
          <w:sz w:val="22"/>
          <w:szCs w:val="22"/>
        </w:rPr>
        <w:br w:type="page"/>
      </w:r>
    </w:p>
    <w:p w14:paraId="63AD7EA5" w14:textId="46751FA9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lastRenderedPageBreak/>
        <w:t>4회차: 미니 해커톤 (7시간)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300"/>
        <w:gridCol w:w="900"/>
        <w:gridCol w:w="2806"/>
      </w:tblGrid>
      <w:tr w:rsidR="00DB3D7A" w14:paraId="611F8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0628D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17032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A181D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E43B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</w:tr>
      <w:tr w:rsidR="00DB3D7A" w14:paraId="3B083E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873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21ED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미니 해커톤 아이디에이션 — 팀별 최종 아이디어 구체화, MVP 범위 설정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4AD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01A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워크샵</w:t>
            </w:r>
          </w:p>
        </w:tc>
      </w:tr>
      <w:tr w:rsidR="00DB3D7A" w14:paraId="58AF07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F0D7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DF94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미니 해커톤 MVP 구현 — OpenCode + OhMyAgent로 실제 동작하는 프로토타입 구현, 코치 멘토링 병행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1DF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4C9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실습</w:t>
            </w:r>
          </w:p>
        </w:tc>
      </w:tr>
      <w:tr w:rsidR="00DB3D7A" w14:paraId="513D32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A5CF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617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팀별 최종 발표 — 팀당 5분 발표 + 3분 피드백, 우수 사례 공유 및 전사 해커톤 적용 가능성 평가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3085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4A93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발표</w:t>
            </w:r>
          </w:p>
        </w:tc>
      </w:tr>
      <w:tr w:rsidR="00DB3D7A" w14:paraId="404EFF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1F4E4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CA2E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전사 해커톤 코치 역할 안내 — 30명이 전사 해커톤에서 코치로 참여하는 역할·가이드라인, 멘토링 방법론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23C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608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강의</w:t>
            </w:r>
          </w:p>
        </w:tc>
      </w:tr>
    </w:tbl>
    <w:p w14:paraId="31A607E4" w14:textId="0BDF71F7" w:rsidR="00DB3D7A" w:rsidRDefault="00C550E3">
      <w:pPr>
        <w:spacing w:before="200" w:after="120"/>
      </w:pPr>
      <w:r>
        <w:rPr>
          <w:b/>
          <w:bCs/>
          <w:color w:val="1B3A5C"/>
          <w:sz w:val="22"/>
          <w:szCs w:val="22"/>
        </w:rPr>
        <w:br/>
      </w:r>
      <w:r w:rsidR="00000000">
        <w:rPr>
          <w:b/>
          <w:bCs/>
          <w:color w:val="1B3A5C"/>
          <w:sz w:val="22"/>
          <w:szCs w:val="22"/>
        </w:rPr>
        <w:t>회차별 산출물</w:t>
      </w:r>
    </w:p>
    <w:p w14:paraId="49898F84" w14:textId="694D96C6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 xml:space="preserve">1회차: 조직별 </w:t>
      </w:r>
      <w:r w:rsidR="00E65863">
        <w:rPr>
          <w:color w:val="333333"/>
        </w:rPr>
        <w:t>디자인씽킹</w:t>
      </w:r>
      <w:r>
        <w:rPr>
          <w:color w:val="333333"/>
        </w:rPr>
        <w:t xml:space="preserve"> 과제 정의서 및 AI Use-case</w:t>
      </w:r>
    </w:p>
    <w:p w14:paraId="3D53A50D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2회차: 업무 자동화 프로토타입 (데이터 처리, 리포트 생성 등)</w:t>
      </w:r>
    </w:p>
    <w:p w14:paraId="4CEFC55B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3회차: 바이브코딩 기반 AI 도구 MVP</w:t>
      </w:r>
    </w:p>
    <w:p w14:paraId="25730189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4회차: 미니 해커톤 산출물 — 실제 사용 가능한 AI 도구/솔루션</w:t>
      </w:r>
    </w:p>
    <w:p w14:paraId="480EB791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공통: 10월 전사 해커톤 코치 역할 수행 역량</w:t>
      </w:r>
    </w:p>
    <w:p w14:paraId="77A5047F" w14:textId="77777777" w:rsidR="00DB3D7A" w:rsidRDefault="00000000">
      <w:r>
        <w:br w:type="page"/>
      </w:r>
    </w:p>
    <w:p w14:paraId="10AA7FA4" w14:textId="67D71029" w:rsidR="00DB3D7A" w:rsidRDefault="00000000">
      <w:pPr>
        <w:pStyle w:val="2"/>
      </w:pPr>
      <w:r>
        <w:lastRenderedPageBreak/>
        <w:t xml:space="preserve">프로그램 C. [전사 해커톤] </w:t>
      </w:r>
      <w:r w:rsidR="009E3607">
        <w:t>GC녹십자</w:t>
      </w:r>
      <w:r>
        <w:t xml:space="preserve"> AX 해커톤</w:t>
      </w:r>
    </w:p>
    <w:p w14:paraId="77EF61A9" w14:textId="77777777" w:rsidR="00DB3D7A" w:rsidRDefault="00000000">
      <w:pPr>
        <w:spacing w:after="120"/>
      </w:pPr>
      <w:r>
        <w:rPr>
          <w:b/>
          <w:bCs/>
          <w:color w:val="2E75B6"/>
        </w:rPr>
        <w:t>전 임직원이 AI로 조직의 과제를 해결하는 1일 집중 해커톤</w:t>
      </w:r>
    </w:p>
    <w:p w14:paraId="35827B3E" w14:textId="77777777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기본 정보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6"/>
      </w:tblGrid>
      <w:tr w:rsidR="00DB3D7A" w14:paraId="6D642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ED442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E6E7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3D7A" w14:paraId="113F10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C6D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대상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3610D" w14:textId="03F2B701" w:rsidR="00DB3D7A" w:rsidRDefault="009E3607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GC녹십자</w:t>
            </w:r>
            <w:r w:rsidR="00000000">
              <w:rPr>
                <w:color w:val="333333"/>
                <w:sz w:val="18"/>
                <w:szCs w:val="18"/>
              </w:rPr>
              <w:t xml:space="preserve"> 전 임직원</w:t>
            </w:r>
          </w:p>
        </w:tc>
      </w:tr>
      <w:tr w:rsidR="00DB3D7A" w14:paraId="5413E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3E2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규모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521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1일 / 8시간</w:t>
            </w:r>
          </w:p>
        </w:tc>
      </w:tr>
      <w:tr w:rsidR="00DB3D7A" w14:paraId="6708B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56C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일정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860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10월 (구체적 일정 협의)</w:t>
            </w:r>
          </w:p>
        </w:tc>
      </w:tr>
      <w:tr w:rsidR="00DB3D7A" w14:paraId="7DA5D9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0420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코치진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5439" w14:textId="15EAD029" w:rsidR="00DB3D7A" w:rsidRDefault="00000000">
            <w:pPr>
              <w:spacing w:after="120"/>
              <w:rPr>
                <w:rFonts w:hint="eastAsia"/>
              </w:rPr>
            </w:pPr>
            <w:r>
              <w:rPr>
                <w:color w:val="333333"/>
                <w:sz w:val="18"/>
                <w:szCs w:val="18"/>
              </w:rPr>
              <w:t xml:space="preserve">멤버십 30명 + </w:t>
            </w:r>
            <w:r w:rsidR="00C550E3">
              <w:rPr>
                <w:rFonts w:hint="eastAsia"/>
                <w:color w:val="333333"/>
                <w:sz w:val="18"/>
                <w:szCs w:val="18"/>
              </w:rPr>
              <w:t>전문가</w:t>
            </w:r>
            <w:r>
              <w:rPr>
                <w:color w:val="333333"/>
                <w:sz w:val="18"/>
                <w:szCs w:val="18"/>
              </w:rPr>
              <w:t xml:space="preserve"> 2인</w:t>
            </w:r>
            <w:r w:rsidR="00C550E3">
              <w:rPr>
                <w:rFonts w:hint="eastAsia"/>
                <w:color w:val="333333"/>
                <w:sz w:val="18"/>
                <w:szCs w:val="18"/>
              </w:rPr>
              <w:t>(임원 및 멤버십 교육 주강사)</w:t>
            </w:r>
          </w:p>
        </w:tc>
      </w:tr>
      <w:tr w:rsidR="00DB3D7A" w14:paraId="05FB6D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8EC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심사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871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임원진</w:t>
            </w:r>
          </w:p>
        </w:tc>
      </w:tr>
      <w:tr w:rsidR="00DB3D7A" w14:paraId="0BE0F5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31EF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사용 도구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850CF" w14:textId="2A83A835" w:rsidR="00DB3D7A" w:rsidRDefault="00000000">
            <w:pPr>
              <w:spacing w:after="120"/>
              <w:rPr>
                <w:rFonts w:hint="eastAsia"/>
              </w:rPr>
            </w:pPr>
            <w:r>
              <w:rPr>
                <w:color w:val="333333"/>
                <w:sz w:val="18"/>
                <w:szCs w:val="18"/>
              </w:rPr>
              <w:t>OpenCode</w:t>
            </w:r>
            <w:r w:rsidR="00C550E3">
              <w:rPr>
                <w:rFonts w:hint="eastAsia"/>
                <w:color w:val="333333"/>
                <w:sz w:val="18"/>
                <w:szCs w:val="18"/>
              </w:rPr>
              <w:t xml:space="preserve"> 또는</w:t>
            </w:r>
            <w:r>
              <w:rPr>
                <w:color w:val="333333"/>
                <w:sz w:val="18"/>
                <w:szCs w:val="18"/>
              </w:rPr>
              <w:t xml:space="preserve"> Codex Desktop</w:t>
            </w:r>
            <w:r w:rsidR="00C550E3">
              <w:rPr>
                <w:rFonts w:hint="eastAsia"/>
                <w:color w:val="333333"/>
                <w:sz w:val="18"/>
                <w:szCs w:val="18"/>
              </w:rPr>
              <w:t xml:space="preserve"> 활용</w:t>
            </w:r>
          </w:p>
        </w:tc>
      </w:tr>
    </w:tbl>
    <w:p w14:paraId="703EBE65" w14:textId="77777777" w:rsidR="00C550E3" w:rsidRDefault="00C550E3">
      <w:pPr>
        <w:spacing w:before="200" w:after="120"/>
        <w:rPr>
          <w:b/>
          <w:bCs/>
          <w:color w:val="1B3A5C"/>
          <w:sz w:val="22"/>
          <w:szCs w:val="22"/>
        </w:rPr>
      </w:pPr>
    </w:p>
    <w:p w14:paraId="0B31E1D0" w14:textId="17D8B905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일정 타임테이블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506"/>
      </w:tblGrid>
      <w:tr w:rsidR="00DB3D7A" w14:paraId="455A6F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A4BC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6E4D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세션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6E0B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3D7A" w14:paraId="204F42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2F8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09:00~09:20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C7D4D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오프닝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FC757" w14:textId="2446B0BE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해커톤 목표 설명, 심사 기준 안내, 코치 소개</w:t>
            </w:r>
          </w:p>
        </w:tc>
      </w:tr>
      <w:tr w:rsidR="00DB3D7A" w14:paraId="118C3D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BA2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09:20~09:40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DCD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팀 빌딩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CA9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사전 구성된 팀별 착석, 팀원 소개 및 역할 분담</w:t>
            </w:r>
          </w:p>
        </w:tc>
      </w:tr>
      <w:tr w:rsidR="00DB3D7A" w14:paraId="37EFD7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3D5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09:40~11:00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BAF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아이디에이션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2F5E4" w14:textId="2C398941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조직의 실제 과제를 주제로 아이디어 발산, 코치가 </w:t>
            </w:r>
            <w:r w:rsidR="00E65863">
              <w:rPr>
                <w:color w:val="333333"/>
                <w:sz w:val="18"/>
                <w:szCs w:val="18"/>
              </w:rPr>
              <w:t>디자인씽킹</w:t>
            </w:r>
            <w:r>
              <w:rPr>
                <w:color w:val="333333"/>
                <w:sz w:val="18"/>
                <w:szCs w:val="18"/>
              </w:rPr>
              <w:t xml:space="preserve"> 기반으로 아이디어 수렴 지원</w:t>
            </w:r>
          </w:p>
        </w:tc>
      </w:tr>
      <w:tr w:rsidR="00DB3D7A" w14:paraId="17EDDE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711F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11:00~12:00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1A0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오전 개발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33D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프로토타입 아키텍처 설계, 데이터 준비, 초기 개발</w:t>
            </w:r>
          </w:p>
        </w:tc>
      </w:tr>
      <w:tr w:rsidR="00DB3D7A" w14:paraId="102440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D59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12:00~13:00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A276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점심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047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</w:tr>
      <w:tr w:rsidR="00DB3D7A" w14:paraId="3E6729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CE3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13:00~16:00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273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오후 개발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33FE5" w14:textId="32E84C8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MVP 구현 집중 개발, 코치 순회 멘토링, 코치 추가 지원 (15:00 중간 체크포인트)</w:t>
            </w:r>
          </w:p>
        </w:tc>
      </w:tr>
      <w:tr w:rsidR="00DB3D7A" w14:paraId="639728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EC1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16:00~16:30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A41A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발표 준비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5F4A5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팀별 발표 자료(3~5장) 준비, 데모 환경 점검</w:t>
            </w:r>
          </w:p>
        </w:tc>
      </w:tr>
      <w:tr w:rsidR="00DB3D7A" w14:paraId="072C2B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0C01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16:30~17:30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6618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팀별 발표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8B88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팀당 5분 발표 + 3분 질의응답, 데모 시연 포함, 임원진 평가</w:t>
            </w:r>
          </w:p>
        </w:tc>
      </w:tr>
      <w:tr w:rsidR="00DB3D7A" w14:paraId="109FC9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15F8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17:30~17:50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A9AC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심사 및 시상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A5B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우수팀 발표, 시상. 우수 과제는 연말 결과 발표 및 실제 도입 후보로 선정</w:t>
            </w:r>
          </w:p>
        </w:tc>
      </w:tr>
      <w:tr w:rsidR="00DB3D7A" w14:paraId="60D6C3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0FAE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17:50~18:00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70B9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클로징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BA9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해커톤 성과 요약, 연말 결과물 발표 일정 안내</w:t>
            </w:r>
          </w:p>
        </w:tc>
      </w:tr>
    </w:tbl>
    <w:p w14:paraId="535F1495" w14:textId="77777777" w:rsidR="00C550E3" w:rsidRDefault="00C550E3">
      <w:pPr>
        <w:spacing w:before="200" w:after="120"/>
        <w:rPr>
          <w:b/>
          <w:bCs/>
          <w:color w:val="1B3A5C"/>
          <w:sz w:val="22"/>
          <w:szCs w:val="22"/>
        </w:rPr>
      </w:pPr>
    </w:p>
    <w:p w14:paraId="2A10B8F3" w14:textId="321B10C5" w:rsidR="00DB3D7A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lastRenderedPageBreak/>
        <w:t>산출물</w:t>
      </w:r>
    </w:p>
    <w:p w14:paraId="5E93FBAC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팀별 AI 도구 프로토타입 (MVP)</w:t>
      </w:r>
    </w:p>
    <w:p w14:paraId="6E2AD491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전사적 확산 가능 Use-case 후보</w:t>
      </w:r>
    </w:p>
    <w:p w14:paraId="7C29ABC5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연말 결과물 발표 대상 과제 선정</w:t>
      </w:r>
    </w:p>
    <w:p w14:paraId="65AF9063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참가자 전원 AI 체험 경험 및 인식 전환</w:t>
      </w:r>
    </w:p>
    <w:p w14:paraId="1B430E7E" w14:textId="77777777" w:rsidR="00DB3D7A" w:rsidRDefault="00000000">
      <w:r>
        <w:br w:type="page"/>
      </w:r>
    </w:p>
    <w:p w14:paraId="768FBA28" w14:textId="77777777" w:rsidR="00DB3D7A" w:rsidRDefault="00000000">
      <w:pPr>
        <w:pStyle w:val="1"/>
        <w:pBdr>
          <w:bottom w:val="single" w:sz="6" w:space="4" w:color="2E75B6"/>
        </w:pBdr>
      </w:pPr>
      <w:r>
        <w:lastRenderedPageBreak/>
        <w:t>4. 교육 환경 및 인프라 요구사항</w:t>
      </w:r>
    </w:p>
    <w:p w14:paraId="02E58E31" w14:textId="77777777" w:rsidR="00DB3D7A" w:rsidRDefault="00000000">
      <w:pPr>
        <w:pStyle w:val="2"/>
      </w:pPr>
      <w:r>
        <w:t>4-1. 공통 요구사항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6"/>
      </w:tblGrid>
      <w:tr w:rsidR="00DB3D7A" w14:paraId="56D3C9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9271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ACC14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3D7A" w14:paraId="5FABD6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D4A24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교육장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1F408" w14:textId="4C2A9948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와이파이 및 </w:t>
            </w:r>
            <w:r w:rsidR="009E3607">
              <w:rPr>
                <w:rFonts w:hint="eastAsia"/>
                <w:color w:val="333333"/>
                <w:sz w:val="18"/>
                <w:szCs w:val="18"/>
              </w:rPr>
              <w:t xml:space="preserve">빔프로젝터 </w:t>
            </w:r>
            <w:r>
              <w:rPr>
                <w:color w:val="333333"/>
                <w:sz w:val="18"/>
                <w:szCs w:val="18"/>
              </w:rPr>
              <w:t>환경</w:t>
            </w:r>
          </w:p>
        </w:tc>
      </w:tr>
      <w:tr w:rsidR="00DB3D7A" w14:paraId="7647CD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11FE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개인 기기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CEB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수강생 개인 노트북 (각 도구별 사전 설치 필요)</w:t>
            </w:r>
          </w:p>
        </w:tc>
      </w:tr>
      <w:tr w:rsidR="00DB3D7A" w14:paraId="5B4AA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4759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사내 AI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92C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HeyGC 접속 환경 (사내망)</w:t>
            </w:r>
          </w:p>
        </w:tc>
      </w:tr>
      <w:tr w:rsidR="00DB3D7A" w14:paraId="23B57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37935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사전 준비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DCEDC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교육 1주일 전 설치 안내 및 사전 가이드 배포</w:t>
            </w:r>
          </w:p>
        </w:tc>
      </w:tr>
    </w:tbl>
    <w:p w14:paraId="02B9942F" w14:textId="77777777" w:rsidR="00DB3D7A" w:rsidRDefault="00000000">
      <w:pPr>
        <w:pStyle w:val="2"/>
      </w:pPr>
      <w:r>
        <w:t>4-2. 프로그램별 요구사항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4106"/>
      </w:tblGrid>
      <w:tr w:rsidR="00DB3D7A" w14:paraId="5C50A1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67404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프로그램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D85FC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설치 도구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9FECC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B3D7A" w14:paraId="43754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F256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임원 교육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AABB9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Codex Desktop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B4907" w14:textId="77777777" w:rsidR="00DB3D7A" w:rsidRDefault="00000000">
            <w:pPr>
              <w:spacing w:after="120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임원 노트북 사전 설치 요청</w:t>
            </w:r>
          </w:p>
          <w:p w14:paraId="687AA0BC" w14:textId="2A017899" w:rsidR="00CE0BE0" w:rsidRDefault="00CE0BE0">
            <w:pPr>
              <w:spacing w:after="120"/>
              <w:rPr>
                <w:rFonts w:hint="eastAsia"/>
              </w:rPr>
            </w:pPr>
            <w:r w:rsidRPr="00CE0BE0">
              <w:rPr>
                <w:rFonts w:hint="eastAsia"/>
                <w:color w:val="333333"/>
                <w:sz w:val="18"/>
                <w:szCs w:val="18"/>
              </w:rPr>
              <w:t>최상위 모델 사용: GPT 5.5 x-high</w:t>
            </w:r>
          </w:p>
        </w:tc>
      </w:tr>
      <w:tr w:rsidR="00DB3D7A" w14:paraId="6D953A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7A78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멤버십 교육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3B70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OpenCode, OhMyAgent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02842" w14:textId="79766D12" w:rsidR="00DB3D7A" w:rsidRDefault="00000000">
            <w:pPr>
              <w:spacing w:after="120"/>
              <w:rPr>
                <w:rFonts w:hint="eastAsia"/>
              </w:rPr>
            </w:pPr>
            <w:r>
              <w:rPr>
                <w:color w:val="333333"/>
                <w:sz w:val="18"/>
                <w:szCs w:val="18"/>
              </w:rPr>
              <w:t>MS 365 환경 (Excel·PowerPoint·Teams 중심 실습)</w:t>
            </w:r>
            <w:r w:rsidR="00CE0BE0">
              <w:rPr>
                <w:color w:val="333333"/>
                <w:sz w:val="18"/>
                <w:szCs w:val="18"/>
              </w:rPr>
              <w:br/>
            </w:r>
            <w:r w:rsidR="00CE0BE0" w:rsidRPr="00CE0BE0">
              <w:rPr>
                <w:rFonts w:hint="eastAsia"/>
                <w:color w:val="333333"/>
                <w:sz w:val="18"/>
                <w:szCs w:val="18"/>
              </w:rPr>
              <w:t>실무용 모델 사용: GPT 5.5 medium 또는 GLM-5.1</w:t>
            </w:r>
            <w:r w:rsidR="00CE0BE0">
              <w:rPr>
                <w:rFonts w:hint="eastAsia"/>
                <w:color w:val="333333"/>
                <w:sz w:val="18"/>
                <w:szCs w:val="18"/>
              </w:rPr>
              <w:t xml:space="preserve"> 이하</w:t>
            </w:r>
          </w:p>
        </w:tc>
      </w:tr>
      <w:tr w:rsidR="00DB3D7A" w14:paraId="6879B6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AC7B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전사 해커톤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D734D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OpenCode, OhMyAgent, Codex Desktop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1C210" w14:textId="77777777" w:rsidR="00DB3D7A" w:rsidRDefault="00000000">
            <w:pPr>
              <w:spacing w:after="120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대형 교육장 또는 컨퍼런스홀, 팀별 테이블 구성</w:t>
            </w:r>
          </w:p>
          <w:p w14:paraId="07CD426B" w14:textId="42D48132" w:rsidR="00CE0BE0" w:rsidRDefault="00CE0BE0">
            <w:pPr>
              <w:spacing w:after="120"/>
              <w:rPr>
                <w:rFonts w:hint="eastAsia"/>
              </w:rPr>
            </w:pPr>
            <w:r w:rsidRPr="00CE0BE0">
              <w:rPr>
                <w:rFonts w:hint="eastAsia"/>
                <w:color w:val="333333"/>
                <w:sz w:val="18"/>
                <w:szCs w:val="18"/>
              </w:rPr>
              <w:t>실무용 모델 사용:</w:t>
            </w:r>
            <w:r>
              <w:rPr>
                <w:rFonts w:hint="eastAsia"/>
                <w:color w:val="333333"/>
                <w:sz w:val="18"/>
                <w:szCs w:val="18"/>
              </w:rPr>
              <w:t xml:space="preserve"> </w:t>
            </w:r>
            <w:r w:rsidRPr="00CE0BE0">
              <w:rPr>
                <w:rFonts w:hint="eastAsia"/>
                <w:color w:val="333333"/>
                <w:sz w:val="18"/>
                <w:szCs w:val="18"/>
              </w:rPr>
              <w:t>GPT 5.5 medium 또는 GLM-5.1</w:t>
            </w:r>
            <w:r>
              <w:rPr>
                <w:rFonts w:hint="eastAsia"/>
                <w:color w:val="333333"/>
                <w:sz w:val="18"/>
                <w:szCs w:val="18"/>
              </w:rPr>
              <w:t xml:space="preserve"> 이하</w:t>
            </w:r>
          </w:p>
        </w:tc>
      </w:tr>
    </w:tbl>
    <w:p w14:paraId="2060C57D" w14:textId="77777777" w:rsidR="00DB3D7A" w:rsidRDefault="00000000">
      <w:pPr>
        <w:pStyle w:val="2"/>
      </w:pPr>
      <w:r>
        <w:t>4-3. 제약사항</w:t>
      </w:r>
    </w:p>
    <w:p w14:paraId="3B851551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MS 365 환경: Google Sheets 등 구글 서비스 사용 불가</w:t>
      </w:r>
    </w:p>
    <w:p w14:paraId="7B8F9425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사내 보안: 사내 컴퓨터 외부 접속 제한 가능, 사전 설치 요청 필요</w:t>
      </w:r>
    </w:p>
    <w:p w14:paraId="4E3359D5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AI 실습용 계정: 교육 기간 한정 세팅 필요</w:t>
      </w:r>
    </w:p>
    <w:p w14:paraId="230A2D1A" w14:textId="1F1C144F" w:rsidR="00DB3D7A" w:rsidRDefault="00000000">
      <w:pPr>
        <w:pStyle w:val="1"/>
        <w:pBdr>
          <w:bottom w:val="single" w:sz="6" w:space="4" w:color="2E75B6"/>
        </w:pBdr>
        <w:rPr>
          <w:rFonts w:hint="eastAsia"/>
        </w:rPr>
      </w:pPr>
      <w:r>
        <w:t>5. 강사진 구성</w:t>
      </w:r>
      <w:r w:rsidR="00CE0BE0">
        <w:rPr>
          <w:rFonts w:hint="eastAsia"/>
        </w:rPr>
        <w:t>(가안)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800"/>
        <w:gridCol w:w="3906"/>
      </w:tblGrid>
      <w:tr w:rsidR="00DB3D7A" w14:paraId="07B14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1076D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프로그램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B74B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주강사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71CA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보조강사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43F67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B3D7A" w14:paraId="5BB9E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B70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임원 교육 (3회)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DB0E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4ED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1인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2404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C-Level 대상, 토론·워크샵 진행 역량 필수</w:t>
            </w:r>
          </w:p>
        </w:tc>
      </w:tr>
      <w:tr w:rsidR="00DB3D7A" w14:paraId="4F727C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03B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멤버십 교육 (4회)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2980F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7F1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1~2인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7A6B0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실습 비중 높음, OpenCode/OhMyAgent 활용 </w:t>
            </w:r>
            <w:r>
              <w:rPr>
                <w:color w:val="333333"/>
                <w:sz w:val="18"/>
                <w:szCs w:val="18"/>
              </w:rPr>
              <w:lastRenderedPageBreak/>
              <w:t>역량 필수</w:t>
            </w:r>
          </w:p>
        </w:tc>
      </w:tr>
      <w:tr w:rsidR="00DB3D7A" w14:paraId="5472C6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E1B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lastRenderedPageBreak/>
              <w:t>전사 해커톤 (1회)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18F8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8ED1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보조코치 2인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3CB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대규모 행사 운영, 멘토링 역량 필수</w:t>
            </w:r>
          </w:p>
        </w:tc>
      </w:tr>
    </w:tbl>
    <w:p w14:paraId="523C8E2C" w14:textId="77777777" w:rsidR="00DB3D7A" w:rsidRDefault="00DB3D7A">
      <w:pPr>
        <w:spacing w:before="80"/>
      </w:pPr>
    </w:p>
    <w:p w14:paraId="78271814" w14:textId="77777777" w:rsidR="00DB3D7A" w:rsidRDefault="00000000">
      <w:pPr>
        <w:spacing w:after="120"/>
      </w:pPr>
      <w:r>
        <w:rPr>
          <w:b/>
          <w:bCs/>
          <w:color w:val="333333"/>
        </w:rPr>
        <w:t>강사진 추천을 모두의연구소에 요청합니다.</w:t>
      </w:r>
    </w:p>
    <w:p w14:paraId="0ED3BF44" w14:textId="3A280358" w:rsidR="00DB3D7A" w:rsidRDefault="00000000">
      <w:pPr>
        <w:pStyle w:val="1"/>
        <w:pBdr>
          <w:bottom w:val="single" w:sz="6" w:space="4" w:color="2E75B6"/>
        </w:pBdr>
      </w:pPr>
      <w:r>
        <w:t>6. 제출물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1400"/>
        <w:gridCol w:w="4206"/>
      </w:tblGrid>
      <w:tr w:rsidR="00DB3D7A" w14:paraId="0A61C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3AE3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1697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49013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7EDFD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B3D7A" w14:paraId="46B7C2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6657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F125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교육 프로그램별 상세 제안서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FF49A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PDF 4종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7A1D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임원, 멤버십, 해커톤 각 1부 + 전체 로드맵 1부</w:t>
            </w:r>
          </w:p>
        </w:tc>
      </w:tr>
      <w:tr w:rsidR="00DB3D7A" w14:paraId="4C3050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DCD3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771AE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상세 견적서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0F5DB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Excel/CSV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49DA3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프로그램별·회차별 단가 산출</w:t>
            </w:r>
          </w:p>
        </w:tc>
      </w:tr>
    </w:tbl>
    <w:p w14:paraId="233A97CF" w14:textId="77777777" w:rsidR="00DB3D7A" w:rsidRDefault="00000000">
      <w:pPr>
        <w:pStyle w:val="1"/>
        <w:pBdr>
          <w:bottom w:val="single" w:sz="6" w:space="4" w:color="2E75B6"/>
        </w:pBdr>
      </w:pPr>
      <w:r>
        <w:t>7. 당담자 정보</w:t>
      </w:r>
    </w:p>
    <w:p w14:paraId="23AF5B94" w14:textId="77777777" w:rsidR="00DB3D7A" w:rsidRDefault="00000000">
      <w:pPr>
        <w:pStyle w:val="2"/>
      </w:pPr>
      <w:r>
        <w:t>수행처 (모두의연구소)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6"/>
      </w:tblGrid>
      <w:tr w:rsidR="00DB3D7A" w14:paraId="673BD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11BD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A3264" w14:textId="77777777" w:rsidR="00DB3D7A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3D7A" w14:paraId="17D2B9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677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PM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714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강은숙</w:t>
            </w:r>
          </w:p>
        </w:tc>
      </w:tr>
      <w:tr w:rsidR="00DB3D7A" w14:paraId="020A0B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2316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연구원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AC8E6" w14:textId="112D9B34" w:rsidR="00DB3D7A" w:rsidRDefault="00CE0BE0">
            <w:pPr>
              <w:spacing w:after="120"/>
              <w:rPr>
                <w:rFonts w:hint="eastAsia"/>
              </w:rPr>
            </w:pPr>
            <w:r w:rsidRPr="00CE0BE0">
              <w:rPr>
                <w:rFonts w:hint="eastAsia"/>
                <w:color w:val="333333"/>
                <w:sz w:val="18"/>
                <w:szCs w:val="18"/>
              </w:rPr>
              <w:t>김영광</w:t>
            </w:r>
          </w:p>
        </w:tc>
      </w:tr>
      <w:tr w:rsidR="00DB3D7A" w14:paraId="104C9A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2A32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이메일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D9DD4" w14:textId="4FB9126F" w:rsidR="00DB3D7A" w:rsidRDefault="00CE0BE0">
            <w:pPr>
              <w:spacing w:after="120"/>
            </w:pPr>
            <w:r w:rsidRPr="00CE0BE0">
              <w:rPr>
                <w:color w:val="333333"/>
                <w:sz w:val="18"/>
                <w:szCs w:val="18"/>
              </w:rPr>
              <w:t>es.kang@modulabs.co.kr</w:t>
            </w:r>
          </w:p>
        </w:tc>
      </w:tr>
      <w:tr w:rsidR="00DB3D7A" w14:paraId="59F48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DC561" w14:textId="77777777" w:rsidR="00DB3D7A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연락처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9FC66" w14:textId="5BEC91C9" w:rsidR="00DB3D7A" w:rsidRDefault="00CE0BE0">
            <w:pPr>
              <w:spacing w:after="120"/>
            </w:pPr>
            <w:r w:rsidRPr="00CE0BE0">
              <w:rPr>
                <w:color w:val="333333"/>
                <w:sz w:val="18"/>
                <w:szCs w:val="18"/>
              </w:rPr>
              <w:t>010</w:t>
            </w:r>
            <w:r>
              <w:rPr>
                <w:color w:val="333333"/>
                <w:sz w:val="18"/>
                <w:szCs w:val="18"/>
              </w:rPr>
              <w:t>–</w:t>
            </w:r>
            <w:r w:rsidRPr="00CE0BE0">
              <w:rPr>
                <w:color w:val="333333"/>
                <w:sz w:val="18"/>
                <w:szCs w:val="18"/>
              </w:rPr>
              <w:t>5384</w:t>
            </w:r>
            <w:r>
              <w:rPr>
                <w:rFonts w:hint="eastAsia"/>
                <w:color w:val="333333"/>
                <w:sz w:val="18"/>
                <w:szCs w:val="18"/>
              </w:rPr>
              <w:t>-</w:t>
            </w:r>
            <w:r w:rsidRPr="00CE0BE0">
              <w:rPr>
                <w:color w:val="333333"/>
                <w:sz w:val="18"/>
                <w:szCs w:val="18"/>
              </w:rPr>
              <w:t>1392</w:t>
            </w:r>
          </w:p>
        </w:tc>
      </w:tr>
    </w:tbl>
    <w:p w14:paraId="14DBDE72" w14:textId="77777777" w:rsidR="00DB3D7A" w:rsidRDefault="00000000">
      <w:pPr>
        <w:pStyle w:val="1"/>
        <w:pBdr>
          <w:bottom w:val="single" w:sz="6" w:space="4" w:color="2E75B6"/>
        </w:pBdr>
      </w:pPr>
      <w:r>
        <w:t>8. 기타 특이사항</w:t>
      </w:r>
    </w:p>
    <w:p w14:paraId="51F1667F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임원 교육 실습 비중: 시연/실습 비중이 너무 높지 않도록 워크샵 형태(본인 문제 정의, 업무 정의 중심)로 진행 요청</w:t>
      </w:r>
    </w:p>
    <w:p w14:paraId="34F600FC" w14:textId="518EDDA0" w:rsidR="00DB3D7A" w:rsidRDefault="00E65863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디자인씽킹</w:t>
      </w:r>
      <w:r w:rsidR="00000000">
        <w:rPr>
          <w:color w:val="333333"/>
        </w:rPr>
        <w:t xml:space="preserve"> 필수 포함: 멤버십 1회차 앞부분에 </w:t>
      </w:r>
      <w:r>
        <w:rPr>
          <w:color w:val="333333"/>
        </w:rPr>
        <w:t>디자인씽킹</w:t>
      </w:r>
      <w:r w:rsidR="00000000">
        <w:rPr>
          <w:color w:val="333333"/>
        </w:rPr>
        <w:t xml:space="preserve"> 4시간 필수 (유니트장 요청)</w:t>
      </w:r>
    </w:p>
    <w:p w14:paraId="5C909E22" w14:textId="77777777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미니 해커톤 필수 포함: 멤버십 4회차에 미니 해커톤 4시간 필수</w:t>
      </w:r>
    </w:p>
    <w:p w14:paraId="330F6F58" w14:textId="1413E19E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 xml:space="preserve">과제 방향: 자동화, 데이터 취합, 파이썬, 사내 AI </w:t>
      </w:r>
      <w:r w:rsidR="00CE0BE0">
        <w:rPr>
          <w:rFonts w:hint="eastAsia"/>
          <w:color w:val="333333"/>
        </w:rPr>
        <w:t>서비스 연계</w:t>
      </w:r>
      <w:r>
        <w:rPr>
          <w:color w:val="333333"/>
        </w:rPr>
        <w:t>, 루틴 작업 등</w:t>
      </w:r>
    </w:p>
    <w:p w14:paraId="722F5982" w14:textId="70812411" w:rsidR="00DB3D7A" w:rsidRDefault="00000000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연계성 강조: 3개 교육이 독립적으로 운영되지 않고, 산출물이 다음 단계로 연</w:t>
      </w:r>
      <w:r w:rsidR="00CE0BE0">
        <w:rPr>
          <w:rFonts w:hint="eastAsia"/>
          <w:color w:val="333333"/>
        </w:rPr>
        <w:t>결</w:t>
      </w:r>
      <w:r>
        <w:rPr>
          <w:color w:val="333333"/>
        </w:rPr>
        <w:t>되는 구조 필수</w:t>
      </w:r>
    </w:p>
    <w:p w14:paraId="1D89C890" w14:textId="77777777" w:rsidR="00DB3D7A" w:rsidRDefault="00DB3D7A">
      <w:pPr>
        <w:spacing w:before="400"/>
      </w:pPr>
    </w:p>
    <w:p w14:paraId="49E00B5D" w14:textId="5E0BCD2B" w:rsidR="00DB3D7A" w:rsidRDefault="00000000">
      <w:pPr>
        <w:pBdr>
          <w:top w:val="single" w:sz="2" w:space="8" w:color="2E75B6"/>
        </w:pBdr>
        <w:spacing w:before="200" w:after="100"/>
        <w:jc w:val="center"/>
      </w:pPr>
      <w:r>
        <w:rPr>
          <w:i/>
          <w:iCs/>
          <w:color w:val="666666"/>
          <w:sz w:val="18"/>
          <w:szCs w:val="18"/>
        </w:rPr>
        <w:lastRenderedPageBreak/>
        <w:t xml:space="preserve">본 제안요청서는 </w:t>
      </w:r>
      <w:r w:rsidR="009E3607">
        <w:rPr>
          <w:i/>
          <w:iCs/>
          <w:color w:val="666666"/>
          <w:sz w:val="18"/>
          <w:szCs w:val="18"/>
        </w:rPr>
        <w:t>GC녹십자</w:t>
      </w:r>
      <w:r>
        <w:rPr>
          <w:i/>
          <w:iCs/>
          <w:color w:val="666666"/>
          <w:sz w:val="18"/>
          <w:szCs w:val="18"/>
        </w:rPr>
        <w:t>와 모두의연구소 간 협의 내용을 바탕으로 작성되었습니다.</w:t>
      </w:r>
    </w:p>
    <w:p w14:paraId="3320BA77" w14:textId="77777777" w:rsidR="00DB3D7A" w:rsidRDefault="00000000">
      <w:pPr>
        <w:spacing w:after="120"/>
        <w:jc w:val="center"/>
      </w:pPr>
      <w:r>
        <w:rPr>
          <w:color w:val="666666"/>
          <w:sz w:val="18"/>
          <w:szCs w:val="18"/>
        </w:rPr>
        <w:t>세부 일정 및 내용은 협의를 통해 조정 가능합니다.</w:t>
      </w:r>
    </w:p>
    <w:sectPr w:rsidR="00DB3D7A">
      <w:headerReference w:type="default" r:id="rId7"/>
      <w:footerReference w:type="default" r:id="rId8"/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2B59D" w14:textId="77777777" w:rsidR="00033C12" w:rsidRDefault="00033C12">
      <w:r>
        <w:separator/>
      </w:r>
    </w:p>
  </w:endnote>
  <w:endnote w:type="continuationSeparator" w:id="0">
    <w:p w14:paraId="362BB3F7" w14:textId="77777777" w:rsidR="00033C12" w:rsidRDefault="00033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5A2C1" w14:textId="77777777" w:rsidR="00DB3D7A" w:rsidRDefault="00000000">
    <w:pPr>
      <w:jc w:val="center"/>
    </w:pPr>
    <w:r>
      <w:rPr>
        <w:color w:val="999999"/>
        <w:sz w:val="16"/>
        <w:szCs w:val="16"/>
      </w:rPr>
      <w:t xml:space="preserve">모두의연구소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65863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EEE8C" w14:textId="77777777" w:rsidR="00033C12" w:rsidRDefault="00033C12">
      <w:r>
        <w:separator/>
      </w:r>
    </w:p>
  </w:footnote>
  <w:footnote w:type="continuationSeparator" w:id="0">
    <w:p w14:paraId="61117D54" w14:textId="77777777" w:rsidR="00033C12" w:rsidRDefault="00033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CBE4E" w14:textId="77777777" w:rsidR="00DB3D7A" w:rsidRDefault="00000000">
    <w:pPr>
      <w:jc w:val="right"/>
    </w:pPr>
    <w:r>
      <w:rPr>
        <w:color w:val="999999"/>
        <w:sz w:val="16"/>
        <w:szCs w:val="16"/>
      </w:rPr>
      <w:t>GC녹십자 AI 교육 제안요청서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10028"/>
    <w:multiLevelType w:val="hybridMultilevel"/>
    <w:tmpl w:val="2A52D1E8"/>
    <w:lvl w:ilvl="0" w:tplc="2AE85D40">
      <w:start w:val="1"/>
      <w:numFmt w:val="bullet"/>
      <w:lvlText w:val="●"/>
      <w:lvlJc w:val="left"/>
      <w:pPr>
        <w:ind w:left="720" w:hanging="360"/>
      </w:pPr>
    </w:lvl>
    <w:lvl w:ilvl="1" w:tplc="D73EFCB8">
      <w:start w:val="1"/>
      <w:numFmt w:val="bullet"/>
      <w:lvlText w:val="○"/>
      <w:lvlJc w:val="left"/>
      <w:pPr>
        <w:ind w:left="1440" w:hanging="360"/>
      </w:pPr>
    </w:lvl>
    <w:lvl w:ilvl="2" w:tplc="DFEA9268">
      <w:start w:val="1"/>
      <w:numFmt w:val="bullet"/>
      <w:lvlText w:val="■"/>
      <w:lvlJc w:val="left"/>
      <w:pPr>
        <w:ind w:left="2160" w:hanging="360"/>
      </w:pPr>
    </w:lvl>
    <w:lvl w:ilvl="3" w:tplc="2138E896">
      <w:start w:val="1"/>
      <w:numFmt w:val="bullet"/>
      <w:lvlText w:val="●"/>
      <w:lvlJc w:val="left"/>
      <w:pPr>
        <w:ind w:left="2880" w:hanging="360"/>
      </w:pPr>
    </w:lvl>
    <w:lvl w:ilvl="4" w:tplc="467083C0">
      <w:start w:val="1"/>
      <w:numFmt w:val="bullet"/>
      <w:lvlText w:val="○"/>
      <w:lvlJc w:val="left"/>
      <w:pPr>
        <w:ind w:left="3600" w:hanging="360"/>
      </w:pPr>
    </w:lvl>
    <w:lvl w:ilvl="5" w:tplc="E1CE3C4C">
      <w:start w:val="1"/>
      <w:numFmt w:val="bullet"/>
      <w:lvlText w:val="■"/>
      <w:lvlJc w:val="left"/>
      <w:pPr>
        <w:ind w:left="4320" w:hanging="360"/>
      </w:pPr>
    </w:lvl>
    <w:lvl w:ilvl="6" w:tplc="C0BC64C6">
      <w:start w:val="1"/>
      <w:numFmt w:val="bullet"/>
      <w:lvlText w:val="●"/>
      <w:lvlJc w:val="left"/>
      <w:pPr>
        <w:ind w:left="5040" w:hanging="360"/>
      </w:pPr>
    </w:lvl>
    <w:lvl w:ilvl="7" w:tplc="86723C76">
      <w:start w:val="1"/>
      <w:numFmt w:val="bullet"/>
      <w:lvlText w:val="●"/>
      <w:lvlJc w:val="left"/>
      <w:pPr>
        <w:ind w:left="5760" w:hanging="360"/>
      </w:pPr>
    </w:lvl>
    <w:lvl w:ilvl="8" w:tplc="E5AC8D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EB7463"/>
    <w:multiLevelType w:val="hybridMultilevel"/>
    <w:tmpl w:val="87C28D6C"/>
    <w:lvl w:ilvl="0" w:tplc="14F2CB76">
      <w:start w:val="1"/>
      <w:numFmt w:val="bullet"/>
      <w:lvlText w:val="•"/>
      <w:lvlJc w:val="left"/>
      <w:pPr>
        <w:ind w:left="720" w:hanging="360"/>
      </w:pPr>
    </w:lvl>
    <w:lvl w:ilvl="1" w:tplc="0D6AD5A8">
      <w:numFmt w:val="decimal"/>
      <w:lvlText w:val=""/>
      <w:lvlJc w:val="left"/>
    </w:lvl>
    <w:lvl w:ilvl="2" w:tplc="41CA4FC2">
      <w:numFmt w:val="decimal"/>
      <w:lvlText w:val=""/>
      <w:lvlJc w:val="left"/>
    </w:lvl>
    <w:lvl w:ilvl="3" w:tplc="4EEADC1C">
      <w:numFmt w:val="decimal"/>
      <w:lvlText w:val=""/>
      <w:lvlJc w:val="left"/>
    </w:lvl>
    <w:lvl w:ilvl="4" w:tplc="AAD8C8CE">
      <w:numFmt w:val="decimal"/>
      <w:lvlText w:val=""/>
      <w:lvlJc w:val="left"/>
    </w:lvl>
    <w:lvl w:ilvl="5" w:tplc="163C399C">
      <w:numFmt w:val="decimal"/>
      <w:lvlText w:val=""/>
      <w:lvlJc w:val="left"/>
    </w:lvl>
    <w:lvl w:ilvl="6" w:tplc="93B88B00">
      <w:numFmt w:val="decimal"/>
      <w:lvlText w:val=""/>
      <w:lvlJc w:val="left"/>
    </w:lvl>
    <w:lvl w:ilvl="7" w:tplc="14E4C9F2">
      <w:numFmt w:val="decimal"/>
      <w:lvlText w:val=""/>
      <w:lvlJc w:val="left"/>
    </w:lvl>
    <w:lvl w:ilvl="8" w:tplc="F048A716">
      <w:numFmt w:val="decimal"/>
      <w:lvlText w:val=""/>
      <w:lvlJc w:val="left"/>
    </w:lvl>
  </w:abstractNum>
  <w:num w:numId="1" w16cid:durableId="1929389580">
    <w:abstractNumId w:val="0"/>
    <w:lvlOverride w:ilvl="0">
      <w:startOverride w:val="1"/>
    </w:lvlOverride>
  </w:num>
  <w:num w:numId="2" w16cid:durableId="12421766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D7A"/>
    <w:rsid w:val="00033C12"/>
    <w:rsid w:val="00875ED5"/>
    <w:rsid w:val="009E3607"/>
    <w:rsid w:val="00C550E3"/>
    <w:rsid w:val="00CE0BE0"/>
    <w:rsid w:val="00DB3D7A"/>
    <w:rsid w:val="00E65863"/>
    <w:rsid w:val="00F6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F52A"/>
  <w15:docId w15:val="{ADC1A384-1B6C-4F31-AF5F-1520A246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CE0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glory kim</cp:lastModifiedBy>
  <cp:revision>4</cp:revision>
  <dcterms:created xsi:type="dcterms:W3CDTF">2026-05-29T00:03:00Z</dcterms:created>
  <dcterms:modified xsi:type="dcterms:W3CDTF">2026-05-29T03:58:00Z</dcterms:modified>
</cp:coreProperties>
</file>