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차기 인공지능 에이전트 교육 과정 제안 및 루프 엔지니어링 심층 분석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서론: 엔터프라이즈 AI 환경의 진화와 교육 운영 체계의 재편</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현대의 소프트웨어 개발 패러다임은 개발자가 인공지능 모델에게 단발성 프롬프트를 입력하고 코드를 반환받는 단순한 상호작용의 단계를 넘어섰다. 최근 산업계는 모델이 스스로 환경을 인지하고, 행동을 결정하며, 오류를 수정해 나가는 에이전틱 AI(Agentic AI) 아키텍처로 급격히 전환하고 있다. 특히 수강생들이 소속된 기업 환경 내에 Claude, Codex, Gemini와 같은 최상급 언어 모델이 전면 도입되어 자유로운 API 활용 및 도구 접근이 가능해짐에 따라, 사내 개발자들을 위한 교육 과정 역시 기초적인 프롬프트 엔지니어링을 탈피하여 고도화된 자율형 시스템 구축으로 그 초점을 이동해야 할 시점에 도달했다.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중대한 기술적 변곡점에 대응하기 위해, 교육 운영 및 기획 조직은 신규 주 담당자인 강성훈 PM을 중심으로 체계를 재정비하고, 기존 교육의 히스토리와 맥락을 깊이 이해하고 있는 민재 부 담당자와의 긴밀한 협력을 통해 인수인계 과정에서 발생할 수 있는 커뮤니케이션 단절을 미연에 방지하는 전략을 수립하였다. 최근 진행된 교육 세션에 대한 데이터 분석 결과는 매우 고무적이다. 수강생 만족도 조사에서 최하점인 1점과 2점이 단 한 건도 발생하지 않았다는 사실은 현재 커리큘럼의 기본적인 구조와 전달 방식이 안정적인 궤도에 올랐음을 증명한다. 그러나 교육의 궁극적인 목표는 단순한 현상 유지가 아니다. 현재 3점과 4점대에 머물러 있는 만족도 지표를 각각 1점씩 상향 조정하여 압도적인 교육적 성과를 달성하기 위해서는, 기존의 추상적인 이론 비중을 과감히 축소하고 실무 현장의 최전선에서 논의되는 혁신적인 방법론을 교육 과정 깊숙이 이식해야 한다. 그 중심에 있는 핵심 기술적 화두가 바로 '루프 엔지니어링(Loop Engineering)'이다.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본 보고서는 강사진과 기획팀 간의 심도 있는 논의를 바탕으로, 이전 교육의 피드백을 수용하여 실습 환경 및 교안을 고도화하는 방안을 제시한다. 나아가 다음 주 강의부터 점진적으로 도입될 루프 엔지니어링의 개념적 토대와 기술적 메커니즘을 심층 분석하며, 7월과 8월에 전개될 심화 강의의 아키텍처, 그리고 다중 에이전트 환경으로 나아가기 위한 중간 교두보로서의 Git Worktree, tmux, 오픈소스 TUI/GUI 생태계 활용 전략을 종합적으로 제안한다.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루프 엔지니어링의 구조적 이해와 자율형 시스템의 설계 원리</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루프 엔지니어링은 인공지능 에이전트가 단 한 번의 응답으로 작업을 종료하지 않고, 환경에 개입하여 행동(Act)하고, 그 결과를 관찰(Observe)하며, 다음 단계를 추론(Reason)한 뒤, 목표가 완전히 달성될 때까지 이 과정을 스스로 반복(Repeat)하도록 시스템을 설계하는 아키텍처 실무를 의미한다. 종전의 프롬프트 체인(Prompt Chain)이 A단계에서 B단계, 그리고 C단계로 이어지는 고정된 선형적 흐름을 가졌다면, 루프 엔지니어링은 에이전트가 A에서 B로 진행한 후 B의 결과가 실패했음을 스스로 인지하고, 접근 방식을 수정하여 B'로 재시도하는 동적이고 순환적인 구조를 갖는다.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개념은 최근 2026년 6월 Claude Fable 5 모델의 출시와 맞물려 AI 개발 생태계를 뒤흔들고 있다. Anthropic에서 에이전틱 코딩 도구인 Claude Code를 개발한 보리스 체르니(Boris Cherny)는 "나는 더 이상 Claude에게 프롬프트를 지시하지 않는다. 에이전트가 무엇을 해야 할지 스스로 파악하도록 유도하는 루프를 작성하며, 이제 내 직업은 루프를 작성하는 것"이라고 선언한 바 있다. 애디 오스마니(Addy Osmani)에 의해 명명된 이 방법론은, 에이전트가 실행되고 명시적인 기준에 따라 평가받으며 기준을 통과할 때까지 키보드 입력 없이 자율적으로 수정과 반복을 거듭하는 시스템을 설계하는 것을 핵심으로 한다. 즉, 루프 엔지니어링은 단순히 유행하는 용어가 아니라, AI 가속 환경에 적용된 '우수한 소프트웨어 설계 관행'의 결정체이며, 직관에 의존하는 바이브 코딩(Vibe Coding)과 명확히 구분되는 엔지니어의 정교한 제약 조건 및 가드레일 설계 능력을 요구한다.</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평가 지표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단일 프롬프트 및 체이닝 기법 (Single-shot &amp; Chaining)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루프 엔지니어링 아키텍처 (Loop Engineering)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시스템 개입도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각 단계별로 인간 개발자의 수동적인 검토와 프롬프트 수정이 필수적으로 요구됨</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설정된 종료 논리(Termination logic)가 충족될 때까지 인간의 개입 없이 자율적으로 실행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오류 복구 메커니즘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오류 발생 시 파이프라인이 중단되며, 원인 분석 및 해결책을 인간이 직접 도출하여 재입력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터미널 로그, 컴파일러 경고 등 환경 피드백을 수용하여 에이전트가 스스로 원인을 추론하고 우회 경로 탐색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컨텍스트 확장성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단일 파일 내의 단순 코드 스니펫 생성 및 리뷰 등 제한적인 컨텍스트 범위 내에서 동작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수십 개의 파일, 외부 API 및 서비스가 얽혀 있는 다중 에이전트 워크플로우에 최적화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필수 구성 요소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명확한 단일 목표 지시문, 모범 사례 예제(Few-shot)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목표 설정, 도구 접근 권한, 상태 메모리 관리, 종료 조건 로직, 예외 및 에러 처리 핸들러</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루프 엔지니어링의 본질을 수강생들에게 전달하기 위해, 기획팀과 강사진은 과도한 이론적 배경 설명에 할애되었던 강의 시간을 대폭 축소하기로 결정하였다. 수강생들은 전통적인 소프트웨어 공학 이론보다 즉각적으로 효용을 체감할 수 있는 실습과 최신 트렌드를 선호하는 경향이 뚜렷하다. 따라서 줄어든 이론 시간만큼 최신 Agentic AI 트렌드와 루프 엔지니어링의 작동 원리를 시각적으로 소개하는 내용을 전진 배치함으로써, 수강생들의 내재적 흥미를 자극하고 학습 동기를 강력하게 부여하는 전략을 채택한다. 다음 주에 진행될 강의에서는 루프 엔지니어링의 개념을 집중적으로 조명하고, 현재 수강생들이 학습하고 있는 프롬프팅 기술이 결국 자율적 루프 생태계를 구축하기 위한 필수적인 연장선상에 있음을 명확히 인식시킬 예정이다. 이를 통해 7월과 8월에 논의 중인 심화 강의에 대한 기대감을 증폭시키고, 장기적인 학습 로드맵을 제시한다.</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기술적 병목 현상 분석: 컨텍스트 관리와 오토컴팩트(Auto-compact) 무한 루프</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루프 엔지니어링을 실무에 적용하고 이를 교육 과정으로 이관할 때 가장 주의 깊게 다루어야 할 기술적 난제는 인지적 컨텍스트 창(Context Window)의 한계와 이를 통제하기 위해 작동하는 '오토컴팩트(Auto-compact)' 메커니즘의 예기치 않은 부작용이다. 장시간 실행되는 자율 에이전트 세션에서는 수많은 시도와 실패의 로그가 누적되며, 이는 필연적으로 언어 모델의 컨텍스트 한계를 압박한다. 이를 방지하기 위해 Claude Code를 비롯한 최신 도구들은 대화 기록이 한계에 도달할 무렵, 오래된 메시지를 요약본으로 압축하고 덜 중요하다고 판단되는 세부 정보를 폐기하는 오토컴팩트 기능을 내장하고 있다.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그러나 이 안전장치는 루프 기반의 에이전틱 코딩 워크플로우에서 치명적인 성능 저하를 유발하는 '침묵의 킬러'로 작용한다. 압축 과정에서 구체적인 변수명은 "그 변수(the variable)"로 일반화되고, 특정 오류 메시지의 스택 트레이스나 섬세한 아키텍처 결정 사항들이 맥락에서 소실되기 때문이다. 그 결과, 이전까지 뛰어난 코딩 파트너였던 에이전트가 압축 직후 눈에 띄게 지능이 저하되는 현상이 발생하며, 과거에 이미 해결했던 동일한 오류를 반복하는 퇴행적 행동을 보인다. 더욱 심각한 문제는 새로운 세션을 시작하고 코드베이스 컨텍스트를 로드하기 위해 /prime 명령어를 실행하는 즉시, 가용 컨텍스트(약 200,000 토큰)의 22.5%에 달하는 45,000 토큰이 오토컴팩트 버퍼로 미리 점유된다는 점이다.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컨텍스트 압박은 종종 시스템을 치명적인 교착 상태로 몰아넣는다. 최신 깃허브 이슈 트래커와 개발자 커뮤니티의 보고에 따르면, 컨텍스트가 너무 비대해져 오토컴팩트가 트리거될 때, 압축을 담당하는 하위 에이전트(Subagent)에게 방대한 원본 컨텍스트가 한 번에 전달되면서 "프롬프트가 너무 깁니다(Prompt is too long)"라는 오류와 함께 압축 작업 자체가 실패하는 버그가 존재한다. 시스템은 이를 '압축 작업이 아직 완료되지 않음'으로 오해하고, 지속적으로 새로운 하위 에이전트를 생성하여 재시도를 반복한다. 종료 조건(Exit condition)이나 최대 재시도 횟수(Maximum retry count)에 대한 명시적인 제한이 설정되어 있지 않기 때문에, 에이전트는 무한 루프(Infinite loop)에 빠져 시스템 자원을 고갈시키고 API 비용을 폭증시킨다.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따라서 차기 교육 과정, 특히 시연 및 실습 단계에서는 이러한 시스템의 물리적 한계와 버그를 명확히 인지하고 방어적인 엔지니어링 기법을 적용해야 한다. 일반적인 실무 환경에서 루프 엔지니어링을 실행할 때 일시적인 네트워크 오류나 환각 현상을 극복하기 위해 재시도(Retry) 횟수를 보통 5회 정도로 제한하는 것이 표준이지만, 한정된 시간 내에 진행되는 강의나 시연 상황에서는 지연 시간과 무한 루프의 위험성을 고려하여 Retry 횟수를 3회로 더 타이트하게 줄여서 실행하도록 강사진과 합의를 도출하였다. 또한, 자동화된 오토컴팩트 기능에 의존하는 대신 적절한 시점에 수동으로 /compact 명령어를 실행하여 컨텍스트를 제어하는 모범 사례를 교육해야 한다. 더 나아가, 프로젝트의 일반적인 작업 계획, 단계별 구현 상태, 체크리스트, 다음 수행할 작업 등을 마크다운(.md) 파일에 명시적으로 기록하고, 에이전트가 세션 종료 시마다 이 파일을 업데이트하도록 지시하는 '외부 메모리 시스템' 구축 방법을 핵심 교안 내용으로 편입시킬 예정이다. 이는 에이전트가 컨텍스트를 잃어버리더라도 파일 시스템을 통해 목표의 방향성을 유지할 수 있도록 하는 가장 현실적인 루프 설계 전략이다.</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실습 환경 구축의 안정화 및 교안 체계의 고도화</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실습 위주의 기술 교육에서 인프라 환경 구축의 성공 여부는 전체 교육의 성패를 가르는 가장 결정적인 요인이다. 이전 교육 세션에서 환경 세팅이 1시간 만에 매우 순조롭게 완료되었다는 사실은 현재의 동기화된 집단 설치 방식이 유효함을 입증한다. 일부 교육 과정에서는 시간 절약을 위해 수강생들에게 환경 세팅을 사전 과제로 요구하기도 하지만, 이는 실무적으로 매우 큰 리스크를 수반한다. 다양한 기업 보안 정책, 운영체제 버전의 파편화, 그리고 개별 PC의 로컬 환경 변수 충돌로 인해 사전 설치 중 문제가 발생하면, 교육 현장에서 이를 일일이 디버깅하고 해결하는 것이 물리적으로 불가능에 가깝다. 더욱이 현재 인프라 특성상 설치 여부를 중앙에서 점검할 수 있는 별도의 API가 제공되지 않아 현황 파악조차 어렵다. 이러한 강사진과 부 담당자의 공통된 분석에 기반하여, 차기 교육에서도 무리한 사전 설치 요구를 지양하고 1시간을 온전히 투자하더라도 모든 수강생이 강사의 지도 아래 다 함께 환경을 세팅하는 방향을 확고히 유지하기로 결정했다.</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환경 변수(Path) 충돌 문제에 대한 트러블슈팅 가이드 확충</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동기화된 실습 환경 구축 과정에서 발생하는 병목 현상의 90% 이상은 패키지 관리자의 설치 과정에서 파생되는 시스템 경로 및 환경 변수 인식 오류에 집중된다. 특히, 다중 에이전트 환경 구동에 필수적인 Node.js와 이를 관리하는 NVM(Node Version Manager)을 설치할 때, 기존 레거시 파일 시스템과의 충돌로 인해 npm 명령어가 터미널에서 작동하지 않는 현상이 빈번하게 보고된다. 예를 들어, 수강생의 PC에 이미 C:\Program Files\nodejs 경로로 구버전의 Node.js가 설치되어 있는 상태에서 NVM을 추가로 설치할 경우, 시스템이 NVM의 심볼릭 링크(Symlink) 폴더를 정상적으로 인식하지 못해 로컬 개발 서버(예: npm run dev) 접속이 차단되는 치명적인 오류가 발생한다.</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환경 변수 문제로 인해 수강생들이 교육 초반부터 좌절감을 느끼고 전체 만족도가 저하되는 것을 원천적으로 차단하기 위해, 실습 교안 내에 구체적이고 즉각적인 트러블슈팅(Troubleshooting) 섹션을 대폭 보충하기로 합의했다. 아래의 표는 교안에 추가될 환경 설정 오류 대응 가이드의 핵심 구조를 보여준다.</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장애 현상 (Symptom)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기술적 원인 분석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교안 내 제공될 단계별 해결 가이드 (Resolution)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NVM 설치 완료 후 터미널에서 npm -v 또는 node -v 명령어 인식 불가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기존 Node.js 설치 경로와 NVM 심볼릭 링크 간의 PATH 환경 변수 충돌 및 권한 부족.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제어판을 통해 기존 Node.js 완전 삭제 및 C:\Program Files\nodejs 물리적 폴더 제거.</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터미널을 반드시 '관리자 권한'으로 실행.</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nvm on 명령어 입력 (Node와 npm이 NVM_SYMLINK 폴더로 강제 복사됨).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패키지 설치 시 권한 거부(Permission Denied) 또는 누락(Missing) 오류 발생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전역(Global) 패키지 설치 경로가 사용자 환경 변수에 등록되지 않음.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시스템 고급 설정의 '환경 변수' 메뉴로 진입하여 NVM 폴더 및 npm 글로벌 모듈 경로(%USERPROFILE%\AppData\Roaming\npm)를 수동으로 추가.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Git 저장소 연동 및 Pull 실행 시 fatal: refusing to merge unrelated histories 오류 발생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로컬 초기화 브랜치와 원격 브랜치 간의 커밋 히스토리가 단절되어 병합을 거부하는 보안 메커니즘 발동.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초기 연결 시 병합 강제 허용 플래그 사용: git pull origin main --allow-unrelated-histories.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JavaScript 코드 실행 중 Uncaught SyntaxError: Missing initializer in const declaration 발생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상수를 선언하는 const 키워드 사용 시 초기값을 할당하지 않거나 콜백 함수 구문 작성 중 괄호 누락 등의 문법 오류.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에이전트 실행 전 스크립트 파일의 상수 선언부 확인 및 오타(예: fucntion -&gt; function) 교정 확인 요령 안내.</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인지적 부하 감소를 위한 실습 교안의 맥락적 설명 강화</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수업의 흐름을 놓친 수강생들이 느끼는 가장 큰 어려움은, 교안에 나열된 수많은 터미널 명령어와 프롬프트들이 전체 시스템 내에서 어떠한 역할을 수행하는지 거시적인 맥락을 파악하지 못한다는 점이다. 강사진은 시간 제약상 코드를 직접 타이핑하는 대신 복사/붙여넣기(Copy/Paste) 방식을 유지하되, 학습 효과를 극대화하기 위한 보완책을 마련했다. 실습 교안 내의 모든 터미널 명령어와 AI 입력 프롬프트 텍스트 블록 바로 위에, 해당 명령어의 목적과 기능적 역할을 설명하는 '직관적인 한 줄 설명'을 필수적으로 추가하는 액션 아이템을 도출하고 이를 진행 중에 있다.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단순히 "아래 코드를 복사해서 실행하세요"가 아니라, "</w:t>
      </w:r>
      <w:r w:rsidDel="00000000" w:rsidR="00000000" w:rsidRPr="00000000">
        <w:rPr>
          <w:rFonts w:ascii="Arial Unicode MS" w:cs="Arial Unicode MS" w:eastAsia="Arial Unicode MS" w:hAnsi="Arial Unicode MS"/>
          <w:b w:val="1"/>
          <w:bCs w:val="1"/>
          <w:color w:val="1f1f1f"/>
          <w:rtl w:val="0"/>
        </w:rPr>
        <w:t xml:space="preserve">[한 줄 설명] 아래 명령어는 충돌 방지를 위해 메인 프로젝트와 완전히 격리된 독립적인 작업 폴더를 생성합니다.</w:t>
      </w:r>
      <w:r w:rsidDel="00000000" w:rsidR="00000000" w:rsidRPr="00000000">
        <w:rPr>
          <w:rFonts w:ascii="Arial Unicode MS" w:cs="Arial Unicode MS" w:eastAsia="Arial Unicode MS" w:hAnsi="Arial Unicode MS"/>
          <w:color w:val="1f1f1f"/>
          <w:rtl w:val="0"/>
        </w:rPr>
        <w:t xml:space="preserve">"와 같이 기술적 목적을 명확히 밝혀주는 것이다. 이러한 장치는 실시간 수업 속도를 따라가지 못해 당황한 수강생이 강사의 도움 없이도 교안의 문맥만으로 현재 실습의 의도를 파악하고 자가 주도적으로 학습 결손을 복구할 수 있도록 돕는 강력한 튜토리얼적 기능을 수행한다.</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다중 에이전트 환경으로의 도약: Git Worktree를 활용한 독립적 작업 환경 구축</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루프 엔지니어링의 기본기를 확립한 후, 향후 교육 로드맵이 궁극적으로 지향하는 바는 여러 AI 에이전트가 동시에 다양한 작업을 수행하는 '멀티 에이전트(Multi-agent)' 시스템의 구축이다. 그러나 초기 학습자에게 멀티 에이전트 환경의 동시성 문제와 오케스트레이션을 곧바로 교육하는 것은 인지적 과부하를 초래할 위험이 높다. 이에 따라 강사진은 멀티 에이전트로 넘어가기 전의 중간 단계로서, 단일 프로젝트 내에서 충돌 없이 병렬 작업을 수행할 수 있는 'Git Worktree(강사진 회의 중 Worktail로 임시 지칭됨)' 기술을 선행 교육하는 로드맵을 제안하였다.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하나의 저장소에서 복수의 에이전트가 동시에 각기 다른 코드를 수정하고 루프를 실행할 경우, 필연적으로 파일 변경 사항이 서로 간섭하여 치명적인 소스 코드 병합 충돌(Merge Conflict)이 발생한다. 이를 방지하기 위한 핵심 기술인 Git Worktree는 하나의 로컬 Git 저장소를 유지하면서도, 여러 개의 브랜치를 동시에 체크아웃하여 완전히 독립된 물리적 디렉토리(폴더)로 분리해 주는 기능이다.</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 아키텍처를 적용하면 에이전트의 작업 공간이 완벽하게 격리된다. 예를 들어, 백엔드 API 서버를 리팩토링하는 에이전트 A는 ../project-api라는 디렉토리에서 Python 가상 환경(.venv)을 활성화하고 requirements.txt 패키지를 설치하며 루프를 돌고, 동시에 프론트엔드 UI 컴포넌트를 수정하는 에이전트 B는 ../project-frontend라는 별도의 디렉토리에서 독자적인 Node 생태계 패키지(npm install)를 구성하며 병렬 작업을 수행할 수 있다. 두 에이전트의 파일 변경은 시스템적으로 철저히 차단되어 서로 간섭하지 않으므로, 수강생들은 코드베이스의 오염에 대한 두려움 없이 과감하게 에이전트 코딩 생산성을 극대화하는 방법을 실험할 수 있다. 기업 실무 환경에서 다수의 팀원과 다수의 AI 에이전트가 협업해야 하는 상황을 가정할 때, 이러한 독립적인 작업 환경 구성 능력은 자율 코딩 시스템을 안전하게 통제하기 위한 가장 핵심적인 기초 역량으로 작용할 것이다.</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Tmux를 활용한 에이전트 세션 관리 및 실시간 모니터링</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다중 에이전트 환경에서 Git Worktree로 물리적인 공간을 분리했다면, 이를 실행하고 통제할 안정적인 '런타임(Runtime)' 환경이 필수적이다. 이러한 맥락에서 터미널 멀티플렉서(Multiplexer)인 Tmux는 여러 AI 에이전트 팀을 구동하기 위한 최적의 도구로 부상하고 있다. 여러 에이전트가 병렬로 실행될 때, 수강생들은 Tmux의 창(Window)과 패널(Pane) 분할 기능을 활용하여 각 에이전트의 출력 결과와 로컬 개발 서버, 테스트 로그를 하나의 화면에서 실시간으로 모니터링할 수 있다. 또한 자율형 루프를 도는 에이전트의 특성상 작업 시간이 오래 걸릴 수 있는데, Tmux는 뛰어난 세션 지속성(Persistence)을 보장하여 터미널 창을 닫거나 네트워크 연결이 일시적으로 끊어지더라도 백그라운드에서 에이전트의 작업이 중단 없이 안전하게 유지되도록 보호한다. 향후 교육에서는 수강생들이 다수의 에이전트를 스폰(Spawn)하고 오케스트레이터의 백그라운드 작업을 시각적으로 통제하는 실무 역량을 갖추도록 Tmux 통합 환경을 적극 교육할 예정이다.</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TUI 및 GUI 기반 도구 체인을 통한 생태계 확장 전략</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명령어 기반의 CLI(Command Line Interface) 환경은 강력하지만, 터미널 조작에 익숙하지 않은 교육생들에게는 불필요한 기술적 장벽으로 작용하여 핵심 학습 주제인 루프 아키텍처 설계에 집중하지 못하게 만드는 부작용이 있다. 다행히 수강생들의 사내 보안 환경이 Git을 통해 오픈소스 저장소의 코드를 다운로드하는 데 있어 비교적 관대하게 처리되는 분위기임이 확인됨에 따라, 교육 과정의 실습 도구를 획기적으로 다변화할 수 있는 기회가 열렸다. 이에 따라 강사진은 복잡한 터미널 환경 설정을 TUI(Terminal User Interface)나 GUI(Graphical User Interface) 기반의 툴로 자동화하고, 'G스택', 'OpenCode', 'Oh-My-OpenAgent' 등 오픈소스 생태계의 다양한 확장 프로그램을 교육에 편입하는 방안을 적극 검토하고 있다.</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Codex Desktop과 LazyCodex: 에이전트 오케스트레이션의 시각화</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OpenAI가 제공하는 공식 Codex Desktop 애플리케이션은 자율형 소프트웨어 개발을 시각적으로 통제하기 위한 강력한 커맨드 센터(Command Center) 역할을 수행한다. 기존 IDE 확장 프로그램들이 단일 파일 내의 코드 생성에 머물렀다면, Codex Desktop은 복수의 에이전트와 병렬로 작업을 수행할 수 있도록 프로젝트 및 스레드별로 작업 공간을 명확히 구성한다. 특히 윈도우 환경에서는 에이전트가 시스템 전반에 무분별하게 접근하는 것을 막기 위해 권한이 엄격하게 제한된 샌드박스(Sandbox) 내부에서 안전하게 실행되며, 파일 변경 사항에 대한 명확한 디프(Diff) 리뷰 인터페이스를 제공하여 개발자가 병합 전 에이전트의 작업을 시각적으로 검증할 수 있도록 돕는다. 현업 개발자 커뮤니티에서도 이 데스크톱 앱에 내장된 '하트비트(Heartbeat)'와 '목표(Goal)' 추적 기능이 기존 웹 기반 인터페이스보다 에이전트의 맥락 상실을 방지하는 데 탁월한 효과를 발휘한다는 평가를 받고 있다.</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Codex Desktop 환경을 더욱 극대화하는 오픈소스 패키지가 바로 'LazyCodex'다. Neovim 에디터의 복잡한 설정을 단순화하여 대중화시킨 LazyVim의 철학에서 영감을 받은 LazyCodex는, 극도로 복잡한 설정이 요구되는 'Oh-My-OpenAgent(OmO)' 환경을 단일 명령어로 Codex 내부에 매끄럽게 통합해 준다. OmO 프레임워크는 7개 이상의 AI 공급자와 12개의 특화된 에이전트, 그리고 멀티 모델 라우팅 및 검증된 코드 완성 기능을 제공하는 방대한 시스템이다. 이를 수동으로 설정하려면 수많은 설정 파일 수정이 필요하지만, 수강생들은 터미널에서 npx lazycodex-ai install 또는 bunx oh-my-openagent install이라는 단 한 줄의 명령어를 입력하는 것만으로 TUI 기반의 직관적인 설치 마법사를 통해 플러그인 등록, 모델 구성, 인증 프롬프트 등 복잡한 내부 인프라를 로컬 환경 캐시와 .codex/config.toml에 자동으로 구축할 수 있다. 강사진은 이러한 TUI 기반 확장 프로그램 활용법을 교안에 편입시켜, 수강생들이 환경 설정에 들이는 시간적 비용을 대폭 절감하고 본질적인 문제 해결에 집중하도록 유도할 예정이다.</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OpenCode 중심의 플러그인 생태계와 모드 전환 전략</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다양한 오픈소스 자원 중 교육 효과가 가장 클 것으로 기대되는 도구는 'OpenCode' 생태계다. OpenCode는 JavaScript와 TypeScript 기반의 유연한 플러그인 아키텍처를 채택하고 있어, npm 생태계에 배포된 수많은 플러그인을 opencode.json 파일에 선언하는 것만으로 에이전트의 능력을 무한대로 확장할 수 있다. 사용자가 터미널에서 opencode를 입력하여 시스템을 구동하면, 시스템은 작업의 성격에 따라 AI 에이전트의 거시적 구조를 설계하는 'Plan 모드'와 실제 코드를 구현하고 테스트하는 'Build 모드' 두 가지 전환 가능한 환경을 제공한다.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이러한 단계적 접근법은 교육적으로 매우 중요한 의미를 갖는다. 에이전트에게 무작정 코드를 짜라고 지시하는 대신, Plan 모드에서 아키텍처와 루프의 설계도를 먼저 검증한 후 Build 모드로 이관하는 방식을 실습함으로써, 수강생들은 자율 코딩 시스템이 인간의 논리적 사고 과정을 어떻게 모방하고 추적하는지 체득하게 된다. 실무 현장에서 사람이 며칠에 걸쳐 고군분투해야 할 방대한 양의 리팩토링이나 마이그레이션 작업을 이러한 도구가 단 하루 만에 처리할 수 있다는 실증적 데이터는, 해당 기술 스택이 기업의 비즈니스 생산성과 직결된다는 강력한 동기 부여 수단이 된다. 나아가 Oh-My-Opencode 프로젝트는 로컬 추론 서버를 실행하는 것보다 훨씬 경제적인 리소스 관리를 지원하며, 프로젝트 루트(.opencode/oh-my-opencode.jsonc) 혹은 사용자 글로벌 설정(~/.config/opencode/oh-my-opencode.jsonc)을 통해 에이전트 모델의 오버라이드 계층을 관리하는 심화 기능을 제공하므로, 점진적으로 난이도를 높여가는 커리큘럼 구성에 안성맞춤이다.</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도구 및 생태계 명칭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아키텍처 특징 및 구동 환경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교육 과정 내 전략적 활용 방안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OpenCode 생태계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터미널 기반 CLI 구동, opencode.json을 통한 확장 플러그인 자동 로드, Plan/Build 모드 분리 체계.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소프트웨어 설계(Plan)와 실제 코딩(Build)의 단계적 워크플로우를 분리 실습하여, 에이전트에게 논리적 제약 조건을 부여하는 방법론 체득.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Oh-My-OpenAgent (OmO)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7개 AI 공급자 지원, 12개 특화 에이전트 통합, Git 안정성 및 워크트리 플러그인 내장.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다양한 언어 모델 간의 라우팅 실습 및 복잡한 환경 변수 설정을 TUI 인스톨러로 자동화하는 경험 제공.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LazyCodex 프레임워크</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OmO 프레임워크의 강력한 기능을 Codex 에이전트 하네스(Harness)로 캡슐화 및 패키징.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초보자도 단일 명령어(npx lazycodex-ai install)로 최적화된 에이전트 환경을 구축하여 진입 장벽 최소화.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Codex Desktop App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샌드박스 기반의 독립된 데스크톱 애플리케이션, 병렬 스레드 관리, Diff 시각화, 하트비트 기능 제공.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CLI 환경의 한계를 극복하고, 장시간 구동되는 무한 루프 시스템을 시각적으로 모니터링하고 제어하는 '커맨드 센터' 실습.</w:t>
            </w:r>
          </w:p>
        </w:tc>
      </w:tr>
    </w:tbl>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7-8월 심화 교육 커리큘럼: 3대 핵심 주제</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차기 교육의 안정화 이후 진행될 7, 8월 심화 과정은 수강생들을 자율 코딩 시스템의 실질적인 설계자로 양성하기 위해 다음의 3가지 핵심 주제를 중심으로 전개된다.</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주제 1: 루프 엔지니어링 아키텍처 심화 및 컨텍스트 방어 로직</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단일 프롬프트를 넘어 에이전트가 행동, 관찰, 추론을 반복하는 동적 사이클을 스스로 돌도록 설계하는 방법론을 집중 교육한다. 특히 대규모 작업 시 발생하는 오토컴팩트(Auto-compact) 무한 루프 버그를 방지하기 위해 에이전트가 작업 현황을 마크다운(md) 파일에 스스로 기록하게 하는 외부 메모리(External Memory) 구축법과 수동 /compact 명령어 활용법을 다룬다. 시연 및 실습 환경에 맞춰 무한 루프를 제어하기 위한 Retry 3회 제한 전략 등 방어적 엔지니어링 기법을 체득하게 된다.</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주제 2: Git Worktree와 Tmux를 결합한 다중 에이전트(Multi-agent) 병렬 협업 환경 구축</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복수의 에이전트가 동일한 코드베이스에서 동시에 작업할 때 발생하는 소스 병합 충돌을 방지하는 워크플로우를 실습한다. 단일 로컬 Git 저장소 하에서 백엔드 환경(.venv)과 프론트엔드 환경(npm) 등 완전히 분리된 물리적 디렉토리를 생성하는 Git Worktree 기술을 학습한다. 이에 더해 </w:t>
      </w:r>
      <w:r w:rsidDel="00000000" w:rsidR="00000000" w:rsidRPr="00000000">
        <w:rPr>
          <w:rFonts w:ascii="Arial" w:cs="Arial" w:eastAsia="Arial" w:hAnsi="Arial"/>
          <w:b w:val="1"/>
          <w:bCs w:val="1"/>
          <w:color w:val="1f1f1f"/>
          <w:rtl w:val="0"/>
        </w:rPr>
        <w:t xml:space="preserve">Tmux</w:t>
      </w:r>
      <w:r w:rsidDel="00000000" w:rsidR="00000000" w:rsidRPr="00000000">
        <w:rPr>
          <w:rFonts w:ascii="Arial Unicode MS" w:cs="Arial Unicode MS" w:eastAsia="Arial Unicode MS" w:hAnsi="Arial Unicode MS"/>
          <w:color w:val="1f1f1f"/>
          <w:rtl w:val="0"/>
        </w:rPr>
        <w:t xml:space="preserve">를 활용하여 분할된 터미널 패널에서 각 하위 에이전트의 작업을 실시간으로 시각화 및 모니터링하고, 장기 실행되는 에이전트의 터미널 세션을 안전하게 유지(Persistence)하는 방법을 결합함으로써 서로 간섭 없이 독립적이고 완벽히 제어 가능한 병렬 에이전트 개발 환경을 구축하는 방법을 훈련한다.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주제 3: TUI/GUI 기반 오픈소스 도구 체인 통합 및 커맨드 센터 운영</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CLI의 한계를 극복하고 에이전트의 오케스트레이션을 시각화하기 위한 도구 활용법을 다룬다. npx lazycodex-ai install 단일 명령어를 통한 Oh-My-OpenAgent 인프라 자동 구축 실습 OpenCode의 Plan(설계) 모드와 Build(구현) 모드 간의 단계적 전환 워크플로우 그리고 Codex Desktop의 '하트비트' 및 '목표' 추적 기능을 기반으로 한 GUI 커맨드 센터 운영 방식을 종합적으로 학습하여 다중 에이전트 통제 역량을 극대화한다.</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결론 및 향후 교육 로드맵 제언</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본 보고서에서 제안하는 차기 교육 과정은 단순히 최신 AI 툴의 사용법을 나열하는 수준을 넘어, 기업 내 소프트웨어 개발 파이프라인의 본질을 혁신하는 에이전틱 AI 아키텍처의 핵심 원리를 수강생들에게 내재화시키는 것을 목표로 한다.</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단기적으로는 현재 진행 중인 6월 교육 과정을 통해 실습의 질적 향상에 집중한다. 인프라 세팅 시간을 1시간 내로 방어한 기존의 긍정적 성과를 바탕으로 무리한 사전 설치 요구를 배제하고, 교안 내에 npm 및 NVM 등 핵심 패키지 설치 시 발생하는 환경 변수(Path) 충돌 문제에 대한 철저한 트러블슈팅 가이드를 삽입하여 수업의 단절을 막는다. 또한, 모든 실습 코드와 프롬프트 위에 그 목적과 역할을 명시하는 한 줄 설명을 추가하여, 진도를 놓친 수강생도 교안만으로 학습의 맥락을 스스로 복구할 수 있는 교육적 안전망을 구축한다. 이러한 치밀한 운영의 디테일과, 최신 트렌드 중심으로 재편된 이론 강의의 시너지는 현재 3점, 4점대에 분포된 교육 만족도 지표를 4점, 5점대의 최상위권으로 1점씩 끌어올리는 강력한 견인차가 될 것이다.</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중장기적으로는 7월과 8월로 예정된 심화 과정을 통해 루프 엔지니어링의 실무적 난제들을 본격적으로 돌파한다. 수강생들은 Git Worktree를 활용하여 충돌 없는 독립적인 병렬 작업 공간을 구축하는 방법부터 시작하여, OpenCode와 LazyCodex 같은 TUI/GUI 기반의 오픈소스 생태계를 통해 복잡한 에이전트 설정을 시각적으로 통제하는 역량을 기르게 될 것이다. 무엇보다 시스템의 물리적 한계인 오토컴팩트 메커니즘으로 인한 컨텍스트 유실과 무한 루프의 위험성을 명확히 인지하고, 재시도(Retry) 횟수의 전략적 통제, 수동 압축 체계, 그리고 외부 마크다운 메모리 기반의 상태 관리 기법을 적용하여 '지치지 않고, 잊어버리지 않으며, 무한 루프에 빠지지 않는' 견고한 자율형 루프 아키텍처를 완성하는 수준에 도달할 것이다. 이러한 체계적이고 점진적인 교육 로드맵은, 수강생들을 단순한 AI 도구 사용자를 넘어 기업의 레거시 시스템을 스스로 분석하고 재설계하는 자율 코딩 시대의 진정한 'AI 오케스트레이터'로 성장시키는 확고한 토대가 될 것임을 확신한다.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