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lastRenderedPageBreak/>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lastRenderedPageBreak/>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14:paraId="623B339E" w14:textId="77777777" w:rsidR="00DB3DAD" w:rsidRDefault="00DB3DAD">
      <w:pPr>
        <w:shd w:val="clear" w:color="auto" w:fill="FFFFFF"/>
        <w:spacing w:before="200" w:after="180"/>
        <w:jc w:val="both"/>
        <w:rPr>
          <w:rFonts w:ascii="Noto Sans KR" w:eastAsia="Noto Sans KR" w:hAnsi="Noto Sans KR" w:cs="Noto Sans KR"/>
          <w:color w:val="222222"/>
        </w:rPr>
      </w:pPr>
    </w:p>
    <w:p w14:paraId="14382B8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제안서는 「연세 AX 역량 강화 교육 위탁 용역」에 대한 모두의연구소의 사업 수행 계획입니다. 본 사업의 골격은 세 축이 함께 작동하는 자리에 있습니다. 첫 번째 축은 도구가 바뀌어도, 전공이 달라도 흔들리지 않는 AI 리터러시 — 프롬프트 엔지니어링에서 컨텍스트 엔지니어링을 거쳐 하네스 엔지니어링으로 이어지는 단계적 심화입니다. 두 번째 축은 디자인씽킹을 통해 학생 본인의 고유한 문제를 발견하고 창의적으로 풀어내는 경험입니다. 세 번째 축은 학습이 멈추지 않게 하는 배움의 즐거움(Trinity of Joy) — 깊이·확장·자기다움의 세 가지 즐거움이 본 사업의 원동력입니다. 본 사업은 이 세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19과정 87회 336시간 + 실감형 콘텐츠 5종 규모의 교육을 운영합니다.</w:t>
      </w:r>
    </w:p>
    <w:p w14:paraId="49EAF944" w14:textId="77777777" w:rsidR="00DB3DAD" w:rsidRDefault="00DB3DAD">
      <w:pPr>
        <w:shd w:val="clear" w:color="auto" w:fill="FFFFFF"/>
        <w:spacing w:before="200" w:after="180"/>
        <w:jc w:val="both"/>
        <w:rPr>
          <w:rFonts w:ascii="Noto Sans KR" w:eastAsia="Noto Sans KR" w:hAnsi="Noto Sans KR" w:cs="Noto Sans KR"/>
          <w:color w:val="222222"/>
        </w:rPr>
      </w:pPr>
    </w:p>
    <w:p w14:paraId="56697F0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14:paraId="283AAA13" w14:textId="77777777" w:rsidR="00DB3DAD" w:rsidRDefault="00DB3DAD">
      <w:pPr>
        <w:shd w:val="clear" w:color="auto" w:fill="FFFFFF"/>
        <w:spacing w:before="200" w:after="180"/>
        <w:jc w:val="both"/>
        <w:rPr>
          <w:rFonts w:ascii="Noto Sans KR" w:eastAsia="Noto Sans KR" w:hAnsi="Noto Sans KR" w:cs="Noto Sans KR"/>
          <w:color w:val="222222"/>
        </w:rPr>
      </w:pPr>
    </w:p>
    <w:p w14:paraId="6D9B6A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핵심 운영 방향은 다음과 같습니다.</w:t>
      </w:r>
    </w:p>
    <w:p w14:paraId="7E5C1FE4" w14:textId="77777777" w:rsidR="00DB3DAD" w:rsidRDefault="00DB3DAD">
      <w:pPr>
        <w:shd w:val="clear" w:color="auto" w:fill="FFFFFF"/>
        <w:spacing w:before="200" w:after="180"/>
        <w:jc w:val="both"/>
        <w:rPr>
          <w:rFonts w:ascii="Noto Sans KR" w:eastAsia="Noto Sans KR" w:hAnsi="Noto Sans KR" w:cs="Noto Sans KR"/>
          <w:color w:val="222222"/>
        </w:rPr>
      </w:pPr>
    </w:p>
    <w:p w14:paraId="2F40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기관별 독립 운영을 원칙으로 하되, 국제캠퍼스 신입생(연세 AX 스타트)에서 신촌캠퍼스 심화 과정(연세 AX 아카데미)으로 자연 연계되는 단계별 학습 경로를 설계합니다.</w:t>
      </w:r>
    </w:p>
    <w:p w14:paraId="5762284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봄학기 문제 발견(디자인씽킹), 여름방학 기술 심화(AX 캠프), 가을학기 프로젝트 수행, 겨울방학 MVP 완성과 쇼케이스로 이어지는 4계절 전주기 교육을 운영합니다.</w:t>
      </w:r>
    </w:p>
    <w:p w14:paraId="6BB075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총장 명의 AX 역량 인증서 발급을 위해 기초(AX Starter) – 활용(AX Practitioner) – 심화(AX Creator) 3단계 인증 체계를 구축합니다. 단순 출결이 아닌 결과물 기반 인증으로 운영합니다.</w:t>
      </w:r>
    </w:p>
    <w:p w14:paraId="6B98887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인문학 자원과 박물관 콘텐츠를 AI와 결합한 융합 교육(연세 AX 뮤즈로그)을 별도로 설계하여 이공계 중심 AI 교육의 한계를 보완합니다.</w:t>
      </w:r>
    </w:p>
    <w:p w14:paraId="55B721E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위 운영 방향을 관통하는 단일 메서드로 "AI 시대의 Design Thinking 프로젝트"를 도입합니다. 87회 전 과정이 발견-정의-발산-시제품-공개의 동일한 흐름 위에서 운영되어, 캠퍼스·학기·과정이 달라도 학생의 결과물이 연속적으로 누적됩니다.</w:t>
      </w:r>
    </w:p>
    <w:p w14:paraId="6D9C8670" w14:textId="77777777" w:rsidR="00DB3DAD" w:rsidRDefault="00DB3DAD">
      <w:pPr>
        <w:shd w:val="clear" w:color="auto" w:fill="FFFFFF"/>
        <w:spacing w:before="200" w:after="180"/>
        <w:jc w:val="both"/>
        <w:rPr>
          <w:rFonts w:ascii="Noto Sans KR" w:eastAsia="Noto Sans KR" w:hAnsi="Noto Sans KR" w:cs="Noto Sans KR"/>
          <w:color w:val="222222"/>
        </w:rPr>
      </w:pPr>
    </w:p>
    <w:p w14:paraId="28DE69A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14:paraId="7787118A" w14:textId="77777777" w:rsidR="00DB3DAD" w:rsidRDefault="00DB3DAD">
      <w:pPr>
        <w:shd w:val="clear" w:color="auto" w:fill="FFFFFF"/>
        <w:spacing w:before="200" w:after="180"/>
        <w:jc w:val="both"/>
        <w:rPr>
          <w:rFonts w:ascii="Noto Sans KR" w:eastAsia="Noto Sans KR" w:hAnsi="Noto Sans KR" w:cs="Noto Sans KR"/>
          <w:color w:val="222222"/>
        </w:rPr>
      </w:pPr>
    </w:p>
    <w:p w14:paraId="13B8C2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산출물은 87회 운영 자체에 그치지 않습니다. 학부생이 실제로 만든 결과물, 그 결과물이 사회와 만나는 경험, 그리고 본인의 학업과 진로에 연결되는 AX 역량의 누적 — 이 세 가지가 본 사업의 실질적인 성과입니다.</w:t>
      </w:r>
    </w:p>
    <w:p w14:paraId="321D0E19" w14:textId="77777777" w:rsidR="00DB3DAD" w:rsidRDefault="00DB3DAD">
      <w:pPr>
        <w:shd w:val="clear" w:color="auto" w:fill="FFFFFF"/>
        <w:spacing w:before="200" w:after="180"/>
        <w:jc w:val="both"/>
        <w:rPr>
          <w:rFonts w:ascii="Noto Sans KR" w:eastAsia="Noto Sans KR" w:hAnsi="Noto Sans KR" w:cs="Noto Sans KR"/>
          <w:color w:val="222222"/>
        </w:rPr>
      </w:pPr>
    </w:p>
    <w:p w14:paraId="1FB292AD" w14:textId="77777777" w:rsidR="00DB3DAD" w:rsidRDefault="00000000">
      <w:pPr>
        <w:spacing w:before="160" w:after="60"/>
      </w:pPr>
      <w:r>
        <w:rPr>
          <w:b/>
          <w:bCs/>
          <w:color w:val="F7585C"/>
        </w:rPr>
        <w:t xml:space="preserve">▶ </w:t>
      </w:r>
      <w:r>
        <w:rPr>
          <w:b/>
          <w:bCs/>
          <w:color w:val="1A1A2E"/>
        </w:rPr>
        <w:t>한 줄 요약</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9"/>
        <w:gridCol w:w="7887"/>
      </w:tblGrid>
      <w:tr w:rsidR="00DB3DAD" w14:paraId="6E74E9C4" w14:textId="77777777">
        <w:tc>
          <w:tcPr>
            <w:tcW w:w="0" w:type="auto"/>
          </w:tcPr>
          <w:p w14:paraId="20B1B62A" w14:textId="77777777" w:rsidR="00DB3DAD" w:rsidRDefault="00000000">
            <w:r>
              <w:rPr>
                <w:b/>
                <w:bCs/>
              </w:rPr>
              <w:t>구분</w:t>
            </w:r>
          </w:p>
        </w:tc>
        <w:tc>
          <w:tcPr>
            <w:tcW w:w="0" w:type="auto"/>
          </w:tcPr>
          <w:p w14:paraId="5CA62F64" w14:textId="77777777" w:rsidR="00DB3DAD" w:rsidRDefault="00000000">
            <w:r>
              <w:rPr>
                <w:b/>
                <w:bCs/>
              </w:rPr>
              <w:t>내용</w:t>
            </w:r>
          </w:p>
        </w:tc>
      </w:tr>
      <w:tr w:rsidR="00DB3DAD" w14:paraId="2178A2CE" w14:textId="77777777">
        <w:tc>
          <w:tcPr>
            <w:tcW w:w="0" w:type="auto"/>
          </w:tcPr>
          <w:p w14:paraId="1638E743" w14:textId="77777777" w:rsidR="00DB3DAD" w:rsidRDefault="00000000">
            <w:r>
              <w:t>사업명</w:t>
            </w:r>
          </w:p>
        </w:tc>
        <w:tc>
          <w:tcPr>
            <w:tcW w:w="0" w:type="auto"/>
          </w:tcPr>
          <w:p w14:paraId="200CADEA" w14:textId="77777777" w:rsidR="00DB3DAD" w:rsidRDefault="00000000">
            <w:r>
              <w:t>연세 AX 역량 강화 교육 위탁 용역</w:t>
            </w:r>
          </w:p>
        </w:tc>
      </w:tr>
      <w:tr w:rsidR="00DB3DAD" w14:paraId="3FEF6D6B" w14:textId="77777777">
        <w:tc>
          <w:tcPr>
            <w:tcW w:w="0" w:type="auto"/>
          </w:tcPr>
          <w:p w14:paraId="2C0A868A" w14:textId="77777777" w:rsidR="00DB3DAD" w:rsidRDefault="00000000">
            <w:r>
              <w:t>교육 대상</w:t>
            </w:r>
          </w:p>
        </w:tc>
        <w:tc>
          <w:tcPr>
            <w:tcW w:w="0" w:type="auto"/>
          </w:tcPr>
          <w:p w14:paraId="2AD81D79" w14:textId="77777777" w:rsidR="00DB3DAD" w:rsidRDefault="00000000">
            <w:r>
              <w:t>연세대학교 학부생 (신촌·국제캠퍼스)</w:t>
            </w:r>
          </w:p>
        </w:tc>
      </w:tr>
      <w:tr w:rsidR="00DB3DAD" w14:paraId="34BC7453" w14:textId="77777777">
        <w:tc>
          <w:tcPr>
            <w:tcW w:w="0" w:type="auto"/>
          </w:tcPr>
          <w:p w14:paraId="5F458021" w14:textId="77777777" w:rsidR="00DB3DAD" w:rsidRDefault="00000000">
            <w:r>
              <w:t>운영 기관</w:t>
            </w:r>
          </w:p>
        </w:tc>
        <w:tc>
          <w:tcPr>
            <w:tcW w:w="0" w:type="auto"/>
          </w:tcPr>
          <w:p w14:paraId="08515F2A" w14:textId="77777777" w:rsidR="00DB3DAD" w:rsidRDefault="00000000">
            <w:r>
              <w:t>신촌 학술정보관 / 국제캠퍼스 도서관 / 신촌 박물관</w:t>
            </w:r>
          </w:p>
        </w:tc>
      </w:tr>
      <w:tr w:rsidR="00DB3DAD" w14:paraId="12CE8FFB" w14:textId="77777777">
        <w:tc>
          <w:tcPr>
            <w:tcW w:w="0" w:type="auto"/>
          </w:tcPr>
          <w:p w14:paraId="3CC7521E" w14:textId="77777777" w:rsidR="00DB3DAD" w:rsidRDefault="00000000">
            <w:r>
              <w:t>운영 규모</w:t>
            </w:r>
          </w:p>
        </w:tc>
        <w:tc>
          <w:tcPr>
            <w:tcW w:w="0" w:type="auto"/>
          </w:tcPr>
          <w:p w14:paraId="45A62B0E" w14:textId="77777777" w:rsidR="00DB3DAD" w:rsidRDefault="00000000">
            <w:r>
              <w:t>19과정 / 87회 / 336H</w:t>
            </w:r>
          </w:p>
        </w:tc>
      </w:tr>
      <w:tr w:rsidR="00DB3DAD" w14:paraId="22CE17F6" w14:textId="77777777">
        <w:tc>
          <w:tcPr>
            <w:tcW w:w="0" w:type="auto"/>
          </w:tcPr>
          <w:p w14:paraId="19764622" w14:textId="77777777" w:rsidR="00DB3DAD" w:rsidRDefault="00000000">
            <w:r>
              <w:t>운영 기간</w:t>
            </w:r>
          </w:p>
        </w:tc>
        <w:tc>
          <w:tcPr>
            <w:tcW w:w="0" w:type="auto"/>
          </w:tcPr>
          <w:p w14:paraId="696D57CC" w14:textId="77777777" w:rsidR="00DB3DAD" w:rsidRDefault="00000000">
            <w:r>
              <w:t>계약일 ~ 2027년 2월 28일</w:t>
            </w:r>
          </w:p>
        </w:tc>
      </w:tr>
      <w:tr w:rsidR="00DB3DAD" w14:paraId="04955461" w14:textId="77777777">
        <w:tc>
          <w:tcPr>
            <w:tcW w:w="0" w:type="auto"/>
          </w:tcPr>
          <w:p w14:paraId="5779EC97" w14:textId="77777777" w:rsidR="00DB3DAD" w:rsidRDefault="00000000">
            <w:r>
              <w:t>핵심 차별점</w:t>
            </w:r>
          </w:p>
        </w:tc>
        <w:tc>
          <w:tcPr>
            <w:tcW w:w="0" w:type="auto"/>
          </w:tcPr>
          <w:p w14:paraId="7B764DD8" w14:textId="77777777" w:rsidR="00DB3DAD" w:rsidRDefault="00000000">
            <w:r>
              <w:t>4계절 전주기 교육 + 단계별 인증제 + 자체 커뮤니티 연계</w:t>
            </w:r>
          </w:p>
        </w:tc>
      </w:tr>
      <w:tr w:rsidR="00DB3DAD" w14:paraId="4982F314" w14:textId="77777777">
        <w:tc>
          <w:tcPr>
            <w:tcW w:w="0" w:type="auto"/>
          </w:tcPr>
          <w:p w14:paraId="6FD2B8EB" w14:textId="77777777" w:rsidR="00DB3DAD" w:rsidRDefault="00000000">
            <w:r>
              <w:t>수행사</w:t>
            </w:r>
          </w:p>
        </w:tc>
        <w:tc>
          <w:tcPr>
            <w:tcW w:w="0" w:type="auto"/>
          </w:tcPr>
          <w:p w14:paraId="020D0B9B" w14:textId="77777777" w:rsidR="00DB3DAD" w:rsidRDefault="00000000">
            <w:r>
              <w:t>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lastRenderedPageBreak/>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19과정 87회 336시간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lastRenderedPageBreak/>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궁서" w:eastAsia="궁서" w:hAnsi="궁서" w:cs="궁서"/>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강사 중심 평가</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피드백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학생의 결과물이 강사 1인의 좁은 시야에서 단순 평가로 끝나면, 사용자·산업·동료의 다양한 시선과 만날 기회가 없습니다. 사회적 피드백으로 확장되지 않은 평가는 결과물의 사회적 가치를 증명하지 못합니다.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궁서" w:eastAsia="궁서" w:hAnsi="궁서" w:cs="궁서"/>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lastRenderedPageBreak/>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14:paraId="7C82B18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발주처가 제안요청서에서 제시한 본 사업의 3대 목표는 다음과 같습니다.</w:t>
      </w:r>
    </w:p>
    <w:p w14:paraId="3CE0ACDB"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6900"/>
        <w:gridCol w:w="2300"/>
      </w:tblGrid>
      <w:tr w:rsidR="00DB3DAD" w14:paraId="5552EAEA"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54254E" w14:textId="77777777" w:rsidR="00DB3DAD" w:rsidRDefault="00000000">
            <w:r>
              <w:rPr>
                <w:rFonts w:ascii="Noto Sans KR" w:eastAsia="Noto Sans KR" w:hAnsi="Noto Sans KR" w:cs="Noto Sans KR"/>
                <w:b/>
                <w:bCs/>
                <w:color w:val="222222"/>
              </w:rPr>
              <w:t>#</w:t>
            </w:r>
          </w:p>
        </w:tc>
        <w:tc>
          <w:tcPr>
            <w:tcW w:w="6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127C959" w14:textId="77777777" w:rsidR="00DB3DAD" w:rsidRDefault="00000000">
            <w:r>
              <w:rPr>
                <w:rFonts w:ascii="Noto Sans KR" w:eastAsia="Noto Sans KR" w:hAnsi="Noto Sans KR" w:cs="Noto Sans KR"/>
                <w:b/>
                <w:bCs/>
                <w:color w:val="222222"/>
              </w:rPr>
              <w:t>발주처 제시 목표</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643506" w14:textId="77777777" w:rsidR="00DB3DAD" w:rsidRDefault="00000000">
            <w:r>
              <w:rPr>
                <w:rFonts w:ascii="Noto Sans KR" w:eastAsia="Noto Sans KR" w:hAnsi="Noto Sans KR" w:cs="Noto Sans KR"/>
                <w:b/>
                <w:bCs/>
                <w:color w:val="222222"/>
              </w:rPr>
              <w:t>모두의연구소 응답</w:t>
            </w:r>
          </w:p>
        </w:tc>
      </w:tr>
      <w:tr w:rsidR="00DB3DAD" w14:paraId="2648F8EE"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0AF4A3" w14:textId="77777777" w:rsidR="00DB3DAD" w:rsidRDefault="00000000">
            <w:r>
              <w:rPr>
                <w:rFonts w:ascii="Noto Sans KR" w:eastAsia="Noto Sans KR" w:hAnsi="Noto Sans KR" w:cs="Noto Sans KR"/>
                <w:color w:val="222222"/>
              </w:rPr>
              <w:t>①</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458050D" w14:textId="77777777" w:rsidR="00DB3DAD" w:rsidRDefault="00000000">
            <w:r>
              <w:rPr>
                <w:rFonts w:ascii="Noto Sans KR" w:eastAsia="Noto Sans KR" w:hAnsi="Noto Sans KR" w:cs="Noto Sans KR"/>
                <w:color w:val="222222"/>
              </w:rPr>
              <w:t>AI 전환 시대 대응 통합 교육 체계 구축 — 미래형 융합 인재 양성</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C6BCE2" w14:textId="77777777" w:rsidR="00DB3DAD" w:rsidRDefault="00000000">
            <w:r>
              <w:rPr>
                <w:rFonts w:ascii="Noto Sans KR" w:eastAsia="Noto Sans KR" w:hAnsi="Noto Sans KR" w:cs="Noto Sans KR"/>
                <w:color w:val="222222"/>
              </w:rPr>
              <w:t>목표 가·나</w:t>
            </w:r>
          </w:p>
        </w:tc>
      </w:tr>
      <w:tr w:rsidR="00DB3DAD" w14:paraId="02CAD23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82793B" w14:textId="77777777" w:rsidR="00DB3DAD" w:rsidRDefault="00000000">
            <w:r>
              <w:rPr>
                <w:rFonts w:ascii="Noto Sans KR" w:eastAsia="Noto Sans KR" w:hAnsi="Noto Sans KR" w:cs="Noto Sans KR"/>
                <w:color w:val="222222"/>
              </w:rPr>
              <w:t>②</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71C42C" w14:textId="77777777" w:rsidR="00DB3DAD" w:rsidRDefault="00000000">
            <w:r>
              <w:rPr>
                <w:rFonts w:ascii="Noto Sans KR" w:eastAsia="Noto Sans KR" w:hAnsi="Noto Sans KR" w:cs="Noto Sans KR"/>
                <w:color w:val="222222"/>
              </w:rPr>
              <w:t>핵심 AX 기술 기반 문제 해결 중심 실전형 교육 경험 제공</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7F8980" w14:textId="77777777" w:rsidR="00DB3DAD" w:rsidRDefault="00000000">
            <w:r>
              <w:rPr>
                <w:rFonts w:ascii="Noto Sans KR" w:eastAsia="Noto Sans KR" w:hAnsi="Noto Sans KR" w:cs="Noto Sans KR"/>
                <w:color w:val="222222"/>
              </w:rPr>
              <w:t>목표 가·나·다·라</w:t>
            </w:r>
          </w:p>
        </w:tc>
      </w:tr>
      <w:tr w:rsidR="00DB3DAD" w14:paraId="312D1B02"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EF2BDF" w14:textId="77777777" w:rsidR="00DB3DAD" w:rsidRDefault="00000000">
            <w:r>
              <w:rPr>
                <w:rFonts w:ascii="Noto Sans KR" w:eastAsia="Noto Sans KR" w:hAnsi="Noto Sans KR" w:cs="Noto Sans KR"/>
                <w:color w:val="222222"/>
              </w:rPr>
              <w:t>③</w:t>
            </w:r>
          </w:p>
        </w:tc>
        <w:tc>
          <w:tcPr>
            <w:tcW w:w="6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72E414" w14:textId="77777777" w:rsidR="00DB3DAD" w:rsidRDefault="00000000">
            <w:r>
              <w:rPr>
                <w:rFonts w:ascii="Noto Sans KR" w:eastAsia="Noto Sans KR" w:hAnsi="Noto Sans KR" w:cs="Noto Sans KR"/>
                <w:color w:val="222222"/>
              </w:rPr>
              <w:t>수요 기반 맞춤형 교육과 지속적 품질 관리를 통한 교육 효과 극대화</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A4AA7B" w14:textId="77777777" w:rsidR="00DB3DAD" w:rsidRDefault="00000000">
            <w:r>
              <w:rPr>
                <w:rFonts w:ascii="Noto Sans KR" w:eastAsia="Noto Sans KR" w:hAnsi="Noto Sans KR" w:cs="Noto Sans KR"/>
                <w:color w:val="222222"/>
              </w:rPr>
              <w:t>목표 다·라</w:t>
            </w:r>
          </w:p>
        </w:tc>
      </w:tr>
    </w:tbl>
    <w:p w14:paraId="2A71EBFA" w14:textId="77777777" w:rsidR="00DB3DAD" w:rsidRDefault="00DB3DAD">
      <w:pPr>
        <w:shd w:val="clear" w:color="auto" w:fill="FFFFFF"/>
        <w:spacing w:before="120" w:after="120"/>
      </w:pPr>
    </w:p>
    <w:p w14:paraId="6F769DE6" w14:textId="77777777" w:rsidR="00DB3DAD" w:rsidRDefault="00DB3DAD">
      <w:pPr>
        <w:shd w:val="clear" w:color="auto" w:fill="FFFFFF"/>
        <w:spacing w:before="200" w:after="180"/>
        <w:jc w:val="both"/>
        <w:rPr>
          <w:rFonts w:ascii="Noto Sans KR" w:eastAsia="Noto Sans KR" w:hAnsi="Noto Sans KR" w:cs="Noto Sans KR"/>
          <w:color w:val="222222"/>
        </w:rPr>
      </w:pPr>
    </w:p>
    <w:p w14:paraId="349476B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세 축의 교차점을 본 사업의 골격으로 삼습니다. 첫 축은 도구가 바뀌어도 흔들리지 않는 AI 리터러시 — 프롬프트 · 컨텍스트 · 하네스 엔지니어링의 단계적 심화, 둘째 축은 디자인씽킹을 통한 자기 </w:t>
        <w:lastRenderedPageBreak/>
        <w:t>문제 발견과 창의적 해결, 셋째 축은 학습이 멈추지 않게 하는 배움의 즐거움(Trinity of Joy)입니다. 다음 네 가지 수행 목표는 세 축이 모든 학부생에게 도달하도록 만드는 실행 계획이며, 가·나는 ①·②에, 다는 ②·③에, 라는 ②에 직접 대응합니다.</w:t>
      </w:r>
    </w:p>
    <w:p w14:paraId="3E9B358E" w14:textId="77777777" w:rsidR="00DB3DAD" w:rsidRDefault="00DB3DAD">
      <w:pPr>
        <w:shd w:val="clear" w:color="auto" w:fill="FFFFFF"/>
        <w:spacing w:before="200" w:after="180"/>
        <w:jc w:val="both"/>
        <w:rPr>
          <w:rFonts w:ascii="Noto Sans KR" w:eastAsia="Noto Sans KR" w:hAnsi="Noto Sans KR" w:cs="Noto Sans KR"/>
          <w:color w:val="222222"/>
        </w:rPr>
      </w:pPr>
    </w:p>
    <w:p w14:paraId="636251B7" w14:textId="77777777" w:rsidR="00DB3DAD" w:rsidRDefault="00DB3DAD">
      <w:pPr>
        <w:shd w:val="clear" w:color="auto" w:fill="FFFFFF"/>
        <w:spacing w:before="200" w:after="180"/>
        <w:jc w:val="both"/>
        <w:rPr>
          <w:rFonts w:ascii="Noto Sans KR" w:eastAsia="Noto Sans KR" w:hAnsi="Noto Sans KR" w:cs="Noto Sans KR"/>
          <w:color w:val="222222"/>
        </w:rPr>
      </w:pPr>
    </w:p>
    <w:p w14:paraId="4DE5BE1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가. 3개 기관 통합 AX 교육 체계 구축 및 전주기 교육 운영</w:t>
      </w:r>
    </w:p>
    <w:p w14:paraId="01BB0FD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14:paraId="005B728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달성 기준: 총 19과정 87회 336시간 교육 운영 + 실감형 콘텐츠 5종 개발</w:t>
      </w:r>
    </w:p>
    <w:p w14:paraId="4F44E96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5400"/>
        <w:gridCol w:w="2200"/>
      </w:tblGrid>
      <w:tr w:rsidR="00DB3DAD" w14:paraId="11F01A05" w14:textId="77777777">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BAEEC7" w14:textId="77777777" w:rsidR="00DB3DAD" w:rsidRDefault="00000000">
            <w:r>
              <w:rPr>
                <w:rFonts w:ascii="Noto Sans KR" w:eastAsia="Noto Sans KR" w:hAnsi="Noto Sans KR" w:cs="Noto Sans KR"/>
                <w:b/>
                <w:bCs/>
                <w:color w:val="222222"/>
              </w:rPr>
              <w:t>항목</w:t>
            </w:r>
          </w:p>
        </w:tc>
        <w:tc>
          <w:tcPr>
            <w:tcW w:w="5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B67141F" w14:textId="77777777" w:rsidR="00DB3DAD" w:rsidRDefault="00000000">
            <w:r>
              <w:rPr>
                <w:rFonts w:ascii="Noto Sans KR" w:eastAsia="Noto Sans KR" w:hAnsi="Noto Sans KR" w:cs="Noto Sans KR"/>
                <w:b/>
                <w:bCs/>
                <w:color w:val="222222"/>
              </w:rPr>
              <w:t>세부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C7BBC35" w14:textId="77777777" w:rsidR="00DB3DAD" w:rsidRDefault="00000000">
            <w:r>
              <w:rPr>
                <w:rFonts w:ascii="Noto Sans KR" w:eastAsia="Noto Sans KR" w:hAnsi="Noto Sans KR" w:cs="Noto Sans KR"/>
                <w:b/>
                <w:bCs/>
                <w:color w:val="222222"/>
              </w:rPr>
              <w:t>정량 지표</w:t>
            </w:r>
          </w:p>
        </w:tc>
      </w:tr>
      <w:tr w:rsidR="00DB3DAD" w14:paraId="1022A0B0"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322E059" w14:textId="77777777" w:rsidR="00DB3DAD" w:rsidRDefault="00000000">
            <w:r>
              <w:rPr>
                <w:rFonts w:ascii="Noto Sans KR" w:eastAsia="Noto Sans KR" w:hAnsi="Noto Sans KR" w:cs="Noto Sans KR"/>
                <w:color w:val="222222"/>
              </w:rPr>
              <w:t>운영 기관</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058874" w14:textId="77777777" w:rsidR="00DB3DAD" w:rsidRDefault="00000000">
            <w:r>
              <w:rPr>
                <w:rFonts w:ascii="Noto Sans KR" w:eastAsia="Noto Sans KR" w:hAnsi="Noto Sans KR" w:cs="Noto Sans KR"/>
                <w:color w:val="222222"/>
              </w:rPr>
              <w:t>신촌 학술정보관 · 국제캠퍼스 도서관 · 신촌 박물관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B50A6F9" w14:textId="77777777" w:rsidR="00DB3DAD" w:rsidRDefault="00000000">
            <w:r>
              <w:rPr>
                <w:rFonts w:ascii="Noto Sans KR" w:eastAsia="Noto Sans KR" w:hAnsi="Noto Sans KR" w:cs="Noto Sans KR"/>
                <w:color w:val="222222"/>
              </w:rPr>
              <w:t>3개 기관</w:t>
            </w:r>
          </w:p>
        </w:tc>
      </w:tr>
      <w:tr w:rsidR="00DB3DAD" w14:paraId="759D2D09"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B7B27BA" w14:textId="77777777" w:rsidR="00DB3DAD" w:rsidRDefault="00000000">
            <w:r>
              <w:rPr>
                <w:rFonts w:ascii="Noto Sans KR" w:eastAsia="Noto Sans KR" w:hAnsi="Noto Sans KR" w:cs="Noto Sans KR"/>
                <w:color w:val="222222"/>
              </w:rPr>
              <w:t>프로그램 브랜드</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EAFCF5A" w14:textId="77777777" w:rsidR="00DB3DAD" w:rsidRDefault="00000000">
            <w:r>
              <w:rPr>
                <w:rFonts w:ascii="Noto Sans KR" w:eastAsia="Noto Sans KR" w:hAnsi="Noto Sans KR" w:cs="Noto Sans KR"/>
                <w:color w:val="222222"/>
              </w:rPr>
              <w:t>연세 AX 아카데미 · 연세 AX 스타트 · 연세 AX 뮤즈로그</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9B2A629" w14:textId="77777777" w:rsidR="00DB3DAD" w:rsidRDefault="00000000">
            <w:r>
              <w:rPr>
                <w:rFonts w:ascii="Noto Sans KR" w:eastAsia="Noto Sans KR" w:hAnsi="Noto Sans KR" w:cs="Noto Sans KR"/>
                <w:color w:val="222222"/>
              </w:rPr>
              <w:t>기관별 독립 운영</w:t>
            </w:r>
          </w:p>
        </w:tc>
      </w:tr>
      <w:tr w:rsidR="00DB3DAD" w14:paraId="7FA224FC"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9D5B0AD" w14:textId="77777777" w:rsidR="00DB3DAD" w:rsidRDefault="00000000">
            <w:r>
              <w:rPr>
                <w:rFonts w:ascii="Noto Sans KR" w:eastAsia="Noto Sans KR" w:hAnsi="Noto Sans KR" w:cs="Noto Sans KR"/>
                <w:color w:val="222222"/>
              </w:rPr>
              <w:t>교육 유형별 규모</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5E7A0D0" w14:textId="77777777" w:rsidR="00DB3DAD" w:rsidRDefault="00000000">
            <w:r>
              <w:rPr>
                <w:rFonts w:ascii="Noto Sans KR" w:eastAsia="Noto Sans KR" w:hAnsi="Noto Sans KR" w:cs="Noto Sans KR"/>
                <w:color w:val="222222"/>
              </w:rPr>
              <w:t>체험 5 + 세미나 8 + 워크숍 41 + 멘토링 9 + 공모전 7 + 콘텐츠 20</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10F560" w14:textId="77777777" w:rsidR="00DB3DAD" w:rsidRDefault="00000000">
            <w:r>
              <w:rPr>
                <w:rFonts w:ascii="Noto Sans KR" w:eastAsia="Noto Sans KR" w:hAnsi="Noto Sans KR" w:cs="Noto Sans KR"/>
                <w:color w:val="222222"/>
              </w:rPr>
              <w:t>19과정 / 87회 / 336H</w:t>
            </w:r>
          </w:p>
        </w:tc>
      </w:tr>
      <w:tr w:rsidR="00DB3DAD" w14:paraId="49A7B255"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71D1D5" w14:textId="77777777" w:rsidR="00DB3DAD" w:rsidRDefault="00000000">
            <w:r>
              <w:rPr>
                <w:rFonts w:ascii="Noto Sans KR" w:eastAsia="Noto Sans KR" w:hAnsi="Noto Sans KR" w:cs="Noto Sans KR"/>
                <w:color w:val="222222"/>
              </w:rPr>
              <w:t>단계별 연계</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8B9CA3" w14:textId="77777777" w:rsidR="00DB3DAD" w:rsidRDefault="00000000">
            <w:r>
              <w:rPr>
                <w:rFonts w:ascii="Noto Sans KR" w:eastAsia="Noto Sans KR" w:hAnsi="Noto Sans KR" w:cs="Noto Sans KR"/>
                <w:color w:val="222222"/>
              </w:rPr>
              <w:t>국제 신입생(스타트) → 신촌 심화(아카데미) 자연 연계</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6050543" w14:textId="77777777" w:rsidR="00DB3DAD" w:rsidRDefault="00000000">
            <w:r>
              <w:rPr>
                <w:rFonts w:ascii="Noto Sans KR" w:eastAsia="Noto Sans KR" w:hAnsi="Noto Sans KR" w:cs="Noto Sans KR"/>
                <w:color w:val="222222"/>
              </w:rPr>
              <w:t>학부 재학 중 이수 가능</w:t>
            </w:r>
          </w:p>
        </w:tc>
      </w:tr>
      <w:tr w:rsidR="00DB3DAD" w14:paraId="4D04C33B" w14:textId="77777777">
        <w:trPr>
          <w:trHeight w:val="380"/>
        </w:trPr>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1713C4C" w14:textId="77777777" w:rsidR="00DB3DAD" w:rsidRDefault="00000000">
            <w:r>
              <w:rPr>
                <w:rFonts w:ascii="Noto Sans KR" w:eastAsia="Noto Sans KR" w:hAnsi="Noto Sans KR" w:cs="Noto Sans KR"/>
                <w:color w:val="222222"/>
              </w:rPr>
              <w:t>검증 방법</w:t>
            </w:r>
          </w:p>
        </w:tc>
        <w:tc>
          <w:tcPr>
            <w:tcW w:w="5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0230C26" w14:textId="77777777" w:rsidR="00DB3DAD" w:rsidRDefault="00000000">
            <w:r>
              <w:rPr>
                <w:rFonts w:ascii="Noto Sans KR" w:eastAsia="Noto Sans KR" w:hAnsi="Noto Sans KR" w:cs="Noto Sans KR"/>
                <w:color w:val="222222"/>
              </w:rPr>
              <w:t>기관별 학기 종료 보고 + 발주처 분기 합동 점검</w:t>
            </w:r>
          </w:p>
        </w:tc>
        <w:tc>
          <w:tcPr>
            <w:tcW w:w="22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B95CDCB" w14:textId="77777777" w:rsidR="00DB3DAD" w:rsidRDefault="00000000">
            <w:r>
              <w:rPr>
                <w:rFonts w:ascii="Noto Sans KR" w:eastAsia="Noto Sans KR" w:hAnsi="Noto Sans KR" w:cs="Noto Sans KR"/>
                <w:color w:val="222222"/>
              </w:rPr>
              <w:t>분기 4회 + 학기 2회</w:t>
            </w:r>
          </w:p>
        </w:tc>
      </w:tr>
    </w:tbl>
    <w:p w14:paraId="4AC28A25" w14:textId="77777777" w:rsidR="00DB3DAD" w:rsidRDefault="00DB3DAD">
      <w:pPr>
        <w:shd w:val="clear" w:color="auto" w:fill="FFFFFF"/>
        <w:spacing w:before="120" w:after="120"/>
      </w:pPr>
    </w:p>
    <w:p w14:paraId="243A93DF" w14:textId="77777777" w:rsidR="00DB3DAD" w:rsidRDefault="00DB3DAD">
      <w:pPr>
        <w:shd w:val="clear" w:color="auto" w:fill="FFFFFF"/>
        <w:spacing w:before="200" w:after="180"/>
        <w:jc w:val="both"/>
        <w:rPr>
          <w:rFonts w:ascii="Noto Sans KR" w:eastAsia="Noto Sans KR" w:hAnsi="Noto Sans KR" w:cs="Noto Sans KR"/>
          <w:color w:val="222222"/>
        </w:rPr>
      </w:pPr>
    </w:p>
    <w:p w14:paraId="76479119"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나. 문제정의–실습–프로젝트–성과확산 전주기 커리큘럼 설계·운영</w:t>
      </w:r>
    </w:p>
    <w:p w14:paraId="32966A0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봄학기 문제 발견(디자인씽킹) → 여름방학 기술 심화(AX 캠프) → 가을학기 프로젝트 수행 → 겨울 MVP 완성·쇼케이스로 이어지는 4계절 전주기 교육을 설계합니다.</w:t>
      </w:r>
    </w:p>
    <w:p w14:paraId="4F6EC22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세미나(3과정 9회) + 워크숍(9과정 57회) + 멘토링(3과정 15회) + 공모전·성과 공유(5과정 6회) + 박물관 실감형·인문학(1과정 5회) + 콘텐츠 개발(5종)의 단계적 교육 체계를 구성합니다.</w:t>
      </w:r>
    </w:p>
    <w:p w14:paraId="671AEE57"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500"/>
        <w:gridCol w:w="4000"/>
        <w:gridCol w:w="2300"/>
      </w:tblGrid>
      <w:tr w:rsidR="00DB3DAD" w14:paraId="707012DA" w14:textId="77777777">
        <w:trPr>
          <w:trHeight w:val="45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3664D6" w14:textId="77777777" w:rsidR="00DB3DAD" w:rsidRDefault="00000000">
            <w:r>
              <w:rPr>
                <w:rFonts w:ascii="Noto Sans KR" w:eastAsia="Noto Sans KR" w:hAnsi="Noto Sans KR" w:cs="Noto Sans KR"/>
                <w:b/>
                <w:bCs/>
                <w:color w:val="222222"/>
              </w:rPr>
              <w:lastRenderedPageBreak/>
              <w:t>시기</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4C7286E" w14:textId="77777777" w:rsidR="00DB3DAD" w:rsidRDefault="00000000">
            <w:r>
              <w:rPr>
                <w:rFonts w:ascii="Noto Sans KR" w:eastAsia="Noto Sans KR" w:hAnsi="Noto Sans KR" w:cs="Noto Sans KR"/>
                <w:b/>
                <w:bCs/>
                <w:color w:val="222222"/>
              </w:rPr>
              <w:t>단계</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766D0C3" w14:textId="77777777" w:rsidR="00DB3DAD" w:rsidRDefault="00000000">
            <w:r>
              <w:rPr>
                <w:rFonts w:ascii="Noto Sans KR" w:eastAsia="Noto Sans KR" w:hAnsi="Noto Sans KR" w:cs="Noto Sans KR"/>
                <w:b/>
                <w:bCs/>
                <w:color w:val="222222"/>
              </w:rPr>
              <w:t>주요 프로그램</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63A9A6" w14:textId="77777777" w:rsidR="00DB3DAD" w:rsidRDefault="00000000">
            <w:r>
              <w:rPr>
                <w:rFonts w:ascii="Noto Sans KR" w:eastAsia="Noto Sans KR" w:hAnsi="Noto Sans KR" w:cs="Noto Sans KR"/>
                <w:b/>
                <w:bCs/>
                <w:color w:val="222222"/>
              </w:rPr>
              <w:t>학생 산출물</w:t>
            </w:r>
          </w:p>
        </w:tc>
      </w:tr>
      <w:tr w:rsidR="00DB3DAD" w14:paraId="0143BA1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03553" w14:textId="77777777" w:rsidR="00DB3DAD" w:rsidRDefault="00000000">
            <w:r>
              <w:rPr>
                <w:rFonts w:ascii="Noto Sans KR" w:eastAsia="Noto Sans KR" w:hAnsi="Noto Sans KR" w:cs="Noto Sans KR"/>
                <w:color w:val="222222"/>
              </w:rPr>
              <w:t>봄학기 (6월 말)</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7C02" w14:textId="77777777" w:rsidR="00DB3DAD" w:rsidRDefault="00000000">
            <w:r>
              <w:rPr>
                <w:rFonts w:ascii="Noto Sans KR" w:eastAsia="Noto Sans KR" w:hAnsi="Noto Sans KR" w:cs="Noto Sans KR"/>
                <w:color w:val="222222"/>
              </w:rPr>
              <w:t>문제 발견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541DCF" w14:textId="77777777" w:rsidR="00DB3DAD" w:rsidRDefault="00000000">
            <w:r>
              <w:rPr>
                <w:rFonts w:ascii="Noto Sans KR" w:eastAsia="Noto Sans KR" w:hAnsi="Noto Sans KR" w:cs="Noto Sans KR"/>
                <w:color w:val="222222"/>
              </w:rPr>
              <w:t>디자인씽킹 세미나</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87A2D" w14:textId="77777777" w:rsidR="00DB3DAD" w:rsidRDefault="00000000">
            <w:r>
              <w:rPr>
                <w:rFonts w:ascii="Noto Sans KR" w:eastAsia="Noto Sans KR" w:hAnsi="Noto Sans KR" w:cs="Noto Sans KR"/>
                <w:color w:val="222222"/>
              </w:rPr>
              <w:t>자기 도메인 문제 진술서 1편</w:t>
            </w:r>
          </w:p>
        </w:tc>
      </w:tr>
      <w:tr w:rsidR="00DB3DAD" w14:paraId="549BB7D6"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469824" w14:textId="77777777" w:rsidR="00DB3DAD" w:rsidRDefault="00000000">
            <w:r>
              <w:rPr>
                <w:rFonts w:ascii="Noto Sans KR" w:eastAsia="Noto Sans KR" w:hAnsi="Noto Sans KR" w:cs="Noto Sans KR"/>
                <w:color w:val="222222"/>
              </w:rPr>
              <w:t>6월말~7월초 (계절학기)</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474EC2" w14:textId="77777777" w:rsidR="00DB3DAD" w:rsidRDefault="00000000">
            <w:r>
              <w:rPr>
                <w:rFonts w:ascii="Noto Sans KR" w:eastAsia="Noto Sans KR" w:hAnsi="Noto Sans KR" w:cs="Noto Sans KR"/>
                <w:color w:val="222222"/>
              </w:rPr>
              <w:t>기초 역량 다지기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537DC" w14:textId="77777777" w:rsidR="00DB3DAD" w:rsidRDefault="00000000">
            <w:r>
              <w:rPr>
                <w:rFonts w:ascii="Noto Sans KR" w:eastAsia="Noto Sans KR" w:hAnsi="Noto Sans KR" w:cs="Noto Sans KR"/>
                <w:color w:val="222222"/>
              </w:rPr>
              <w:t>LLM WIKI·데이터 분석·디지털 콘텐츠 기초 워크숍 (3건 × 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5CF124" w14:textId="77777777" w:rsidR="00DB3DAD" w:rsidRDefault="00000000">
            <w:r>
              <w:rPr>
                <w:rFonts w:ascii="Noto Sans KR" w:eastAsia="Noto Sans KR" w:hAnsi="Noto Sans KR" w:cs="Noto Sans KR"/>
                <w:color w:val="222222"/>
              </w:rPr>
              <w:t>주제별 1차 산출물</w:t>
            </w:r>
          </w:p>
        </w:tc>
      </w:tr>
      <w:tr w:rsidR="00DB3DAD" w14:paraId="034AB088"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E86AB3" w14:textId="77777777" w:rsidR="00DB3DAD" w:rsidRDefault="00000000">
            <w:r>
              <w:rPr>
                <w:rFonts w:ascii="Noto Sans KR" w:eastAsia="Noto Sans KR" w:hAnsi="Noto Sans KR" w:cs="Noto Sans KR"/>
                <w:color w:val="222222"/>
              </w:rPr>
              <w:t>8월 (AX 캠프)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524CB1" w14:textId="77777777" w:rsidR="00DB3DAD" w:rsidRDefault="00000000">
            <w:r>
              <w:rPr>
                <w:rFonts w:ascii="Noto Sans KR" w:eastAsia="Noto Sans KR" w:hAnsi="Noto Sans KR" w:cs="Noto Sans KR"/>
                <w:color w:val="222222"/>
              </w:rPr>
              <w:t>기술 심화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54D8EC" w14:textId="77777777" w:rsidR="00DB3DAD" w:rsidRDefault="00000000">
            <w:r>
              <w:rPr>
                <w:rFonts w:ascii="Noto Sans KR" w:eastAsia="Noto Sans KR" w:hAnsi="Noto Sans KR" w:cs="Noto Sans KR"/>
                <w:color w:val="222222"/>
              </w:rPr>
              <w:t>트랙 1. AI 기초 역량 강화 / 트랙 2. 바이브코딩 풀스택 웹앱</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12BF88" w14:textId="77777777" w:rsidR="00DB3DAD" w:rsidRDefault="00000000">
            <w:r>
              <w:rPr>
                <w:rFonts w:ascii="Noto Sans KR" w:eastAsia="Noto Sans KR" w:hAnsi="Noto Sans KR" w:cs="Noto Sans KR"/>
                <w:color w:val="222222"/>
              </w:rPr>
              <w:t>동작 시제품(MVP) 1건</w:t>
            </w:r>
          </w:p>
        </w:tc>
      </w:tr>
      <w:tr w:rsidR="00DB3DAD" w14:paraId="0A02524E"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30913" w14:textId="77777777" w:rsidR="00DB3DAD" w:rsidRDefault="00000000">
            <w:r>
              <w:rPr>
                <w:rFonts w:ascii="Noto Sans KR" w:eastAsia="Noto Sans KR" w:hAnsi="Noto Sans KR" w:cs="Noto Sans KR"/>
                <w:color w:val="222222"/>
              </w:rPr>
              <w:t>가을학기 (9~12월)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601C88" w14:textId="77777777" w:rsidR="00DB3DAD" w:rsidRDefault="00000000">
            <w:r>
              <w:rPr>
                <w:rFonts w:ascii="Noto Sans KR" w:eastAsia="Noto Sans KR" w:hAnsi="Noto Sans KR" w:cs="Noto Sans KR"/>
                <w:color w:val="222222"/>
              </w:rPr>
              <w:t>프로젝트 수행</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337D33" w14:textId="569ED37A" w:rsidR="00DB3DAD" w:rsidRDefault="00000000">
            <w:r>
              <w:rPr>
                <w:rFonts w:ascii="Noto Sans KR" w:eastAsia="Noto Sans KR" w:hAnsi="Noto Sans KR" w:cs="Noto Sans KR"/>
                <w:color w:val="222222"/>
              </w:rPr>
              <w:t>AX 트렌드 세미나, 가을 해커톤 (100팀), 공모전 연계 워크숍</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56E7AA" w14:textId="77777777" w:rsidR="00DB3DAD" w:rsidRDefault="00000000">
            <w:r>
              <w:rPr>
                <w:rFonts w:ascii="Noto Sans KR" w:eastAsia="Noto Sans KR" w:hAnsi="Noto Sans KR" w:cs="Noto Sans KR"/>
                <w:color w:val="222222"/>
              </w:rPr>
              <w:t>공모전 출품작 1건</w:t>
            </w:r>
          </w:p>
        </w:tc>
      </w:tr>
      <w:tr w:rsidR="00DB3DAD" w14:paraId="1AB6AFC9" w14:textId="77777777">
        <w:trPr>
          <w:trHeight w:val="45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1C4365" w14:textId="77777777" w:rsidR="00DB3DAD" w:rsidRDefault="00000000">
            <w:r>
              <w:rPr>
                <w:rFonts w:ascii="Noto Sans KR" w:eastAsia="Noto Sans KR" w:hAnsi="Noto Sans KR" w:cs="Noto Sans KR"/>
                <w:color w:val="222222"/>
              </w:rPr>
              <w:t>겨울방학 (1~2월)</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5230FD" w14:textId="77777777" w:rsidR="00DB3DAD" w:rsidRDefault="00000000">
            <w:r>
              <w:rPr>
                <w:rFonts w:ascii="Noto Sans KR" w:eastAsia="Noto Sans KR" w:hAnsi="Noto Sans KR" w:cs="Noto Sans KR"/>
                <w:color w:val="222222"/>
              </w:rPr>
              <w:t>성과 확산</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E35B2" w14:textId="77777777" w:rsidR="00DB3DAD" w:rsidRDefault="00000000">
            <w:r>
              <w:rPr>
                <w:rFonts w:ascii="Noto Sans KR" w:eastAsia="Noto Sans KR" w:hAnsi="Noto Sans KR" w:cs="Noto Sans KR"/>
                <w:color w:val="222222"/>
              </w:rPr>
              <w:t>겨울 프로젝트 발표회, Wild Public Release</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CEDB10" w14:textId="77777777" w:rsidR="00DB3DAD" w:rsidRDefault="00000000">
            <w:r>
              <w:rPr>
                <w:rFonts w:ascii="Noto Sans KR" w:eastAsia="Noto Sans KR" w:hAnsi="Noto Sans KR" w:cs="Noto Sans KR"/>
                <w:color w:val="222222"/>
              </w:rPr>
              <w:t>인증 포트폴리오 1건</w:t>
            </w:r>
          </w:p>
        </w:tc>
      </w:tr>
    </w:tbl>
    <w:p w14:paraId="6D82639F" w14:textId="77777777" w:rsidR="00DB3DAD" w:rsidRDefault="00DB3DAD">
      <w:pPr>
        <w:shd w:val="clear" w:color="auto" w:fill="FFFFFF"/>
        <w:spacing w:before="120" w:after="120"/>
      </w:pPr>
    </w:p>
    <w:p w14:paraId="3E34B98B" w14:textId="77777777" w:rsidR="00DB3DAD" w:rsidRDefault="00DB3DAD">
      <w:pPr>
        <w:shd w:val="clear" w:color="auto" w:fill="FFFFFF"/>
        <w:spacing w:before="200" w:after="180"/>
        <w:jc w:val="both"/>
        <w:rPr>
          <w:rFonts w:ascii="Noto Sans KR" w:eastAsia="Noto Sans KR" w:hAnsi="Noto Sans KR" w:cs="Noto Sans KR"/>
          <w:color w:val="222222"/>
        </w:rPr>
      </w:pPr>
    </w:p>
    <w:p w14:paraId="07BEE596"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다. 총장 명의 AX 역량 인증서 발급 체계 구축</w:t>
      </w:r>
    </w:p>
    <w:p w14:paraId="417A680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사회적 수요를 반영한 AX 역량을 도출하고, 학부 재학 중 이수 가능한 기초(AX Starter)→활용(AX Practitioner)→심화(AX Creator) 3단계 교육 과정을 설계합니다.</w:t>
      </w:r>
    </w:p>
    <w:p w14:paraId="0FF5F21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연세 AX 스타트(신입생)에서 신촌캠퍼스 연세 AX 아카데미(심화)로 자연 연계되는 로드맵을 구성합니다.</w:t>
      </w:r>
    </w:p>
    <w:p w14:paraId="6956425C"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800"/>
        <w:gridCol w:w="1700"/>
        <w:gridCol w:w="1700"/>
        <w:gridCol w:w="3500"/>
        <w:gridCol w:w="2100"/>
      </w:tblGrid>
      <w:tr w:rsidR="00DB3DAD" w14:paraId="6C425BEE" w14:textId="77777777">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D3CBEFB" w14:textId="77777777" w:rsidR="00DB3DAD" w:rsidRDefault="00000000">
            <w:r>
              <w:rPr>
                <w:rFonts w:ascii="Noto Sans KR" w:eastAsia="Noto Sans KR" w:hAnsi="Noto Sans KR" w:cs="Noto Sans KR"/>
                <w:b/>
                <w:bCs/>
                <w:color w:val="222222"/>
              </w:rPr>
              <w:t>단계</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0E776AD2" w14:textId="77777777" w:rsidR="00DB3DAD" w:rsidRDefault="00000000">
            <w:r>
              <w:rPr>
                <w:rFonts w:ascii="Noto Sans KR" w:eastAsia="Noto Sans KR" w:hAnsi="Noto Sans KR" w:cs="Noto Sans KR"/>
                <w:b/>
                <w:bCs/>
                <w:color w:val="222222"/>
              </w:rPr>
              <w:t>인증명</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649A048" w14:textId="77777777" w:rsidR="00DB3DAD" w:rsidRDefault="00000000">
            <w:r>
              <w:rPr>
                <w:rFonts w:ascii="Noto Sans KR" w:eastAsia="Noto Sans KR" w:hAnsi="Noto Sans KR" w:cs="Noto Sans KR"/>
                <w:b/>
                <w:bCs/>
                <w:color w:val="222222"/>
              </w:rPr>
              <w:t>대상</w:t>
            </w:r>
          </w:p>
        </w:tc>
        <w:tc>
          <w:tcPr>
            <w:tcW w:w="3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196A128" w14:textId="77777777" w:rsidR="00DB3DAD" w:rsidRDefault="00000000">
            <w:r>
              <w:rPr>
                <w:rFonts w:ascii="Noto Sans KR" w:eastAsia="Noto Sans KR" w:hAnsi="Noto Sans KR" w:cs="Noto Sans KR"/>
                <w:b/>
                <w:bCs/>
                <w:color w:val="222222"/>
              </w:rPr>
              <w:t>핵심 이수 요건</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2AB13B72" w14:textId="77777777" w:rsidR="00DB3DAD" w:rsidRDefault="00000000">
            <w:r>
              <w:rPr>
                <w:rFonts w:ascii="Noto Sans KR" w:eastAsia="Noto Sans KR" w:hAnsi="Noto Sans KR" w:cs="Noto Sans KR"/>
                <w:b/>
                <w:bCs/>
                <w:color w:val="222222"/>
              </w:rPr>
              <w:t>발급</w:t>
            </w:r>
          </w:p>
        </w:tc>
      </w:tr>
      <w:tr w:rsidR="00DB3DAD" w14:paraId="0DC59F2D"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8CD994B" w14:textId="77777777" w:rsidR="00DB3DAD" w:rsidRDefault="00000000">
            <w:r>
              <w:rPr>
                <w:rFonts w:ascii="Noto Sans KR" w:eastAsia="Noto Sans KR" w:hAnsi="Noto Sans KR" w:cs="Noto Sans KR"/>
                <w:color w:val="222222"/>
              </w:rPr>
              <w:t>기초</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27EB860" w14:textId="77777777" w:rsidR="00DB3DAD" w:rsidRDefault="00000000">
            <w:r>
              <w:rPr>
                <w:rFonts w:ascii="Noto Sans KR" w:eastAsia="Noto Sans KR" w:hAnsi="Noto Sans KR" w:cs="Noto Sans KR"/>
                <w:color w:val="222222"/>
              </w:rPr>
              <w:t>AX Starter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2740475" w14:textId="77777777" w:rsidR="00DB3DAD" w:rsidRDefault="00000000">
            <w:r>
              <w:rPr>
                <w:rFonts w:ascii="Noto Sans KR" w:eastAsia="Noto Sans KR" w:hAnsi="Noto Sans KR" w:cs="Noto Sans KR"/>
                <w:color w:val="222222"/>
              </w:rPr>
              <w:t>국제캠 신입생</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57DBBE37" w14:textId="77777777" w:rsidR="00DB3DAD" w:rsidRDefault="00000000">
            <w:r>
              <w:rPr>
                <w:rFonts w:ascii="Noto Sans KR" w:eastAsia="Noto Sans KR" w:hAnsi="Noto Sans KR" w:cs="Noto Sans KR"/>
                <w:color w:val="222222"/>
              </w:rPr>
              <w:t>체험 교육 + 입문 세미나 + 기초 워크숍 2건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1D2949" w14:textId="77777777" w:rsidR="00DB3DAD" w:rsidRDefault="00000000">
            <w:r>
              <w:rPr>
                <w:rFonts w:ascii="Noto Sans KR" w:eastAsia="Noto Sans KR" w:hAnsi="Noto Sans KR" w:cs="Noto Sans KR"/>
                <w:color w:val="222222"/>
              </w:rPr>
              <w:t>Starter 수료 인증</w:t>
            </w:r>
          </w:p>
        </w:tc>
      </w:tr>
      <w:tr w:rsidR="00DB3DAD" w14:paraId="37321712"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1784A07" w14:textId="77777777" w:rsidR="00DB3DAD" w:rsidRDefault="00000000">
            <w:r>
              <w:rPr>
                <w:rFonts w:ascii="Noto Sans KR" w:eastAsia="Noto Sans KR" w:hAnsi="Noto Sans KR" w:cs="Noto Sans KR"/>
                <w:color w:val="222222"/>
              </w:rPr>
              <w:t>활용</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BCCFBA" w14:textId="77777777" w:rsidR="00DB3DAD" w:rsidRDefault="00000000">
            <w:r>
              <w:rPr>
                <w:rFonts w:ascii="Noto Sans KR" w:eastAsia="Noto Sans KR" w:hAnsi="Noto Sans KR" w:cs="Noto Sans KR"/>
                <w:color w:val="222222"/>
              </w:rPr>
              <w:t>AX Practitioner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C79DCAD" w14:textId="77777777" w:rsidR="00DB3DAD" w:rsidRDefault="00000000">
            <w:r>
              <w:rPr>
                <w:rFonts w:ascii="Noto Sans KR" w:eastAsia="Noto Sans KR" w:hAnsi="Noto Sans KR" w:cs="Noto Sans KR"/>
                <w:color w:val="222222"/>
              </w:rPr>
              <w:t>신촌 + Starter 이수자</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A13A4FA" w14:textId="77777777" w:rsidR="00DB3DAD" w:rsidRDefault="00000000">
            <w:r>
              <w:rPr>
                <w:rFonts w:ascii="Noto Sans KR" w:eastAsia="Noto Sans KR" w:hAnsi="Noto Sans KR" w:cs="Noto Sans KR"/>
                <w:color w:val="222222"/>
              </w:rPr>
              <w:t>주제별 워크숍 4건 + 멘토링 프로젝트 1건</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EACD347" w14:textId="77777777" w:rsidR="00DB3DAD" w:rsidRDefault="00000000">
            <w:r>
              <w:rPr>
                <w:rFonts w:ascii="Noto Sans KR" w:eastAsia="Noto Sans KR" w:hAnsi="Noto Sans KR" w:cs="Noto Sans KR"/>
                <w:color w:val="222222"/>
              </w:rPr>
              <w:t>Practitioner 수료 인증</w:t>
            </w:r>
          </w:p>
        </w:tc>
      </w:tr>
      <w:tr w:rsidR="00DB3DAD" w14:paraId="67FA601B" w14:textId="77777777">
        <w:trPr>
          <w:trHeight w:val="380"/>
        </w:trPr>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7ABE3EF" w14:textId="77777777" w:rsidR="00DB3DAD" w:rsidRDefault="00000000">
            <w:r>
              <w:rPr>
                <w:rFonts w:ascii="Noto Sans KR" w:eastAsia="Noto Sans KR" w:hAnsi="Noto Sans KR" w:cs="Noto Sans KR"/>
                <w:color w:val="222222"/>
              </w:rPr>
              <w:t>심화</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8540BDC" w14:textId="77777777" w:rsidR="00DB3DAD" w:rsidRDefault="00000000">
            <w:r>
              <w:rPr>
                <w:rFonts w:ascii="Noto Sans KR" w:eastAsia="Noto Sans KR" w:hAnsi="Noto Sans KR" w:cs="Noto Sans KR"/>
                <w:color w:val="222222"/>
              </w:rPr>
              <w:t>AX Creator</w:t>
            </w:r>
          </w:p>
        </w:tc>
        <w:tc>
          <w:tcPr>
            <w:tcW w:w="17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B57CE11" w14:textId="77777777" w:rsidR="00DB3DAD" w:rsidRDefault="00000000">
            <w:r>
              <w:rPr>
                <w:rFonts w:ascii="Noto Sans KR" w:eastAsia="Noto Sans KR" w:hAnsi="Noto Sans KR" w:cs="Noto Sans KR"/>
                <w:color w:val="222222"/>
              </w:rPr>
              <w:t>전 캠퍼스</w:t>
            </w:r>
          </w:p>
        </w:tc>
        <w:tc>
          <w:tcPr>
            <w:tcW w:w="35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2891F2B" w14:textId="77777777" w:rsidR="00DB3DAD" w:rsidRDefault="00000000">
            <w:r>
              <w:rPr>
                <w:rFonts w:ascii="Noto Sans KR" w:eastAsia="Noto Sans KR" w:hAnsi="Noto Sans KR" w:cs="Noto Sans KR"/>
                <w:color w:val="222222"/>
              </w:rPr>
              <w:t>공모전 출품 + 쇼케이스 발표 + AX 포트폴리오 제출</w:t>
            </w:r>
          </w:p>
        </w:tc>
        <w:tc>
          <w:tcPr>
            <w:tcW w:w="21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17D88EB" w14:textId="77777777" w:rsidR="00DB3DAD" w:rsidRDefault="00000000">
            <w:r>
              <w:rPr>
                <w:rFonts w:ascii="Noto Sans KR" w:eastAsia="Noto Sans KR" w:hAnsi="Noto Sans KR" w:cs="Noto Sans KR"/>
                <w:color w:val="222222"/>
              </w:rPr>
              <w:t>총장 명의 AX 역량 인증서</w:t>
            </w:r>
          </w:p>
        </w:tc>
      </w:tr>
    </w:tbl>
    <w:p w14:paraId="0B45E99E" w14:textId="77777777" w:rsidR="00DB3DAD" w:rsidRDefault="00DB3DAD">
      <w:pPr>
        <w:shd w:val="clear" w:color="auto" w:fill="FFFFFF"/>
        <w:spacing w:before="120" w:after="120"/>
      </w:pPr>
    </w:p>
    <w:p w14:paraId="142004E7" w14:textId="77777777" w:rsidR="00DB3DAD" w:rsidRDefault="00DB3DAD">
      <w:pPr>
        <w:shd w:val="clear" w:color="auto" w:fill="FFFFFF"/>
        <w:spacing w:before="200" w:after="180"/>
        <w:jc w:val="both"/>
        <w:rPr>
          <w:rFonts w:ascii="Noto Sans KR" w:eastAsia="Noto Sans KR" w:hAnsi="Noto Sans KR" w:cs="Noto Sans KR"/>
          <w:color w:val="222222"/>
        </w:rPr>
      </w:pPr>
    </w:p>
    <w:p w14:paraId="2B68D5BB"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lastRenderedPageBreak/>
        <w:t>라. 박물관 실감형 콘텐츠 5종 기획·제작 (인문학·문화유산 자원 기반)</w:t>
      </w:r>
    </w:p>
    <w:p w14:paraId="6FDC292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 운영을 실감형 콘텐츠·인문학 융합으로 통합 운영하며, 박물관에 어울리는 실감형 콘텐츠 5종을 기획·제작합니다.</w:t>
      </w:r>
    </w:p>
    <w:p w14:paraId="6C24465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실감형 콘텐츠는 연세 학술정보원의 VR/AR/MR 인프라를 활용하되, Physical AI 기술 요소(센서 데이터 연동, 공간 인식 AI 등)와의 접점을 탐색하여 차세대 실감 교육 콘텐츠를 기획합니다.</w:t>
      </w:r>
    </w:p>
    <w:p w14:paraId="46AB4ADA"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800"/>
        <w:gridCol w:w="4400"/>
        <w:gridCol w:w="2600"/>
      </w:tblGrid>
      <w:tr w:rsidR="00DB3DAD" w14:paraId="0ABBEB26" w14:textId="77777777">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34635F8B" w14:textId="77777777" w:rsidR="00DB3DAD" w:rsidRDefault="00000000">
            <w:r>
              <w:rPr>
                <w:rFonts w:ascii="Noto Sans KR" w:eastAsia="Noto Sans KR" w:hAnsi="Noto Sans KR" w:cs="Noto Sans KR"/>
                <w:b/>
                <w:bCs/>
                <w:color w:val="222222"/>
              </w:rPr>
              <w:t>구분</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635522DF" w14:textId="77777777" w:rsidR="00DB3DAD" w:rsidRDefault="00000000">
            <w:r>
              <w:rPr>
                <w:rFonts w:ascii="Noto Sans KR" w:eastAsia="Noto Sans KR" w:hAnsi="Noto Sans KR" w:cs="Noto Sans KR"/>
                <w:b/>
                <w:bCs/>
                <w:color w:val="222222"/>
              </w:rPr>
              <w:t>종수</w:t>
            </w:r>
          </w:p>
        </w:tc>
        <w:tc>
          <w:tcPr>
            <w:tcW w:w="4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5427BADF" w14:textId="77777777" w:rsidR="00DB3DAD" w:rsidRDefault="00000000">
            <w:r>
              <w:rPr>
                <w:rFonts w:ascii="Noto Sans KR" w:eastAsia="Noto Sans KR" w:hAnsi="Noto Sans KR" w:cs="Noto Sans KR"/>
                <w:b/>
                <w:bCs/>
                <w:color w:val="222222"/>
              </w:rPr>
              <w:t>주제 영역</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14:paraId="1338F281" w14:textId="77777777" w:rsidR="00DB3DAD" w:rsidRDefault="00000000">
            <w:r>
              <w:rPr>
                <w:rFonts w:ascii="Noto Sans KR" w:eastAsia="Noto Sans KR" w:hAnsi="Noto Sans KR" w:cs="Noto Sans KR"/>
                <w:b/>
                <w:bCs/>
                <w:color w:val="222222"/>
              </w:rPr>
              <w:t>활용처</w:t>
            </w:r>
          </w:p>
        </w:tc>
      </w:tr>
      <w:tr w:rsidR="00DB3DAD" w14:paraId="7B1C1C9A"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38D1B1" w14:textId="77777777" w:rsidR="00DB3DAD" w:rsidRDefault="00000000">
            <w:r>
              <w:rPr>
                <w:rFonts w:ascii="Noto Sans KR" w:eastAsia="Noto Sans KR" w:hAnsi="Noto Sans KR" w:cs="Noto Sans KR"/>
                <w:color w:val="222222"/>
              </w:rPr>
              <w:t>실습 교육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CD158AE" w14:textId="77777777" w:rsidR="00DB3DAD" w:rsidRDefault="00000000">
            <w:r>
              <w:rPr>
                <w:rFonts w:ascii="Noto Sans KR" w:eastAsia="Noto Sans KR" w:hAnsi="Noto Sans KR" w:cs="Noto Sans KR"/>
                <w:color w:val="222222"/>
              </w:rPr>
              <w:t>15종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643DBD5" w14:textId="77777777" w:rsidR="00DB3DAD" w:rsidRDefault="00000000">
            <w:r>
              <w:rPr>
                <w:rFonts w:ascii="Noto Sans KR" w:eastAsia="Noto Sans KR" w:hAnsi="Noto Sans KR" w:cs="Noto Sans KR"/>
                <w:color w:val="222222"/>
              </w:rPr>
              <w:t>생성형 AI / 데이터 분석 / AI 에이전트 / 디지털 콘텐츠 / 인문학 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2455654E" w14:textId="77777777" w:rsidR="00DB3DAD" w:rsidRDefault="00000000">
            <w:r>
              <w:rPr>
                <w:rFonts w:ascii="Noto Sans KR" w:eastAsia="Noto Sans KR" w:hAnsi="Noto Sans KR" w:cs="Noto Sans KR"/>
                <w:color w:val="222222"/>
              </w:rPr>
              <w:t>워크숍·멘토링 운영 자료</w:t>
            </w:r>
          </w:p>
        </w:tc>
      </w:tr>
      <w:tr w:rsidR="00DB3DAD" w14:paraId="5CE10480"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08233CA" w14:textId="77777777" w:rsidR="00DB3DAD" w:rsidRDefault="00000000">
            <w:r>
              <w:rPr>
                <w:rFonts w:ascii="Noto Sans KR" w:eastAsia="Noto Sans KR" w:hAnsi="Noto Sans KR" w:cs="Noto Sans KR"/>
                <w:color w:val="222222"/>
              </w:rPr>
              <w:t>실감형 콘텐츠</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1E0978F8" w14:textId="77777777" w:rsidR="00DB3DAD" w:rsidRDefault="00000000">
            <w:r>
              <w:rPr>
                <w:rFonts w:ascii="Noto Sans KR" w:eastAsia="Noto Sans KR" w:hAnsi="Noto Sans KR" w:cs="Noto Sans KR"/>
                <w:color w:val="222222"/>
              </w:rPr>
              <w:t>5종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C72787E" w14:textId="77777777" w:rsidR="00DB3DAD" w:rsidRDefault="00000000">
            <w:r>
              <w:rPr>
                <w:rFonts w:ascii="Noto Sans KR" w:eastAsia="Noto Sans KR" w:hAnsi="Noto Sans KR" w:cs="Noto Sans KR"/>
                <w:color w:val="222222"/>
              </w:rPr>
              <w:t>VR/AR/MR 기반 + Physical AI 접점 (공간 인식·센서 연동)</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7E855A2A" w14:textId="77777777" w:rsidR="00DB3DAD" w:rsidRDefault="00000000">
            <w:r>
              <w:rPr>
                <w:rFonts w:ascii="Noto Sans KR" w:eastAsia="Noto Sans KR" w:hAnsi="Noto Sans KR" w:cs="Noto Sans KR"/>
                <w:color w:val="222222"/>
              </w:rPr>
              <w:t>박물관 체험 교육</w:t>
            </w:r>
          </w:p>
        </w:tc>
      </w:tr>
      <w:tr w:rsidR="00DB3DAD" w14:paraId="6C2AABD2" w14:textId="77777777">
        <w:trPr>
          <w:trHeight w:val="380"/>
        </w:trPr>
        <w:tc>
          <w:tcPr>
            <w:tcW w:w="20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3F769D75" w14:textId="77777777" w:rsidR="00DB3DAD" w:rsidRDefault="00000000">
            <w:r>
              <w:rPr>
                <w:rFonts w:ascii="Noto Sans KR" w:eastAsia="Noto Sans KR" w:hAnsi="Noto Sans KR" w:cs="Noto Sans KR"/>
                <w:color w:val="222222"/>
              </w:rPr>
              <w:t>합계</w:t>
            </w:r>
          </w:p>
        </w:tc>
        <w:tc>
          <w:tcPr>
            <w:tcW w:w="8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44836E1E" w14:textId="77777777" w:rsidR="00DB3DAD" w:rsidRDefault="00000000">
            <w:r>
              <w:rPr>
                <w:rFonts w:ascii="Noto Sans KR" w:eastAsia="Noto Sans KR" w:hAnsi="Noto Sans KR" w:cs="Noto Sans KR"/>
                <w:color w:val="222222"/>
              </w:rPr>
              <w:t>20종</w:t>
            </w:r>
          </w:p>
        </w:tc>
        <w:tc>
          <w:tcPr>
            <w:tcW w:w="44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01243BDC" w14:textId="77777777" w:rsidR="00DB3DAD" w:rsidRDefault="00000000">
            <w:r>
              <w:rPr>
                <w:rFonts w:ascii="Noto Sans KR" w:eastAsia="Noto Sans KR" w:hAnsi="Noto Sans KR" w:cs="Noto Sans KR"/>
                <w:color w:val="222222"/>
              </w:rPr>
              <w:t>주제별·수준별 + 실감형 통합</w:t>
            </w:r>
          </w:p>
        </w:tc>
        <w:tc>
          <w:tcPr>
            <w:tcW w:w="2600" w:type="dxa"/>
            <w:tcBorders>
              <w:top w:val="single" w:sz="3" w:space="0" w:color="B3C6D9"/>
              <w:left w:val="single" w:sz="3" w:space="0" w:color="B3C6D9"/>
              <w:bottom w:val="single" w:sz="3" w:space="0" w:color="B3C6D9"/>
              <w:right w:val="single" w:sz="3" w:space="0" w:color="B3C6D9"/>
            </w:tcBorders>
            <w:tcMar>
              <w:top w:w="100" w:type="dxa"/>
              <w:left w:w="140" w:type="dxa"/>
              <w:bottom w:w="100" w:type="dxa"/>
              <w:right w:w="140" w:type="dxa"/>
            </w:tcMar>
          </w:tcPr>
          <w:p w14:paraId="66191AEC" w14:textId="77777777" w:rsidR="00DB3DAD" w:rsidRDefault="00000000">
            <w:r>
              <w:rPr>
                <w:rFonts w:ascii="Noto Sans KR" w:eastAsia="Noto Sans KR" w:hAnsi="Noto Sans KR" w:cs="Noto Sans KR"/>
                <w:color w:val="222222"/>
              </w:rPr>
              <w:t>발주처 자산으로 귀속</w:t>
            </w:r>
          </w:p>
        </w:tc>
      </w:tr>
    </w:tbl>
    <w:p w14:paraId="3C0E85A9" w14:textId="77777777" w:rsidR="00DB3DAD" w:rsidRDefault="00DB3DAD">
      <w:pPr>
        <w:shd w:val="clear" w:color="auto" w:fill="FFFFFF"/>
        <w:spacing w:before="120" w:after="120"/>
      </w:pP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3" w:name="_92knqmq0gf3e" w:colFirst="0" w:colLast="0"/>
      <w:bookmarkEnd w:id="3"/>
      <w:r>
        <w:rPr>
          <w:rFonts w:ascii="궁서" w:eastAsia="궁서" w:hAnsi="궁서"/>
          <w:b/>
        </w:rPr>
        <w:t>추진 전략: The Trinity of Joy (배움의 세 가지 즐거움)</w:t>
      </w:r>
    </w:p>
    <w:p w14:paraId="142A6D4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추진 전략은 세 가지 축으로 구성됩니다. AI 리터러시는 학생의 손, AX 디자인씽킹은 학생의 시선, 배움의 즐거움은 학생을 계속 움직이게 하는 원동력입니다. 세 축이 모든 프로그램에서 동시에 작동할 때, 학생은 도구·전공·동기 어느 쪽에도 흔들리지 않는 AX 인재로 성장합니다.</w:t>
      </w:r>
    </w:p>
    <w:p w14:paraId="3AAFF2B2"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1900"/>
        <w:gridCol w:w="2900"/>
        <w:gridCol w:w="2600"/>
      </w:tblGrid>
      <w:tr w:rsidR="00DB3DAD" w14:paraId="67647932"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FE7AB2" w14:textId="77777777" w:rsidR="00DB3DAD" w:rsidRDefault="00000000">
            <w:r>
              <w:rPr>
                <w:rFonts w:ascii="Noto Sans KR" w:eastAsia="Noto Sans KR" w:hAnsi="Noto Sans KR" w:cs="Noto Sans KR"/>
                <w:b/>
                <w:bCs/>
                <w:color w:val="222222"/>
              </w:rPr>
              <w:t>전략</w:t>
            </w:r>
          </w:p>
        </w:tc>
        <w:tc>
          <w:tcPr>
            <w:tcW w:w="1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B5C4F2" w14:textId="77777777" w:rsidR="00DB3DAD" w:rsidRDefault="00000000">
            <w:r>
              <w:rPr>
                <w:rFonts w:ascii="Noto Sans KR" w:eastAsia="Noto Sans KR" w:hAnsi="Noto Sans KR" w:cs="Noto Sans KR"/>
                <w:b/>
                <w:bCs/>
                <w:color w:val="222222"/>
              </w:rPr>
              <w:t>핵심 메시지</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51604A" w14:textId="77777777" w:rsidR="00DB3DAD" w:rsidRDefault="00000000">
            <w:r>
              <w:rPr>
                <w:rFonts w:ascii="Noto Sans KR" w:eastAsia="Noto Sans KR" w:hAnsi="Noto Sans KR" w:cs="Noto Sans KR"/>
                <w:b/>
                <w:bCs/>
                <w:color w:val="222222"/>
              </w:rPr>
              <w:t>학생이 기를 역량</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E7D1B2" w14:textId="77777777" w:rsidR="00DB3DAD" w:rsidRDefault="00000000">
            <w:r>
              <w:rPr>
                <w:rFonts w:ascii="Noto Sans KR" w:eastAsia="Noto Sans KR" w:hAnsi="Noto Sans KR" w:cs="Noto Sans KR"/>
                <w:b/>
                <w:bCs/>
                <w:color w:val="222222"/>
              </w:rPr>
              <w:t>구현 프로그램</w:t>
            </w:r>
          </w:p>
        </w:tc>
      </w:tr>
      <w:tr w:rsidR="00DB3DAD" w14:paraId="1B377C53"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8A63B6" w14:textId="77777777" w:rsidR="00DB3DAD" w:rsidRDefault="00000000">
            <w:r>
              <w:rPr>
                <w:rFonts w:ascii="Noto Sans KR" w:eastAsia="Noto Sans KR" w:hAnsi="Noto Sans KR" w:cs="Noto Sans KR"/>
                <w:color w:val="222222"/>
              </w:rPr>
              <w:t>전략 1. AI 리터러시 (도구가 바뀌어도)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1FE9DA" w14:textId="77777777" w:rsidR="00DB3DAD" w:rsidRDefault="00000000">
            <w:r>
              <w:rPr>
                <w:rFonts w:ascii="Noto Sans KR" w:eastAsia="Noto Sans KR" w:hAnsi="Noto Sans KR" w:cs="Noto Sans KR"/>
                <w:color w:val="222222"/>
              </w:rPr>
              <w:t>도구가 바뀌어도 흔들리지 않는 손</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5B1489" w14:textId="77777777" w:rsidR="00DB3DAD" w:rsidRDefault="00000000">
            <w:r>
              <w:rPr>
                <w:rFonts w:ascii="Noto Sans KR" w:eastAsia="Noto Sans KR" w:hAnsi="Noto Sans KR" w:cs="Noto Sans KR"/>
                <w:color w:val="222222"/>
              </w:rPr>
              <w:t>프롬프트 → 컨텍스트 → 하네스 엔지니어링 단계적 심화</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2F720F" w14:textId="77777777" w:rsidR="00DB3DAD" w:rsidRDefault="00000000">
            <w:r>
              <w:rPr>
                <w:rFonts w:ascii="Noto Sans KR" w:eastAsia="Noto Sans KR" w:hAnsi="Noto Sans KR" w:cs="Noto Sans KR"/>
                <w:color w:val="222222"/>
              </w:rPr>
              <w:t>AX 기초 워크숍 6회·8월 AX 캠프 4회·국제 워크숍 45회</w:t>
            </w:r>
          </w:p>
        </w:tc>
      </w:tr>
      <w:tr w:rsidR="00DB3DAD" w14:paraId="0D508A3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A92B95" w14:textId="77777777" w:rsidR="00DB3DAD" w:rsidRDefault="00000000">
            <w:r>
              <w:rPr>
                <w:rFonts w:ascii="Noto Sans KR" w:eastAsia="Noto Sans KR" w:hAnsi="Noto Sans KR" w:cs="Noto Sans KR"/>
                <w:color w:val="222222"/>
              </w:rPr>
              <w:t>전략 2. AX 디자인씽킹 (전공이 달라도)</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9CC26" w14:textId="77777777" w:rsidR="00DB3DAD" w:rsidRDefault="00000000">
            <w:r>
              <w:rPr>
                <w:rFonts w:ascii="Noto Sans KR" w:eastAsia="Noto Sans KR" w:hAnsi="Noto Sans KR" w:cs="Noto Sans KR"/>
                <w:color w:val="222222"/>
              </w:rPr>
              <w:t>전공이 달라도 통하는 시선</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197930" w14:textId="77777777" w:rsidR="00DB3DAD" w:rsidRDefault="00000000">
            <w:r>
              <w:rPr>
                <w:rFonts w:ascii="Noto Sans KR" w:eastAsia="Noto Sans KR" w:hAnsi="Noto Sans KR" w:cs="Noto Sans KR"/>
                <w:color w:val="222222"/>
              </w:rPr>
              <w:t>자기 문제 발견 → 정의 → 창의적 해결</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4B06CC" w14:textId="77777777" w:rsidR="00DB3DAD" w:rsidRDefault="00000000">
            <w:r>
              <w:rPr>
                <w:rFonts w:ascii="Noto Sans KR" w:eastAsia="Noto Sans KR" w:hAnsi="Noto Sans KR" w:cs="Noto Sans KR"/>
                <w:color w:val="222222"/>
              </w:rPr>
              <w:t>6월말 디자인씽킹 세미나, 가을 해커톤·멘토링 프로젝트 15회</w:t>
            </w:r>
          </w:p>
        </w:tc>
      </w:tr>
      <w:tr w:rsidR="00DB3DAD" w14:paraId="5455CC5B"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D32C1B" w14:textId="77777777" w:rsidR="00DB3DAD" w:rsidRDefault="00000000">
            <w:r>
              <w:rPr>
                <w:rFonts w:ascii="Noto Sans KR" w:eastAsia="Noto Sans KR" w:hAnsi="Noto Sans KR" w:cs="Noto Sans KR"/>
                <w:color w:val="222222"/>
              </w:rPr>
              <w:t xml:space="preserve">전략 3. 배움의 즐거움 </w:t>
              <w:lastRenderedPageBreak/>
              <w:t>(학습의 원동력)</w:t>
            </w:r>
          </w:p>
        </w:tc>
        <w:tc>
          <w:tcPr>
            <w:tcW w:w="1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FF6A0" w14:textId="77777777" w:rsidR="00DB3DAD" w:rsidRDefault="00000000">
            <w:r>
              <w:rPr>
                <w:rFonts w:ascii="Noto Sans KR" w:eastAsia="Noto Sans KR" w:hAnsi="Noto Sans KR" w:cs="Noto Sans KR"/>
                <w:color w:val="222222"/>
              </w:rPr>
              <w:lastRenderedPageBreak/>
              <w:t xml:space="preserve">학습이 멈추지 않게 </w:t>
              <w:lastRenderedPageBreak/>
              <w:t>하는 동력</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B54AC4" w14:textId="77777777" w:rsidR="00DB3DAD" w:rsidRDefault="00000000">
            <w:r>
              <w:rPr>
                <w:rFonts w:ascii="Noto Sans KR" w:eastAsia="Noto Sans KR" w:hAnsi="Noto Sans KR" w:cs="Noto Sans KR"/>
                <w:color w:val="222222"/>
              </w:rPr>
              <w:lastRenderedPageBreak/>
              <w:t xml:space="preserve">Joy of Depth + Expansion + </w:t>
              <w:lastRenderedPageBreak/>
              <w:t>Originality</w:t>
            </w:r>
          </w:p>
        </w:tc>
        <w:tc>
          <w:tcPr>
            <w:tcW w:w="2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0217BE" w14:textId="77777777" w:rsidR="00DB3DAD" w:rsidRDefault="00000000">
            <w:r>
              <w:rPr>
                <w:rFonts w:ascii="Noto Sans KR" w:eastAsia="Noto Sans KR" w:hAnsi="Noto Sans KR" w:cs="Noto Sans KR"/>
                <w:color w:val="222222"/>
              </w:rPr>
              <w:lastRenderedPageBreak/>
              <w:t xml:space="preserve">공모전 6회·겨울 발표회, </w:t>
              <w:lastRenderedPageBreak/>
              <w:t>Wild Public Release, 총장 명의 인증서</w:t>
            </w:r>
          </w:p>
        </w:tc>
      </w:tr>
    </w:tbl>
    <w:p w14:paraId="7A8DB478" w14:textId="77777777" w:rsidR="00DB3DAD" w:rsidRDefault="00DB3DAD">
      <w:pPr>
        <w:shd w:val="clear" w:color="auto" w:fill="FFFFFF"/>
        <w:spacing w:before="120" w:after="120"/>
      </w:pPr>
    </w:p>
    <w:p w14:paraId="295151A3" w14:textId="77777777" w:rsidR="00DB3DAD" w:rsidRDefault="00000000">
      <w:pPr>
        <w:spacing w:before="200" w:after="80"/>
      </w:pPr>
      <w:r>
        <w:rPr>
          <w:b/>
          <w:bCs/>
          <w:color w:val="F7585C"/>
        </w:rPr>
        <w:t xml:space="preserve">▶ </w:t>
      </w:r>
      <w:r>
        <w:rPr>
          <w:b/>
          <w:bCs/>
          <w:color w:val="1A1A2E"/>
        </w:rPr>
        <w:t>전략 1. AI 리터러시 — 도구가 바뀌어도</w:t>
      </w:r>
    </w:p>
    <w:p w14:paraId="2FB59F60"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본 사업은 프롬프트 엔지니어링(원하는 답을 끌어내는 법) → 컨텍스트 엔지니어링(AI에게 정보·역할을 설계하는 법) → 하네스 엔지니어링(여러 AI를 묶어 자율 시스템을 만드는 법)의 단계적 심화 경로로 학생의 손을 단련합니다.</w:t>
      </w:r>
    </w:p>
    <w:p w14:paraId="65AFF273" w14:textId="77777777" w:rsidR="00DB3DAD" w:rsidRDefault="00000000">
      <w:pPr>
        <w:spacing w:before="200" w:after="80"/>
      </w:pPr>
      <w:r>
        <w:rPr>
          <w:b/>
          <w:bCs/>
          <w:color w:val="F7585C"/>
        </w:rPr>
        <w:t xml:space="preserve">▶ </w:t>
      </w:r>
      <w:r>
        <w:rPr>
          <w:b/>
          <w:bCs/>
          <w:color w:val="1A1A2E"/>
        </w:rPr>
        <w:t>전략 2. AX 디자인씽킹 — 전공이 달라도</w:t>
      </w:r>
    </w:p>
    <w:p w14:paraId="29F5180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대학 AI 교육의 문제는 기술 부족이 아니라 적용 맥락 부족입니다. 이공계 중심 설계 속에서 인문·예체능 학생이 '나와 무관한 기술'로 인식하고 이탈하는 일이 반복됩니다. 본 사업은 디자인씽킹 메서드(공감 → 문제 정의 → 발산 → 시제품 → 검증)를 모든 과정의 운영 골격으로 삼아, 학생이 자기 전공·일상·관심사에서 출발해 자기만의 문제를 발견하고 창의적으로 풀어내도록 시선을 단련합니다.</w:t>
      </w:r>
    </w:p>
    <w:p w14:paraId="3AA837E9" w14:textId="77777777" w:rsidR="00DB3DAD" w:rsidRDefault="00000000">
      <w:pPr>
        <w:spacing w:before="200" w:after="80"/>
      </w:pPr>
      <w:r>
        <w:rPr>
          <w:b/>
          <w:bCs/>
          <w:color w:val="F7585C"/>
        </w:rPr>
        <w:t xml:space="preserve">▶ </w:t>
      </w:r>
      <w:r>
        <w:rPr>
          <w:b/>
          <w:bCs/>
          <w:color w:val="1A1A2E"/>
        </w:rPr>
        <w:t>전략 3. 배움의 즐거움 — 학습의 원동력 (The Trinity of Joy)</w:t>
      </w:r>
    </w:p>
    <w:p w14:paraId="6275BE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수료 후 학습이 멈추는 이유는 배움이 학생의 것이 되지 않기 때문입니다. 본 사업은 학생을 1년 사업 끝까지 움직이게 하는 세 가지 즐거움(Trinity of Joy)을 모든 프로그램의 설계 원칙으로 삼습니다.</w:t>
      </w:r>
    </w:p>
    <w:p w14:paraId="5A11CBC9" w14:textId="77777777" w:rsidR="00DB3DAD" w:rsidRDefault="00DB3DAD">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400"/>
        <w:gridCol w:w="4500"/>
        <w:gridCol w:w="2900"/>
      </w:tblGrid>
      <w:tr w:rsidR="00DB3DAD" w14:paraId="18E11C4D" w14:textId="77777777">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7C3D2FB" w14:textId="77777777" w:rsidR="00DB3DAD" w:rsidRDefault="00000000">
            <w:r>
              <w:rPr>
                <w:rFonts w:ascii="Noto Sans KR" w:eastAsia="Noto Sans KR" w:hAnsi="Noto Sans KR" w:cs="Noto Sans KR"/>
                <w:b/>
                <w:bCs/>
                <w:color w:val="222222"/>
              </w:rPr>
              <w:t>즐거움</w:t>
            </w:r>
          </w:p>
        </w:tc>
        <w:tc>
          <w:tcPr>
            <w:tcW w:w="4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E81D5C7" w14:textId="77777777" w:rsidR="00DB3DAD" w:rsidRDefault="00000000">
            <w:r>
              <w:rPr>
                <w:rFonts w:ascii="Noto Sans KR" w:eastAsia="Noto Sans KR" w:hAnsi="Noto Sans KR" w:cs="Noto Sans KR"/>
                <w:b/>
                <w:bCs/>
                <w:color w:val="222222"/>
              </w:rPr>
              <w:t>학생이 갖게 되는 감각</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F31107" w14:textId="77777777" w:rsidR="00DB3DAD" w:rsidRDefault="00000000">
            <w:r>
              <w:rPr>
                <w:rFonts w:ascii="Noto Sans KR" w:eastAsia="Noto Sans KR" w:hAnsi="Noto Sans KR" w:cs="Noto Sans KR"/>
                <w:b/>
                <w:bCs/>
                <w:color w:val="222222"/>
              </w:rPr>
              <w:t>학생의 한 마디</w:t>
            </w:r>
          </w:p>
        </w:tc>
      </w:tr>
      <w:tr w:rsidR="00DB3DAD" w14:paraId="60E5AC9D"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0778E3" w14:textId="77777777" w:rsidR="00DB3DAD" w:rsidRDefault="00000000">
            <w:r>
              <w:rPr>
                <w:rFonts w:ascii="Noto Sans KR" w:eastAsia="Noto Sans KR" w:hAnsi="Noto Sans KR" w:cs="Noto Sans KR"/>
                <w:color w:val="222222"/>
              </w:rPr>
              <w:t>Joy of Depth (깊이)</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557CF" w14:textId="77777777" w:rsidR="00DB3DAD" w:rsidRDefault="00000000">
            <w:r>
              <w:rPr>
                <w:rFonts w:ascii="Noto Sans KR" w:eastAsia="Noto Sans KR" w:hAnsi="Noto Sans KR" w:cs="Noto Sans KR"/>
                <w:color w:val="222222"/>
              </w:rPr>
              <w:t>원리를 이해해 도구가 바뀌어도 무섭지 않은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F674A5" w14:textId="77777777" w:rsidR="00DB3DAD" w:rsidRDefault="00000000">
            <w:r>
              <w:rPr>
                <w:rFonts w:ascii="Noto Sans KR" w:eastAsia="Noto Sans KR" w:hAnsi="Noto Sans KR" w:cs="Noto Sans KR"/>
                <w:color w:val="222222"/>
              </w:rPr>
              <w:t>"나는 AI가 어떻게 작동하는지 안다."</w:t>
            </w:r>
          </w:p>
        </w:tc>
      </w:tr>
      <w:tr w:rsidR="00DB3DAD" w14:paraId="6A3376FF"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BF898" w14:textId="77777777" w:rsidR="00DB3DAD" w:rsidRDefault="00000000">
            <w:r>
              <w:rPr>
                <w:rFonts w:ascii="Noto Sans KR" w:eastAsia="Noto Sans KR" w:hAnsi="Noto Sans KR" w:cs="Noto Sans KR"/>
                <w:color w:val="222222"/>
              </w:rPr>
              <w:t>Joy of Expansion (확장)</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1CDF32" w14:textId="77777777" w:rsidR="00DB3DAD" w:rsidRDefault="00000000">
            <w:r>
              <w:rPr>
                <w:rFonts w:ascii="Noto Sans KR" w:eastAsia="Noto Sans KR" w:hAnsi="Noto Sans KR" w:cs="Noto Sans KR"/>
                <w:color w:val="222222"/>
              </w:rPr>
              <w:t>자기 전공·일상에 기술이 닿는 순간의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AB644C" w14:textId="77777777" w:rsidR="00DB3DAD" w:rsidRDefault="00000000">
            <w:r>
              <w:rPr>
                <w:rFonts w:ascii="Noto Sans KR" w:eastAsia="Noto Sans KR" w:hAnsi="Noto Sans KR" w:cs="Noto Sans KR"/>
                <w:color w:val="222222"/>
              </w:rPr>
              <w:t>"나는 내 전공으로 AI를 활용할 수 있다."</w:t>
            </w:r>
          </w:p>
        </w:tc>
      </w:tr>
      <w:tr w:rsidR="00DB3DAD" w14:paraId="200A5968" w14:textId="77777777">
        <w:trPr>
          <w:trHeight w:val="450"/>
        </w:trPr>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69081A" w14:textId="77777777" w:rsidR="00DB3DAD" w:rsidRDefault="00000000">
            <w:r>
              <w:rPr>
                <w:rFonts w:ascii="Noto Sans KR" w:eastAsia="Noto Sans KR" w:hAnsi="Noto Sans KR" w:cs="Noto Sans KR"/>
                <w:color w:val="222222"/>
              </w:rPr>
              <w:t>Joy of Originality (자기다움)</w:t>
            </w:r>
          </w:p>
        </w:tc>
        <w:tc>
          <w:tcPr>
            <w:tcW w:w="4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68A3C2" w14:textId="77777777" w:rsidR="00DB3DAD" w:rsidRDefault="00000000">
            <w:r>
              <w:rPr>
                <w:rFonts w:ascii="Noto Sans KR" w:eastAsia="Noto Sans KR" w:hAnsi="Noto Sans KR" w:cs="Noto Sans KR"/>
                <w:color w:val="222222"/>
              </w:rPr>
              <w:t>자기 결과물에 세상이 반응하는 감각</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5F5344" w14:textId="77777777" w:rsidR="00DB3DAD" w:rsidRDefault="00000000">
            <w:r>
              <w:rPr>
                <w:rFonts w:ascii="Noto Sans KR" w:eastAsia="Noto Sans KR" w:hAnsi="Noto Sans KR" w:cs="Noto Sans KR"/>
                <w:color w:val="222222"/>
              </w:rPr>
              <w:t>"나는 AI를 도구로 삼아 세상에 내 결과물을 공개했다."</w:t>
            </w:r>
          </w:p>
        </w:tc>
      </w:tr>
    </w:tbl>
    <w:p w14:paraId="4814AE71" w14:textId="77777777" w:rsidR="00DB3DAD" w:rsidRDefault="00DB3DAD">
      <w:pPr>
        <w:shd w:val="clear" w:color="auto" w:fill="FFFFFF"/>
        <w:spacing w:before="120" w:after="120"/>
      </w:pPr>
    </w:p>
    <w:p w14:paraId="5C74FFB6" w14:textId="77777777" w:rsidR="00DB3DAD" w:rsidRDefault="00DB3DAD">
      <w:pPr>
        <w:shd w:val="clear" w:color="auto" w:fill="FFFFFF"/>
        <w:spacing w:before="200" w:after="180"/>
        <w:jc w:val="both"/>
        <w:rPr>
          <w:rFonts w:ascii="Noto Sans KR" w:eastAsia="Noto Sans KR" w:hAnsi="Noto Sans KR" w:cs="Noto Sans KR"/>
          <w:color w:val="222222"/>
        </w:rPr>
      </w:pPr>
    </w:p>
    <w:p w14:paraId="0F82E115"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운영 메서드: AI 시대의 Design Thinking 프로젝트</w:t>
      </w:r>
    </w:p>
    <w:p w14:paraId="2B018EB0" w14:textId="77777777" w:rsidR="00DB3DAD" w:rsidRDefault="00DB3DAD">
      <w:pPr>
        <w:shd w:val="clear" w:color="auto" w:fill="FFFFFF"/>
        <w:spacing w:before="200" w:after="180"/>
        <w:jc w:val="both"/>
        <w:rPr>
          <w:rFonts w:ascii="Noto Sans KR" w:eastAsia="Noto Sans KR" w:hAnsi="Noto Sans KR" w:cs="Noto Sans KR"/>
          <w:color w:val="222222"/>
        </w:rPr>
      </w:pPr>
    </w:p>
    <w:p w14:paraId="75CBC84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사업의 87회 운영은 세 개의 축이 동시에 작동하는 구조 위에서 운영됩니다.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 — 학생의 손에 해당하는 축입니다.</w:t>
      </w:r>
    </w:p>
    <w:p w14:paraId="25CF63E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14:paraId="20383E3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번째 축은 배움의 즐거움(The Trinity of Joy)입니다. 앞의 두 축이 학생이 무엇을·어떻게 배우는가를 다룬다면, 이 축은 학생이 왜 학습을 멈추지 않는가에 답합니다. 깊이의 즐거움(Joy of Depth) — 원리를 이해해 도구가 바뀌어도 무섭지 않은 감각, 확장의 즐거움(Joy of Expansion) — 자기 전공·일상에 기술이 닿는 순간의 감각, 자기다움의 즐거움(Joy of Originality) — 자기 결과물에 세상이 반응하는 감각이 학생을 1년 사업 끝까지 움직이게 합니다. 즉, 배움의 즐거움은 본 사업의 원동력입니다.</w:t>
      </w:r>
    </w:p>
    <w:p w14:paraId="28B72DF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축이 만나는 자리가 「AI 시대의 Design Thinking 프로젝트」이며, 아래 5단계 운영 프레임은 그 만남이 87회 모든 운영에서 일관되게 일어나도록 받쳐주는 운영 메서드입니다. 본 사업의 87회 모든 운영은 — 대상이 신입생이든 고학년이든, 형식이 체험·세미나·워크숍·멘토링·공모전이든 — 동일한 5단계 흐름 안에서 운영됩니다.</w:t>
      </w:r>
    </w:p>
    <w:p w14:paraId="166AB40C" w14:textId="77777777" w:rsidR="00DB3DAD" w:rsidRDefault="00DB3DAD">
      <w:pPr>
        <w:shd w:val="clear" w:color="auto" w:fill="FFFFFF"/>
        <w:spacing w:before="200" w:after="180"/>
        <w:jc w:val="both"/>
      </w:pPr>
    </w:p>
    <w:p w14:paraId="1689F200" w14:textId="77777777" w:rsidR="00DB3DAD" w:rsidRDefault="00000000">
      <w:pPr>
        <w:spacing w:before="160" w:after="60"/>
      </w:pPr>
      <w:r>
        <w:rPr>
          <w:b/>
          <w:bCs/>
          <w:color w:val="F7585C"/>
        </w:rPr>
        <w:t xml:space="preserve">▶ </w:t>
      </w:r>
      <w:r>
        <w:rPr>
          <w:b/>
          <w:bCs/>
          <w:color w:val="1A1A2E"/>
        </w:rPr>
        <w:t>학생 성장 단계로 본 세 축의 동시 진행</w:t>
      </w:r>
    </w:p>
    <w:p w14:paraId="4515A1F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세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 매 단계마다 깊이·확장·자기다움이라는 세 가지 즐거움이 학습을 다음 단계로 끌고 갑니다.</w:t>
      </w:r>
    </w:p>
    <w:p w14:paraId="69F39B3B" w14:textId="77777777" w:rsidR="00DB3DAD" w:rsidRDefault="00DB3DAD">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300"/>
        <w:gridCol w:w="2000"/>
        <w:gridCol w:w="2700"/>
        <w:gridCol w:w="2400"/>
      </w:tblGrid>
      <w:tr w:rsidR="00DB3DAD" w14:paraId="5C21926D" w14:textId="77777777">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4197151A" w14:textId="77777777" w:rsidR="00DB3DAD" w:rsidRDefault="00000000">
            <w:pPr>
              <w:jc w:val="center"/>
            </w:pPr>
            <w:r>
              <w:rPr>
                <w:rFonts w:ascii="Noto Sans KR" w:eastAsia="Noto Sans KR" w:hAnsi="Noto Sans KR" w:cs="Noto Sans KR"/>
                <w:b/>
                <w:bCs/>
                <w:color w:val="222222"/>
              </w:rPr>
              <w:t>AI 리터러시 축 (도구가 바뀌어도)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5C116B26" w14:textId="77777777" w:rsidR="00DB3DAD" w:rsidRDefault="00000000">
            <w:pPr>
              <w:jc w:val="center"/>
            </w:pPr>
            <w:r>
              <w:rPr>
                <w:rFonts w:ascii="Noto Sans KR" w:eastAsia="Noto Sans KR" w:hAnsi="Noto Sans KR" w:cs="Noto Sans KR"/>
                <w:b/>
                <w:bCs/>
                <w:color w:val="222222"/>
              </w:rPr>
              <w:t>학생 성장 단계</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3486F71" w14:textId="77777777" w:rsidR="00DB3DAD" w:rsidRDefault="00000000">
            <w:pPr>
              <w:jc w:val="center"/>
            </w:pPr>
            <w:r>
              <w:rPr>
                <w:rFonts w:ascii="Noto Sans KR" w:eastAsia="Noto Sans KR" w:hAnsi="Noto Sans KR" w:cs="Noto Sans KR"/>
                <w:b/>
                <w:bCs/>
                <w:color w:val="222222"/>
              </w:rPr>
              <w:t>디자인씽킹 축 (전공이 달라도)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14:paraId="2CE80556" w14:textId="77777777" w:rsidR="00DB3DAD" w:rsidRDefault="00000000">
            <w:pPr>
              <w:jc w:val="center"/>
            </w:pPr>
            <w:r>
              <w:rPr>
                <w:rFonts w:ascii="Noto Sans KR" w:eastAsia="Noto Sans KR" w:hAnsi="Noto Sans KR" w:cs="Noto Sans KR"/>
                <w:b/>
                <w:bCs/>
                <w:color w:val="222222"/>
              </w:rPr>
              <w:t>배움의 즐거움 (학습의 원동력)</w:t>
            </w:r>
          </w:p>
        </w:tc>
      </w:tr>
      <w:tr w:rsidR="00DB3DAD" w14:paraId="1B351306"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FB45CE" w14:textId="77777777" w:rsidR="00DB3DAD" w:rsidRDefault="00000000">
            <w:pPr>
              <w:jc w:val="center"/>
            </w:pPr>
            <w:r>
              <w:rPr>
                <w:rFonts w:ascii="Noto Sans KR" w:eastAsia="Noto Sans KR" w:hAnsi="Noto Sans KR" w:cs="Noto Sans KR"/>
                <w:color w:val="1F4E79"/>
              </w:rPr>
              <w:t>프롬프트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B19A05" w14:textId="77777777" w:rsidR="00DB3DAD" w:rsidRDefault="00000000">
            <w:pPr>
              <w:jc w:val="center"/>
            </w:pPr>
            <w:r>
              <w:rPr>
                <w:rFonts w:ascii="Noto Sans KR" w:eastAsia="Noto Sans KR" w:hAnsi="Noto Sans KR" w:cs="Noto Sans KR"/>
                <w:color w:val="222222"/>
              </w:rPr>
              <w:t>AX Starter (입문)</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306E95C6" w14:textId="77777777" w:rsidR="00DB3DAD" w:rsidRDefault="00000000">
            <w:pPr>
              <w:jc w:val="center"/>
            </w:pPr>
            <w:r>
              <w:rPr>
                <w:rFonts w:ascii="Noto Sans KR" w:eastAsia="Noto Sans KR" w:hAnsi="Noto Sans KR" w:cs="Noto Sans KR"/>
                <w:color w:val="7B3F00"/>
              </w:rPr>
              <w:t>자기 도메인의 문제 발견</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1D748C3F" w14:textId="77777777" w:rsidR="00DB3DAD" w:rsidRDefault="00000000">
            <w:pPr>
              <w:jc w:val="center"/>
            </w:pPr>
            <w:r>
              <w:rPr>
                <w:rFonts w:ascii="Noto Sans KR" w:eastAsia="Noto Sans KR" w:hAnsi="Noto Sans KR" w:cs="Noto Sans KR"/>
                <w:color w:val="2D5F3F"/>
              </w:rPr>
              <w:t>Joy of Depth — 원리를 이해하는 깊이</w:t>
            </w:r>
          </w:p>
        </w:tc>
      </w:tr>
      <w:tr w:rsidR="00DB3DAD" w14:paraId="415EAACE"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E278141" w14:textId="77777777" w:rsidR="00DB3DAD" w:rsidRDefault="00000000">
            <w:pPr>
              <w:jc w:val="center"/>
            </w:pPr>
            <w:r>
              <w:rPr>
                <w:rFonts w:ascii="Noto Sans KR" w:eastAsia="Noto Sans KR" w:hAnsi="Noto Sans KR" w:cs="Noto Sans KR"/>
                <w:color w:val="1F4E79"/>
              </w:rPr>
              <w:t>컨텍스트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C967DAC" w14:textId="77777777" w:rsidR="00DB3DAD" w:rsidRDefault="00000000">
            <w:pPr>
              <w:jc w:val="center"/>
            </w:pPr>
            <w:r>
              <w:rPr>
                <w:rFonts w:ascii="Noto Sans KR" w:eastAsia="Noto Sans KR" w:hAnsi="Noto Sans KR" w:cs="Noto Sans KR"/>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245FE7E8" w14:textId="77777777" w:rsidR="00DB3DAD" w:rsidRDefault="00000000">
            <w:pPr>
              <w:jc w:val="center"/>
            </w:pPr>
            <w:r>
              <w:rPr>
                <w:rFonts w:ascii="Noto Sans KR" w:eastAsia="Noto Sans KR" w:hAnsi="Noto Sans KR" w:cs="Noto Sans KR"/>
                <w:color w:val="7B3F00"/>
              </w:rPr>
              <w:t>문제 정의 → 해결안 설계</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E508082" w14:textId="77777777" w:rsidR="00DB3DAD" w:rsidRDefault="00000000">
            <w:pPr>
              <w:jc w:val="center"/>
            </w:pPr>
            <w:r>
              <w:rPr>
                <w:rFonts w:ascii="Noto Sans KR" w:eastAsia="Noto Sans KR" w:hAnsi="Noto Sans KR" w:cs="Noto Sans KR"/>
                <w:color w:val="2D5F3F"/>
              </w:rPr>
              <w:t>Joy of Expansion — 내 전공·일상에 닿는 확장</w:t>
            </w:r>
          </w:p>
        </w:tc>
      </w:tr>
      <w:tr w:rsidR="00DB3DAD" w14:paraId="27E24A83" w14:textId="77777777">
        <w:trPr>
          <w:trHeight w:val="500"/>
        </w:trPr>
        <w:tc>
          <w:tcPr>
            <w:tcW w:w="23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67CB87C9" w14:textId="77777777" w:rsidR="00DB3DAD" w:rsidRDefault="00000000">
            <w:pPr>
              <w:jc w:val="center"/>
            </w:pPr>
            <w:r>
              <w:rPr>
                <w:rFonts w:ascii="Noto Sans KR" w:eastAsia="Noto Sans KR" w:hAnsi="Noto Sans KR" w:cs="Noto Sans KR"/>
                <w:color w:val="1F4E79"/>
              </w:rPr>
              <w:lastRenderedPageBreak/>
              <w:t>하네스 엔지니어링</w:t>
            </w:r>
          </w:p>
        </w:tc>
        <w:tc>
          <w:tcPr>
            <w:tcW w:w="20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062519E4" w14:textId="77777777" w:rsidR="00DB3DAD" w:rsidRDefault="00000000">
            <w:pPr>
              <w:jc w:val="center"/>
            </w:pPr>
            <w:r>
              <w:rPr>
                <w:rFonts w:ascii="Noto Sans KR" w:eastAsia="Noto Sans KR" w:hAnsi="Noto Sans KR" w:cs="Noto Sans KR"/>
                <w:color w:val="222222"/>
              </w:rPr>
              <w:t>AX Creator (심화)</w:t>
            </w:r>
          </w:p>
        </w:tc>
        <w:tc>
          <w:tcPr>
            <w:tcW w:w="27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585EFA92" w14:textId="77777777" w:rsidR="00DB3DAD" w:rsidRDefault="00000000">
            <w:pPr>
              <w:jc w:val="center"/>
            </w:pPr>
            <w:r>
              <w:rPr>
                <w:rFonts w:ascii="Noto Sans KR" w:eastAsia="Noto Sans KR" w:hAnsi="Noto Sans KR" w:cs="Noto Sans KR"/>
                <w:color w:val="7B3F00"/>
              </w:rPr>
              <w:t>창의적 시제품 → 사회적 공개</w:t>
            </w:r>
          </w:p>
        </w:tc>
        <w:tc>
          <w:tcPr>
            <w:tcW w:w="2400" w:type="dxa"/>
            <w:tcBorders>
              <w:top w:val="single" w:sz="3" w:space="0" w:color="B3C6D9"/>
              <w:left w:val="single" w:sz="3" w:space="0" w:color="B3C6D9"/>
              <w:bottom w:val="single" w:sz="3" w:space="0" w:color="B3C6D9"/>
              <w:right w:val="single" w:sz="3" w:space="0" w:color="B3C6D9"/>
            </w:tcBorders>
            <w:tcMar>
              <w:top w:w="120" w:type="dxa"/>
              <w:left w:w="140" w:type="dxa"/>
              <w:bottom w:w="120" w:type="dxa"/>
              <w:right w:w="140" w:type="dxa"/>
            </w:tcMar>
          </w:tcPr>
          <w:p w14:paraId="4EBF9C76" w14:textId="77777777" w:rsidR="00DB3DAD" w:rsidRDefault="00000000">
            <w:pPr>
              <w:jc w:val="center"/>
            </w:pPr>
            <w:r>
              <w:rPr>
                <w:rFonts w:ascii="Noto Sans KR" w:eastAsia="Noto Sans KR" w:hAnsi="Noto Sans KR" w:cs="Noto Sans KR"/>
                <w:color w:val="2D5F3F"/>
              </w:rPr>
              <w:t>Joy of Originality — 세상이 반응하는 자기다움</w:t>
            </w:r>
          </w:p>
        </w:tc>
      </w:tr>
    </w:tbl>
    <w:p w14:paraId="2F514FCB" w14:textId="77777777" w:rsidR="00DB3DAD" w:rsidRDefault="00DB3DAD">
      <w:pPr>
        <w:shd w:val="clear" w:color="auto" w:fill="FFFFFF"/>
        <w:spacing w:before="200" w:after="180"/>
        <w:jc w:val="both"/>
      </w:pPr>
    </w:p>
    <w:p w14:paraId="5D6EEE2B" w14:textId="77777777" w:rsidR="00DB3DAD" w:rsidRDefault="00DB3DAD">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14:paraId="03B3D625" w14:textId="77777777" w:rsidR="00DB3DAD" w:rsidRDefault="00000000">
      <w:pPr>
        <w:spacing w:before="160" w:after="60"/>
      </w:pPr>
      <w:r>
        <w:rPr>
          <w:b/>
          <w:bCs/>
          <w:color w:val="F7585C"/>
        </w:rPr>
        <w:t xml:space="preserve">▶ </w:t>
      </w:r>
      <w:r>
        <w:rPr>
          <w:b/>
          <w:bCs/>
          <w:color w:val="1A1A2E"/>
        </w:rPr>
        <w:t>5단계 운영 프레임</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62"/>
        <w:gridCol w:w="4368"/>
        <w:gridCol w:w="3806"/>
      </w:tblGrid>
      <w:tr w:rsidR="00DB3DAD" w14:paraId="1813EBE1" w14:textId="77777777">
        <w:tc>
          <w:tcPr>
            <w:tcW w:w="0" w:type="auto"/>
          </w:tcPr>
          <w:p w14:paraId="252AF9D9" w14:textId="77777777" w:rsidR="00DB3DAD" w:rsidRDefault="00000000">
            <w:r>
              <w:rPr>
                <w:b/>
                <w:bCs/>
              </w:rPr>
              <w:t>단계</w:t>
            </w:r>
          </w:p>
        </w:tc>
        <w:tc>
          <w:tcPr>
            <w:tcW w:w="0" w:type="auto"/>
          </w:tcPr>
          <w:p w14:paraId="7CBFBA58" w14:textId="77777777" w:rsidR="00DB3DAD" w:rsidRDefault="00000000">
            <w:r>
              <w:rPr>
                <w:b/>
                <w:bCs/>
              </w:rPr>
              <w:t>학생의 행동</w:t>
            </w:r>
          </w:p>
        </w:tc>
        <w:tc>
          <w:tcPr>
            <w:tcW w:w="0" w:type="auto"/>
          </w:tcPr>
          <w:p w14:paraId="625CAADE" w14:textId="77777777" w:rsidR="00DB3DAD" w:rsidRDefault="00000000">
            <w:r>
              <w:rPr>
                <w:b/>
                <w:bCs/>
              </w:rPr>
              <w:t>운영 도구·산출물</w:t>
            </w:r>
          </w:p>
        </w:tc>
      </w:tr>
      <w:tr w:rsidR="00DB3DAD" w14:paraId="3D80BFD6" w14:textId="77777777">
        <w:tc>
          <w:tcPr>
            <w:tcW w:w="0" w:type="auto"/>
          </w:tcPr>
          <w:p w14:paraId="4F4CD96D" w14:textId="77777777" w:rsidR="00DB3DAD" w:rsidRDefault="00000000">
            <w:r>
              <w:t>① 발견 (Empathize)</w:t>
            </w:r>
          </w:p>
        </w:tc>
        <w:tc>
          <w:tcPr>
            <w:tcW w:w="0" w:type="auto"/>
          </w:tcPr>
          <w:p w14:paraId="523DF766" w14:textId="77777777" w:rsidR="00DB3DAD" w:rsidRDefault="00000000">
            <w:r>
              <w:t>자기 전공·관심 영역에서 AI로 풀 만한 문제를 찾는다. "불편한가, 반복되는가, AI에게 시킬 만한가"를 묻는다.</w:t>
            </w:r>
          </w:p>
        </w:tc>
        <w:tc>
          <w:tcPr>
            <w:tcW w:w="0" w:type="auto"/>
          </w:tcPr>
          <w:p w14:paraId="2E48E4DD" w14:textId="77777777" w:rsidR="00DB3DAD" w:rsidRDefault="00000000">
            <w:r>
              <w:t>체험 교육·세미나에서 영감을 얻고, 인터뷰·관찰·자가 회고로 문제를 좁힘</w:t>
            </w:r>
          </w:p>
        </w:tc>
      </w:tr>
      <w:tr w:rsidR="00DB3DAD" w14:paraId="7D91DC4E" w14:textId="77777777">
        <w:tc>
          <w:tcPr>
            <w:tcW w:w="0" w:type="auto"/>
          </w:tcPr>
          <w:p w14:paraId="0F4C4E82" w14:textId="77777777" w:rsidR="00DB3DAD" w:rsidRDefault="00000000">
            <w:r>
              <w:t>② 정의 (Define)</w:t>
            </w:r>
          </w:p>
        </w:tc>
        <w:tc>
          <w:tcPr>
            <w:tcW w:w="0" w:type="auto"/>
          </w:tcPr>
          <w:p w14:paraId="7D6C9BED" w14:textId="77777777" w:rsidR="00DB3DAD" w:rsidRDefault="00000000">
            <w:r>
              <w:t>문제를 AI가 다룰 수 있는 형태로 다시 쓴다. 입력·출력·맥락을 명시한 한 줄 문제 진술서를 만든다.</w:t>
            </w:r>
          </w:p>
        </w:tc>
        <w:tc>
          <w:tcPr>
            <w:tcW w:w="0" w:type="auto"/>
          </w:tcPr>
          <w:p w14:paraId="4AA6D6F9" w14:textId="77777777" w:rsidR="00DB3DAD" w:rsidRDefault="00000000">
            <w:r>
              <w:t>AX 트렌드 세미나·디자인씽킹 워크숍에서 문제 진술서 작성</w:t>
            </w:r>
          </w:p>
        </w:tc>
      </w:tr>
      <w:tr w:rsidR="00DB3DAD" w14:paraId="606FC17C" w14:textId="77777777">
        <w:tc>
          <w:tcPr>
            <w:tcW w:w="0" w:type="auto"/>
          </w:tcPr>
          <w:p w14:paraId="5FBD91F9" w14:textId="77777777" w:rsidR="00DB3DAD" w:rsidRDefault="00000000">
            <w:r>
              <w:t>③ 발산 (Ideate)</w:t>
            </w:r>
          </w:p>
        </w:tc>
        <w:tc>
          <w:tcPr>
            <w:tcW w:w="0" w:type="auto"/>
          </w:tcPr>
          <w:p w14:paraId="0695DE31" w14:textId="77777777" w:rsidR="00DB3DAD" w:rsidRDefault="00000000">
            <w:r>
              <w:t>생성형 AI를 동료처럼 활용해 가능한 해결안을 빠르게 다양화한다. 처음 떠오른 답에서 멈추지 않는다.</w:t>
            </w:r>
          </w:p>
        </w:tc>
        <w:tc>
          <w:tcPr>
            <w:tcW w:w="0" w:type="auto"/>
          </w:tcPr>
          <w:p w14:paraId="3E79C462" w14:textId="77777777" w:rsidR="00DB3DAD" w:rsidRDefault="00000000">
            <w:r>
              <w:t>ChatGPT·Gemini로 아이디어 확장, NotebookLM으로 자료 정리</w:t>
            </w:r>
          </w:p>
        </w:tc>
      </w:tr>
      <w:tr w:rsidR="00DB3DAD" w14:paraId="3553DCE1" w14:textId="77777777">
        <w:tc>
          <w:tcPr>
            <w:tcW w:w="0" w:type="auto"/>
          </w:tcPr>
          <w:p w14:paraId="3A5EA2BD" w14:textId="77777777" w:rsidR="00DB3DAD" w:rsidRDefault="00000000">
            <w:r>
              <w:t>④ 시제품 (Prototype)</w:t>
            </w:r>
          </w:p>
        </w:tc>
        <w:tc>
          <w:tcPr>
            <w:tcW w:w="0" w:type="auto"/>
          </w:tcPr>
          <w:p w14:paraId="5B960DB1" w14:textId="77777777" w:rsidR="00DB3DAD" w:rsidRDefault="00000000">
            <w:r>
              <w:t>자연어로 동작하는 최소 기능 시제품을 만든다. 코딩 가능 여부와 무관하게 본인이 만든 것을 본다.</w:t>
            </w:r>
          </w:p>
        </w:tc>
        <w:tc>
          <w:tcPr>
            <w:tcW w:w="0" w:type="auto"/>
          </w:tcPr>
          <w:p w14:paraId="269821C2" w14:textId="77777777" w:rsidR="00DB3DAD" w:rsidRDefault="00000000">
            <w:r>
              <w:t>Codex 기반 Vibe Coding, Canva·Capcut·Gamma로 콘텐츠 시제품</w:t>
            </w:r>
          </w:p>
        </w:tc>
      </w:tr>
      <w:tr w:rsidR="00DB3DAD" w14:paraId="0B0C9973" w14:textId="77777777">
        <w:tc>
          <w:tcPr>
            <w:tcW w:w="0" w:type="auto"/>
          </w:tcPr>
          <w:p w14:paraId="6D4D6F90" w14:textId="77777777" w:rsidR="00DB3DAD" w:rsidRDefault="00000000">
            <w:r>
              <w:t>⑤ 공개 (Release)</w:t>
            </w:r>
          </w:p>
        </w:tc>
        <w:tc>
          <w:tcPr>
            <w:tcW w:w="0" w:type="auto"/>
          </w:tcPr>
          <w:p w14:paraId="4EBDE09F" w14:textId="77777777" w:rsidR="00DB3DAD" w:rsidRDefault="00000000">
            <w:r>
              <w:t>시제품을 강의실 밖으로 내보낸다. 사용자 피드백을 받고, 다음 사이클을 시작한다.</w:t>
            </w:r>
          </w:p>
        </w:tc>
        <w:tc>
          <w:tcPr>
            <w:tcW w:w="0" w:type="auto"/>
          </w:tcPr>
          <w:p w14:paraId="655F1099" w14:textId="77777777" w:rsidR="00DB3DAD" w:rsidRDefault="00000000">
            <w:r>
              <w:t>공모전·쇼케이스·SNS 공개(Wild Public Release), 인증 포트폴리오로 누적</w:t>
            </w:r>
          </w:p>
        </w:tc>
      </w:tr>
    </w:tbl>
    <w:p w14:paraId="7D677869" w14:textId="77777777" w:rsidR="00DB3DAD" w:rsidRDefault="00DB3DAD">
      <w:pPr>
        <w:shd w:val="clear" w:color="auto" w:fill="FFFFFF"/>
        <w:spacing w:before="200" w:after="180"/>
        <w:jc w:val="both"/>
        <w:rPr>
          <w:rFonts w:ascii="Noto Sans KR" w:eastAsia="Noto Sans KR" w:hAnsi="Noto Sans KR" w:cs="Noto Sans KR"/>
          <w:color w:val="222222"/>
        </w:rPr>
      </w:pPr>
    </w:p>
    <w:p w14:paraId="058357B9" w14:textId="77777777" w:rsidR="00DB3DAD" w:rsidRDefault="00000000">
      <w:pPr>
        <w:spacing w:before="160" w:after="60"/>
      </w:pPr>
      <w:r>
        <w:rPr>
          <w:b/>
          <w:bCs/>
          <w:color w:val="F7585C"/>
        </w:rPr>
        <w:t xml:space="preserve">▶ </w:t>
      </w:r>
      <w:r>
        <w:rPr>
          <w:b/>
          <w:bCs/>
          <w:color w:val="1A1A2E"/>
        </w:rPr>
        <w:t>프로그램 유형별 단계 매핑</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1"/>
        <w:gridCol w:w="1009"/>
        <w:gridCol w:w="6386"/>
      </w:tblGrid>
      <w:tr w:rsidR="00DB3DAD" w14:paraId="3161D5F7" w14:textId="77777777">
        <w:tc>
          <w:tcPr>
            <w:tcW w:w="0" w:type="auto"/>
          </w:tcPr>
          <w:p w14:paraId="1AC90630" w14:textId="77777777" w:rsidR="00DB3DAD" w:rsidRDefault="00000000">
            <w:r>
              <w:rPr>
                <w:b/>
                <w:bCs/>
              </w:rPr>
              <w:t>프로그램 유형</w:t>
            </w:r>
          </w:p>
        </w:tc>
        <w:tc>
          <w:tcPr>
            <w:tcW w:w="0" w:type="auto"/>
          </w:tcPr>
          <w:p w14:paraId="2CFF18D6" w14:textId="77777777" w:rsidR="00DB3DAD" w:rsidRDefault="00000000">
            <w:r>
              <w:rPr>
                <w:b/>
                <w:bCs/>
              </w:rPr>
              <w:t>주요 단계</w:t>
            </w:r>
          </w:p>
        </w:tc>
        <w:tc>
          <w:tcPr>
            <w:tcW w:w="0" w:type="auto"/>
          </w:tcPr>
          <w:p w14:paraId="51688276" w14:textId="77777777" w:rsidR="00DB3DAD" w:rsidRDefault="00000000">
            <w:r>
              <w:rPr>
                <w:b/>
                <w:bCs/>
              </w:rPr>
              <w:t>본 사업에서의 역할</w:t>
            </w:r>
          </w:p>
        </w:tc>
      </w:tr>
      <w:tr w:rsidR="00DB3DAD" w14:paraId="17134D4D" w14:textId="77777777">
        <w:tc>
          <w:tcPr>
            <w:tcW w:w="0" w:type="auto"/>
          </w:tcPr>
          <w:p w14:paraId="115A2A31" w14:textId="77777777" w:rsidR="00DB3DAD" w:rsidRDefault="00000000">
            <w:r>
              <w:t>체험·실감형 (박물관 통합)</w:t>
            </w:r>
          </w:p>
        </w:tc>
        <w:tc>
          <w:tcPr>
            <w:tcW w:w="0" w:type="auto"/>
          </w:tcPr>
          <w:p w14:paraId="4B115BE3" w14:textId="77777777" w:rsidR="00DB3DAD" w:rsidRDefault="00000000">
            <w:r>
              <w:t>①</w:t>
            </w:r>
          </w:p>
        </w:tc>
        <w:tc>
          <w:tcPr>
            <w:tcW w:w="0" w:type="auto"/>
          </w:tcPr>
          <w:p w14:paraId="73FEF53E" w14:textId="77777777" w:rsidR="00DB3DAD" w:rsidRDefault="00000000">
            <w:r>
              <w:t>도서관 실감미디어 인프라에서 AI·기술과 처음 만나며 "내가 만들고 싶은 것"의 단서를 얻음</w:t>
            </w:r>
          </w:p>
        </w:tc>
      </w:tr>
      <w:tr w:rsidR="00DB3DAD" w14:paraId="09FEA24D" w14:textId="77777777">
        <w:tc>
          <w:tcPr>
            <w:tcW w:w="0" w:type="auto"/>
          </w:tcPr>
          <w:p w14:paraId="5A894D86" w14:textId="77777777" w:rsidR="00DB3DAD" w:rsidRDefault="00000000">
            <w:r>
              <w:t>세미나 (3과정 9회)</w:t>
            </w:r>
          </w:p>
        </w:tc>
        <w:tc>
          <w:tcPr>
            <w:tcW w:w="0" w:type="auto"/>
          </w:tcPr>
          <w:p w14:paraId="6070039D" w14:textId="77777777" w:rsidR="00DB3DAD" w:rsidRDefault="00000000">
            <w:r>
              <w:t>①·②</w:t>
            </w:r>
          </w:p>
        </w:tc>
        <w:tc>
          <w:tcPr>
            <w:tcW w:w="0" w:type="auto"/>
          </w:tcPr>
          <w:p w14:paraId="44479A7E" w14:textId="77777777" w:rsidR="00DB3DAD" w:rsidRDefault="00000000">
            <w:r>
              <w:t>IT·미디어 산업 전문가의 관점에서 자기 문제를 다시 봄. 인문학 세미나는 박물관 자원을 문제 영역으로 끌어옴</w:t>
            </w:r>
          </w:p>
        </w:tc>
      </w:tr>
      <w:tr w:rsidR="00DB3DAD" w14:paraId="125B2E29" w14:textId="77777777">
        <w:tc>
          <w:tcPr>
            <w:tcW w:w="0" w:type="auto"/>
          </w:tcPr>
          <w:p w14:paraId="08A5253D" w14:textId="77777777" w:rsidR="00DB3DAD" w:rsidRDefault="00000000">
            <w:r>
              <w:t>워크숍 (9과정 57회)</w:t>
            </w:r>
          </w:p>
        </w:tc>
        <w:tc>
          <w:tcPr>
            <w:tcW w:w="0" w:type="auto"/>
          </w:tcPr>
          <w:p w14:paraId="429250A7" w14:textId="77777777" w:rsidR="00DB3DAD" w:rsidRDefault="00000000">
            <w:r>
              <w:t>②·③·④</w:t>
            </w:r>
          </w:p>
        </w:tc>
        <w:tc>
          <w:tcPr>
            <w:tcW w:w="0" w:type="auto"/>
          </w:tcPr>
          <w:p w14:paraId="022CF90E" w14:textId="77777777" w:rsidR="00DB3DAD" w:rsidRDefault="00000000">
            <w:r>
              <w:t>문제 진술서 → 아이디어 발산 → 시제품까지 한 사이클을 압축적으로 경험</w:t>
            </w:r>
          </w:p>
        </w:tc>
      </w:tr>
      <w:tr w:rsidR="00DB3DAD" w14:paraId="57ECDD1F" w14:textId="77777777">
        <w:tc>
          <w:tcPr>
            <w:tcW w:w="0" w:type="auto"/>
          </w:tcPr>
          <w:p w14:paraId="4F06847B" w14:textId="77777777" w:rsidR="00DB3DAD" w:rsidRDefault="00000000">
            <w:r>
              <w:t>멘토링 (3과정 15회)</w:t>
            </w:r>
          </w:p>
        </w:tc>
        <w:tc>
          <w:tcPr>
            <w:tcW w:w="0" w:type="auto"/>
          </w:tcPr>
          <w:p w14:paraId="48154C42" w14:textId="77777777" w:rsidR="00DB3DAD" w:rsidRDefault="00000000">
            <w:r>
              <w:t>③·④·⑤</w:t>
            </w:r>
          </w:p>
        </w:tc>
        <w:tc>
          <w:tcPr>
            <w:tcW w:w="0" w:type="auto"/>
          </w:tcPr>
          <w:p w14:paraId="741B5731" w14:textId="77777777" w:rsidR="00DB3DAD" w:rsidRDefault="00000000">
            <w:r>
              <w:t>시제품을 실제 작동하는 결과물로 키우는 단계. 멘토는 학생의 사이클이 막힌 지점을 풀어줌</w:t>
            </w:r>
          </w:p>
        </w:tc>
      </w:tr>
      <w:tr w:rsidR="00DB3DAD" w14:paraId="2B02C1F9" w14:textId="77777777">
        <w:tc>
          <w:tcPr>
            <w:tcW w:w="0" w:type="auto"/>
          </w:tcPr>
          <w:p w14:paraId="34EBE4E0" w14:textId="77777777" w:rsidR="00DB3DAD" w:rsidRDefault="00000000">
            <w:r>
              <w:lastRenderedPageBreak/>
              <w:t>공모전·경진대회 (5과정 6회)</w:t>
            </w:r>
          </w:p>
        </w:tc>
        <w:tc>
          <w:tcPr>
            <w:tcW w:w="0" w:type="auto"/>
          </w:tcPr>
          <w:p w14:paraId="58B82D74" w14:textId="77777777" w:rsidR="00DB3DAD" w:rsidRDefault="00000000">
            <w:r>
              <w:t>⑤</w:t>
            </w:r>
          </w:p>
        </w:tc>
        <w:tc>
          <w:tcPr>
            <w:tcW w:w="0" w:type="auto"/>
          </w:tcPr>
          <w:p w14:paraId="2CB4B14E" w14:textId="77777777" w:rsidR="00DB3DAD" w:rsidRDefault="00000000">
            <w:r>
              <w:t>강의실 밖 사용자에게 공개하고 피드백을 받는 단계. 인증 포트폴리오에 결과물을 누적</w:t>
            </w:r>
          </w:p>
        </w:tc>
      </w:tr>
      <w:tr w:rsidR="00DB3DAD" w14:paraId="428B0003" w14:textId="77777777">
        <w:tc>
          <w:tcPr>
            <w:tcW w:w="0" w:type="auto"/>
          </w:tcPr>
          <w:p w14:paraId="23D82F9F" w14:textId="77777777" w:rsidR="00DB3DAD" w:rsidRDefault="00000000">
            <w:r>
              <w:t>실감형 콘텐츠 개발 (5종)</w:t>
            </w:r>
          </w:p>
        </w:tc>
        <w:tc>
          <w:tcPr>
            <w:tcW w:w="0" w:type="auto"/>
          </w:tcPr>
          <w:p w14:paraId="37A7A926" w14:textId="77777777" w:rsidR="00DB3DAD" w:rsidRDefault="00000000">
            <w:r>
              <w:t>전 단계</w:t>
            </w:r>
          </w:p>
        </w:tc>
        <w:tc>
          <w:tcPr>
            <w:tcW w:w="0" w:type="auto"/>
          </w:tcPr>
          <w:p w14:paraId="3610EE19" w14:textId="77777777" w:rsidR="00DB3DAD" w:rsidRDefault="00000000">
            <w:r>
              <w:t>5단계 흐름이 모든 과정에서 일관되게 운영되도록 받쳐주는 학습 자료·실감형 콘텐츠</w:t>
            </w:r>
          </w:p>
        </w:tc>
      </w:tr>
    </w:tbl>
    <w:p w14:paraId="698C3F24" w14:textId="77777777" w:rsidR="00DB3DAD" w:rsidRDefault="00DB3DAD">
      <w:pPr>
        <w:shd w:val="clear" w:color="auto" w:fill="FFFFFF"/>
        <w:spacing w:before="200" w:after="180"/>
        <w:jc w:val="both"/>
        <w:rPr>
          <w:rFonts w:ascii="Noto Sans KR" w:eastAsia="Noto Sans KR" w:hAnsi="Noto Sans KR" w:cs="Noto Sans KR"/>
          <w:color w:val="222222"/>
        </w:rPr>
      </w:pPr>
    </w:p>
    <w:p w14:paraId="445F2FE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이 메서드의 효과는 다음과 같이 정리됩니다.</w:t>
      </w:r>
    </w:p>
    <w:p w14:paraId="12BE8DDD" w14:textId="77777777" w:rsidR="00DB3DAD" w:rsidRDefault="00DB3DAD">
      <w:pPr>
        <w:shd w:val="clear" w:color="auto" w:fill="FFFFFF"/>
        <w:spacing w:before="200" w:after="180"/>
        <w:jc w:val="both"/>
        <w:rPr>
          <w:rFonts w:ascii="Noto Sans KR" w:eastAsia="Noto Sans KR" w:hAnsi="Noto Sans KR" w:cs="Noto Sans KR"/>
          <w:color w:val="222222"/>
        </w:rPr>
      </w:pPr>
    </w:p>
    <w:p w14:paraId="335506F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학생 입장: 어떤 과정에 들어가도 자기 결과물이 누적된다. 워크숍 한 번으로 끝나지 않고, 같은 흐름이 다음 학기·다음 캠퍼스에서도 이어진다.</w:t>
      </w:r>
    </w:p>
    <w:p w14:paraId="5FF8131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입장: 19과정 87회의 학습 성과를 동일한 기준(문제 진술 → 시제품 → 공개)으로 비교하고 관리할 수 있다. 캠퍼스·학기·강사가 달라도 운영의 일관성이 유지된다.</w:t>
      </w:r>
    </w:p>
    <w:p w14:paraId="4B01DE8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 입장: 사업 종료 후에도 학생 결과물이 모두의연구소 학습 커뮤니티(풀잎스쿨·AIFFEL)와 자연스럽게 연결되며, 우수 사례는 다음 해 본 사업의 교육 콘텐츠로 환류된다.</w:t>
      </w:r>
    </w:p>
    <w:p w14:paraId="21C3CF12" w14:textId="77777777" w:rsidR="00DB3DAD" w:rsidRDefault="00DB3DAD">
      <w:pPr>
        <w:shd w:val="clear" w:color="auto" w:fill="FFFFFF"/>
        <w:spacing w:before="200" w:after="180"/>
        <w:jc w:val="both"/>
        <w:rPr>
          <w:rFonts w:ascii="Noto Sans KR" w:eastAsia="Noto Sans KR" w:hAnsi="Noto Sans KR" w:cs="Noto Sans KR"/>
          <w:color w:val="222222"/>
        </w:rPr>
      </w:pPr>
    </w:p>
    <w:p w14:paraId="6FEBA51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AI 시대의 Design Thinking 프로젝트는 본 사업이 19과정 87회 운영으로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eastAsia="Noto Sans KR" w:hAnsi="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19과정 87회 336시간)</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700"/>
        <w:gridCol w:w="1500"/>
        <w:gridCol w:w="3200"/>
        <w:gridCol w:w="800"/>
        <w:gridCol w:w="2300"/>
      </w:tblGrid>
      <w:tr w:rsidR="00DB3DAD" w14:paraId="23ECC9BF" w14:textId="77777777">
        <w:trPr>
          <w:trHeight w:val="450"/>
        </w:trPr>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28CB4E" w14:textId="77777777" w:rsidR="00DB3DAD" w:rsidRDefault="00000000">
            <w:r>
              <w:rPr>
                <w:rFonts w:ascii="Noto Sans KR" w:eastAsia="Noto Sans KR" w:hAnsi="Noto Sans KR" w:cs="Noto Sans KR"/>
                <w:b/>
                <w:bCs/>
                <w:color w:val="222222"/>
              </w:rPr>
              <w:t>구분</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E0C3D7D" w14:textId="77777777" w:rsidR="00DB3DAD" w:rsidRDefault="00000000">
            <w:r>
              <w:rPr>
                <w:rFonts w:ascii="Noto Sans KR" w:eastAsia="Noto Sans KR" w:hAnsi="Noto Sans KR" w:cs="Noto Sans KR"/>
                <w:b/>
                <w:bCs/>
                <w:color w:val="222222"/>
              </w:rPr>
              <w:t>운영 거점</w:t>
            </w:r>
          </w:p>
        </w:tc>
        <w:tc>
          <w:tcPr>
            <w:tcW w:w="3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69FA931" w14:textId="77777777" w:rsidR="00DB3DAD" w:rsidRDefault="00000000">
            <w:r>
              <w:rPr>
                <w:rFonts w:ascii="Noto Sans KR" w:eastAsia="Noto Sans KR" w:hAnsi="Noto Sans KR" w:cs="Noto Sans KR"/>
                <w:b/>
                <w:bCs/>
                <w:color w:val="222222"/>
              </w:rPr>
              <w:t>대표 과정</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62AB343" w14:textId="77777777" w:rsidR="00DB3DAD" w:rsidRDefault="00000000">
            <w:r>
              <w:rPr>
                <w:rFonts w:ascii="Noto Sans KR" w:eastAsia="Noto Sans KR" w:hAnsi="Noto Sans KR" w:cs="Noto Sans KR"/>
                <w:b/>
                <w:bCs/>
                <w:color w:val="222222"/>
              </w:rPr>
              <w:t>회수</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F2BF1ED" w14:textId="77777777" w:rsidR="00DB3DAD" w:rsidRDefault="00000000">
            <w:r>
              <w:rPr>
                <w:rFonts w:ascii="Noto Sans KR" w:eastAsia="Noto Sans KR" w:hAnsi="Noto Sans KR" w:cs="Noto Sans KR"/>
                <w:b/>
                <w:bCs/>
                <w:color w:val="222222"/>
              </w:rPr>
              <w:t>주요 내용</w:t>
            </w:r>
          </w:p>
        </w:tc>
      </w:tr>
      <w:tr w:rsidR="00DB3DAD" w14:paraId="7EA0754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046426" w14:textId="77777777" w:rsidR="00DB3DAD" w:rsidRDefault="00000000">
            <w:r>
              <w:rPr>
                <w:rFonts w:ascii="Noto Sans KR" w:eastAsia="Noto Sans KR" w:hAnsi="Noto Sans KR" w:cs="Noto Sans KR"/>
                <w:color w:val="222222"/>
              </w:rPr>
              <w:lastRenderedPageBreak/>
              <w:t>세미나 (3과정 9회 18H)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82F5C0"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1A8876" w14:textId="77777777" w:rsidR="00DB3DAD" w:rsidRDefault="00000000">
            <w:r>
              <w:rPr>
                <w:rFonts w:ascii="Noto Sans KR" w:eastAsia="Noto Sans KR" w:hAnsi="Noto Sans KR" w:cs="Noto Sans KR"/>
                <w:color w:val="222222"/>
              </w:rPr>
              <w:t>디자인씽킹 세미나(봄), AX 트렌드 세미나(가을)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F1FC2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3EDA3" w14:textId="77777777" w:rsidR="00DB3DAD" w:rsidRDefault="00000000">
            <w:r>
              <w:rPr>
                <w:rFonts w:ascii="Noto Sans KR" w:eastAsia="Noto Sans KR" w:hAnsi="Noto Sans KR" w:cs="Noto Sans KR"/>
                <w:color w:val="222222"/>
              </w:rPr>
              <w:t>봄학기 6월 말 디자인씽킹 1회 + 가을 AX 트렌드 3회</w:t>
            </w:r>
          </w:p>
        </w:tc>
      </w:tr>
      <w:tr w:rsidR="00DB3DAD" w14:paraId="13328EC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BF464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F91CBF"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D068FB" w14:textId="77777777" w:rsidR="00DB3DAD" w:rsidRDefault="00000000">
            <w:r>
              <w:rPr>
                <w:rFonts w:ascii="Noto Sans KR" w:eastAsia="Noto Sans KR" w:hAnsi="Noto Sans KR" w:cs="Noto Sans KR"/>
                <w:color w:val="222222"/>
              </w:rPr>
              <w:t>AI 전환 트렌드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585BB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C394DC" w14:textId="77777777" w:rsidR="00DB3DAD" w:rsidRDefault="00000000">
            <w:r>
              <w:rPr>
                <w:rFonts w:ascii="Noto Sans KR" w:eastAsia="Noto Sans KR" w:hAnsi="Noto Sans KR" w:cs="Noto Sans KR"/>
                <w:color w:val="222222"/>
              </w:rPr>
              <w:t>신입생 대상 AI 전환 흐름 안내</w:t>
            </w:r>
          </w:p>
        </w:tc>
      </w:tr>
      <w:tr w:rsidR="00DB3DAD" w14:paraId="213749E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CD7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05A226"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2A5D8E" w14:textId="77777777" w:rsidR="00DB3DAD" w:rsidRDefault="00000000">
            <w:r>
              <w:rPr>
                <w:rFonts w:ascii="Noto Sans KR" w:eastAsia="Noto Sans KR" w:hAnsi="Noto Sans KR" w:cs="Noto Sans KR"/>
                <w:color w:val="222222"/>
              </w:rPr>
              <w:t>인문학 역량 강화 세미나</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3CA95"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8F803C" w14:textId="77777777" w:rsidR="00DB3DAD" w:rsidRDefault="00000000">
            <w:r>
              <w:rPr>
                <w:rFonts w:ascii="Noto Sans KR" w:eastAsia="Noto Sans KR" w:hAnsi="Noto Sans KR" w:cs="Noto Sans KR"/>
                <w:color w:val="222222"/>
              </w:rPr>
              <w:t>AX 시대 인문학·연세 사학자 재조명</w:t>
            </w:r>
          </w:p>
        </w:tc>
      </w:tr>
      <w:tr w:rsidR="00DB3DAD" w14:paraId="54BB2332"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BD18D" w14:textId="77777777" w:rsidR="00DB3DAD" w:rsidRDefault="00000000">
            <w:r>
              <w:rPr>
                <w:rFonts w:ascii="Noto Sans KR" w:eastAsia="Noto Sans KR" w:hAnsi="Noto Sans KR" w:cs="Noto Sans KR"/>
                <w:color w:val="222222"/>
              </w:rPr>
              <w:t>워크숍 (9과정 57회 229H)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4300DE" w14:textId="77777777" w:rsidR="00DB3DAD" w:rsidRDefault="00000000">
            <w:r>
              <w:rPr>
                <w:rFonts w:ascii="Noto Sans KR" w:eastAsia="Noto Sans KR" w:hAnsi="Noto Sans KR" w:cs="Noto Sans KR"/>
                <w:color w:val="222222"/>
              </w:rPr>
              <w:t>신촌 학술정보관 (계절학기)</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84F4AE" w14:textId="77777777" w:rsidR="00DB3DAD" w:rsidRDefault="00000000">
            <w:r>
              <w:rPr>
                <w:rFonts w:ascii="Noto Sans KR" w:eastAsia="Noto Sans KR" w:hAnsi="Noto Sans KR" w:cs="Noto Sans KR"/>
                <w:color w:val="222222"/>
              </w:rPr>
              <w:t>학습·연구를 위한 생성형 AI(LLM WIKI), 데이터 분석 기초, 디지털 콘텐츠 제작 기초</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AB7B3F" w14:textId="77777777" w:rsidR="00DB3DAD" w:rsidRDefault="00000000">
            <w:r>
              <w:rPr>
                <w:rFonts w:ascii="Noto Sans KR" w:eastAsia="Noto Sans KR" w:hAnsi="Noto Sans KR" w:cs="Noto Sans KR"/>
                <w:color w:val="222222"/>
              </w:rPr>
              <w:t>6회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A40E07" w14:textId="77777777" w:rsidR="00DB3DAD" w:rsidRDefault="00000000">
            <w:r>
              <w:rPr>
                <w:rFonts w:ascii="Noto Sans KR" w:eastAsia="Noto Sans KR" w:hAnsi="Noto Sans KR" w:cs="Noto Sans KR"/>
                <w:color w:val="222222"/>
              </w:rPr>
              <w:t>6월 말~7월 초 계절학기 3건 × 각 2회</w:t>
            </w:r>
          </w:p>
        </w:tc>
      </w:tr>
      <w:tr w:rsidR="00DB3DAD" w14:paraId="6A7260B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A420A5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94330E" w14:textId="77777777" w:rsidR="00DB3DAD" w:rsidRDefault="00000000">
            <w:r>
              <w:rPr>
                <w:rFonts w:ascii="Noto Sans KR" w:eastAsia="Noto Sans KR" w:hAnsi="Noto Sans KR" w:cs="Noto Sans KR"/>
                <w:color w:val="222222"/>
              </w:rPr>
              <w:t>신촌 학술정보관 (8월 AX 캠프)</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A776C70" w14:textId="77777777" w:rsidR="00DB3DAD" w:rsidRDefault="00000000">
            <w:r>
              <w:rPr>
                <w:rFonts w:ascii="Noto Sans KR" w:eastAsia="Noto Sans KR" w:hAnsi="Noto Sans KR" w:cs="Noto Sans KR"/>
                <w:color w:val="222222"/>
              </w:rPr>
              <w:t>트랙 1: AI 기초 역량 강화 (프롬프트→컨텍스트→하네스), 트랙 2: 바이브코딩 풀스택 웹앱</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87E20C" w14:textId="77777777" w:rsidR="00DB3DAD" w:rsidRDefault="00000000">
            <w:r>
              <w:rPr>
                <w:rFonts w:ascii="Noto Sans KR" w:eastAsia="Noto Sans KR" w:hAnsi="Noto Sans KR" w:cs="Noto Sans KR"/>
                <w:color w:val="222222"/>
              </w:rPr>
              <w:t>4회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7CCA4" w14:textId="77777777" w:rsidR="00DB3DAD" w:rsidRDefault="00000000">
            <w:r>
              <w:rPr>
                <w:rFonts w:ascii="Noto Sans KR" w:eastAsia="Noto Sans KR" w:hAnsi="Noto Sans KR" w:cs="Noto Sans KR"/>
                <w:color w:val="222222"/>
              </w:rPr>
              <w:t>8월 한달 집중 운영, 트랙당 2회 반복 (회당 20H)</w:t>
            </w:r>
          </w:p>
        </w:tc>
      </w:tr>
      <w:tr w:rsidR="00DB3DAD" w14:paraId="383CCFE6"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F5C5C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B0D642"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86497" w14:textId="77777777" w:rsidR="00DB3DAD" w:rsidRDefault="00000000">
            <w:r>
              <w:rPr>
                <w:rFonts w:ascii="Noto Sans KR" w:eastAsia="Noto Sans KR" w:hAnsi="Noto Sans KR" w:cs="Noto Sans KR"/>
                <w:color w:val="222222"/>
              </w:rPr>
              <w:t>생성형 AI 원데이 클래스, 미디어 제작 워크숍, 생성형 AI 활용, 공모전 연계 워크숍</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7BAAF" w14:textId="77777777" w:rsidR="00DB3DAD" w:rsidRDefault="00000000">
            <w:r>
              <w:rPr>
                <w:rFonts w:ascii="Noto Sans KR" w:eastAsia="Noto Sans KR" w:hAnsi="Noto Sans KR" w:cs="Noto Sans KR"/>
                <w:color w:val="222222"/>
              </w:rPr>
              <w:t>45회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21D6DF" w14:textId="77777777" w:rsidR="00DB3DAD" w:rsidRDefault="00000000">
            <w:r>
              <w:rPr>
                <w:rFonts w:ascii="Noto Sans KR" w:eastAsia="Noto Sans KR" w:hAnsi="Noto Sans KR" w:cs="Noto Sans KR"/>
                <w:color w:val="222222"/>
              </w:rPr>
              <w:t>신입생 대상 야간(17~21시) 운영</w:t>
            </w:r>
          </w:p>
        </w:tc>
      </w:tr>
      <w:tr w:rsidR="00DB3DAD" w14:paraId="01F4D2B9"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008E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737664"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918FFA" w14:textId="77777777" w:rsidR="00DB3DAD" w:rsidRDefault="00000000">
            <w:r>
              <w:rPr>
                <w:rFonts w:ascii="Noto Sans KR" w:eastAsia="Noto Sans KR" w:hAnsi="Noto Sans KR" w:cs="Noto Sans KR"/>
                <w:color w:val="222222"/>
              </w:rPr>
              <w:t>AI 창작 워크숍 (기초·심화)</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D45C2"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7A03E9" w14:textId="77777777" w:rsidR="00DB3DAD" w:rsidRDefault="00000000">
            <w:r>
              <w:rPr>
                <w:rFonts w:ascii="Noto Sans KR" w:eastAsia="Noto Sans KR" w:hAnsi="Noto Sans KR" w:cs="Noto Sans KR"/>
                <w:color w:val="222222"/>
              </w:rPr>
              <w:t>박물관 컬렉션의 AI 재해석</w:t>
            </w:r>
          </w:p>
        </w:tc>
      </w:tr>
      <w:tr w:rsidR="00DB3DAD" w14:paraId="37126751"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4A4DA" w14:textId="77777777" w:rsidR="00DB3DAD" w:rsidRDefault="00000000">
            <w:r>
              <w:rPr>
                <w:rFonts w:ascii="Noto Sans KR" w:eastAsia="Noto Sans KR" w:hAnsi="Noto Sans KR" w:cs="Noto Sans KR"/>
                <w:color w:val="222222"/>
              </w:rPr>
              <w:t>멘토링 (3과정 15회 84H)</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750807"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C1D44D" w14:textId="77777777" w:rsidR="00DB3DAD" w:rsidRDefault="00000000">
            <w:r>
              <w:rPr>
                <w:rFonts w:ascii="Noto Sans KR" w:eastAsia="Noto Sans KR" w:hAnsi="Noto Sans KR" w:cs="Noto Sans KR"/>
                <w:color w:val="222222"/>
              </w:rPr>
              <w:t>가을 해커톤 (멘토 1:N 밀착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FA6D36"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3C5EEC" w14:textId="77777777" w:rsidR="00DB3DAD" w:rsidRDefault="00000000">
            <w:r>
              <w:rPr>
                <w:rFonts w:ascii="Noto Sans KR" w:eastAsia="Noto Sans KR" w:hAnsi="Noto Sans KR" w:cs="Noto Sans KR"/>
                <w:color w:val="222222"/>
              </w:rPr>
              <w:t>회당 8H, 100팀 규모</w:t>
            </w:r>
          </w:p>
        </w:tc>
      </w:tr>
      <w:tr w:rsidR="00DB3DAD" w14:paraId="3A910F8D"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125143"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45214"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8DA1D4" w14:textId="77777777" w:rsidR="00DB3DAD" w:rsidRDefault="00000000">
            <w:r>
              <w:rPr>
                <w:rFonts w:ascii="Noto Sans KR" w:eastAsia="Noto Sans KR" w:hAnsi="Noto Sans KR" w:cs="Noto Sans KR"/>
                <w:color w:val="222222"/>
              </w:rPr>
              <w:t>공모전 기술 워크숍·멘토링, AX 북클럽 미디어 멘토링</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8636AE" w14:textId="77777777" w:rsidR="00DB3DAD" w:rsidRDefault="00000000">
            <w:r>
              <w:rPr>
                <w:rFonts w:ascii="Noto Sans KR" w:eastAsia="Noto Sans KR" w:hAnsi="Noto Sans KR" w:cs="Noto Sans KR"/>
                <w:color w:val="222222"/>
              </w:rPr>
              <w:t>12회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EC8403" w14:textId="77777777" w:rsidR="00DB3DAD" w:rsidRDefault="00000000">
            <w:r>
              <w:rPr>
                <w:rFonts w:ascii="Noto Sans KR" w:eastAsia="Noto Sans KR" w:hAnsi="Noto Sans KR" w:cs="Noto Sans KR"/>
                <w:color w:val="222222"/>
              </w:rPr>
              <w:t>공모전·북클럽 결과물 시제품화 지원</w:t>
            </w:r>
          </w:p>
        </w:tc>
      </w:tr>
      <w:tr w:rsidR="00DB3DAD" w14:paraId="75FF19B3"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0E715B" w14:textId="77777777" w:rsidR="00DB3DAD" w:rsidRDefault="00000000">
            <w:r>
              <w:rPr>
                <w:rFonts w:ascii="Noto Sans KR" w:eastAsia="Noto Sans KR" w:hAnsi="Noto Sans KR" w:cs="Noto Sans KR"/>
                <w:color w:val="222222"/>
              </w:rPr>
              <w:t>공모전·경진대회·발표 (5과정 6회)</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1FA7CB" w14:textId="77777777" w:rsidR="00DB3DAD" w:rsidRDefault="00000000">
            <w:r>
              <w:rPr>
                <w:rFonts w:ascii="Noto Sans KR" w:eastAsia="Noto Sans KR" w:hAnsi="Noto Sans KR" w:cs="Noto Sans KR"/>
                <w:color w:val="222222"/>
              </w:rPr>
              <w:t>신촌 학술정보관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74FAA1" w14:textId="77777777" w:rsidR="00DB3DAD" w:rsidRDefault="00000000">
            <w:r>
              <w:rPr>
                <w:rFonts w:ascii="Noto Sans KR" w:eastAsia="Noto Sans KR" w:hAnsi="Noto Sans KR" w:cs="Noto Sans KR"/>
                <w:color w:val="222222"/>
              </w:rPr>
              <w:t>봄 아이디어 공모전, 겨울 프로젝트 발표회</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FAAD6" w14:textId="77777777" w:rsidR="00DB3DAD" w:rsidRDefault="00000000">
            <w:r>
              <w:rPr>
                <w:rFonts w:ascii="Noto Sans KR" w:eastAsia="Noto Sans KR" w:hAnsi="Noto Sans KR" w:cs="Noto Sans KR"/>
                <w:color w:val="222222"/>
              </w:rPr>
              <w:t>2회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099DFE" w14:textId="77777777" w:rsidR="00DB3DAD" w:rsidRDefault="00000000">
            <w:r>
              <w:rPr>
                <w:rFonts w:ascii="Noto Sans KR" w:eastAsia="Noto Sans KR" w:hAnsi="Noto Sans KR" w:cs="Noto Sans KR"/>
                <w:color w:val="222222"/>
              </w:rPr>
              <w:t>Wild Public Release 시상·발표</w:t>
            </w:r>
          </w:p>
        </w:tc>
      </w:tr>
      <w:tr w:rsidR="00DB3DAD" w14:paraId="500A16B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89CEC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CD9D26" w14:textId="77777777" w:rsidR="00DB3DAD" w:rsidRDefault="00000000">
            <w:r>
              <w:rPr>
                <w:rFonts w:ascii="Noto Sans KR" w:eastAsia="Noto Sans KR" w:hAnsi="Noto Sans KR" w:cs="Noto Sans KR"/>
                <w:color w:val="222222"/>
              </w:rPr>
              <w:t>국제 도서관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12AF3F" w14:textId="77777777" w:rsidR="00DB3DAD" w:rsidRDefault="00000000">
            <w:r>
              <w:rPr>
                <w:rFonts w:ascii="Noto Sans KR" w:eastAsia="Noto Sans KR" w:hAnsi="Noto Sans KR" w:cs="Noto Sans KR"/>
                <w:color w:val="222222"/>
              </w:rPr>
              <w:t>AX 기술 역량 강화 공모전, 북클럽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D9C1D9" w14:textId="77777777" w:rsidR="00DB3DAD" w:rsidRDefault="00000000">
            <w:r>
              <w:rPr>
                <w:rFonts w:ascii="Noto Sans KR" w:eastAsia="Noto Sans KR" w:hAnsi="Noto Sans KR" w:cs="Noto Sans KR"/>
                <w:color w:val="222222"/>
              </w:rPr>
              <w:t>3회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EEAA5A" w14:textId="77777777" w:rsidR="00DB3DAD" w:rsidRDefault="00000000">
            <w:r>
              <w:rPr>
                <w:rFonts w:ascii="Noto Sans KR" w:eastAsia="Noto Sans KR" w:hAnsi="Noto Sans KR" w:cs="Noto Sans KR"/>
                <w:color w:val="222222"/>
              </w:rPr>
              <w:t>공모전 출품작 박물관·캠퍼스 공유</w:t>
            </w:r>
          </w:p>
        </w:tc>
      </w:tr>
      <w:tr w:rsidR="00DB3DAD" w14:paraId="11F9B9EC"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7148C"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7C081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4E3969" w14:textId="77777777" w:rsidR="00DB3DAD" w:rsidRDefault="00000000">
            <w:r>
              <w:rPr>
                <w:rFonts w:ascii="Noto Sans KR" w:eastAsia="Noto Sans KR" w:hAnsi="Noto Sans KR" w:cs="Noto Sans KR"/>
                <w:color w:val="222222"/>
              </w:rPr>
              <w:t>문화유산 기반 AX 공모전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FD44B1" w14:textId="77777777" w:rsidR="00DB3DAD" w:rsidRDefault="00000000">
            <w:r>
              <w:rPr>
                <w:rFonts w:ascii="Noto Sans KR" w:eastAsia="Noto Sans KR" w:hAnsi="Noto Sans KR" w:cs="Noto Sans KR"/>
                <w:color w:val="222222"/>
              </w:rPr>
              <w:t>1회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410216" w14:textId="77777777" w:rsidR="00DB3DAD" w:rsidRDefault="00000000">
            <w:r>
              <w:rPr>
                <w:rFonts w:ascii="Noto Sans KR" w:eastAsia="Noto Sans KR" w:hAnsi="Noto Sans KR" w:cs="Noto Sans KR"/>
                <w:color w:val="222222"/>
              </w:rPr>
              <w:t xml:space="preserve">우수작 박물관 </w:t>
              <w:lastRenderedPageBreak/>
              <w:t>전시·디지털 아카이브</w:t>
            </w:r>
          </w:p>
        </w:tc>
      </w:tr>
      <w:tr w:rsidR="00DB3DAD" w14:paraId="31BC25E4"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5E417E" w14:textId="77777777" w:rsidR="00DB3DAD" w:rsidRDefault="00000000">
            <w:r>
              <w:rPr>
                <w:rFonts w:ascii="Noto Sans KR" w:eastAsia="Noto Sans KR" w:hAnsi="Noto Sans KR" w:cs="Noto Sans KR"/>
                <w:color w:val="222222"/>
              </w:rPr>
              <w:lastRenderedPageBreak/>
              <w:t>실감형 콘텐츠 개발</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F70" w14:textId="77777777" w:rsidR="00DB3DAD" w:rsidRDefault="00000000">
            <w:r>
              <w:rPr>
                <w:rFonts w:ascii="Noto Sans KR" w:eastAsia="Noto Sans KR" w:hAnsi="Noto Sans KR" w:cs="Noto Sans KR"/>
                <w:color w:val="222222"/>
              </w:rPr>
              <w:t>박물관</w:t>
            </w:r>
          </w:p>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A57C29" w14:textId="77777777" w:rsidR="00DB3DAD" w:rsidRDefault="00000000">
            <w:r>
              <w:rPr>
                <w:rFonts w:ascii="Noto Sans KR" w:eastAsia="Noto Sans KR" w:hAnsi="Noto Sans KR" w:cs="Noto Sans KR"/>
                <w:color w:val="222222"/>
              </w:rPr>
              <w:t>VR/AR/MR 실감형 콘텐츠 5종 (Physical AI 접점 포함)</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90DE2" w14:textId="77777777" w:rsidR="00DB3DAD" w:rsidRDefault="00000000">
            <w:r>
              <w:rPr>
                <w:rFonts w:ascii="Noto Sans KR" w:eastAsia="Noto Sans KR" w:hAnsi="Noto Sans KR" w:cs="Noto Sans KR"/>
                <w:color w:val="222222"/>
              </w:rPr>
              <w:t>5종</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B65A8A" w14:textId="77777777" w:rsidR="00DB3DAD" w:rsidRDefault="00000000">
            <w:r>
              <w:rPr>
                <w:rFonts w:ascii="Noto Sans KR" w:eastAsia="Noto Sans KR" w:hAnsi="Noto Sans KR" w:cs="Noto Sans KR"/>
                <w:color w:val="222222"/>
              </w:rPr>
              <w:t>박물관 인프라 활용, 학술정보원 협업</w:t>
            </w:r>
          </w:p>
        </w:tc>
      </w:tr>
      <w:tr w:rsidR="00DB3DAD" w14:paraId="26F2D82B" w14:textId="77777777">
        <w:trPr>
          <w:trHeight w:val="450"/>
        </w:trPr>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0679CA" w14:textId="77777777" w:rsidR="00DB3DAD" w:rsidRDefault="00000000">
            <w:r>
              <w:rPr>
                <w:rFonts w:ascii="Noto Sans KR" w:eastAsia="Noto Sans KR" w:hAnsi="Noto Sans KR" w:cs="Noto Sans KR"/>
                <w:color w:val="222222"/>
              </w:rPr>
              <w:t>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57B0BAF" w14:textId="77777777" w:rsidR="00DB3DAD" w:rsidRDefault="00DB3DAD"/>
        </w:tc>
        <w:tc>
          <w:tcPr>
            <w:tcW w:w="3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BEF1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915B18" w14:textId="77777777" w:rsidR="00DB3DAD" w:rsidRDefault="00000000">
            <w:r>
              <w:rPr>
                <w:rFonts w:ascii="Noto Sans KR" w:eastAsia="Noto Sans KR" w:hAnsi="Noto Sans KR" w:cs="Noto Sans KR"/>
                <w:color w:val="222222"/>
              </w:rPr>
              <w:t>87회</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607198" w14:textId="77777777" w:rsidR="00DB3DAD" w:rsidRDefault="00000000">
            <w:r>
              <w:rPr>
                <w:rFonts w:ascii="Noto Sans KR" w:eastAsia="Noto Sans KR" w:hAnsi="Noto Sans KR" w:cs="Noto Sans KR"/>
                <w:color w:val="222222"/>
              </w:rPr>
              <w:t>19과정 + 실감형 콘텐츠 5종 / 총 336시간</w:t>
            </w:r>
          </w:p>
        </w:tc>
      </w:tr>
    </w:tbl>
    <w:p w14:paraId="4D5BBE84" w14:textId="77777777" w:rsidR="00DB3DAD" w:rsidRDefault="00000000">
      <w:pPr>
        <w:spacing w:before="160" w:after="60"/>
      </w:pPr>
      <w:r>
        <w:rPr>
          <w:b/>
          <w:bCs/>
          <w:color w:val="F7585C"/>
        </w:rPr>
        <w:t xml:space="preserve">▶ </w:t>
      </w:r>
      <w:r>
        <w:rPr>
          <w:b/>
          <w:bCs/>
          <w:color w:val="1A1A2E"/>
        </w:rPr>
        <w:t>캠퍼스·학기별 운영 규모 상세 (총 87회 336시간 산출 근거)</w:t>
      </w:r>
    </w:p>
    <w:tbl>
      <w:tblPr>
        <w:tblStyle w:val="af1"/>
        <w:tblW w:w="95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1500"/>
        <w:gridCol w:w="800"/>
        <w:gridCol w:w="3300"/>
        <w:gridCol w:w="700"/>
        <w:gridCol w:w="900"/>
        <w:gridCol w:w="800"/>
      </w:tblGrid>
      <w:tr w:rsidR="00DB3DAD" w14:paraId="77BF02F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3A8A013" w14:textId="77777777" w:rsidR="00DB3DAD" w:rsidRDefault="00000000">
            <w:r>
              <w:rPr>
                <w:rFonts w:ascii="Noto Sans KR" w:eastAsia="Noto Sans KR" w:hAnsi="Noto Sans KR" w:cs="Noto Sans KR"/>
                <w:b/>
                <w:bCs/>
                <w:color w:val="222222"/>
              </w:rPr>
              <w:t>거점</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711D5BE" w14:textId="77777777" w:rsidR="00DB3DAD" w:rsidRDefault="00000000">
            <w:r>
              <w:rPr>
                <w:rFonts w:ascii="Noto Sans KR" w:eastAsia="Noto Sans KR" w:hAnsi="Noto Sans KR" w:cs="Noto Sans KR"/>
                <w:b/>
                <w:bCs/>
                <w:color w:val="222222"/>
              </w:rPr>
              <w:t>시기</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2418F85" w14:textId="77777777" w:rsidR="00DB3DAD" w:rsidRDefault="00000000">
            <w:r>
              <w:rPr>
                <w:rFonts w:ascii="Noto Sans KR" w:eastAsia="Noto Sans KR" w:hAnsi="Noto Sans KR" w:cs="Noto Sans KR"/>
                <w:b/>
                <w:bCs/>
                <w:color w:val="222222"/>
              </w:rPr>
              <w:t>구분</w:t>
            </w:r>
          </w:p>
        </w:tc>
        <w:tc>
          <w:tcPr>
            <w:tcW w:w="3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82BD5AE" w14:textId="77777777" w:rsidR="00DB3DAD" w:rsidRDefault="00000000">
            <w:r>
              <w:rPr>
                <w:rFonts w:ascii="Noto Sans KR" w:eastAsia="Noto Sans KR" w:hAnsi="Noto Sans KR" w:cs="Noto Sans KR"/>
                <w:b/>
                <w:bCs/>
                <w:color w:val="222222"/>
              </w:rPr>
              <w:t>과정명</w:t>
            </w:r>
          </w:p>
        </w:tc>
        <w:tc>
          <w:tcPr>
            <w:tcW w:w="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4B1516D" w14:textId="77777777" w:rsidR="00DB3DAD" w:rsidRDefault="00000000">
            <w:r>
              <w:rPr>
                <w:rFonts w:ascii="Noto Sans KR" w:eastAsia="Noto Sans KR" w:hAnsi="Noto Sans KR" w:cs="Noto Sans KR"/>
                <w:b/>
                <w:bCs/>
                <w:color w:val="222222"/>
              </w:rPr>
              <w:t>회수</w:t>
            </w:r>
          </w:p>
        </w:tc>
        <w:tc>
          <w:tcPr>
            <w:tcW w:w="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18D7494" w14:textId="77777777" w:rsidR="00DB3DAD" w:rsidRDefault="00000000">
            <w:r>
              <w:rPr>
                <w:rFonts w:ascii="Noto Sans KR" w:eastAsia="Noto Sans KR" w:hAnsi="Noto Sans KR" w:cs="Noto Sans KR"/>
                <w:b/>
                <w:bCs/>
                <w:color w:val="222222"/>
              </w:rPr>
              <w:t>시수/회</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ABE0B29" w14:textId="77777777" w:rsidR="00DB3DAD" w:rsidRDefault="00000000">
            <w:r>
              <w:rPr>
                <w:rFonts w:ascii="Noto Sans KR" w:eastAsia="Noto Sans KR" w:hAnsi="Noto Sans KR" w:cs="Noto Sans KR"/>
                <w:b/>
                <w:bCs/>
                <w:color w:val="222222"/>
              </w:rPr>
              <w:t>총 시수</w:t>
            </w:r>
          </w:p>
        </w:tc>
      </w:tr>
      <w:tr w:rsidR="00DB3DAD" w14:paraId="5608E7C8"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E21DEA" w14:textId="77777777" w:rsidR="00DB3DAD" w:rsidRDefault="00000000">
            <w:r>
              <w:rPr>
                <w:rFonts w:ascii="Noto Sans KR" w:eastAsia="Noto Sans KR" w:hAnsi="Noto Sans KR" w:cs="Noto Sans KR"/>
                <w:color w:val="222222"/>
              </w:rPr>
              <w:t>신촌 학술정보관 (연세 AX 아카데미)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A285D3" w14:textId="77777777" w:rsidR="00DB3DAD" w:rsidRDefault="00000000">
            <w:r>
              <w:rPr>
                <w:rFonts w:ascii="Noto Sans KR" w:eastAsia="Noto Sans KR" w:hAnsi="Noto Sans KR" w:cs="Noto Sans KR"/>
                <w:color w:val="222222"/>
              </w:rPr>
              <w:t>봄학기 (6월 말)</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F4FE8B"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D5DCF5" w14:textId="77777777" w:rsidR="00DB3DAD" w:rsidRDefault="00000000">
            <w:r>
              <w:rPr>
                <w:rFonts w:ascii="Noto Sans KR" w:eastAsia="Noto Sans KR" w:hAnsi="Noto Sans KR" w:cs="Noto Sans KR"/>
                <w:color w:val="222222"/>
              </w:rPr>
              <w:t>디자인씽킹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8A8143"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8DD48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1E7205" w14:textId="77777777" w:rsidR="00DB3DAD" w:rsidRDefault="00000000">
            <w:r>
              <w:rPr>
                <w:rFonts w:ascii="Noto Sans KR" w:eastAsia="Noto Sans KR" w:hAnsi="Noto Sans KR" w:cs="Noto Sans KR"/>
                <w:color w:val="222222"/>
              </w:rPr>
              <w:t>2H</w:t>
            </w:r>
          </w:p>
        </w:tc>
      </w:tr>
      <w:tr w:rsidR="00DB3DAD" w14:paraId="5B35E449"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B0C5D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A19474" w14:textId="77777777" w:rsidR="00DB3DAD" w:rsidRDefault="00000000">
            <w:r>
              <w:rPr>
                <w:rFonts w:ascii="Noto Sans KR" w:eastAsia="Noto Sans KR" w:hAnsi="Noto Sans KR" w:cs="Noto Sans KR"/>
                <w:color w:val="222222"/>
              </w:rPr>
              <w:t>6월말~7월초 (계절학기)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C90274"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56FED96" w14:textId="77777777" w:rsidR="00DB3DAD" w:rsidRDefault="00000000">
            <w:r>
              <w:rPr>
                <w:rFonts w:ascii="Noto Sans KR" w:eastAsia="Noto Sans KR" w:hAnsi="Noto Sans KR" w:cs="Noto Sans KR"/>
                <w:color w:val="222222"/>
              </w:rPr>
              <w:t>학습·연구를 위한 생성형 AI (LLM WIKI)</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1FA7E58"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CDAA31"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070ACB" w14:textId="77777777" w:rsidR="00DB3DAD" w:rsidRDefault="00000000">
            <w:r>
              <w:rPr>
                <w:rFonts w:ascii="Noto Sans KR" w:eastAsia="Noto Sans KR" w:hAnsi="Noto Sans KR" w:cs="Noto Sans KR"/>
                <w:color w:val="222222"/>
              </w:rPr>
              <w:t>6H</w:t>
            </w:r>
          </w:p>
        </w:tc>
      </w:tr>
      <w:tr w:rsidR="00DB3DAD" w14:paraId="2653F2A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83BCD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F0EC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AC289C"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9EB5EC" w14:textId="77777777" w:rsidR="00DB3DAD" w:rsidRDefault="00000000">
            <w:r>
              <w:rPr>
                <w:rFonts w:ascii="Noto Sans KR" w:eastAsia="Noto Sans KR" w:hAnsi="Noto Sans KR" w:cs="Noto Sans KR"/>
                <w:color w:val="222222"/>
              </w:rPr>
              <w:t>데이터 분석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619FD"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0FF779"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959A7A" w14:textId="77777777" w:rsidR="00DB3DAD" w:rsidRDefault="00000000">
            <w:r>
              <w:rPr>
                <w:rFonts w:ascii="Noto Sans KR" w:eastAsia="Noto Sans KR" w:hAnsi="Noto Sans KR" w:cs="Noto Sans KR"/>
                <w:color w:val="222222"/>
              </w:rPr>
              <w:t>6H</w:t>
            </w:r>
          </w:p>
        </w:tc>
      </w:tr>
      <w:tr w:rsidR="00DB3DAD" w14:paraId="79C6507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1545F"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5EC0F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1C9DE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E2F4F9" w14:textId="77777777" w:rsidR="00DB3DAD" w:rsidRDefault="00000000">
            <w:r>
              <w:rPr>
                <w:rFonts w:ascii="Noto Sans KR" w:eastAsia="Noto Sans KR" w:hAnsi="Noto Sans KR" w:cs="Noto Sans KR"/>
                <w:color w:val="222222"/>
              </w:rPr>
              <w:t>디지털 콘텐츠 제작 기초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DCBB9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146B9C"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7139E2" w14:textId="77777777" w:rsidR="00DB3DAD" w:rsidRDefault="00000000">
            <w:r>
              <w:rPr>
                <w:rFonts w:ascii="Noto Sans KR" w:eastAsia="Noto Sans KR" w:hAnsi="Noto Sans KR" w:cs="Noto Sans KR"/>
                <w:color w:val="222222"/>
              </w:rPr>
              <w:t>6H</w:t>
            </w:r>
          </w:p>
        </w:tc>
      </w:tr>
      <w:tr w:rsidR="00DB3DAD" w14:paraId="4E1A555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09DC5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57D4CB" w14:textId="77777777" w:rsidR="00DB3DAD" w:rsidRDefault="00000000">
            <w:r>
              <w:rPr>
                <w:rFonts w:ascii="Noto Sans KR" w:eastAsia="Noto Sans KR" w:hAnsi="Noto Sans KR" w:cs="Noto Sans KR"/>
                <w:color w:val="222222"/>
              </w:rPr>
              <w:t>봄/여름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B56FF"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55A05" w14:textId="77777777" w:rsidR="00DB3DAD" w:rsidRDefault="00000000">
            <w:r>
              <w:rPr>
                <w:rFonts w:ascii="Noto Sans KR" w:eastAsia="Noto Sans KR" w:hAnsi="Noto Sans KR" w:cs="Noto Sans KR"/>
                <w:color w:val="222222"/>
              </w:rPr>
              <w:t>아이디어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AB1C27"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63CFB2"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23BD1A" w14:textId="77777777" w:rsidR="00DB3DAD" w:rsidRDefault="00000000">
            <w:r>
              <w:rPr>
                <w:rFonts w:ascii="Noto Sans KR" w:eastAsia="Noto Sans KR" w:hAnsi="Noto Sans KR" w:cs="Noto Sans KR"/>
                <w:color w:val="222222"/>
              </w:rPr>
              <w:t>—</w:t>
            </w:r>
          </w:p>
        </w:tc>
      </w:tr>
      <w:tr w:rsidR="00DB3DAD" w14:paraId="477F2152"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84A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6EACDA" w14:textId="77777777" w:rsidR="00DB3DAD" w:rsidRDefault="00000000">
            <w:r>
              <w:rPr>
                <w:rFonts w:ascii="Noto Sans KR" w:eastAsia="Noto Sans KR" w:hAnsi="Noto Sans KR" w:cs="Noto Sans KR"/>
                <w:color w:val="222222"/>
              </w:rPr>
              <w:t>8월 (AX 캠프, 한달)</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EA09BB"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3F8F0" w14:textId="77777777" w:rsidR="00DB3DAD" w:rsidRDefault="00000000">
            <w:r>
              <w:rPr>
                <w:rFonts w:ascii="Noto Sans KR" w:eastAsia="Noto Sans KR" w:hAnsi="Noto Sans KR" w:cs="Noto Sans KR"/>
                <w:color w:val="222222"/>
              </w:rPr>
              <w:t>트랙 1. AI 기초 역량 강화 (프롬프트·컨텍스트·하네스)</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F1FD41"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8DA05E"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4E3CCC" w14:textId="77777777" w:rsidR="00DB3DAD" w:rsidRDefault="00000000">
            <w:r>
              <w:rPr>
                <w:rFonts w:ascii="Noto Sans KR" w:eastAsia="Noto Sans KR" w:hAnsi="Noto Sans KR" w:cs="Noto Sans KR"/>
                <w:color w:val="222222"/>
              </w:rPr>
              <w:t>40H</w:t>
            </w:r>
          </w:p>
        </w:tc>
      </w:tr>
      <w:tr w:rsidR="00DB3DAD" w14:paraId="278C283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32E1E0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B41F6B0"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A18E30"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D88F85" w14:textId="77777777" w:rsidR="00DB3DAD" w:rsidRDefault="00000000">
            <w:r>
              <w:rPr>
                <w:rFonts w:ascii="Noto Sans KR" w:eastAsia="Noto Sans KR" w:hAnsi="Noto Sans KR" w:cs="Noto Sans KR"/>
                <w:color w:val="222222"/>
              </w:rPr>
              <w:t>트랙 2. 바이브코딩 풀스택 웹앱</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06B11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C59089" w14:textId="77777777" w:rsidR="00DB3DAD" w:rsidRDefault="00000000">
            <w:r>
              <w:rPr>
                <w:rFonts w:ascii="Noto Sans KR" w:eastAsia="Noto Sans KR" w:hAnsi="Noto Sans KR" w:cs="Noto Sans KR"/>
                <w:color w:val="222222"/>
              </w:rPr>
              <w:t>20H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4699EE" w14:textId="77777777" w:rsidR="00DB3DAD" w:rsidRDefault="00000000">
            <w:r>
              <w:rPr>
                <w:rFonts w:ascii="Noto Sans KR" w:eastAsia="Noto Sans KR" w:hAnsi="Noto Sans KR" w:cs="Noto Sans KR"/>
                <w:color w:val="222222"/>
              </w:rPr>
              <w:t>40H</w:t>
            </w:r>
          </w:p>
        </w:tc>
      </w:tr>
      <w:tr w:rsidR="00DB3DAD" w14:paraId="74A8F2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EF76E9"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B19392" w14:textId="77777777" w:rsidR="00DB3DAD" w:rsidRDefault="00000000">
            <w:r>
              <w:rPr>
                <w:rFonts w:ascii="Noto Sans KR" w:eastAsia="Noto Sans KR" w:hAnsi="Noto Sans KR" w:cs="Noto Sans KR"/>
                <w:color w:val="222222"/>
              </w:rPr>
              <w:t>가을학기</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773A75"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A5C10" w14:textId="77777777" w:rsidR="00DB3DAD" w:rsidRDefault="00000000">
            <w:r>
              <w:rPr>
                <w:rFonts w:ascii="Noto Sans KR" w:eastAsia="Noto Sans KR" w:hAnsi="Noto Sans KR" w:cs="Noto Sans KR"/>
                <w:color w:val="222222"/>
              </w:rPr>
              <w:t>AX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7ACF8A"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8D98A"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E7F5E" w14:textId="77777777" w:rsidR="00DB3DAD" w:rsidRDefault="00000000">
            <w:r>
              <w:rPr>
                <w:rFonts w:ascii="Noto Sans KR" w:eastAsia="Noto Sans KR" w:hAnsi="Noto Sans KR" w:cs="Noto Sans KR"/>
                <w:color w:val="222222"/>
              </w:rPr>
              <w:t>6H</w:t>
            </w:r>
          </w:p>
        </w:tc>
      </w:tr>
      <w:tr w:rsidR="00DB3DAD" w14:paraId="79752B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7BFCF0"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A3357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46EB80"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C55C40" w14:textId="77777777" w:rsidR="00DB3DAD" w:rsidRDefault="00000000">
            <w:r>
              <w:rPr>
                <w:rFonts w:ascii="Noto Sans KR" w:eastAsia="Noto Sans KR" w:hAnsi="Noto Sans KR" w:cs="Noto Sans KR"/>
                <w:color w:val="222222"/>
              </w:rPr>
              <w:t>가을 해커톤 (100팀, 멘토 1:N)</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70D96B"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C51B35E"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55ADA4A" w14:textId="77777777" w:rsidR="00DB3DAD" w:rsidRDefault="00000000">
            <w:r>
              <w:rPr>
                <w:rFonts w:ascii="Noto Sans KR" w:eastAsia="Noto Sans KR" w:hAnsi="Noto Sans KR" w:cs="Noto Sans KR"/>
                <w:color w:val="222222"/>
              </w:rPr>
              <w:t>24H</w:t>
            </w:r>
          </w:p>
        </w:tc>
      </w:tr>
      <w:tr w:rsidR="00DB3DAD" w14:paraId="4EAEBB7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D666"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44B907" w14:textId="77777777" w:rsidR="00DB3DAD" w:rsidRDefault="00000000">
            <w:r>
              <w:rPr>
                <w:rFonts w:ascii="Noto Sans KR" w:eastAsia="Noto Sans KR" w:hAnsi="Noto Sans KR" w:cs="Noto Sans KR"/>
                <w:color w:val="222222"/>
              </w:rPr>
              <w:t>겨울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47B47A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7923FE" w14:textId="77777777" w:rsidR="00DB3DAD" w:rsidRDefault="00000000">
            <w:r>
              <w:rPr>
                <w:rFonts w:ascii="Noto Sans KR" w:eastAsia="Noto Sans KR" w:hAnsi="Noto Sans KR" w:cs="Noto Sans KR"/>
                <w:color w:val="222222"/>
              </w:rPr>
              <w:t>프로젝트 발표회</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669C05"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7C3000"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4A5514" w14:textId="77777777" w:rsidR="00DB3DAD" w:rsidRDefault="00000000">
            <w:r>
              <w:rPr>
                <w:rFonts w:ascii="Noto Sans KR" w:eastAsia="Noto Sans KR" w:hAnsi="Noto Sans KR" w:cs="Noto Sans KR"/>
                <w:color w:val="222222"/>
              </w:rPr>
              <w:t>3H</w:t>
            </w:r>
          </w:p>
        </w:tc>
      </w:tr>
      <w:tr w:rsidR="00DB3DAD" w14:paraId="05E29FA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A2D28" w14:textId="77777777" w:rsidR="00DB3DAD" w:rsidRDefault="00000000">
            <w:r>
              <w:rPr>
                <w:rFonts w:ascii="Noto Sans KR" w:eastAsia="Noto Sans KR" w:hAnsi="Noto Sans KR" w:cs="Noto Sans KR"/>
                <w:color w:val="222222"/>
              </w:rPr>
              <w:t>신촌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830D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9A99C7"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0A4061"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54C850" w14:textId="77777777" w:rsidR="00DB3DAD" w:rsidRDefault="00000000">
            <w:r>
              <w:rPr>
                <w:rFonts w:ascii="Noto Sans KR" w:eastAsia="Noto Sans KR" w:hAnsi="Noto Sans KR" w:cs="Noto Sans KR"/>
                <w:color w:val="222222"/>
              </w:rPr>
              <w:t>19회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95A7A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4DEF4F" w14:textId="77777777" w:rsidR="00DB3DAD" w:rsidRDefault="00000000">
            <w:r>
              <w:rPr>
                <w:rFonts w:ascii="Noto Sans KR" w:eastAsia="Noto Sans KR" w:hAnsi="Noto Sans KR" w:cs="Noto Sans KR"/>
                <w:color w:val="222222"/>
              </w:rPr>
              <w:t>133H</w:t>
            </w:r>
          </w:p>
        </w:tc>
      </w:tr>
      <w:tr w:rsidR="00DB3DAD" w14:paraId="4FD0F64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13064E" w14:textId="77777777" w:rsidR="00DB3DAD" w:rsidRDefault="00000000">
            <w:r>
              <w:rPr>
                <w:rFonts w:ascii="Noto Sans KR" w:eastAsia="Noto Sans KR" w:hAnsi="Noto Sans KR" w:cs="Noto Sans KR"/>
                <w:color w:val="222222"/>
              </w:rPr>
              <w:t>국제 도서관 (연세 AX 스타트)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E5D33A" w14:textId="77777777" w:rsidR="00DB3DAD" w:rsidRDefault="00000000">
            <w:r>
              <w:rPr>
                <w:rFonts w:ascii="Noto Sans KR" w:eastAsia="Noto Sans KR" w:hAnsi="Noto Sans KR" w:cs="Noto Sans KR"/>
                <w:color w:val="222222"/>
              </w:rPr>
              <w:t>봄/가을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51956"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9B3BC" w14:textId="77777777" w:rsidR="00DB3DAD" w:rsidRDefault="00000000">
            <w:r>
              <w:rPr>
                <w:rFonts w:ascii="Noto Sans KR" w:eastAsia="Noto Sans KR" w:hAnsi="Noto Sans KR" w:cs="Noto Sans KR"/>
                <w:color w:val="222222"/>
              </w:rPr>
              <w:t>AI 전환 트렌드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115AE" w14:textId="77777777" w:rsidR="00DB3DAD" w:rsidRDefault="00000000">
            <w:r>
              <w:rPr>
                <w:rFonts w:ascii="Noto Sans KR" w:eastAsia="Noto Sans KR" w:hAnsi="Noto Sans KR" w:cs="Noto Sans KR"/>
                <w:color w:val="222222"/>
              </w:rPr>
              <w:t>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E97AB7"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15BBC4" w14:textId="77777777" w:rsidR="00DB3DAD" w:rsidRDefault="00000000">
            <w:r>
              <w:rPr>
                <w:rFonts w:ascii="Noto Sans KR" w:eastAsia="Noto Sans KR" w:hAnsi="Noto Sans KR" w:cs="Noto Sans KR"/>
                <w:color w:val="222222"/>
              </w:rPr>
              <w:t>6H</w:t>
            </w:r>
          </w:p>
        </w:tc>
      </w:tr>
      <w:tr w:rsidR="00DB3DAD" w14:paraId="2A3D319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85558B"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2F751B"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C952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E3CFAA" w14:textId="77777777" w:rsidR="00DB3DAD" w:rsidRDefault="00000000">
            <w:r>
              <w:rPr>
                <w:rFonts w:ascii="Noto Sans KR" w:eastAsia="Noto Sans KR" w:hAnsi="Noto Sans KR" w:cs="Noto Sans KR"/>
                <w:color w:val="222222"/>
              </w:rPr>
              <w:t>생성형 AI 원데이 클래스</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A29151" w14:textId="77777777" w:rsidR="00DB3DAD" w:rsidRDefault="00000000">
            <w:r>
              <w:rPr>
                <w:rFonts w:ascii="Noto Sans KR" w:eastAsia="Noto Sans KR" w:hAnsi="Noto Sans KR" w:cs="Noto Sans KR"/>
                <w:color w:val="222222"/>
              </w:rPr>
              <w:t>10회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AD7AC3"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4B565F" w14:textId="77777777" w:rsidR="00DB3DAD" w:rsidRDefault="00000000">
            <w:r>
              <w:rPr>
                <w:rFonts w:ascii="Noto Sans KR" w:eastAsia="Noto Sans KR" w:hAnsi="Noto Sans KR" w:cs="Noto Sans KR"/>
                <w:color w:val="222222"/>
              </w:rPr>
              <w:t>20H</w:t>
            </w:r>
          </w:p>
        </w:tc>
      </w:tr>
      <w:tr w:rsidR="00DB3DAD" w14:paraId="2B41F27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A40E61"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C84C4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22D346"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006F5" w14:textId="77777777" w:rsidR="00DB3DAD" w:rsidRDefault="00000000">
            <w:r>
              <w:rPr>
                <w:rFonts w:ascii="Noto Sans KR" w:eastAsia="Noto Sans KR" w:hAnsi="Noto Sans KR" w:cs="Noto Sans KR"/>
                <w:color w:val="222222"/>
              </w:rPr>
              <w:t>미디어 제작·활용 워크숍 (CapCut, PPT 등)</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E7DFBC"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7F1D85"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9C3249" w14:textId="77777777" w:rsidR="00DB3DAD" w:rsidRDefault="00000000">
            <w:r>
              <w:rPr>
                <w:rFonts w:ascii="Noto Sans KR" w:eastAsia="Noto Sans KR" w:hAnsi="Noto Sans KR" w:cs="Noto Sans KR"/>
                <w:color w:val="222222"/>
              </w:rPr>
              <w:t>45H</w:t>
            </w:r>
          </w:p>
        </w:tc>
      </w:tr>
      <w:tr w:rsidR="00DB3DAD" w14:paraId="7F9CA15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006254"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5C8FDD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BF0C55"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48C995" w14:textId="77777777" w:rsidR="00DB3DAD" w:rsidRDefault="00000000">
            <w:r>
              <w:rPr>
                <w:rFonts w:ascii="Noto Sans KR" w:eastAsia="Noto Sans KR" w:hAnsi="Noto Sans KR" w:cs="Noto Sans KR"/>
                <w:color w:val="222222"/>
              </w:rPr>
              <w:t>생성형 AI 활용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6A3584" w14:textId="77777777" w:rsidR="00DB3DAD" w:rsidRDefault="00000000">
            <w:r>
              <w:rPr>
                <w:rFonts w:ascii="Noto Sans KR" w:eastAsia="Noto Sans KR" w:hAnsi="Noto Sans KR" w:cs="Noto Sans KR"/>
                <w:color w:val="222222"/>
              </w:rPr>
              <w:t>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A93E15F"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39B9E0" w14:textId="77777777" w:rsidR="00DB3DAD" w:rsidRDefault="00000000">
            <w:r>
              <w:rPr>
                <w:rFonts w:ascii="Noto Sans KR" w:eastAsia="Noto Sans KR" w:hAnsi="Noto Sans KR" w:cs="Noto Sans KR"/>
                <w:color w:val="222222"/>
              </w:rPr>
              <w:t>15H</w:t>
            </w:r>
          </w:p>
        </w:tc>
      </w:tr>
      <w:tr w:rsidR="00DB3DAD" w14:paraId="77EBF9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E64DB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40277E"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37E797"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BC4506" w14:textId="77777777" w:rsidR="00DB3DAD" w:rsidRDefault="00000000">
            <w:r>
              <w:rPr>
                <w:rFonts w:ascii="Noto Sans KR" w:eastAsia="Noto Sans KR" w:hAnsi="Noto Sans KR" w:cs="Noto Sans KR"/>
                <w:color w:val="222222"/>
              </w:rPr>
              <w:t>공모전 연계 생성형 AI·콘텐츠 제작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B0E7B9" w14:textId="77777777" w:rsidR="00DB3DAD" w:rsidRDefault="00000000">
            <w:r>
              <w:rPr>
                <w:rFonts w:ascii="Noto Sans KR" w:eastAsia="Noto Sans KR" w:hAnsi="Noto Sans KR" w:cs="Noto Sans KR"/>
                <w:color w:val="222222"/>
              </w:rPr>
              <w:t>15회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B67774"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0116F6A" w14:textId="77777777" w:rsidR="00DB3DAD" w:rsidRDefault="00000000">
            <w:r>
              <w:rPr>
                <w:rFonts w:ascii="Noto Sans KR" w:eastAsia="Noto Sans KR" w:hAnsi="Noto Sans KR" w:cs="Noto Sans KR"/>
                <w:color w:val="222222"/>
              </w:rPr>
              <w:t>45H</w:t>
            </w:r>
          </w:p>
        </w:tc>
      </w:tr>
      <w:tr w:rsidR="00DB3DAD" w14:paraId="6B9BC937"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DF7FFE"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3E020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E07659"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2909D4" w14:textId="77777777" w:rsidR="00DB3DAD" w:rsidRDefault="00000000">
            <w:r>
              <w:rPr>
                <w:rFonts w:ascii="Noto Sans KR" w:eastAsia="Noto Sans KR" w:hAnsi="Noto Sans KR" w:cs="Noto Sans KR"/>
                <w:color w:val="222222"/>
              </w:rPr>
              <w:t>공모전 기술 워크숍</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6AC728" w14:textId="77777777" w:rsidR="00DB3DAD" w:rsidRDefault="00000000">
            <w:r>
              <w:rPr>
                <w:rFonts w:ascii="Noto Sans KR" w:eastAsia="Noto Sans KR" w:hAnsi="Noto Sans KR" w:cs="Noto Sans KR"/>
                <w:color w:val="222222"/>
              </w:rPr>
              <w:t>4회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672BC4" w14:textId="77777777" w:rsidR="00DB3DAD" w:rsidRDefault="00000000">
            <w:r>
              <w:rPr>
                <w:rFonts w:ascii="Noto Sans KR" w:eastAsia="Noto Sans KR" w:hAnsi="Noto Sans KR" w:cs="Noto Sans KR"/>
                <w:color w:val="222222"/>
              </w:rPr>
              <w:t>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06B6B4" w14:textId="77777777" w:rsidR="00DB3DAD" w:rsidRDefault="00000000">
            <w:r>
              <w:rPr>
                <w:rFonts w:ascii="Noto Sans KR" w:eastAsia="Noto Sans KR" w:hAnsi="Noto Sans KR" w:cs="Noto Sans KR"/>
                <w:color w:val="222222"/>
              </w:rPr>
              <w:t>32H</w:t>
            </w:r>
          </w:p>
        </w:tc>
      </w:tr>
      <w:tr w:rsidR="00DB3DAD" w14:paraId="62AF3AC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833B2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F81A19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20BD79"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11BDD3" w14:textId="77777777" w:rsidR="00DB3DAD" w:rsidRDefault="00000000">
            <w:r>
              <w:rPr>
                <w:rFonts w:ascii="Noto Sans KR" w:eastAsia="Noto Sans KR" w:hAnsi="Noto Sans KR" w:cs="Noto Sans KR"/>
                <w:color w:val="222222"/>
              </w:rPr>
              <w:t>AX 기술 역량 강화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AC0CA9"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6E94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3FE133" w14:textId="77777777" w:rsidR="00DB3DAD" w:rsidRDefault="00000000">
            <w:r>
              <w:rPr>
                <w:rFonts w:ascii="Noto Sans KR" w:eastAsia="Noto Sans KR" w:hAnsi="Noto Sans KR" w:cs="Noto Sans KR"/>
                <w:color w:val="222222"/>
              </w:rPr>
              <w:t>—</w:t>
            </w:r>
          </w:p>
        </w:tc>
      </w:tr>
      <w:tr w:rsidR="00DB3DAD" w14:paraId="63837F1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6E57D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2D408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252E3"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02BD5B" w14:textId="77777777" w:rsidR="00DB3DAD" w:rsidRDefault="00000000">
            <w:r>
              <w:rPr>
                <w:rFonts w:ascii="Noto Sans KR" w:eastAsia="Noto Sans KR" w:hAnsi="Noto Sans KR" w:cs="Noto Sans KR"/>
                <w:color w:val="222222"/>
              </w:rPr>
              <w:t>북클럽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2745AB"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A88365"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C57E19" w14:textId="77777777" w:rsidR="00DB3DAD" w:rsidRDefault="00000000">
            <w:r>
              <w:rPr>
                <w:rFonts w:ascii="Noto Sans KR" w:eastAsia="Noto Sans KR" w:hAnsi="Noto Sans KR" w:cs="Noto Sans KR"/>
                <w:color w:val="222222"/>
              </w:rPr>
              <w:t>—</w:t>
            </w:r>
          </w:p>
        </w:tc>
      </w:tr>
      <w:tr w:rsidR="00DB3DAD" w14:paraId="4379AE1D"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6AE7DED"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21C344"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D4CDD32" w14:textId="77777777" w:rsidR="00DB3DAD" w:rsidRDefault="00000000">
            <w:r>
              <w:rPr>
                <w:rFonts w:ascii="Noto Sans KR" w:eastAsia="Noto Sans KR" w:hAnsi="Noto Sans KR" w:cs="Noto Sans KR"/>
                <w:color w:val="222222"/>
              </w:rPr>
              <w:t>멘토링</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CEAAAB" w14:textId="77777777" w:rsidR="00DB3DAD" w:rsidRDefault="00000000">
            <w:r>
              <w:rPr>
                <w:rFonts w:ascii="Noto Sans KR" w:eastAsia="Noto Sans KR" w:hAnsi="Noto Sans KR" w:cs="Noto Sans KR"/>
                <w:color w:val="222222"/>
              </w:rPr>
              <w:t>AX 북클럽 미디어 교육·멘토링</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76445A" w14:textId="77777777" w:rsidR="00DB3DAD" w:rsidRDefault="00000000">
            <w:r>
              <w:rPr>
                <w:rFonts w:ascii="Noto Sans KR" w:eastAsia="Noto Sans KR" w:hAnsi="Noto Sans KR" w:cs="Noto Sans KR"/>
                <w:color w:val="222222"/>
              </w:rPr>
              <w:t>8회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290F8E" w14:textId="77777777" w:rsidR="00DB3DAD" w:rsidRDefault="00000000">
            <w:r>
              <w:rPr>
                <w:rFonts w:ascii="Noto Sans KR" w:eastAsia="Noto Sans KR" w:hAnsi="Noto Sans KR" w:cs="Noto Sans KR"/>
                <w:color w:val="222222"/>
              </w:rPr>
              <w:t>강사2H+멘토8H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4692C7" w14:textId="77777777" w:rsidR="00DB3DAD" w:rsidRDefault="00000000">
            <w:r>
              <w:rPr>
                <w:rFonts w:ascii="Noto Sans KR" w:eastAsia="Noto Sans KR" w:hAnsi="Noto Sans KR" w:cs="Noto Sans KR"/>
                <w:color w:val="222222"/>
              </w:rPr>
              <w:t>28H</w:t>
            </w:r>
          </w:p>
        </w:tc>
      </w:tr>
      <w:tr w:rsidR="00DB3DAD" w14:paraId="3E875D7B"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1975DD" w14:textId="77777777" w:rsidR="00DB3DAD" w:rsidRDefault="00000000">
            <w:r>
              <w:rPr>
                <w:rFonts w:ascii="Noto Sans KR" w:eastAsia="Noto Sans KR" w:hAnsi="Noto Sans KR" w:cs="Noto Sans KR"/>
                <w:color w:val="222222"/>
              </w:rPr>
              <w:t>국제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B6545"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F8D492"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FFA9F8"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28937E" w14:textId="77777777" w:rsidR="00DB3DAD" w:rsidRDefault="00000000">
            <w:r>
              <w:rPr>
                <w:rFonts w:ascii="Noto Sans KR" w:eastAsia="Noto Sans KR" w:hAnsi="Noto Sans KR" w:cs="Noto Sans KR"/>
                <w:color w:val="222222"/>
              </w:rPr>
              <w:t>63회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F211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96354C" w14:textId="77777777" w:rsidR="00DB3DAD" w:rsidRDefault="00000000">
            <w:r>
              <w:rPr>
                <w:rFonts w:ascii="Noto Sans KR" w:eastAsia="Noto Sans KR" w:hAnsi="Noto Sans KR" w:cs="Noto Sans KR"/>
                <w:color w:val="222222"/>
              </w:rPr>
              <w:t>191H</w:t>
            </w:r>
          </w:p>
        </w:tc>
      </w:tr>
      <w:tr w:rsidR="00DB3DAD" w14:paraId="17453B94"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A1A0C5A" w14:textId="77777777" w:rsidR="00DB3DAD" w:rsidRDefault="00000000">
            <w:r>
              <w:rPr>
                <w:rFonts w:ascii="Noto Sans KR" w:eastAsia="Noto Sans KR" w:hAnsi="Noto Sans KR" w:cs="Noto Sans KR"/>
                <w:color w:val="222222"/>
              </w:rPr>
              <w:lastRenderedPageBreak/>
              <w:t>박물관 (연세 AX 뮤즈로그)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58BC47" w14:textId="77777777" w:rsidR="00DB3DAD" w:rsidRDefault="00000000">
            <w:r>
              <w:rPr>
                <w:rFonts w:ascii="Noto Sans KR" w:eastAsia="Noto Sans KR" w:hAnsi="Noto Sans KR" w:cs="Noto Sans KR"/>
                <w:color w:val="222222"/>
              </w:rPr>
              <w:t>연간</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B3BB2A1" w14:textId="77777777" w:rsidR="00DB3DAD" w:rsidRDefault="00000000">
            <w:r>
              <w:rPr>
                <w:rFonts w:ascii="Noto Sans KR" w:eastAsia="Noto Sans KR" w:hAnsi="Noto Sans KR" w:cs="Noto Sans KR"/>
                <w:color w:val="222222"/>
              </w:rPr>
              <w:t>세미나</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40A53B" w14:textId="77777777" w:rsidR="00DB3DAD" w:rsidRDefault="00000000">
            <w:r>
              <w:rPr>
                <w:rFonts w:ascii="Noto Sans KR" w:eastAsia="Noto Sans KR" w:hAnsi="Noto Sans KR" w:cs="Noto Sans KR"/>
                <w:color w:val="222222"/>
              </w:rPr>
              <w:t>인문학 역량 강화 세미나</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0F7AA2"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E08D84"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A1D3BF" w14:textId="77777777" w:rsidR="00DB3DAD" w:rsidRDefault="00000000">
            <w:r>
              <w:rPr>
                <w:rFonts w:ascii="Noto Sans KR" w:eastAsia="Noto Sans KR" w:hAnsi="Noto Sans KR" w:cs="Noto Sans KR"/>
                <w:color w:val="222222"/>
              </w:rPr>
              <w:t>4H</w:t>
            </w:r>
          </w:p>
        </w:tc>
      </w:tr>
      <w:tr w:rsidR="00DB3DAD" w14:paraId="48990700"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0B538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0A682"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5086BE" w14:textId="77777777" w:rsidR="00DB3DAD" w:rsidRDefault="00000000">
            <w:r>
              <w:rPr>
                <w:rFonts w:ascii="Noto Sans KR" w:eastAsia="Noto Sans KR" w:hAnsi="Noto Sans KR" w:cs="Noto Sans KR"/>
                <w:color w:val="222222"/>
              </w:rPr>
              <w:t>워크숍</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4E05BB" w14:textId="77777777" w:rsidR="00DB3DAD" w:rsidRDefault="00000000">
            <w:r>
              <w:rPr>
                <w:rFonts w:ascii="Noto Sans KR" w:eastAsia="Noto Sans KR" w:hAnsi="Noto Sans KR" w:cs="Noto Sans KR"/>
                <w:color w:val="222222"/>
              </w:rPr>
              <w:t>AI 창작 워크숍 (기초·심화)</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3EC78E" w14:textId="77777777" w:rsidR="00DB3DAD" w:rsidRDefault="00000000">
            <w:r>
              <w:rPr>
                <w:rFonts w:ascii="Noto Sans KR" w:eastAsia="Noto Sans KR" w:hAnsi="Noto Sans KR" w:cs="Noto Sans KR"/>
                <w:color w:val="222222"/>
              </w:rPr>
              <w:t>2회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E7A465D" w14:textId="77777777" w:rsidR="00DB3DAD" w:rsidRDefault="00000000">
            <w:r>
              <w:rPr>
                <w:rFonts w:ascii="Noto Sans KR" w:eastAsia="Noto Sans KR" w:hAnsi="Noto Sans KR" w:cs="Noto Sans KR"/>
                <w:color w:val="222222"/>
              </w:rPr>
              <w:t>3H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3EA24F9" w14:textId="77777777" w:rsidR="00DB3DAD" w:rsidRDefault="00000000">
            <w:r>
              <w:rPr>
                <w:rFonts w:ascii="Noto Sans KR" w:eastAsia="Noto Sans KR" w:hAnsi="Noto Sans KR" w:cs="Noto Sans KR"/>
                <w:color w:val="222222"/>
              </w:rPr>
              <w:t>6H</w:t>
            </w:r>
          </w:p>
        </w:tc>
      </w:tr>
      <w:tr w:rsidR="00DB3DAD" w14:paraId="0551D78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1AE5ABA"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DB4F3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7B9D71" w14:textId="77777777" w:rsidR="00DB3DAD" w:rsidRDefault="00000000">
            <w:r>
              <w:rPr>
                <w:rFonts w:ascii="Noto Sans KR" w:eastAsia="Noto Sans KR" w:hAnsi="Noto Sans KR" w:cs="Noto Sans KR"/>
                <w:color w:val="222222"/>
              </w:rPr>
              <w:t>공모전</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53E06E" w14:textId="77777777" w:rsidR="00DB3DAD" w:rsidRDefault="00000000">
            <w:r>
              <w:rPr>
                <w:rFonts w:ascii="Noto Sans KR" w:eastAsia="Noto Sans KR" w:hAnsi="Noto Sans KR" w:cs="Noto Sans KR"/>
                <w:color w:val="222222"/>
              </w:rPr>
              <w:t>문화유산 기반 AX 공모전</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D5906A" w14:textId="77777777" w:rsidR="00DB3DAD" w:rsidRDefault="00000000">
            <w:r>
              <w:rPr>
                <w:rFonts w:ascii="Noto Sans KR" w:eastAsia="Noto Sans KR" w:hAnsi="Noto Sans KR" w:cs="Noto Sans KR"/>
                <w:color w:val="222222"/>
              </w:rPr>
              <w:t>1회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11EBAD" w14:textId="77777777" w:rsidR="00DB3DAD" w:rsidRDefault="00000000">
            <w:r>
              <w:rPr>
                <w:rFonts w:ascii="Noto Sans KR" w:eastAsia="Noto Sans KR" w:hAnsi="Noto Sans KR" w:cs="Noto Sans KR"/>
                <w:color w:val="222222"/>
              </w:rPr>
              <w:t>2H</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8B47E5" w14:textId="77777777" w:rsidR="00DB3DAD" w:rsidRDefault="00000000">
            <w:r>
              <w:rPr>
                <w:rFonts w:ascii="Noto Sans KR" w:eastAsia="Noto Sans KR" w:hAnsi="Noto Sans KR" w:cs="Noto Sans KR"/>
                <w:color w:val="222222"/>
              </w:rPr>
              <w:t>2H</w:t>
            </w:r>
          </w:p>
        </w:tc>
      </w:tr>
      <w:tr w:rsidR="00DB3DAD" w14:paraId="39E4BF1C"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FC67737" w14:textId="77777777" w:rsidR="00DB3DAD" w:rsidRDefault="00DB3DAD"/>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D847A7"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41C73B" w14:textId="77777777" w:rsidR="00DB3DAD" w:rsidRDefault="00000000">
            <w:r>
              <w:rPr>
                <w:rFonts w:ascii="Noto Sans KR" w:eastAsia="Noto Sans KR" w:hAnsi="Noto Sans KR" w:cs="Noto Sans KR"/>
                <w:color w:val="222222"/>
              </w:rPr>
              <w:t>콘텐츠</w:t>
            </w:r>
          </w:p>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84FC1F" w14:textId="77777777" w:rsidR="00DB3DAD" w:rsidRDefault="00000000">
            <w:r>
              <w:rPr>
                <w:rFonts w:ascii="Noto Sans KR" w:eastAsia="Noto Sans KR" w:hAnsi="Noto Sans KR" w:cs="Noto Sans KR"/>
                <w:color w:val="222222"/>
              </w:rPr>
              <w:t>실감형 콘텐츠 5종 개발 (VR/AR/MR + Physical AI 접점)</w:t>
            </w:r>
          </w:p>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C91B5D" w14:textId="77777777" w:rsidR="00DB3DAD" w:rsidRDefault="00000000">
            <w:r>
              <w:rPr>
                <w:rFonts w:ascii="Noto Sans KR" w:eastAsia="Noto Sans KR" w:hAnsi="Noto Sans KR" w:cs="Noto Sans KR"/>
                <w:color w:val="222222"/>
              </w:rPr>
              <w:t>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2B7A0E" w14:textId="77777777" w:rsidR="00DB3DAD" w:rsidRDefault="00000000">
            <w:r>
              <w:rPr>
                <w:rFonts w:ascii="Noto Sans KR" w:eastAsia="Noto Sans KR" w:hAnsi="Noto Sans KR" w:cs="Noto Sans KR"/>
                <w:color w:val="222222"/>
              </w:rPr>
              <w:t>—</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F63891" w14:textId="77777777" w:rsidR="00DB3DAD" w:rsidRDefault="00000000">
            <w:r>
              <w:rPr>
                <w:rFonts w:ascii="Noto Sans KR" w:eastAsia="Noto Sans KR" w:hAnsi="Noto Sans KR" w:cs="Noto Sans KR"/>
                <w:color w:val="222222"/>
              </w:rPr>
              <w:t>—</w:t>
            </w:r>
          </w:p>
        </w:tc>
      </w:tr>
      <w:tr w:rsidR="00DB3DAD" w14:paraId="0A4C75EA"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846400" w14:textId="77777777" w:rsidR="00DB3DAD" w:rsidRDefault="00000000">
            <w:r>
              <w:rPr>
                <w:rFonts w:ascii="Noto Sans KR" w:eastAsia="Noto Sans KR" w:hAnsi="Noto Sans KR" w:cs="Noto Sans KR"/>
                <w:color w:val="222222"/>
              </w:rPr>
              <w:t>박물관 소계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FD0AC6"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931F4E"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124B0DB"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7A179E7" w14:textId="77777777" w:rsidR="00DB3DAD" w:rsidRDefault="00000000">
            <w:r>
              <w:rPr>
                <w:rFonts w:ascii="Noto Sans KR" w:eastAsia="Noto Sans KR" w:hAnsi="Noto Sans KR" w:cs="Noto Sans KR"/>
                <w:color w:val="222222"/>
              </w:rPr>
              <w:t>5회 + 5종</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8CE838A"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5990472" w14:textId="77777777" w:rsidR="00DB3DAD" w:rsidRDefault="00000000">
            <w:r>
              <w:rPr>
                <w:rFonts w:ascii="Noto Sans KR" w:eastAsia="Noto Sans KR" w:hAnsi="Noto Sans KR" w:cs="Noto Sans KR"/>
                <w:color w:val="222222"/>
              </w:rPr>
              <w:t>12H</w:t>
            </w:r>
          </w:p>
        </w:tc>
      </w:tr>
      <w:tr w:rsidR="00DB3DAD" w14:paraId="6EC88BF6" w14:textId="77777777">
        <w:trPr>
          <w:trHeight w:val="450"/>
        </w:trPr>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2544616" w14:textId="77777777" w:rsidR="00DB3DAD" w:rsidRDefault="00000000">
            <w:r>
              <w:rPr>
                <w:rFonts w:ascii="Noto Sans KR" w:eastAsia="Noto Sans KR" w:hAnsi="Noto Sans KR" w:cs="Noto Sans KR"/>
                <w:color w:val="222222"/>
              </w:rPr>
              <w:t>전체 합계</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1176AF"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02F65C" w14:textId="77777777" w:rsidR="00DB3DAD" w:rsidRDefault="00DB3DAD"/>
        </w:tc>
        <w:tc>
          <w:tcPr>
            <w:tcW w:w="3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B1F8A5" w14:textId="77777777" w:rsidR="00DB3DAD" w:rsidRDefault="00DB3DAD"/>
        </w:tc>
        <w:tc>
          <w:tcPr>
            <w:tcW w:w="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19CA7E2" w14:textId="77777777" w:rsidR="00DB3DAD" w:rsidRDefault="00000000">
            <w:r>
              <w:rPr>
                <w:rFonts w:ascii="Noto Sans KR" w:eastAsia="Noto Sans KR" w:hAnsi="Noto Sans KR" w:cs="Noto Sans KR"/>
                <w:color w:val="222222"/>
              </w:rPr>
              <w:t>87회</w:t>
            </w:r>
          </w:p>
        </w:tc>
        <w:tc>
          <w:tcPr>
            <w:tcW w:w="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1700D" w14:textId="77777777" w:rsidR="00DB3DAD" w:rsidRDefault="00DB3DAD"/>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949297" w14:textId="77777777" w:rsidR="00DB3DAD" w:rsidRDefault="00000000">
            <w:r>
              <w:rPr>
                <w:rFonts w:ascii="Noto Sans KR" w:eastAsia="Noto Sans KR" w:hAnsi="Noto Sans KR" w:cs="Noto Sans KR"/>
                <w:color w:val="222222"/>
              </w:rPr>
              <w:t>336H</w:t>
            </w:r>
          </w:p>
        </w:tc>
      </w:tr>
    </w:tbl>
    <w:p w14:paraId="1EAE45CB" w14:textId="77777777" w:rsidR="00DB3DAD" w:rsidRDefault="00DB3DAD">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14:paraId="1EB8461A" w14:textId="77777777" w:rsidR="00DB3DAD" w:rsidRDefault="00DB3DAD">
      <w:pPr>
        <w:shd w:val="clear" w:color="auto" w:fill="FFFFFF"/>
        <w:spacing w:before="200" w:after="180"/>
        <w:jc w:val="both"/>
        <w:rPr>
          <w:rFonts w:ascii="Noto Sans KR" w:eastAsia="Noto Sans KR" w:hAnsi="Noto Sans KR" w:cs="Noto Sans KR"/>
          <w:color w:val="222222"/>
        </w:rPr>
      </w:pPr>
    </w:p>
    <w:p w14:paraId="1E66269E" w14:textId="77777777" w:rsidR="00DB3DAD" w:rsidRDefault="00000000">
      <w:pPr>
        <w:spacing w:before="160" w:after="60"/>
      </w:pPr>
      <w:r>
        <w:rPr>
          <w:b/>
          <w:bCs/>
          <w:color w:val="F7585C"/>
        </w:rPr>
        <w:t xml:space="preserve">▶ </w:t>
      </w:r>
      <w:r>
        <w:rPr>
          <w:b/>
          <w:bCs/>
          <w:color w:val="1A1A2E"/>
        </w:rPr>
        <w:t>교육 커리큘럼 핵심 주제 영역</w:t>
      </w:r>
    </w:p>
    <w:tbl>
      <w:tblPr>
        <w:tblStyle w:val="af1"/>
        <w:tblW w:w="11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1700"/>
        <w:gridCol w:w="1700"/>
        <w:gridCol w:w="2700"/>
        <w:gridCol w:w="2900"/>
      </w:tblGrid>
      <w:tr w:rsidR="00DB3DAD" w14:paraId="114EF6A2" w14:textId="77777777">
        <w:trPr>
          <w:trHeight w:val="45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FE446B3" w14:textId="77777777" w:rsidR="00DB3DAD" w:rsidRDefault="00000000">
            <w:r>
              <w:rPr>
                <w:rFonts w:ascii="Noto Sans KR" w:eastAsia="Noto Sans KR" w:hAnsi="Noto Sans KR" w:cs="Noto Sans KR"/>
                <w:b/>
                <w:bCs/>
                <w:color w:val="222222"/>
              </w:rPr>
              <w:t>영역</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3792FED" w14:textId="77777777" w:rsidR="00DB3DAD" w:rsidRDefault="00000000">
            <w:r>
              <w:rPr>
                <w:rFonts w:ascii="Noto Sans KR" w:eastAsia="Noto Sans KR" w:hAnsi="Noto Sans KR" w:cs="Noto Sans KR"/>
                <w:b/>
                <w:bCs/>
                <w:color w:val="222222"/>
              </w:rPr>
              <w:t>분량</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B3043FA" w14:textId="77777777" w:rsidR="00DB3DAD" w:rsidRDefault="00000000">
            <w:r>
              <w:rPr>
                <w:rFonts w:ascii="Noto Sans KR" w:eastAsia="Noto Sans KR" w:hAnsi="Noto Sans KR" w:cs="Noto Sans KR"/>
                <w:b/>
                <w:bCs/>
                <w:color w:val="222222"/>
              </w:rPr>
              <w:t>운영 캠퍼스</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5ACC674" w14:textId="77777777" w:rsidR="00DB3DAD" w:rsidRDefault="00000000">
            <w:r>
              <w:rPr>
                <w:rFonts w:ascii="Noto Sans KR" w:eastAsia="Noto Sans KR" w:hAnsi="Noto Sans KR" w:cs="Noto Sans KR"/>
                <w:b/>
                <w:bCs/>
                <w:color w:val="222222"/>
              </w:rPr>
              <w:t>핵심 도구</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463AEA" w14:textId="77777777" w:rsidR="00DB3DAD" w:rsidRDefault="00000000">
            <w:r>
              <w:rPr>
                <w:rFonts w:ascii="Noto Sans KR" w:eastAsia="Noto Sans KR" w:hAnsi="Noto Sans KR" w:cs="Noto Sans KR"/>
                <w:b/>
                <w:bCs/>
                <w:color w:val="222222"/>
              </w:rPr>
              <w:t>대표 산출물</w:t>
            </w:r>
          </w:p>
        </w:tc>
      </w:tr>
      <w:tr w:rsidR="00DB3DAD" w14:paraId="6AFCBC9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584D3E" w14:textId="77777777" w:rsidR="00DB3DAD" w:rsidRDefault="00000000">
            <w:r>
              <w:rPr>
                <w:rFonts w:ascii="Noto Sans KR" w:eastAsia="Noto Sans KR" w:hAnsi="Noto Sans KR" w:cs="Noto Sans KR"/>
                <w:color w:val="222222"/>
              </w:rPr>
              <w:t>1. 생성형 AI</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97F353" w14:textId="77777777" w:rsidR="00DB3DAD" w:rsidRDefault="00000000">
            <w:r>
              <w:rPr>
                <w:rFonts w:ascii="Noto Sans KR" w:eastAsia="Noto Sans KR" w:hAnsi="Noto Sans KR" w:cs="Noto Sans KR"/>
                <w:color w:val="222222"/>
              </w:rPr>
              <w:t>약 34회 (5과정)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35EB302" w14:textId="77777777" w:rsidR="00DB3DAD" w:rsidRDefault="00000000">
            <w:r>
              <w:rPr>
                <w:rFonts w:ascii="Noto Sans KR" w:eastAsia="Noto Sans KR" w:hAnsi="Noto Sans KR" w:cs="Noto Sans KR"/>
                <w:color w:val="222222"/>
              </w:rPr>
              <w:t>신촌·국제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6373B" w14:textId="77777777" w:rsidR="00DB3DAD" w:rsidRDefault="00000000">
            <w:r>
              <w:rPr>
                <w:rFonts w:ascii="Noto Sans KR" w:eastAsia="Noto Sans KR" w:hAnsi="Noto Sans KR" w:cs="Noto Sans KR"/>
                <w:color w:val="222222"/>
              </w:rPr>
              <w:t>ChatGPT, Gemini, Perplexity, NotebookLM, Codex, Gamma</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081B4AA" w14:textId="77777777" w:rsidR="00DB3DAD" w:rsidRDefault="00000000">
            <w:r>
              <w:rPr>
                <w:rFonts w:ascii="Noto Sans KR" w:eastAsia="Noto Sans KR" w:hAnsi="Noto Sans KR" w:cs="Noto Sans KR"/>
                <w:color w:val="222222"/>
              </w:rPr>
              <w:t>문제 진술서, 리서치 브리프, 시제품, 공모전 출품작</w:t>
            </w:r>
          </w:p>
        </w:tc>
      </w:tr>
      <w:tr w:rsidR="00DB3DAD" w14:paraId="0285B81D"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DCD196" w14:textId="77777777" w:rsidR="00DB3DAD" w:rsidRDefault="00000000">
            <w:r>
              <w:rPr>
                <w:rFonts w:ascii="Noto Sans KR" w:eastAsia="Noto Sans KR" w:hAnsi="Noto Sans KR" w:cs="Noto Sans KR"/>
                <w:color w:val="222222"/>
              </w:rPr>
              <w:t>2. 데이터 분석</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15FC1" w14:textId="77777777" w:rsidR="00DB3DAD" w:rsidRDefault="00000000">
            <w:r>
              <w:rPr>
                <w:rFonts w:ascii="Noto Sans KR" w:eastAsia="Noto Sans KR" w:hAnsi="Noto Sans KR" w:cs="Noto Sans KR"/>
                <w:color w:val="222222"/>
              </w:rPr>
              <w:t>약 2회 (1과정)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A3371F" w14:textId="77777777" w:rsidR="00DB3DAD" w:rsidRDefault="00000000">
            <w:r>
              <w:rPr>
                <w:rFonts w:ascii="Noto Sans KR" w:eastAsia="Noto Sans KR" w:hAnsi="Noto Sans KR" w:cs="Noto Sans KR"/>
                <w:color w:val="222222"/>
              </w:rPr>
              <w:t>신촌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866917" w14:textId="77777777" w:rsidR="00DB3DAD" w:rsidRDefault="00000000">
            <w:r>
              <w:rPr>
                <w:rFonts w:ascii="Noto Sans KR" w:eastAsia="Noto Sans KR" w:hAnsi="Noto Sans KR" w:cs="Noto Sans KR"/>
                <w:color w:val="222222"/>
              </w:rPr>
              <w:t>NotebookLM, ChatGPT, Codex, Colab</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7A867A" w14:textId="77777777" w:rsidR="00DB3DAD" w:rsidRDefault="00000000">
            <w:r>
              <w:rPr>
                <w:rFonts w:ascii="Noto Sans KR" w:eastAsia="Noto Sans KR" w:hAnsi="Noto Sans KR" w:cs="Noto Sans KR"/>
                <w:color w:val="222222"/>
              </w:rPr>
              <w:t>공공데이터 인사이트 리포트, 시각화</w:t>
            </w:r>
          </w:p>
        </w:tc>
      </w:tr>
      <w:tr w:rsidR="00DB3DAD" w14:paraId="715EBCB2"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EF4D014" w14:textId="77777777" w:rsidR="00DB3DAD" w:rsidRDefault="00000000">
            <w:r>
              <w:rPr>
                <w:rFonts w:ascii="Noto Sans KR" w:eastAsia="Noto Sans KR" w:hAnsi="Noto Sans KR" w:cs="Noto Sans KR"/>
                <w:color w:val="222222"/>
              </w:rPr>
              <w:t>3. AI 에이전트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DF7B29" w14:textId="77777777" w:rsidR="00DB3DAD" w:rsidRDefault="00000000">
            <w:r>
              <w:rPr>
                <w:rFonts w:ascii="Noto Sans KR" w:eastAsia="Noto Sans KR" w:hAnsi="Noto Sans KR" w:cs="Noto Sans KR"/>
                <w:color w:val="222222"/>
              </w:rPr>
              <w:t>약 5회 (2과정)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84DA51" w14:textId="77777777" w:rsidR="00DB3DAD" w:rsidRDefault="00000000">
            <w:r>
              <w:rPr>
                <w:rFonts w:ascii="Noto Sans KR" w:eastAsia="Noto Sans KR" w:hAnsi="Noto Sans KR" w:cs="Noto Sans KR"/>
                <w:color w:val="222222"/>
              </w:rPr>
              <w:t>신촌 (8월 캠프 트랙 2 + 해커톤)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BB82A2C" w14:textId="77777777" w:rsidR="00DB3DAD" w:rsidRDefault="00000000">
            <w:r>
              <w:rPr>
                <w:rFonts w:ascii="Noto Sans KR" w:eastAsia="Noto Sans KR" w:hAnsi="Noto Sans KR" w:cs="Noto Sans KR"/>
                <w:color w:val="222222"/>
              </w:rPr>
              <w:t>Codex, n8n, Zapier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369E2B" w14:textId="77777777" w:rsidR="00DB3DAD" w:rsidRDefault="00000000">
            <w:r>
              <w:rPr>
                <w:rFonts w:ascii="Noto Sans KR" w:eastAsia="Noto Sans KR" w:hAnsi="Noto Sans KR" w:cs="Noto Sans KR"/>
                <w:color w:val="222222"/>
              </w:rPr>
              <w:t>풀스택 웹앱, 멀티 에이전트 워크플로우</w:t>
            </w:r>
          </w:p>
        </w:tc>
      </w:tr>
      <w:tr w:rsidR="00DB3DAD" w14:paraId="06B8D3F1"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A79FA24" w14:textId="77777777" w:rsidR="00DB3DAD" w:rsidRDefault="00000000">
            <w:r>
              <w:rPr>
                <w:rFonts w:ascii="Noto Sans KR" w:eastAsia="Noto Sans KR" w:hAnsi="Noto Sans KR" w:cs="Noto Sans KR"/>
                <w:color w:val="222222"/>
              </w:rPr>
              <w:lastRenderedPageBreak/>
              <w:t>4. 디지털 콘텐츠 제작</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47E0C20" w14:textId="77777777" w:rsidR="00DB3DAD" w:rsidRDefault="00000000">
            <w:r>
              <w:rPr>
                <w:rFonts w:ascii="Noto Sans KR" w:eastAsia="Noto Sans KR" w:hAnsi="Noto Sans KR" w:cs="Noto Sans KR"/>
                <w:color w:val="222222"/>
              </w:rPr>
              <w:t>약 25회 (3과정)</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A3E152" w14:textId="77777777" w:rsidR="00DB3DAD" w:rsidRDefault="00000000">
            <w:r>
              <w:rPr>
                <w:rFonts w:ascii="Noto Sans KR" w:eastAsia="Noto Sans KR" w:hAnsi="Noto Sans KR" w:cs="Noto Sans KR"/>
                <w:color w:val="222222"/>
              </w:rPr>
              <w:t>국제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07DB63" w14:textId="77777777" w:rsidR="00DB3DAD" w:rsidRDefault="00000000">
            <w:r>
              <w:rPr>
                <w:rFonts w:ascii="Noto Sans KR" w:eastAsia="Noto Sans KR" w:hAnsi="Noto Sans KR" w:cs="Noto Sans KR"/>
                <w:color w:val="222222"/>
              </w:rPr>
              <w:t>Canva, CapCut, Gamma, Midjourney, Suno</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C781B36" w14:textId="77777777" w:rsidR="00DB3DAD" w:rsidRDefault="00000000">
            <w:r>
              <w:rPr>
                <w:rFonts w:ascii="Noto Sans KR" w:eastAsia="Noto Sans KR" w:hAnsi="Noto Sans KR" w:cs="Noto Sans KR"/>
                <w:color w:val="222222"/>
              </w:rPr>
              <w:t>캠페인 키트, 숏폼 다큐, 인포그래픽, 공모전 영상</w:t>
            </w:r>
          </w:p>
        </w:tc>
      </w:tr>
      <w:tr w:rsidR="00DB3DAD" w14:paraId="2D655C1C" w14:textId="77777777">
        <w:trPr>
          <w:trHeight w:val="45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BA7788C" w14:textId="77777777" w:rsidR="00DB3DAD" w:rsidRDefault="00000000">
            <w:r>
              <w:rPr>
                <w:rFonts w:ascii="Noto Sans KR" w:eastAsia="Noto Sans KR" w:hAnsi="Noto Sans KR" w:cs="Noto Sans KR"/>
                <w:color w:val="222222"/>
              </w:rPr>
              <w:t>5. 박물관 실감형·인문학 융합</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C8954F" w14:textId="77777777" w:rsidR="00DB3DAD" w:rsidRDefault="00000000">
            <w:r>
              <w:rPr>
                <w:rFonts w:ascii="Noto Sans KR" w:eastAsia="Noto Sans KR" w:hAnsi="Noto Sans KR" w:cs="Noto Sans KR"/>
                <w:color w:val="222222"/>
              </w:rPr>
              <w:t>5회 + 콘텐츠 5종</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414DAAE" w14:textId="77777777" w:rsidR="00DB3DAD" w:rsidRDefault="00000000">
            <w:r>
              <w:rPr>
                <w:rFonts w:ascii="Noto Sans KR" w:eastAsia="Noto Sans KR" w:hAnsi="Noto Sans KR" w:cs="Noto Sans KR"/>
                <w:color w:val="222222"/>
              </w:rPr>
              <w:t>박물관</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61D06" w14:textId="77777777" w:rsidR="00DB3DAD" w:rsidRDefault="00000000">
            <w:r>
              <w:rPr>
                <w:rFonts w:ascii="Noto Sans KR" w:eastAsia="Noto Sans KR" w:hAnsi="Noto Sans KR" w:cs="Noto Sans KR"/>
                <w:color w:val="222222"/>
              </w:rPr>
              <w:t>NotebookLM, ChatGPT, Midjourney, Suno + VR/AR/MR</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646AE3" w14:textId="77777777" w:rsidR="00DB3DAD" w:rsidRDefault="00000000">
            <w:r>
              <w:rPr>
                <w:rFonts w:ascii="Noto Sans KR" w:eastAsia="Noto Sans KR" w:hAnsi="Noto Sans KR" w:cs="Noto Sans KR"/>
                <w:color w:val="222222"/>
              </w:rPr>
              <w:t>실감형 콘텐츠 5종, AI 협업 작품, 전시 패널</w:t>
            </w:r>
          </w:p>
        </w:tc>
      </w:tr>
    </w:tbl>
    <w:p w14:paraId="248B6941"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주제 영역별 상세 커리큘럼</w:t>
      </w:r>
    </w:p>
    <w:p w14:paraId="1351963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5대 주제 영역의 대표 워크숍과 학생 산출물을 정리합니다. 영역은 다르지만 모든 워크숍은 동일한 세 축 위에서 운영됩니다. AI 리터러시(프롬프트 → 컨텍스트 → 하네스 엔지니어링), 디자인씽킹(자기 문제 발견과 창의적 해결), 그리고 배움의 즐거움이 학습의 원동력으로 함께 작동합니다. 따라서 학생이 어느 영역을 선택하든, 어느 캠퍼스에서 시작하든 세 축은 동일하게 작동하며, 각 워크숍의 회별 모듈·도구·산출물이 학생 인증 포트폴리오에 누적됩니다.</w:t>
      </w:r>
    </w:p>
    <w:p w14:paraId="3BFD81C5" w14:textId="77777777" w:rsidR="00DB3DAD" w:rsidRDefault="00DB3DAD">
      <w:pPr>
        <w:shd w:val="clear" w:color="auto" w:fill="FFFFFF"/>
        <w:spacing w:before="200" w:after="180"/>
        <w:jc w:val="both"/>
        <w:rPr>
          <w:rFonts w:ascii="Noto Sans KR" w:eastAsia="Noto Sans KR" w:hAnsi="Noto Sans KR" w:cs="Noto Sans KR"/>
          <w:color w:val="222222"/>
        </w:rPr>
      </w:pPr>
    </w:p>
    <w:p w14:paraId="076833B8" w14:textId="77777777" w:rsidR="00DB3DAD" w:rsidRDefault="00000000">
      <w:pPr>
        <w:spacing w:before="160" w:after="60"/>
      </w:pPr>
      <w:r>
        <w:rPr>
          <w:b/>
          <w:bCs/>
          <w:color w:val="F7585C"/>
        </w:rPr>
        <w:t xml:space="preserve">▶ </w:t>
      </w:r>
      <w:r>
        <w:rPr>
          <w:b/>
          <w:bCs/>
          <w:color w:val="1A1A2E"/>
        </w:rPr>
        <w:t>영역 1. 생성형 AI (약 34회 (5과정))</w:t>
      </w:r>
    </w:p>
    <w:p w14:paraId="4394C27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 운영의 약 40%(87회 중 34회)가 생성형 AI 영역입니다. 학부생이 졸업 시 ChatGPT·Gemini·Perplexity·NotebookLM을 활용해 자기 전공의 문제를 정의하고, 자연어로 시제품을 만들어 공개하는 일련의 흐름을 자기 주도로 수행하도록 설계합니다. 모든 차시에서 학생은 자기 전공·동아리·진로의 실제 문제를 가져와 5단계를 통과시키며, 마지막 공개 단계에서 산출물을 외부에 공개합니다.</w:t>
      </w:r>
    </w:p>
    <w:p w14:paraId="3CF4C737"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500"/>
        <w:gridCol w:w="2200"/>
        <w:gridCol w:w="2700"/>
        <w:gridCol w:w="800"/>
      </w:tblGrid>
      <w:tr w:rsidR="00DB3DAD" w14:paraId="17A34128"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58B521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CD9E0C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D91F02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B65C7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906DEE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D734949"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D0756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프롬프트 엔지니어링 실전 — 리서치에서 보고서까지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82C4F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 25명·4H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CBC51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Perplexity, NotebookLM</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5529D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브리프(A4 3매), 프롬프트 라이브러리 5개</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3334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①②③</w:t>
            </w:r>
          </w:p>
        </w:tc>
      </w:tr>
      <w:tr w:rsidR="00DB3DAD" w14:paraId="2DA85C0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ACF1D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자연어로 만드는 첫 시제품 — Codex 입문</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698A50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FED19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BB202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동작 웹앱 1개, 공개 URL, 디버깅 로그</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FCCC4D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r w:rsidR="00DB3DAD" w14:paraId="5DBFAA2F"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E0207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기반 컬렉션 큐레이션</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4927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 20명·3H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82152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71F5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 텍스트(800자), Gamma 패널 5장</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D5879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①②④</w:t>
            </w:r>
          </w:p>
        </w:tc>
      </w:tr>
      <w:tr w:rsidR="00DB3DAD" w14:paraId="621B41D9"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F0B05B"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공모전 출품작 만들기 — 아이디어에서 발표 자료까지</w:t>
            </w:r>
          </w:p>
        </w:tc>
        <w:tc>
          <w:tcPr>
            <w:tcW w:w="15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A606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30명·4H</w:t>
            </w:r>
          </w:p>
        </w:tc>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B407A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Gemini, Codex,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B4C7B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아이디어 보드, 시제품, 발표 10장, 90초 피칭</w:t>
            </w:r>
          </w:p>
        </w:tc>
        <w:tc>
          <w:tcPr>
            <w:tcW w:w="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95EBA3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②③④⑤</w:t>
            </w:r>
          </w:p>
        </w:tc>
      </w:tr>
    </w:tbl>
    <w:p w14:paraId="4ABA088F" w14:textId="77777777" w:rsidR="00DB3DAD" w:rsidRDefault="00DB3DAD">
      <w:pPr>
        <w:shd w:val="clear" w:color="auto" w:fill="FFFFFF"/>
        <w:spacing w:before="200" w:after="180"/>
        <w:jc w:val="both"/>
        <w:rPr>
          <w:rFonts w:ascii="Noto Sans KR" w:eastAsia="Noto Sans KR" w:hAnsi="Noto Sans KR" w:cs="Noto Sans KR"/>
          <w:color w:val="222222"/>
        </w:rPr>
      </w:pPr>
    </w:p>
    <w:p w14:paraId="5DE730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국제캠퍼스 2학기 「공모전 연계 코딩 및 생성형 AI 워크숍」 10건은 1·2회차 발산(Gemini·Perplexity), 3·4회차 정의·시제품(Codex), 5·6회차 보강·발표자료(Gamma), 7·8회차 멘토링 클리닉, 9회차 리허설, 10회차 본선 쇼케이스로 직렬 연결되어 한 팀이 한 출품작을 완성하는 구조입니다.</w:t>
      </w:r>
    </w:p>
    <w:p w14:paraId="094C481E" w14:textId="77777777" w:rsidR="00DB3DAD" w:rsidRDefault="00DB3DAD">
      <w:pPr>
        <w:shd w:val="clear" w:color="auto" w:fill="FFFFFF"/>
        <w:spacing w:before="200" w:after="180"/>
        <w:jc w:val="both"/>
        <w:rPr>
          <w:rFonts w:ascii="Noto Sans KR" w:eastAsia="Noto Sans KR" w:hAnsi="Noto Sans KR" w:cs="Noto Sans KR"/>
          <w:color w:val="222222"/>
        </w:rPr>
      </w:pPr>
    </w:p>
    <w:p w14:paraId="4E7768D6" w14:textId="77777777" w:rsidR="00DB3DAD" w:rsidRDefault="00000000">
      <w:pPr>
        <w:spacing w:before="160" w:after="60"/>
      </w:pPr>
      <w:r>
        <w:rPr>
          <w:b/>
          <w:bCs/>
          <w:color w:val="F7585C"/>
        </w:rPr>
        <w:t xml:space="preserve">▶ </w:t>
      </w:r>
      <w:r>
        <w:rPr>
          <w:b/>
          <w:bCs/>
          <w:color w:val="1A1A2E"/>
        </w:rPr>
        <w:t>영역 2. 데이터 분석 (약 2회 (1과정))</w:t>
      </w:r>
    </w:p>
    <w:p w14:paraId="55FDAD9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14:paraId="7FF93725"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200"/>
        <w:gridCol w:w="2300"/>
        <w:gridCol w:w="2700"/>
        <w:gridCol w:w="1000"/>
      </w:tblGrid>
      <w:tr w:rsidR="00DB3DAD" w14:paraId="6B65B14C"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C5769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064155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9470B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BB4235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BBE5A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DT 단계</w:t>
            </w:r>
          </w:p>
        </w:tc>
      </w:tr>
      <w:tr w:rsidR="00DB3DAD" w14:paraId="00BC465C"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4F9FF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B82A7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8429E8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C885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DC2AEE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①②</w:t>
            </w:r>
          </w:p>
        </w:tc>
      </w:tr>
      <w:tr w:rsidR="00DB3DAD" w14:paraId="65F7BA10"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1E3EF9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6C63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921E4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4360B1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53E7F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②③</w:t>
            </w:r>
          </w:p>
        </w:tc>
      </w:tr>
      <w:tr w:rsidR="00DB3DAD" w14:paraId="3042DA36"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A9D9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E18F71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신촌·4H</w:t>
            </w:r>
          </w:p>
        </w:tc>
        <w:tc>
          <w:tcPr>
            <w:tcW w:w="23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ECCF3F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 Colab</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B8423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2D2137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④⑤</w:t>
            </w:r>
          </w:p>
        </w:tc>
      </w:tr>
    </w:tbl>
    <w:p w14:paraId="0FBA12C0" w14:textId="77777777" w:rsidR="00DB3DAD" w:rsidRDefault="00DB3DAD">
      <w:pPr>
        <w:shd w:val="clear" w:color="auto" w:fill="FFFFFF"/>
        <w:spacing w:before="200" w:after="180"/>
        <w:jc w:val="both"/>
        <w:rPr>
          <w:rFonts w:ascii="Noto Sans KR" w:eastAsia="Noto Sans KR" w:hAnsi="Noto Sans KR" w:cs="Noto Sans KR"/>
          <w:color w:val="222222"/>
        </w:rPr>
      </w:pPr>
    </w:p>
    <w:p w14:paraId="706E0E0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14:paraId="491C871E" w14:textId="77777777" w:rsidR="00DB3DAD" w:rsidRDefault="00DB3DAD">
      <w:pPr>
        <w:shd w:val="clear" w:color="auto" w:fill="FFFFFF"/>
        <w:spacing w:before="200" w:after="180"/>
        <w:jc w:val="both"/>
        <w:rPr>
          <w:rFonts w:ascii="Noto Sans KR" w:eastAsia="Noto Sans KR" w:hAnsi="Noto Sans KR" w:cs="Noto Sans KR"/>
          <w:color w:val="222222"/>
        </w:rPr>
      </w:pPr>
    </w:p>
    <w:p w14:paraId="667877D1" w14:textId="77777777" w:rsidR="00DB3DAD" w:rsidRDefault="00000000">
      <w:pPr>
        <w:spacing w:before="160" w:after="60"/>
      </w:pPr>
      <w:r>
        <w:rPr>
          <w:b/>
          <w:bCs/>
          <w:color w:val="F7585C"/>
        </w:rPr>
        <w:t xml:space="preserve">▶ </w:t>
      </w:r>
      <w:r>
        <w:rPr>
          <w:b/>
          <w:bCs/>
          <w:color w:val="1A1A2E"/>
        </w:rPr>
        <w:t>영역 3. AI 에이전트 (약 5회 (2과정), Codex 중심)</w:t>
      </w:r>
    </w:p>
    <w:p w14:paraId="369978A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w:t>
        <w:lastRenderedPageBreak/>
        <w:t>학생도 한국어로 의도를 설명하는 것만으로 동작하는 시제품을 만들 수 있어 진입장벽이 사실상 사라집니다. 본 영역은 Vibe Coding(의도→코드) → Agentic Coding(AI가 도구 사용·자율 판단) → Harness Engineering(멀티 에이전트 오케스트레이션)의 3단계로 학생을 만드는 사람으로 전환시킵니다.</w:t>
      </w:r>
    </w:p>
    <w:p w14:paraId="38B73FF8"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900"/>
        <w:gridCol w:w="1700"/>
        <w:gridCol w:w="2000"/>
        <w:gridCol w:w="3600"/>
      </w:tblGrid>
      <w:tr w:rsidR="00DB3DAD" w14:paraId="2080B64E" w14:textId="77777777">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91DCCA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403DE4"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69321E8"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5887F19"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6EFDA481"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DE881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내 일상을 자동화하는 AI 비서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184F5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Vibe Coding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9C80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ChatGPT</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6A95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AI 비서 1개 (과제·이메일·노션 자동 정리)</w:t>
            </w:r>
          </w:p>
        </w:tc>
      </w:tr>
      <w:tr w:rsidR="00DB3DAD" w14:paraId="367F0695"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9CD6B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E5C2B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Agentic Coding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6A80C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Gemini</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DA230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자율 리서치 에이전트 1개 (주제 → 출처 포함 2페이지 브리프)</w:t>
            </w:r>
          </w:p>
        </w:tc>
      </w:tr>
      <w:tr w:rsidR="00DB3DAD" w14:paraId="379A9160" w14:textId="77777777">
        <w:trPr>
          <w:trHeight w:val="400"/>
        </w:trPr>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22C54B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9BA37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Harness Engineering</w:t>
            </w:r>
          </w:p>
        </w:tc>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7E8BB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 n8n, Zapier</w:t>
            </w:r>
          </w:p>
        </w:tc>
        <w:tc>
          <w:tcPr>
            <w:tcW w:w="3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66263C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3개 에이전트 협업 워크플로우 1개</w:t>
            </w:r>
          </w:p>
        </w:tc>
      </w:tr>
    </w:tbl>
    <w:p w14:paraId="3FC7DFD3" w14:textId="77777777" w:rsidR="00DB3DAD" w:rsidRDefault="00DB3DAD">
      <w:pPr>
        <w:shd w:val="clear" w:color="auto" w:fill="FFFFFF"/>
        <w:spacing w:before="200" w:after="180"/>
        <w:jc w:val="both"/>
        <w:rPr>
          <w:rFonts w:ascii="Noto Sans KR" w:eastAsia="Noto Sans KR" w:hAnsi="Noto Sans KR" w:cs="Noto Sans KR"/>
          <w:color w:val="222222"/>
        </w:rPr>
      </w:pPr>
    </w:p>
    <w:p w14:paraId="71E2743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여름 AX 캠프 Track B(AI 에이전트 트랙)는 4시간 × 5일 집중 + 멘토링 2주로 운영됩니다. 1일차 Vibe Coding 입문, 2일차 Tool-use 기초, 3일차 ReAct 루프, 4일차 멀티 에이전트 분업, 5일차 데모데이로 구성됩니다. 팀별 최종 산출물은 신입생 수강신청 어시스턴트, 학과 공지 자동 큐레이션 봇 같은 실생활 문제 해결 에이전트 서비스 1개와 시연 영상, 운영 매뉴얼입니다.</w:t>
      </w:r>
    </w:p>
    <w:p w14:paraId="17918EFE" w14:textId="77777777" w:rsidR="00DB3DAD" w:rsidRDefault="00DB3DAD">
      <w:pPr>
        <w:shd w:val="clear" w:color="auto" w:fill="FFFFFF"/>
        <w:spacing w:before="200" w:after="180"/>
        <w:jc w:val="both"/>
        <w:rPr>
          <w:rFonts w:ascii="Noto Sans KR" w:eastAsia="Noto Sans KR" w:hAnsi="Noto Sans KR" w:cs="Noto Sans KR"/>
          <w:color w:val="222222"/>
        </w:rPr>
      </w:pPr>
    </w:p>
    <w:p w14:paraId="4627697C" w14:textId="77777777" w:rsidR="00DB3DAD" w:rsidRDefault="00000000">
      <w:pPr>
        <w:spacing w:before="160" w:after="60"/>
      </w:pPr>
      <w:r>
        <w:rPr>
          <w:b/>
          <w:bCs/>
          <w:color w:val="F7585C"/>
        </w:rPr>
        <w:t xml:space="preserve">▶ </w:t>
      </w:r>
      <w:r>
        <w:rPr>
          <w:b/>
          <w:bCs/>
          <w:color w:val="1A1A2E"/>
        </w:rPr>
        <w:t>영역 4. 디지털 콘텐츠 제작 (약 25회 (3과정))</w:t>
      </w:r>
    </w:p>
    <w:p w14:paraId="7106914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14:paraId="23FFA1AA"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3000"/>
        <w:gridCol w:w="1700"/>
        <w:gridCol w:w="2100"/>
        <w:gridCol w:w="3400"/>
      </w:tblGrid>
      <w:tr w:rsidR="00DB3DAD" w14:paraId="79597B60" w14:textId="77777777">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0E9C702"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3845FC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485C57FF"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9A8BCA3"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156FD4FB"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8DEFA9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1A39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신입생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A2CCA9D"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65DA2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SNS 캠페인 키트 1세트 (슬로건·비주얼 4컷·채널 포맷 3종)</w:t>
            </w:r>
          </w:p>
        </w:tc>
      </w:tr>
      <w:tr w:rsidR="00DB3DAD" w14:paraId="12C16FDD"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A527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숏폼 다큐 — 내 동네 3분</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4B4CD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7CECBC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 xml:space="preserve">CapCut, Suno, </w:t>
              <w:lastRenderedPageBreak/>
              <w:t>ChatGPT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6DB4E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3분 다큐 영상 1편 + 메이킹 노트</w:t>
            </w:r>
          </w:p>
        </w:tc>
      </w:tr>
      <w:tr w:rsidR="00DB3DAD" w14:paraId="78DA8654"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ED2D6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F2AFA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25명·3H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48F26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Gemini, Gamma, Canva</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852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인포그래픽 1장 + 발표 슬라이드 5장</w:t>
            </w:r>
          </w:p>
        </w:tc>
      </w:tr>
      <w:tr w:rsidR="00DB3DAD" w14:paraId="2BB08487" w14:textId="77777777">
        <w:trPr>
          <w:trHeight w:val="400"/>
        </w:trPr>
        <w:tc>
          <w:tcPr>
            <w:tcW w:w="3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603FC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17B612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출품 희망자 20명·3H</w:t>
            </w:r>
          </w:p>
        </w:tc>
        <w:tc>
          <w:tcPr>
            <w:tcW w:w="2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49EC8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Suno, CapCut</w:t>
            </w:r>
          </w:p>
        </w:tc>
        <w:tc>
          <w:tcPr>
            <w:tcW w:w="3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002EFA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60초 출품 영상 1편 + 출품 신청서</w:t>
            </w:r>
          </w:p>
        </w:tc>
      </w:tr>
    </w:tbl>
    <w:p w14:paraId="2DD904FD" w14:textId="77777777" w:rsidR="00DB3DAD" w:rsidRDefault="00DB3DAD">
      <w:pPr>
        <w:shd w:val="clear" w:color="auto" w:fill="FFFFFF"/>
        <w:spacing w:before="200" w:after="180"/>
        <w:jc w:val="both"/>
        <w:rPr>
          <w:rFonts w:ascii="Noto Sans KR" w:eastAsia="Noto Sans KR" w:hAnsi="Noto Sans KR" w:cs="Noto Sans KR"/>
          <w:color w:val="222222"/>
        </w:rPr>
      </w:pPr>
    </w:p>
    <w:p w14:paraId="79A11E7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박물관에서 운영되는 실감미디어 체험은 박물관 영역과 통합 운영하며, 자세한 내용은 영역 5(박물관 실감형·인문학 융합)에서 다룹니다.</w:t>
      </w:r>
    </w:p>
    <w:p w14:paraId="351BDE01" w14:textId="77777777" w:rsidR="00DB3DAD" w:rsidRDefault="00DB3DAD">
      <w:pPr>
        <w:shd w:val="clear" w:color="auto" w:fill="FFFFFF"/>
        <w:spacing w:before="200" w:after="180"/>
        <w:jc w:val="both"/>
        <w:rPr>
          <w:rFonts w:ascii="Noto Sans KR" w:eastAsia="Noto Sans KR" w:hAnsi="Noto Sans KR" w:cs="Noto Sans KR"/>
          <w:color w:val="222222"/>
        </w:rPr>
      </w:pPr>
    </w:p>
    <w:p w14:paraId="0920AD8D" w14:textId="77777777" w:rsidR="00DB3DAD" w:rsidRDefault="00000000">
      <w:pPr>
        <w:spacing w:before="160" w:after="60"/>
      </w:pPr>
      <w:r>
        <w:rPr>
          <w:b/>
          <w:bCs/>
          <w:color w:val="F7585C"/>
        </w:rPr>
        <w:t xml:space="preserve">▶ </w:t>
      </w:r>
      <w:r>
        <w:rPr>
          <w:b/>
          <w:bCs/>
          <w:color w:val="1A1A2E"/>
        </w:rPr>
        <w:t>영역 5. 박물관 실감형·인문학 융합 (5회 + 콘텐츠 5종)</w:t>
      </w:r>
    </w:p>
    <w:p w14:paraId="45AE9DE3"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박물관(연세 AX 뮤즈로그)에서 운영되며, 학술정보원의 VR/AR/MR 인프라를 활용합니다. 모두의연구소는 본 사업에서 박물관 자원과 어울리는 실감형 콘텐츠 5종을 기획·제작하며, 콘텐츠 시나리오 설계·AI 연계 학습지·진행 가이드를 함께 지원합니다. 콘텐츠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14:paraId="56EBF8FC" w14:textId="77777777" w:rsidR="00DB3DAD" w:rsidRDefault="00DB3DAD">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200"/>
        <w:gridCol w:w="2900"/>
        <w:gridCol w:w="2400"/>
        <w:gridCol w:w="2700"/>
      </w:tblGrid>
      <w:tr w:rsidR="00DB3DAD" w14:paraId="56E819A3" w14:textId="77777777">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5BBCE7D"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0ED5D51"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주제·진행</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D219FFA"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연사·도구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7E031275"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학생 산출물</w:t>
            </w:r>
          </w:p>
        </w:tc>
      </w:tr>
      <w:tr w:rsidR="00DB3DAD" w14:paraId="183BCB1B"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2C5F8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인문학 세미나 1</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E5890C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AX 시대, 인문학의 미래 (강연·Q&amp;A)</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B830D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디지털 인문학·미디어철학 연구자 / NotebookLM</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3661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강연록 정리 1편</w:t>
            </w:r>
          </w:p>
        </w:tc>
      </w:tr>
      <w:tr w:rsidR="00DB3DAD" w14:paraId="46085561"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EB7BA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인문학 세미나 2</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CF3ECB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AX 시대, 인문학의 미래 (사례 토론)</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4CD1F0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문화비평가·콘텐츠 기획자 / ChatGPT</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2BC3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토론 회고문 1편</w:t>
            </w:r>
          </w:p>
        </w:tc>
      </w:tr>
      <w:tr w:rsidR="00DB3DAD" w14:paraId="19EC61AF"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8C054D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인문학 세미나 3</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8467F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한글을 지킨 연세의 거인들 (유물 투어 + 강의)</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3956C1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국어학·연세 사학 전공자 / Gemini</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605D6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인물 아카이브 카드</w:t>
            </w:r>
          </w:p>
        </w:tc>
      </w:tr>
      <w:tr w:rsidR="00DB3DAD" w14:paraId="2C9A5CEF"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C6C369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창작 워크숍 (기초)</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7610CB"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컬렉션을 다시 읽다 (3H)</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6F3D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 xml:space="preserve">NotebookLM, </w:t>
              <w:lastRenderedPageBreak/>
              <w:t>ChatGPT, Midjourney, Suno</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0A387B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 xml:space="preserve">멀티미디어 큐레이션 카드 </w:t>
              <w:lastRenderedPageBreak/>
              <w:t>1세트</w:t>
            </w:r>
          </w:p>
        </w:tc>
      </w:tr>
      <w:tr w:rsidR="00DB3DAD" w14:paraId="6997F86A"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EC146B"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lastRenderedPageBreak/>
              <w:t>AI 창작 워크숍 (심화)</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3D80D4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큐레이션과 전시 (3H)</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28371A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Midjourney, Suno, Canva, Gamma</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7AB16D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협업 작품 1점 + 전시 패널·발표자료</w:t>
            </w:r>
          </w:p>
        </w:tc>
      </w:tr>
      <w:tr w:rsidR="00DB3DAD" w14:paraId="45E65F6C" w14:textId="77777777">
        <w:trPr>
          <w:trHeight w:val="400"/>
        </w:trPr>
        <w:tc>
          <w:tcPr>
            <w:tcW w:w="22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621F13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문화유산 기반 AX 공모전</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2EDA36"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한글 고문헌 재해석 / 연세 인물 헌정 / 미공개 유물 큐레이션</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3763BA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평가: 인문학 깊이 40 + 창의성 30 + AI 활용 20 + 완성도 10</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DB876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공모전 출품작 (우수작은 박물관 전시)</w:t>
            </w:r>
          </w:p>
        </w:tc>
      </w:tr>
    </w:tbl>
    <w:p w14:paraId="31E78661" w14:textId="77777777" w:rsidR="00DB3DAD" w:rsidRDefault="00DB3DAD">
      <w:pPr>
        <w:shd w:val="clear" w:color="auto" w:fill="FFFFFF"/>
        <w:spacing w:before="200" w:after="180"/>
        <w:jc w:val="both"/>
        <w:rPr>
          <w:rFonts w:ascii="Noto Sans KR" w:eastAsia="Noto Sans KR" w:hAnsi="Noto Sans KR" w:cs="Noto Sans KR"/>
          <w:color w:val="222222"/>
        </w:rPr>
      </w:pPr>
    </w:p>
    <w:p w14:paraId="1A1B1068" w14:textId="77777777" w:rsidR="00DB3DAD" w:rsidRDefault="00000000">
      <w:pPr>
        <w:spacing w:before="160" w:after="60"/>
      </w:pPr>
      <w:r>
        <w:rPr>
          <w:b/>
          <w:bCs/>
          <w:color w:val="F7585C"/>
        </w:rPr>
        <w:t xml:space="preserve">▶ </w:t>
      </w:r>
      <w:r>
        <w:rPr>
          <w:b/>
          <w:bCs/>
          <w:color w:val="1A1A2E"/>
        </w:rPr>
        <w:t>5대 영역 통합 정리</w:t>
      </w:r>
    </w:p>
    <w:tbl>
      <w:tblPr>
        <w:tblStyle w:val="af1"/>
        <w:tblW w:w="102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2000"/>
        <w:gridCol w:w="1100"/>
        <w:gridCol w:w="1400"/>
        <w:gridCol w:w="2900"/>
        <w:gridCol w:w="2800"/>
      </w:tblGrid>
      <w:tr w:rsidR="00DB3DAD" w14:paraId="320131CF" w14:textId="77777777">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B511F1B"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2230090"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63D95F2A"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524B9B5"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CF51A5E" w14:textId="77777777" w:rsidR="00DB3DAD" w:rsidRDefault="00000000">
            <w:pPr>
              <w:rPr>
                <w:rFonts w:ascii="Noto Sans KR" w:eastAsia="Noto Sans KR" w:hAnsi="Noto Sans KR" w:cs="Noto Sans KR"/>
                <w:b/>
                <w:bCs/>
                <w:color w:val="222222"/>
              </w:rPr>
            </w:pPr>
            <w:r>
              <w:rPr>
                <w:rFonts w:ascii="Noto Sans KR" w:eastAsia="Noto Sans KR" w:hAnsi="Noto Sans KR" w:cs="Noto Sans KR"/>
                <w:b/>
                <w:bCs/>
                <w:color w:val="222222"/>
              </w:rPr>
              <w:t>대표 산출물</w:t>
            </w:r>
          </w:p>
        </w:tc>
      </w:tr>
      <w:tr w:rsidR="00DB3DAD" w14:paraId="137E270C"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2E0ABB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생성형 AI</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294DD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34회 (5과정)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9B5B5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20AE6B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ChatGPT, Gemini, Perplexity, NotebookLM, Codex, Gamma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423F2C"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문제 진술서, 리서치 브리프, 시제품, 공모전 출품작</w:t>
            </w:r>
          </w:p>
        </w:tc>
      </w:tr>
      <w:tr w:rsidR="00DB3DAD" w14:paraId="2B2D227B"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9ACA35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데이터 분석</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F03325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2회 (1과정)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AF4FD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966D81"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Codex, Colab</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F3C083"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인사이트 리포트, 시각화, 분석 노트북</w:t>
            </w:r>
          </w:p>
        </w:tc>
      </w:tr>
      <w:tr w:rsidR="00DB3DAD" w14:paraId="11AF428F"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D9087B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AI 에이전트</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B2AEA7"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(2과정)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E3013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신촌</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8B2EFA0"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Codex(중심), n8n, Zapier</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39FB9FF"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개인 AI 비서, 자율 리서치 에이전트, 멀티 에이전트 워크플로우</w:t>
            </w:r>
          </w:p>
        </w:tc>
      </w:tr>
      <w:tr w:rsidR="00DB3DAD" w14:paraId="5E9CAB36"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B99100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디지털 콘텐츠 제작</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A0909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25회 (3과정)</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7CEAF14"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국제</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F1F4DE8"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Canva, CapCut, Gamma, Midjourney, Suno</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EFCAD9A"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캠페인 키트, 숏폼 다큐, 인포그래픽, 공모전 영상</w:t>
            </w:r>
          </w:p>
        </w:tc>
      </w:tr>
      <w:tr w:rsidR="00DB3DAD" w14:paraId="4F3E8909" w14:textId="77777777">
        <w:trPr>
          <w:trHeight w:val="400"/>
        </w:trPr>
        <w:tc>
          <w:tcPr>
            <w:tcW w:w="2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B610E4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인문학 × AI 융합</w:t>
            </w:r>
          </w:p>
        </w:tc>
        <w:tc>
          <w:tcPr>
            <w:tcW w:w="11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56DCDEE"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약 5회 + 콘텐츠 5종</w:t>
            </w:r>
          </w:p>
        </w:tc>
        <w:tc>
          <w:tcPr>
            <w:tcW w:w="1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081DAE9"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박물관</w:t>
            </w:r>
          </w:p>
        </w:tc>
        <w:tc>
          <w:tcPr>
            <w:tcW w:w="29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0B7E002"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9196B85" w14:textId="77777777" w:rsidR="00DB3DAD" w:rsidRDefault="00000000">
            <w:pPr>
              <w:rPr>
                <w:rFonts w:ascii="Noto Sans KR" w:eastAsia="Noto Sans KR" w:hAnsi="Noto Sans KR" w:cs="Noto Sans KR"/>
                <w:color w:val="222222"/>
              </w:rPr>
            </w:pPr>
            <w:r>
              <w:rPr>
                <w:rFonts w:ascii="Noto Sans KR" w:eastAsia="Noto Sans KR" w:hAnsi="Noto Sans KR" w:cs="Noto Sans KR"/>
                <w:color w:val="222222"/>
              </w:rPr>
              <w:t>큐레이션 카드, AI 협업 작품, 전시 패널</w:t>
            </w:r>
          </w:p>
        </w:tc>
      </w:tr>
    </w:tbl>
    <w:p w14:paraId="2D1BFAB2" w14:textId="77777777" w:rsidR="00DB3DAD" w:rsidRDefault="00DB3DAD">
      <w:pPr>
        <w:shd w:val="clear" w:color="auto" w:fill="FFFFFF"/>
        <w:spacing w:before="200" w:after="180"/>
        <w:jc w:val="both"/>
        <w:rPr>
          <w:rFonts w:ascii="Noto Sans KR" w:eastAsia="Noto Sans KR" w:hAnsi="Noto Sans KR" w:cs="Noto Sans KR"/>
          <w:color w:val="222222"/>
        </w:rPr>
      </w:pPr>
    </w:p>
    <w:p w14:paraId="256D4759" w14:textId="77777777" w:rsidR="00DB3DAD" w:rsidRDefault="00DB3DAD">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C56DC26" w14:textId="77777777" w:rsidR="00DB3DAD" w:rsidRDefault="00000000">
            <w:r>
              <w:rPr>
                <w:b/>
              </w:rPr>
              <w:lastRenderedPageBreak/>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B488E32" w14:textId="77777777" w:rsidR="00DB3DAD" w:rsidRDefault="00000000">
            <w:r>
              <w:rPr>
                <w:b/>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983FFB1" w14:textId="77777777" w:rsidR="00DB3DAD" w:rsidRDefault="00000000">
            <w:r>
              <w:rPr>
                <w:b/>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7F4CF84" w14:textId="77777777" w:rsidR="00DB3DAD" w:rsidRDefault="00000000">
            <w:r>
              <w:rPr>
                <w:b/>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5C9C6DA" w14:textId="77777777" w:rsidR="00DB3DAD" w:rsidRDefault="00000000">
            <w: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DE9979" w14:textId="77777777" w:rsidR="00DB3DAD" w:rsidRDefault="00000000">
            <w: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B28F98" w14:textId="77777777" w:rsidR="00DB3DAD" w:rsidRDefault="00000000">
            <w: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33BB5D9" w14:textId="77777777" w:rsidR="00DB3DAD" w:rsidRDefault="00000000">
            <w:r>
              <w:t>NotebookLM</w:t>
            </w:r>
          </w:p>
        </w:tc>
      </w:tr>
      <w:tr w:rsidR="00DB3DAD" w14:paraId="36DA986F" w14:textId="77777777">
        <w:tc>
          <w:tcPr>
            <w:tcW w:w="1949" w:type="dxa"/>
          </w:tcPr>
          <w:p w14:paraId="34BC3AF2" w14:textId="77777777" w:rsidR="00DB3DAD" w:rsidRDefault="00000000">
            <w:r>
              <w:t>데이터 분석 워크숍</w:t>
            </w:r>
          </w:p>
        </w:tc>
        <w:tc>
          <w:tcPr>
            <w:tcW w:w="2910" w:type="dxa"/>
          </w:tcPr>
          <w:p w14:paraId="342E2C15" w14:textId="77777777" w:rsidR="00DB3DAD" w:rsidRDefault="00000000">
            <w:r>
              <w:t>NotebookLM, Python(Colab)</w:t>
            </w:r>
          </w:p>
        </w:tc>
        <w:tc>
          <w:tcPr>
            <w:tcW w:w="2937" w:type="dxa"/>
          </w:tcPr>
          <w:p w14:paraId="6A5DF71F" w14:textId="77777777" w:rsidR="00DB3DAD" w:rsidRDefault="00000000">
            <w:r>
              <w:t>AI 기반 데이터 해석·요약, 시각화 및 인사이트 도출</w:t>
            </w:r>
          </w:p>
        </w:tc>
        <w:tc>
          <w:tcPr>
            <w:tcW w:w="1949" w:type="dxa"/>
          </w:tcPr>
          <w:p w14:paraId="31DE43C5" w14:textId="77777777" w:rsidR="00DB3DAD" w:rsidRDefault="00000000">
            <w:r>
              <w:t>Pandas AI</w:t>
            </w:r>
          </w:p>
        </w:tc>
      </w:tr>
      <w:tr w:rsidR="00DB3DAD" w14:paraId="74F91299" w14:textId="77777777">
        <w:tc>
          <w:tcPr>
            <w:tcW w:w="1949" w:type="dxa"/>
          </w:tcPr>
          <w:p w14:paraId="7B16B92E" w14:textId="77777777" w:rsidR="00DB3DAD" w:rsidRDefault="00000000">
            <w:r>
              <w:t>AI 에이전트 실습</w:t>
            </w:r>
          </w:p>
        </w:tc>
        <w:tc>
          <w:tcPr>
            <w:tcW w:w="2910" w:type="dxa"/>
          </w:tcPr>
          <w:p w14:paraId="31CB1844" w14:textId="77777777" w:rsidR="00DB3DAD" w:rsidRDefault="00000000">
            <w:r>
              <w:t>Codex</w:t>
            </w:r>
          </w:p>
        </w:tc>
        <w:tc>
          <w:tcPr>
            <w:tcW w:w="2937" w:type="dxa"/>
          </w:tcPr>
          <w:p w14:paraId="576EBA99" w14:textId="77777777" w:rsidR="00DB3DAD" w:rsidRDefault="00000000">
            <w:r>
              <w:t>자율 에이전트 설계, 자동화 워크플로우 구축, Agentic Coding 실습</w:t>
            </w:r>
          </w:p>
        </w:tc>
        <w:tc>
          <w:tcPr>
            <w:tcW w:w="1949" w:type="dxa"/>
          </w:tcPr>
          <w:p w14:paraId="4DF96DE0" w14:textId="77777777" w:rsidR="00DB3DAD" w:rsidRDefault="00000000">
            <w:r>
              <w:t>—</w:t>
            </w:r>
          </w:p>
        </w:tc>
      </w:tr>
      <w:tr w:rsidR="00DB3DAD" w14:paraId="2EAFCE1C" w14:textId="77777777">
        <w:tc>
          <w:tcPr>
            <w:tcW w:w="1949" w:type="dxa"/>
          </w:tcPr>
          <w:p w14:paraId="124B6AD3" w14:textId="77777777" w:rsidR="00DB3DAD" w:rsidRDefault="00000000">
            <w:r>
              <w:t>코딩·프로토타이핑</w:t>
            </w:r>
          </w:p>
        </w:tc>
        <w:tc>
          <w:tcPr>
            <w:tcW w:w="2910" w:type="dxa"/>
          </w:tcPr>
          <w:p w14:paraId="724DE236" w14:textId="77777777" w:rsidR="00DB3DAD" w:rsidRDefault="00000000">
            <w:r>
              <w:t>Codex</w:t>
            </w:r>
          </w:p>
        </w:tc>
        <w:tc>
          <w:tcPr>
            <w:tcW w:w="2937" w:type="dxa"/>
          </w:tcPr>
          <w:p w14:paraId="30EC2F59" w14:textId="77777777" w:rsidR="00DB3DAD" w:rsidRDefault="00000000">
            <w:r>
              <w:t>Vibe Coding 기반 자연어→웹앱 프로토타입 구현, Harness Engineering 실습</w:t>
            </w:r>
          </w:p>
        </w:tc>
        <w:tc>
          <w:tcPr>
            <w:tcW w:w="1949" w:type="dxa"/>
          </w:tcPr>
          <w:p w14:paraId="6FE13B60" w14:textId="77777777" w:rsidR="00DB3DAD" w:rsidRDefault="00000000">
            <w:r>
              <w:t>Lovable</w:t>
            </w:r>
          </w:p>
        </w:tc>
      </w:tr>
      <w:tr w:rsidR="00DB3DAD" w14:paraId="2215F638" w14:textId="77777777">
        <w:tc>
          <w:tcPr>
            <w:tcW w:w="1949" w:type="dxa"/>
          </w:tcPr>
          <w:p w14:paraId="2982C1F1" w14:textId="77777777" w:rsidR="00DB3DAD" w:rsidRDefault="00000000">
            <w:r>
              <w:t>디지털 콘텐츠 제작</w:t>
            </w:r>
          </w:p>
        </w:tc>
        <w:tc>
          <w:tcPr>
            <w:tcW w:w="2910" w:type="dxa"/>
          </w:tcPr>
          <w:p w14:paraId="1857161E" w14:textId="77777777" w:rsidR="00DB3DAD" w:rsidRDefault="00000000">
            <w:r>
              <w:t>Canva, Capcut, Gamma</w:t>
            </w:r>
          </w:p>
        </w:tc>
        <w:tc>
          <w:tcPr>
            <w:tcW w:w="2937" w:type="dxa"/>
          </w:tcPr>
          <w:p w14:paraId="5FF82F06" w14:textId="77777777" w:rsidR="00DB3DAD" w:rsidRDefault="00000000">
            <w:r>
              <w:t>AI 기반 이미지·영상·프레젠테이션 콘텐츠 제작</w:t>
            </w:r>
          </w:p>
        </w:tc>
        <w:tc>
          <w:tcPr>
            <w:tcW w:w="1949" w:type="dxa"/>
          </w:tcPr>
          <w:p w14:paraId="4F30E6E0" w14:textId="77777777" w:rsidR="00DB3DAD" w:rsidRDefault="00000000">
            <w:r>
              <w:t>Figma AI</w:t>
            </w:r>
          </w:p>
        </w:tc>
      </w:tr>
      <w:tr w:rsidR="00DB3DAD" w14:paraId="191F9CAB" w14:textId="77777777">
        <w:tc>
          <w:tcPr>
            <w:tcW w:w="1949" w:type="dxa"/>
          </w:tcPr>
          <w:p w14:paraId="3F9389D3" w14:textId="77777777" w:rsidR="00DB3DAD" w:rsidRDefault="00000000">
            <w:r>
              <w:t>실감미디어 체험</w:t>
            </w:r>
          </w:p>
        </w:tc>
        <w:tc>
          <w:tcPr>
            <w:tcW w:w="2910" w:type="dxa"/>
          </w:tcPr>
          <w:p w14:paraId="1A1B486F" w14:textId="77777777" w:rsidR="00DB3DAD" w:rsidRDefault="00000000">
            <w:r>
              <w:t>발주처 보유 VR/AR/MR 인프라</w:t>
            </w:r>
          </w:p>
        </w:tc>
        <w:tc>
          <w:tcPr>
            <w:tcW w:w="2937" w:type="dxa"/>
          </w:tcPr>
          <w:p w14:paraId="23B68991" w14:textId="77777777" w:rsidR="00DB3DAD" w:rsidRDefault="00000000">
            <w:r>
              <w:t>몰입형 체험 교육. Physical AI(공간 인식, 센서 연동) 접점 탐색</w:t>
            </w:r>
          </w:p>
        </w:tc>
        <w:tc>
          <w:tcPr>
            <w:tcW w:w="1949" w:type="dxa"/>
          </w:tcPr>
          <w:p w14:paraId="2CC83ED8" w14:textId="77777777" w:rsidR="00DB3DAD" w:rsidRDefault="00000000">
            <w:r>
              <w:t>—</w:t>
            </w:r>
          </w:p>
        </w:tc>
      </w:tr>
      <w:tr w:rsidR="00DB3DAD" w14:paraId="5CD7CF26" w14:textId="77777777">
        <w:tc>
          <w:tcPr>
            <w:tcW w:w="1949" w:type="dxa"/>
          </w:tcPr>
          <w:p w14:paraId="6CCA0870" w14:textId="77777777" w:rsidR="00DB3DAD" w:rsidRDefault="00000000">
            <w:r>
              <w:t>인문학 AI 융합 (박물관)</w:t>
            </w:r>
          </w:p>
        </w:tc>
        <w:tc>
          <w:tcPr>
            <w:tcW w:w="2910" w:type="dxa"/>
          </w:tcPr>
          <w:p w14:paraId="1DB292FF" w14:textId="77777777" w:rsidR="00DB3DAD" w:rsidRDefault="00000000">
            <w:r>
              <w:t>ChatGPT, Midjourney, Suno</w:t>
            </w:r>
          </w:p>
        </w:tc>
        <w:tc>
          <w:tcPr>
            <w:tcW w:w="2937" w:type="dxa"/>
          </w:tcPr>
          <w:p w14:paraId="66BE0019" w14:textId="77777777" w:rsidR="00DB3DAD" w:rsidRDefault="00000000">
            <w:r>
              <w:t>AI 기반 텍스트·이미지·음악 창작, 문화유산 디지털 재해석</w:t>
            </w:r>
          </w:p>
        </w:tc>
        <w:tc>
          <w:tcPr>
            <w:tcW w:w="1949" w:type="dxa"/>
          </w:tcPr>
          <w:p w14:paraId="2216B984" w14:textId="77777777" w:rsidR="00DB3DAD" w:rsidRDefault="00000000">
            <w: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14:paraId="5E32C89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14:paraId="5D46E06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w:t>
        <w:lastRenderedPageBreak/>
        <w:t>사회적 수요를 반영한 AX 역량 도출 및 인증 기준 고도화는 발주처와의 협의를 통해 지속적으로 발전시킵니다.</w:t>
      </w:r>
    </w:p>
    <w:p w14:paraId="031C10E3" w14:textId="77777777" w:rsidR="00DB3DAD" w:rsidRDefault="00DB3DAD">
      <w:pPr>
        <w:shd w:val="clear" w:color="auto" w:fill="FFFFFF"/>
        <w:spacing w:before="200" w:after="180"/>
        <w:jc w:val="both"/>
        <w:rPr>
          <w:rFonts w:ascii="Noto Sans KR" w:eastAsia="Noto Sans KR" w:hAnsi="Noto Sans KR" w:cs="Noto Sans KR"/>
          <w:color w:val="222222"/>
        </w:rPr>
      </w:pPr>
    </w:p>
    <w:p w14:paraId="66C087CA" w14:textId="77777777" w:rsidR="00DB3DAD" w:rsidRDefault="00DB3DAD">
      <w:pPr>
        <w:shd w:val="clear" w:color="auto" w:fill="FFFFFF"/>
        <w:spacing w:before="200" w:after="180"/>
        <w:jc w:val="both"/>
        <w:rPr>
          <w:rFonts w:ascii="Noto Sans KR" w:eastAsia="Noto Sans KR" w:hAnsi="Noto Sans KR" w:cs="Noto Sans KR"/>
          <w:color w:val="222222"/>
        </w:rPr>
      </w:pPr>
    </w:p>
    <w:p w14:paraId="03263A7D" w14:textId="77777777" w:rsidR="00DB3DAD" w:rsidRDefault="00000000">
      <w:pPr>
        <w:spacing w:before="160" w:after="60"/>
      </w:pPr>
      <w:r>
        <w:rPr>
          <w:b/>
          <w:bCs/>
          <w:color w:val="F7585C"/>
        </w:rPr>
        <w:t xml:space="preserve">▶ </w:t>
      </w:r>
      <w:r>
        <w:rPr>
          <w:b/>
          <w:bCs/>
          <w:color w:val="1A1A2E"/>
        </w:rPr>
        <w:t>AX 역량 인증 3단계 로드맵</w:t>
      </w:r>
    </w:p>
    <w:p w14:paraId="6C9E7951" w14:textId="77777777" w:rsidR="00DB3DAD" w:rsidRDefault="00DB3DAD">
      <w:pPr>
        <w:shd w:val="clear" w:color="auto" w:fill="FFFFFF"/>
        <w:spacing w:before="120" w:after="120"/>
      </w:pPr>
    </w:p>
    <w:tbl>
      <w:tblPr>
        <w:tblStyle w:val="af1"/>
        <w:tblW w:w="96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1500"/>
        <w:gridCol w:w="2700"/>
        <w:gridCol w:w="2700"/>
        <w:gridCol w:w="2700"/>
      </w:tblGrid>
      <w:tr w:rsidR="00DB3DAD" w14:paraId="7435C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6A10334" w14:textId="77777777" w:rsidR="00DB3DAD" w:rsidRDefault="00000000">
            <w:r>
              <w:rPr>
                <w:rFonts w:ascii="Noto Sans KR" w:eastAsia="Noto Sans KR" w:hAnsi="Noto Sans KR" w:cs="Noto Sans KR"/>
                <w:b/>
                <w:bCs/>
                <w:color w:val="222222"/>
              </w:rPr>
              <w:t>항목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4A627" w14:textId="77777777" w:rsidR="00DB3DAD" w:rsidRDefault="00000000">
            <w:r>
              <w:rPr>
                <w:rFonts w:ascii="Noto Sans KR" w:eastAsia="Noto Sans KR" w:hAnsi="Noto Sans KR" w:cs="Noto Sans KR"/>
                <w:b/>
                <w:bCs/>
                <w:color w:val="222222"/>
              </w:rPr>
              <w:t>AX Starter (기초)</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5F66EBDA" w14:textId="77777777" w:rsidR="00DB3DAD" w:rsidRDefault="00000000">
            <w:r>
              <w:rPr>
                <w:rFonts w:ascii="Noto Sans KR" w:eastAsia="Noto Sans KR" w:hAnsi="Noto Sans KR" w:cs="Noto Sans KR"/>
                <w:b/>
                <w:bCs/>
                <w:color w:val="222222"/>
              </w:rPr>
              <w:t>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0A72E131" w14:textId="77777777" w:rsidR="00DB3DAD" w:rsidRDefault="00000000">
            <w:r>
              <w:rPr>
                <w:rFonts w:ascii="Noto Sans KR" w:eastAsia="Noto Sans KR" w:hAnsi="Noto Sans KR" w:cs="Noto Sans KR"/>
                <w:b/>
                <w:bCs/>
                <w:color w:val="222222"/>
              </w:rPr>
              <w:t>AX Creator (심화)</w:t>
            </w:r>
          </w:p>
        </w:tc>
      </w:tr>
      <w:tr w:rsidR="00DB3DAD" w14:paraId="6D376775"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DA78518" w14:textId="77777777" w:rsidR="00DB3DAD" w:rsidRDefault="00000000">
            <w:r>
              <w:rPr>
                <w:rFonts w:ascii="Noto Sans KR" w:eastAsia="Noto Sans KR" w:hAnsi="Noto Sans KR" w:cs="Noto Sans KR"/>
                <w:b/>
                <w:bCs/>
                <w:color w:val="1F4E79"/>
              </w:rPr>
              <w:t>슬로건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EA9D026" w14:textId="77777777" w:rsidR="00DB3DAD" w:rsidRDefault="00000000">
            <w:r>
              <w:rPr>
                <w:rFonts w:ascii="Noto Sans KR" w:eastAsia="Noto Sans KR" w:hAnsi="Noto Sans KR" w:cs="Noto Sans KR"/>
                <w:color w:val="222222"/>
              </w:rPr>
              <w:t>"AI를 이해하다"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A300E5" w14:textId="77777777" w:rsidR="00DB3DAD" w:rsidRDefault="00000000">
            <w:r>
              <w:rPr>
                <w:rFonts w:ascii="Noto Sans KR" w:eastAsia="Noto Sans KR" w:hAnsi="Noto Sans KR" w:cs="Noto Sans KR"/>
                <w:color w:val="222222"/>
              </w:rPr>
              <w:t>"AI로 만들다"</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6628C8" w14:textId="77777777" w:rsidR="00DB3DAD" w:rsidRDefault="00000000">
            <w:r>
              <w:rPr>
                <w:rFonts w:ascii="Noto Sans KR" w:eastAsia="Noto Sans KR" w:hAnsi="Noto Sans KR" w:cs="Noto Sans KR"/>
                <w:color w:val="222222"/>
              </w:rPr>
              <w:t>"AI로 증명하다"</w:t>
            </w:r>
          </w:p>
        </w:tc>
      </w:tr>
      <w:tr w:rsidR="00DB3DAD" w14:paraId="538433C1"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188D570" w14:textId="77777777" w:rsidR="00DB3DAD" w:rsidRDefault="00000000">
            <w:r>
              <w:rPr>
                <w:rFonts w:ascii="Noto Sans KR" w:eastAsia="Noto Sans KR" w:hAnsi="Noto Sans KR" w:cs="Noto Sans KR"/>
                <w:b/>
                <w:bCs/>
                <w:color w:val="1F4E79"/>
              </w:rPr>
              <w:t>대상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970ECBF" w14:textId="77777777" w:rsidR="00DB3DAD" w:rsidRDefault="00000000">
            <w:r>
              <w:rPr>
                <w:rFonts w:ascii="Noto Sans KR" w:eastAsia="Noto Sans KR" w:hAnsi="Noto Sans KR" w:cs="Noto Sans KR"/>
                <w:color w:val="222222"/>
              </w:rPr>
              <w:t>국제캠퍼스 신입생 (연세 AX 스타트)</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C374B07" w14:textId="77777777" w:rsidR="00DB3DAD" w:rsidRDefault="00000000">
            <w:r>
              <w:rPr>
                <w:rFonts w:ascii="Noto Sans KR" w:eastAsia="Noto Sans KR" w:hAnsi="Noto Sans KR" w:cs="Noto Sans KR"/>
                <w:color w:val="222222"/>
              </w:rPr>
              <w:t>신촌캠퍼스 (연세 AX 아카데미) 및 AX Starter 이수자</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4649A5" w14:textId="77777777" w:rsidR="00DB3DAD" w:rsidRDefault="00000000">
            <w:r>
              <w:rPr>
                <w:rFonts w:ascii="Noto Sans KR" w:eastAsia="Noto Sans KR" w:hAnsi="Noto Sans KR" w:cs="Noto Sans KR"/>
                <w:color w:val="222222"/>
              </w:rPr>
              <w:t>전 캠퍼스 (AX Practitioner 이수자, 공모전·쇼케이스 참여자)</w:t>
            </w:r>
          </w:p>
        </w:tc>
      </w:tr>
      <w:tr w:rsidR="00DB3DAD" w14:paraId="2738B3D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11C253D9" w14:textId="77777777" w:rsidR="00DB3DAD" w:rsidRDefault="00000000">
            <w:r>
              <w:rPr>
                <w:rFonts w:ascii="Noto Sans KR" w:eastAsia="Noto Sans KR" w:hAnsi="Noto Sans KR" w:cs="Noto Sans KR"/>
                <w:b/>
                <w:bCs/>
                <w:color w:val="1F4E79"/>
              </w:rPr>
              <w:t>핵심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717726A" w14:textId="77777777" w:rsidR="00DB3DAD" w:rsidRDefault="00000000">
            <w:r>
              <w:rPr>
                <w:rFonts w:ascii="Noto Sans KR" w:eastAsia="Noto Sans KR" w:hAnsi="Noto Sans KR" w:cs="Noto Sans KR"/>
                <w:color w:val="222222"/>
              </w:rPr>
              <w:t>AI 기초 리터러시, 생성형 AI 도구 활용 능력</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98D2A66" w14:textId="77777777" w:rsidR="00DB3DAD" w:rsidRDefault="00000000">
            <w:r>
              <w:rPr>
                <w:rFonts w:ascii="Noto Sans KR" w:eastAsia="Noto Sans KR" w:hAnsi="Noto Sans KR" w:cs="Noto Sans KR"/>
                <w:color w:val="222222"/>
              </w:rPr>
              <w:t>AI 도구 활용 실무 능력, 주제별 문제 해결 역량</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7A02F06" w14:textId="77777777" w:rsidR="00DB3DAD" w:rsidRDefault="00000000">
            <w:r>
              <w:rPr>
                <w:rFonts w:ascii="Noto Sans KR" w:eastAsia="Noto Sans KR" w:hAnsi="Noto Sans KR" w:cs="Noto Sans KR"/>
                <w:color w:val="222222"/>
              </w:rPr>
              <w:t>AI 기반 창의적 문제 해결, 프로젝트 완수 및 사회적 확산 능력</w:t>
            </w:r>
          </w:p>
        </w:tc>
      </w:tr>
      <w:tr w:rsidR="00DB3DAD" w14:paraId="7428438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5586E4A" w14:textId="77777777" w:rsidR="00DB3DAD" w:rsidRDefault="00000000">
            <w:r>
              <w:rPr>
                <w:rFonts w:ascii="Noto Sans KR" w:eastAsia="Noto Sans KR" w:hAnsi="Noto Sans KR" w:cs="Noto Sans KR"/>
                <w:b/>
                <w:bCs/>
                <w:color w:val="1F4E79"/>
              </w:rPr>
              <w:t>이수 요건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C8BDA48" w14:textId="77777777" w:rsidR="00DB3DAD" w:rsidRDefault="00000000">
            <w:r>
              <w:rPr>
                <w:rFonts w:ascii="Noto Sans KR" w:eastAsia="Noto Sans KR" w:hAnsi="Noto Sans KR" w:cs="Noto Sans KR"/>
                <w:color w:val="222222"/>
              </w:rPr>
              <w:t>체험 교육 + 입문 세미나 + 기초 워크숍 2건 이상</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41EE59" w14:textId="77777777" w:rsidR="00DB3DAD" w:rsidRDefault="00000000">
            <w:r>
              <w:rPr>
                <w:rFonts w:ascii="Noto Sans KR" w:eastAsia="Noto Sans KR" w:hAnsi="Noto Sans KR" w:cs="Noto Sans KR"/>
                <w:color w:val="222222"/>
              </w:rPr>
              <w:t>주제별 워크숍 3회 이상 + 멘토링 프로젝트 1회</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8619F48" w14:textId="77777777" w:rsidR="00DB3DAD" w:rsidRDefault="00000000">
            <w:r>
              <w:rPr>
                <w:rFonts w:ascii="Noto Sans KR" w:eastAsia="Noto Sans KR" w:hAnsi="Noto Sans KR" w:cs="Noto Sans KR"/>
                <w:color w:val="222222"/>
              </w:rPr>
              <w:t>공모전·경진대회 출품 + 최종 쇼케이스 발표 + AX 포트폴리오 제출</w:t>
            </w:r>
          </w:p>
        </w:tc>
      </w:tr>
      <w:tr w:rsidR="00DB3DAD" w14:paraId="1113449D"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47B4737B" w14:textId="77777777" w:rsidR="00DB3DAD" w:rsidRDefault="00000000">
            <w:r>
              <w:rPr>
                <w:rFonts w:ascii="Noto Sans KR" w:eastAsia="Noto Sans KR" w:hAnsi="Noto Sans KR" w:cs="Noto Sans KR"/>
                <w:b/>
                <w:bCs/>
                <w:color w:val="1F4E79"/>
              </w:rPr>
              <w:t>Joy 매핑</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BF07E1" w14:textId="77777777" w:rsidR="00DB3DAD" w:rsidRDefault="00000000">
            <w:r>
              <w:rPr>
                <w:rFonts w:ascii="Noto Sans KR" w:eastAsia="Noto Sans KR" w:hAnsi="Noto Sans KR" w:cs="Noto Sans KR"/>
                <w:color w:val="222222"/>
              </w:rPr>
              <w:t>Joy of Depth — AI 원리 이해</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B9E268A" w14:textId="77777777" w:rsidR="00DB3DAD" w:rsidRDefault="00000000">
            <w:r>
              <w:rPr>
                <w:rFonts w:ascii="Noto Sans KR" w:eastAsia="Noto Sans KR" w:hAnsi="Noto Sans KR" w:cs="Noto Sans KR"/>
                <w:color w:val="222222"/>
              </w:rPr>
              <w:t>Joy of Expansion — 자기 전공·관심 도메인 적용</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D397A3D" w14:textId="77777777" w:rsidR="00DB3DAD" w:rsidRDefault="00000000">
            <w:r>
              <w:rPr>
                <w:rFonts w:ascii="Noto Sans KR" w:eastAsia="Noto Sans KR" w:hAnsi="Noto Sans KR" w:cs="Noto Sans KR"/>
                <w:color w:val="222222"/>
              </w:rPr>
              <w:t>Joy of Originality — 나만의 결과물 사회적 공개</w:t>
            </w:r>
          </w:p>
        </w:tc>
      </w:tr>
      <w:tr w:rsidR="00DB3DAD" w14:paraId="3E454B3A"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2B3BF555" w14:textId="77777777" w:rsidR="00DB3DAD" w:rsidRDefault="00000000">
            <w:r>
              <w:rPr>
                <w:rFonts w:ascii="Noto Sans KR" w:eastAsia="Noto Sans KR" w:hAnsi="Noto Sans KR" w:cs="Noto Sans KR"/>
                <w:b/>
                <w:bCs/>
                <w:color w:val="1F4E79"/>
              </w:rPr>
              <w:t>역량 구성</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F7D7E" w14:textId="77777777" w:rsidR="00DB3DAD" w:rsidRDefault="00000000">
            <w:r>
              <w:rPr>
                <w:rFonts w:ascii="Noto Sans KR" w:eastAsia="Noto Sans KR" w:hAnsi="Noto Sans KR" w:cs="Noto Sans KR"/>
                <w:color w:val="222222"/>
              </w:rPr>
              <w:t>프롬프트 엔지니어링 + 자기 도메인 문제 발견</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CBE2CC8" w14:textId="77777777" w:rsidR="00DB3DAD" w:rsidRDefault="00000000">
            <w:r>
              <w:rPr>
                <w:rFonts w:ascii="Noto Sans KR" w:eastAsia="Noto Sans KR" w:hAnsi="Noto Sans KR" w:cs="Noto Sans KR"/>
                <w:color w:val="222222"/>
              </w:rPr>
              <w:t>컨텍스트 엔지니어링 + 문제 정의 → 해결안 설계</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66C8BE9C" w14:textId="77777777" w:rsidR="00DB3DAD" w:rsidRDefault="00000000">
            <w:r>
              <w:rPr>
                <w:rFonts w:ascii="Noto Sans KR" w:eastAsia="Noto Sans KR" w:hAnsi="Noto Sans KR" w:cs="Noto Sans KR"/>
                <w:color w:val="222222"/>
              </w:rPr>
              <w:t>하네스 엔지니어링 + 시제품의 사회적 공개</w:t>
            </w:r>
          </w:p>
        </w:tc>
      </w:tr>
      <w:tr w:rsidR="00DB3DAD" w14:paraId="6C0241E7" w14:textId="77777777">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14:paraId="0363C0C6" w14:textId="77777777" w:rsidR="00DB3DAD" w:rsidRDefault="00000000">
            <w:r>
              <w:rPr>
                <w:rFonts w:ascii="Noto Sans KR" w:eastAsia="Noto Sans KR" w:hAnsi="Noto Sans KR" w:cs="Noto Sans KR"/>
                <w:b/>
                <w:bCs/>
                <w:color w:val="1F4E79"/>
              </w:rPr>
              <w:t>인증</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4E71119" w14:textId="77777777" w:rsidR="00DB3DAD" w:rsidRDefault="00000000">
            <w:r>
              <w:rPr>
                <w:rFonts w:ascii="Noto Sans KR" w:eastAsia="Noto Sans KR" w:hAnsi="Noto Sans KR" w:cs="Noto Sans KR"/>
                <w:color w:val="222222"/>
              </w:rPr>
              <w:t>AX Starter 수료 인증 (출결 + 기초 과제)</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F87A327" w14:textId="77777777" w:rsidR="00DB3DAD" w:rsidRDefault="00000000">
            <w:r>
              <w:rPr>
                <w:rFonts w:ascii="Noto Sans KR" w:eastAsia="Noto Sans KR" w:hAnsi="Noto Sans KR" w:cs="Noto Sans KR"/>
                <w:color w:val="222222"/>
              </w:rPr>
              <w:t>AX Practitioner 수료 인증 (워크숍 이수 + 프로젝트 결과물)</w:t>
            </w:r>
          </w:p>
        </w:tc>
        <w:tc>
          <w:tcPr>
            <w:tcW w:w="27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18AFC6A" w14:textId="77777777" w:rsidR="00DB3DAD" w:rsidRDefault="00000000">
            <w:r>
              <w:rPr>
                <w:rFonts w:ascii="Noto Sans KR" w:eastAsia="Noto Sans KR" w:hAnsi="Noto Sans KR" w:cs="Noto Sans KR"/>
                <w:color w:val="222222"/>
              </w:rPr>
              <w:t>총장 명의 AX 역량 인증서</w:t>
            </w:r>
          </w:p>
        </w:tc>
      </w:tr>
    </w:tbl>
    <w:p w14:paraId="2DA71B21" w14:textId="77777777" w:rsidR="00DB3DAD" w:rsidRDefault="00DB3DAD">
      <w:pPr>
        <w:shd w:val="clear" w:color="auto" w:fill="FFFFFF"/>
        <w:spacing w:before="120" w:after="120"/>
      </w:pPr>
    </w:p>
    <w:p w14:paraId="7EC87D27" w14:textId="77777777" w:rsidR="00DB3DAD" w:rsidRDefault="00DB3DAD">
      <w:pPr>
        <w:shd w:val="clear" w:color="auto" w:fill="FFFFFF"/>
        <w:spacing w:before="200" w:after="180"/>
        <w:jc w:val="both"/>
        <w:rPr>
          <w:rFonts w:ascii="Noto Sans KR" w:eastAsia="Noto Sans KR" w:hAnsi="Noto Sans KR" w:cs="Noto Sans KR"/>
          <w:color w:val="222222"/>
        </w:rPr>
      </w:pPr>
    </w:p>
    <w:p w14:paraId="6C763BE6" w14:textId="77777777" w:rsidR="00DB3DAD" w:rsidRDefault="00000000">
      <w:pPr>
        <w:spacing w:before="160" w:after="60"/>
      </w:pPr>
      <w:r>
        <w:rPr>
          <w:b/>
          <w:bCs/>
          <w:color w:val="F7585C"/>
        </w:rPr>
        <w:t xml:space="preserve">▶ </w:t>
      </w:r>
      <w:r>
        <w:rPr>
          <w:b/>
          <w:bCs/>
          <w:color w:val="1A1A2E"/>
        </w:rPr>
        <w:t>이수 현황 관리</w:t>
      </w:r>
    </w:p>
    <w:p w14:paraId="0EE4D4C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참여자 출결, 결과물 등 수료 기준 및 교육 이수 현황 체계적 관리</w:t>
      </w:r>
    </w:p>
    <w:p w14:paraId="7BC3914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단계별 이수 조건 충족 여부 자동 추적 및 인증서 발급 대상 관리</w:t>
      </w:r>
    </w:p>
    <w:p w14:paraId="18A88F4F"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lastRenderedPageBreak/>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xml:space="preserve">RC 연계 </w:t>
              <w:lastRenderedPageBreak/>
              <w:t>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원데이 </w:t>
              <w:lastRenderedPageBreak/>
              <w:t>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 xml:space="preserve">미디어 </w:t>
              <w:lastRenderedPageBreak/>
              <w:t>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1학기 결과정</w:t>
              <w:lastRenderedPageBreak/>
              <w:t>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w:t>
              <w:lastRenderedPageBreak/>
              <w:t>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lastRenderedPageBreak/>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lastRenderedPageBreak/>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lastRenderedPageBreak/>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lastRenderedPageBreak/>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lastRenderedPageBreak/>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lastRenderedPageBreak/>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lastRenderedPageBreak/>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lastRenderedPageBreak/>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14:paraId="158E86C5" w14:textId="77777777" w:rsidR="00DB3DAD" w:rsidRDefault="00DB3DAD">
      <w:pPr>
        <w:shd w:val="clear" w:color="auto" w:fill="FFFFFF"/>
        <w:spacing w:before="200" w:after="180"/>
        <w:jc w:val="both"/>
        <w:rPr>
          <w:rFonts w:ascii="Noto Sans KR" w:eastAsia="Noto Sans KR" w:hAnsi="Noto Sans KR" w:cs="Noto Sans KR"/>
          <w:color w:val="222222"/>
        </w:rPr>
      </w:pPr>
    </w:p>
    <w:p w14:paraId="17D4E878"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연세대학교가 본 사업을 통해 만들고자 하는 것은 단발성 교육 운영 결과가 아니라, 학부생이 졸업 이후에도 AI 시대를 자기 언어로 살아갈 수 있는 역량입니다. 모두의연구소는 본 사업의 87회 운영에 더해, 다음 6가지 차별화 제안을 함께 드립니다. 모든 제안은 모두의연구소가 이미 운영 중인 학습 자산을 본 사업에 연계하는 방식이므로, 별도 비용 부담 없이 본 사업 예산 내에서 수행 가능합니다.</w:t>
      </w:r>
    </w:p>
    <w:p w14:paraId="5DE70036" w14:textId="77777777" w:rsidR="00DB3DAD" w:rsidRDefault="00DB3DAD">
      <w:pPr>
        <w:shd w:val="clear" w:color="auto" w:fill="FFFFFF"/>
        <w:spacing w:before="200" w:after="180"/>
        <w:jc w:val="both"/>
        <w:rPr>
          <w:rFonts w:ascii="Noto Sans KR" w:eastAsia="Noto Sans KR" w:hAnsi="Noto Sans KR" w:cs="Noto Sans KR"/>
          <w:color w:val="222222"/>
        </w:rPr>
      </w:pPr>
    </w:p>
    <w:p w14:paraId="01FFEF70"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1. AX 역량 인증제 고도화 — "인증서가 끝이 아닌 시작이 되도록"</w:t>
      </w:r>
    </w:p>
    <w:p w14:paraId="52914AAB" w14:textId="77777777" w:rsidR="00DB3DAD" w:rsidRDefault="00DB3DAD">
      <w:pPr>
        <w:shd w:val="clear" w:color="auto" w:fill="FFFFFF"/>
        <w:spacing w:before="200" w:after="180"/>
        <w:jc w:val="both"/>
        <w:rPr>
          <w:rFonts w:ascii="Noto Sans KR" w:eastAsia="Noto Sans KR" w:hAnsi="Noto Sans KR" w:cs="Noto Sans KR"/>
          <w:color w:val="222222"/>
        </w:rPr>
      </w:pPr>
    </w:p>
    <w:p w14:paraId="2AEA57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기존의 수료증·인증서는 발급 시점에서 효력이 끝납니다. 본 사업의 AX 역량 인증서는 발급 이후에도 학생의 학습 이력을 누적·연결하는 도구로 운영합니다. 구체적으로는 다음 세 가지 요소를 포함합니다.</w:t>
      </w:r>
    </w:p>
    <w:p w14:paraId="7B32FC69" w14:textId="77777777" w:rsidR="00DB3DAD" w:rsidRDefault="00DB3DAD">
      <w:pPr>
        <w:shd w:val="clear" w:color="auto" w:fill="FFFFFF"/>
        <w:spacing w:before="200" w:after="180"/>
        <w:jc w:val="both"/>
        <w:rPr>
          <w:rFonts w:ascii="Noto Sans KR" w:eastAsia="Noto Sans KR" w:hAnsi="Noto Sans KR" w:cs="Noto Sans KR"/>
          <w:color w:val="222222"/>
        </w:rPr>
      </w:pPr>
    </w:p>
    <w:p w14:paraId="6E0A438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학습 이력 누적: 학생이 어떤 단계의 어떤 과정을 이수했는지, 어떤 결과물을 만들었는지를 단일 프로필에 정리하여 본인이 언제든 확인하고 외부에 공개할 수 있도록 합니다.</w:t>
      </w:r>
    </w:p>
    <w:p w14:paraId="1ACE585C"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14:paraId="792076B1"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결과물 포트폴리오: AX Creator 단계에서 제출한 MVP·공모전 출품작·쇼케이스 발표 자료를 인증 프로필에 연결하여, 졸업 후 취업·대학원 진학·창업 시 활용 가능한 형태로 보존합니다.</w:t>
      </w:r>
    </w:p>
    <w:p w14:paraId="6D766A1F" w14:textId="77777777" w:rsidR="00DB3DAD" w:rsidRDefault="00DB3DAD">
      <w:pPr>
        <w:shd w:val="clear" w:color="auto" w:fill="FFFFFF"/>
        <w:spacing w:before="200" w:after="180"/>
        <w:jc w:val="both"/>
        <w:rPr>
          <w:rFonts w:ascii="Noto Sans KR" w:eastAsia="Noto Sans KR" w:hAnsi="Noto Sans KR" w:cs="Noto Sans KR"/>
          <w:color w:val="222222"/>
        </w:rPr>
      </w:pPr>
    </w:p>
    <w:p w14:paraId="72D210FC" w14:textId="77777777" w:rsidR="00DB3DAD" w:rsidRDefault="00000000">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제안 2. 모두의연구소 학습 커뮤니티 연계 — "수료가 단절이 되지 않도록"</w:t>
      </w:r>
    </w:p>
    <w:p w14:paraId="7FE278C5" w14:textId="77777777" w:rsidR="00DB3DAD" w:rsidRDefault="00DB3DAD">
      <w:pPr>
        <w:shd w:val="clear" w:color="auto" w:fill="FFFFFF"/>
        <w:spacing w:before="200" w:after="180"/>
        <w:jc w:val="both"/>
        <w:rPr>
          <w:rFonts w:ascii="Noto Sans KR" w:eastAsia="Noto Sans KR" w:hAnsi="Noto Sans KR" w:cs="Noto Sans KR"/>
          <w:color w:val="222222"/>
        </w:rPr>
      </w:pPr>
    </w:p>
    <w:p w14:paraId="2E402D0E"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AX Creator 인증을 받은 학부생은 모두의연구소가 운영하는 외부 학습 네트워크에 우선 접근할 수 있습니다. 이는 본 사업이 끝난 뒤에도 학생이 동료·멘토와 연결되어 학습을 지속할 수 있는 통로입니다.</w:t>
      </w:r>
    </w:p>
    <w:p w14:paraId="6F0D45EE" w14:textId="77777777" w:rsidR="00DB3DAD" w:rsidRDefault="00DB3DAD">
      <w:pPr>
        <w:shd w:val="clear" w:color="auto" w:fill="FFFFFF"/>
        <w:spacing w:before="200" w:after="180"/>
        <w:jc w:val="both"/>
        <w:rPr>
          <w:rFonts w:ascii="Noto Sans KR" w:eastAsia="Noto Sans KR" w:hAnsi="Noto Sans KR" w:cs="Noto Sans KR"/>
          <w:color w:val="222222"/>
        </w:rPr>
      </w:pPr>
    </w:p>
    <w:p w14:paraId="6B409F1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14:paraId="29250BDB"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AIFFEL 동문 네트워크: 2020년부터 운영되어 온 AI 혁신학교 AIFFEL 수료생 네트워크와의 연결점을 만들어, 학부생이 산업 현장의 AI 실무자로부터 비공식 멘토링을 받을 수 있도록 합니다.</w:t>
      </w:r>
    </w:p>
    <w:p w14:paraId="0D448ED4"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사후 학습 기회: 본 사업 종료 이후에도 모두의연구소가 운영하는 무료 세미나·해커톤 정보를 인증 보유자에게 우선 안내합니다.</w:t>
      </w:r>
    </w:p>
    <w:p w14:paraId="1A280C52" w14:textId="77777777" w:rsidR="00DB3DAD" w:rsidRDefault="00DB3DAD">
      <w:pPr>
        <w:shd w:val="clear" w:color="auto" w:fill="FFFFFF"/>
        <w:spacing w:before="200" w:after="180"/>
        <w:jc w:val="both"/>
        <w:rPr>
          <w:rFonts w:ascii="Noto Sans KR" w:eastAsia="Noto Sans KR" w:hAnsi="Noto Sans KR" w:cs="Noto Sans KR"/>
          <w:color w:val="222222"/>
        </w:rPr>
      </w:pPr>
    </w:p>
    <w:p w14:paraId="0D6D6D3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6가지 차별화 제안 요약</w:t>
      </w:r>
    </w:p>
    <w:tbl>
      <w:tblPr>
        <w:tblStyle w:val="af1"/>
        <w:tblW w:w="9400" w:type="dxa"/>
        <w:tblInd w:w="-2" w:type="dxa"/>
        <w:tblBorders>
          <w:top w:val="nil"/>
          <w:left w:val="nil"/>
          <w:bottom w:val="nil"/>
          <w:right w:val="nil"/>
          <w:insideH w:val="nil"/>
          <w:insideV w:val="nil"/>
        </w:tblBorders>
        <w:tblLayout w:type="fixed"/>
        <w:tblLook w:val="04A0" w:firstRow="1" w:lastRow="0" w:firstColumn="1" w:lastColumn="0" w:noHBand="0" w:noVBand="1"/>
      </w:tblPr>
      <w:tblGrid>
        <w:gridCol w:w="600"/>
        <w:gridCol w:w="2400"/>
        <w:gridCol w:w="4000"/>
        <w:gridCol w:w="2400"/>
      </w:tblGrid>
      <w:tr w:rsidR="00DB3DAD" w14:paraId="439F0E12" w14:textId="77777777">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A02F4FA" w14:textId="77777777" w:rsidR="00DB3DAD" w:rsidRDefault="00000000">
            <w:r>
              <w:rPr>
                <w:rFonts w:ascii="Noto Sans KR" w:eastAsia="Noto Sans KR" w:hAnsi="Noto Sans KR" w:cs="Noto Sans KR"/>
                <w:b/>
                <w:bCs/>
                <w:color w:val="222222"/>
              </w:rPr>
              <w:t>#</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1E7CDE2F" w14:textId="77777777" w:rsidR="00DB3DAD" w:rsidRDefault="00000000">
            <w:r>
              <w:rPr>
                <w:rFonts w:ascii="Noto Sans KR" w:eastAsia="Noto Sans KR" w:hAnsi="Noto Sans KR" w:cs="Noto Sans KR"/>
                <w:b/>
                <w:bCs/>
                <w:color w:val="222222"/>
              </w:rPr>
              <w:t>제안</w:t>
            </w:r>
          </w:p>
        </w:tc>
        <w:tc>
          <w:tcPr>
            <w:tcW w:w="4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37646FDD" w14:textId="77777777" w:rsidR="00DB3DAD" w:rsidRDefault="00000000">
            <w:r>
              <w:rPr>
                <w:rFonts w:ascii="Noto Sans KR" w:eastAsia="Noto Sans KR" w:hAnsi="Noto Sans KR" w:cs="Noto Sans KR"/>
                <w:b/>
                <w:bCs/>
                <w:color w:val="222222"/>
              </w:rPr>
              <w:t>핵심 내용</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14:paraId="2324535E" w14:textId="77777777" w:rsidR="00DB3DAD" w:rsidRDefault="00000000">
            <w:r>
              <w:rPr>
                <w:rFonts w:ascii="Noto Sans KR" w:eastAsia="Noto Sans KR" w:hAnsi="Noto Sans KR" w:cs="Noto Sans KR"/>
                <w:b/>
                <w:bCs/>
                <w:color w:val="222222"/>
              </w:rPr>
              <w:t>학생 효과</w:t>
            </w:r>
          </w:p>
        </w:tc>
      </w:tr>
      <w:tr w:rsidR="00DB3DAD" w14:paraId="01F2EF5D"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7EBA8F9" w14:textId="77777777" w:rsidR="00DB3DAD" w:rsidRDefault="00000000">
            <w:r>
              <w:rPr>
                <w:rFonts w:ascii="Noto Sans KR" w:eastAsia="Noto Sans KR" w:hAnsi="Noto Sans KR" w:cs="Noto Sans KR"/>
                <w:color w:val="222222"/>
              </w:rPr>
              <w:t>1</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BE2988" w14:textId="77777777" w:rsidR="00DB3DAD" w:rsidRDefault="00000000">
            <w:r>
              <w:rPr>
                <w:rFonts w:ascii="Noto Sans KR" w:eastAsia="Noto Sans KR" w:hAnsi="Noto Sans KR" w:cs="Noto Sans KR"/>
                <w:color w:val="222222"/>
              </w:rPr>
              <w:t>AX 역량 인증제 고도화</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84C0E6A" w14:textId="77777777" w:rsidR="00DB3DAD" w:rsidRDefault="00000000">
            <w:r>
              <w:rPr>
                <w:rFonts w:ascii="Noto Sans KR" w:eastAsia="Noto Sans KR" w:hAnsi="Noto Sans KR" w:cs="Noto Sans KR"/>
                <w:color w:val="222222"/>
              </w:rPr>
              <w:t>학습 이력 누적 + 자가진단 + 결과물 포트폴리오</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8D1C156" w14:textId="77777777" w:rsidR="00DB3DAD" w:rsidRDefault="00000000">
            <w:r>
              <w:rPr>
                <w:rFonts w:ascii="Noto Sans KR" w:eastAsia="Noto Sans KR" w:hAnsi="Noto Sans KR" w:cs="Noto Sans KR"/>
                <w:color w:val="222222"/>
              </w:rPr>
              <w:t>인증이 졸업 후로 이어짐</w:t>
            </w:r>
          </w:p>
        </w:tc>
      </w:tr>
      <w:tr w:rsidR="00DB3DAD" w14:paraId="22807C7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FD58492" w14:textId="77777777" w:rsidR="00DB3DAD" w:rsidRDefault="00000000">
            <w:r>
              <w:rPr>
                <w:rFonts w:ascii="Noto Sans KR" w:eastAsia="Noto Sans KR" w:hAnsi="Noto Sans KR" w:cs="Noto Sans KR"/>
                <w:color w:val="222222"/>
              </w:rPr>
              <w:t>2</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D4BC151" w14:textId="77777777" w:rsidR="00DB3DAD" w:rsidRDefault="00000000">
            <w:r>
              <w:rPr>
                <w:rFonts w:ascii="Noto Sans KR" w:eastAsia="Noto Sans KR" w:hAnsi="Noto Sans KR" w:cs="Noto Sans KR"/>
                <w:color w:val="222222"/>
              </w:rPr>
              <w:t>풀잎스쿨·AIFFEL 동문 연계</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43F698" w14:textId="77777777" w:rsidR="00DB3DAD" w:rsidRDefault="00000000">
            <w:r>
              <w:rPr>
                <w:rFonts w:ascii="Noto Sans KR" w:eastAsia="Noto Sans KR" w:hAnsi="Noto Sans KR" w:cs="Noto Sans KR"/>
                <w:color w:val="222222"/>
              </w:rPr>
              <w:t>거꾸로 학습 모임, AI 혁신학교 동문 네트워크</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05831F0" w14:textId="77777777" w:rsidR="00DB3DAD" w:rsidRDefault="00000000">
            <w:r>
              <w:rPr>
                <w:rFonts w:ascii="Noto Sans KR" w:eastAsia="Noto Sans KR" w:hAnsi="Noto Sans KR" w:cs="Noto Sans KR"/>
                <w:color w:val="222222"/>
              </w:rPr>
              <w:t>수료 후에도 학습 동료 연결</w:t>
            </w:r>
          </w:p>
        </w:tc>
      </w:tr>
      <w:tr w:rsidR="00DB3DAD" w14:paraId="3F484F66"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36337E27" w14:textId="77777777" w:rsidR="00DB3DAD" w:rsidRDefault="00000000">
            <w:r>
              <w:rPr>
                <w:rFonts w:ascii="Noto Sans KR" w:eastAsia="Noto Sans KR" w:hAnsi="Noto Sans KR" w:cs="Noto Sans KR"/>
                <w:color w:val="222222"/>
              </w:rPr>
              <w:t>3</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07B7C5A" w14:textId="77777777" w:rsidR="00DB3DAD" w:rsidRDefault="00000000">
            <w:r>
              <w:rPr>
                <w:rFonts w:ascii="Noto Sans KR" w:eastAsia="Noto Sans KR" w:hAnsi="Noto Sans KR" w:cs="Noto Sans KR"/>
                <w:color w:val="222222"/>
              </w:rPr>
              <w:t>모두콘 우수자 세션 참여</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C5E6EE6" w14:textId="77777777" w:rsidR="00DB3DAD" w:rsidRDefault="00000000">
            <w:r>
              <w:rPr>
                <w:rFonts w:ascii="Noto Sans KR" w:eastAsia="Noto Sans KR" w:hAnsi="Noto Sans KR" w:cs="Noto Sans KR"/>
                <w:color w:val="222222"/>
              </w:rPr>
              <w:t>국내 대표 AI·테크 컨퍼런스 (2018~)</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DD13E1A" w14:textId="77777777" w:rsidR="00DB3DAD" w:rsidRDefault="00000000">
            <w:r>
              <w:rPr>
                <w:rFonts w:ascii="Noto Sans KR" w:eastAsia="Noto Sans KR" w:hAnsi="Noto Sans KR" w:cs="Noto Sans KR"/>
                <w:color w:val="222222"/>
              </w:rPr>
              <w:t>산업 현장과 직접 연결</w:t>
            </w:r>
          </w:p>
        </w:tc>
      </w:tr>
      <w:tr w:rsidR="00DB3DAD" w14:paraId="54B0FDF5"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1AE1BB" w14:textId="77777777" w:rsidR="00DB3DAD" w:rsidRDefault="00000000">
            <w:r>
              <w:rPr>
                <w:rFonts w:ascii="Noto Sans KR" w:eastAsia="Noto Sans KR" w:hAnsi="Noto Sans KR" w:cs="Noto Sans KR"/>
                <w:color w:val="222222"/>
              </w:rPr>
              <w:t>4</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652AF6F" w14:textId="77777777" w:rsidR="00DB3DAD" w:rsidRDefault="00000000">
            <w:r>
              <w:rPr>
                <w:rFonts w:ascii="Noto Sans KR" w:eastAsia="Noto Sans KR" w:hAnsi="Noto Sans KR" w:cs="Noto Sans KR"/>
                <w:color w:val="222222"/>
              </w:rPr>
              <w:t>맞춤형 온라인 VOD 제공</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D20E966" w14:textId="77777777" w:rsidR="00DB3DAD" w:rsidRDefault="00000000">
            <w:r>
              <w:rPr>
                <w:rFonts w:ascii="Noto Sans KR" w:eastAsia="Noto Sans KR" w:hAnsi="Noto Sans KR" w:cs="Noto Sans KR"/>
                <w:color w:val="222222"/>
              </w:rPr>
              <w:t>멘토링 참여자 자기주도 학습</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02A6D11D" w14:textId="77777777" w:rsidR="00DB3DAD" w:rsidRDefault="00000000">
            <w:r>
              <w:rPr>
                <w:rFonts w:ascii="Noto Sans KR" w:eastAsia="Noto Sans KR" w:hAnsi="Noto Sans KR" w:cs="Noto Sans KR"/>
                <w:color w:val="222222"/>
              </w:rPr>
              <w:t>시간·장소 제약 없는 보강 학습</w:t>
            </w:r>
          </w:p>
        </w:tc>
      </w:tr>
      <w:tr w:rsidR="00DB3DAD" w14:paraId="5DFC1EDB"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50B713B" w14:textId="77777777" w:rsidR="00DB3DAD" w:rsidRDefault="00000000">
            <w:r>
              <w:rPr>
                <w:rFonts w:ascii="Noto Sans KR" w:eastAsia="Noto Sans KR" w:hAnsi="Noto Sans KR" w:cs="Noto Sans KR"/>
                <w:color w:val="222222"/>
              </w:rPr>
              <w:t>5</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4303AB04" w14:textId="77777777" w:rsidR="00DB3DAD" w:rsidRDefault="00000000">
            <w:r>
              <w:rPr>
                <w:rFonts w:ascii="Noto Sans KR" w:eastAsia="Noto Sans KR" w:hAnsi="Noto Sans KR" w:cs="Noto Sans KR"/>
                <w:color w:val="222222"/>
              </w:rPr>
              <w:t>매달 AI 트렌드 세미나 초대</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EC49656" w14:textId="77777777" w:rsidR="00DB3DAD" w:rsidRDefault="00000000">
            <w:r>
              <w:rPr>
                <w:rFonts w:ascii="Noto Sans KR" w:eastAsia="Noto Sans KR" w:hAnsi="Noto Sans KR" w:cs="Noto Sans KR"/>
                <w:color w:val="222222"/>
              </w:rPr>
              <w:t>모두의연구소 정기 무료 세미나</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6C851EF" w14:textId="77777777" w:rsidR="00DB3DAD" w:rsidRDefault="00000000">
            <w:r>
              <w:rPr>
                <w:rFonts w:ascii="Noto Sans KR" w:eastAsia="Noto Sans KR" w:hAnsi="Noto Sans KR" w:cs="Noto Sans KR"/>
                <w:color w:val="222222"/>
              </w:rPr>
              <w:t>학습 후에도 트렌드 지속 노출</w:t>
            </w:r>
          </w:p>
        </w:tc>
      </w:tr>
      <w:tr w:rsidR="00DB3DAD" w14:paraId="6703CC67" w14:textId="77777777">
        <w:trPr>
          <w:trHeight w:val="450"/>
        </w:trPr>
        <w:tc>
          <w:tcPr>
            <w:tcW w:w="6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2C389A04" w14:textId="77777777" w:rsidR="00DB3DAD" w:rsidRDefault="00000000">
            <w:r>
              <w:rPr>
                <w:rFonts w:ascii="Noto Sans KR" w:eastAsia="Noto Sans KR" w:hAnsi="Noto Sans KR" w:cs="Noto Sans KR"/>
                <w:color w:val="222222"/>
              </w:rPr>
              <w:t>6</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127958DB" w14:textId="77777777" w:rsidR="00DB3DAD" w:rsidRDefault="00000000">
            <w:r>
              <w:rPr>
                <w:rFonts w:ascii="Noto Sans KR" w:eastAsia="Noto Sans KR" w:hAnsi="Noto Sans KR" w:cs="Noto Sans KR"/>
                <w:color w:val="222222"/>
              </w:rPr>
              <w:t>모두의연구소 LAB 패컬티 소개</w:t>
            </w:r>
          </w:p>
        </w:tc>
        <w:tc>
          <w:tcPr>
            <w:tcW w:w="40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54529563" w14:textId="77777777" w:rsidR="00DB3DAD" w:rsidRDefault="00000000">
            <w:r>
              <w:rPr>
                <w:rFonts w:ascii="Noto Sans KR" w:eastAsia="Noto Sans KR" w:hAnsi="Noto Sans KR" w:cs="Noto Sans KR"/>
                <w:color w:val="222222"/>
              </w:rPr>
              <w:t>60개 이상 분야별 연구 모임</w:t>
            </w:r>
          </w:p>
        </w:tc>
        <w:tc>
          <w:tcPr>
            <w:tcW w:w="2400" w:type="dxa"/>
            <w:tcBorders>
              <w:top w:val="single" w:sz="3" w:space="0" w:color="B3C6D9"/>
              <w:left w:val="single" w:sz="3" w:space="0" w:color="B3C6D9"/>
              <w:bottom w:val="single" w:sz="3" w:space="0" w:color="B3C6D9"/>
              <w:right w:val="single" w:sz="3" w:space="0" w:color="B3C6D9"/>
            </w:tcBorders>
            <w:tcMar>
              <w:top w:w="120" w:type="dxa"/>
              <w:left w:w="160" w:type="dxa"/>
              <w:bottom w:w="120" w:type="dxa"/>
              <w:right w:w="160" w:type="dxa"/>
            </w:tcMar>
          </w:tcPr>
          <w:p w14:paraId="7F39C9E8" w14:textId="77777777" w:rsidR="00DB3DAD" w:rsidRDefault="00000000">
            <w:r>
              <w:rPr>
                <w:rFonts w:ascii="Noto Sans KR" w:eastAsia="Noto Sans KR" w:hAnsi="Noto Sans KR" w:cs="Noto Sans KR"/>
                <w:color w:val="222222"/>
              </w:rPr>
              <w:t>심화 연구·진로 연결</w:t>
            </w:r>
          </w:p>
        </w:tc>
      </w:tr>
    </w:tbl>
    <w:p w14:paraId="17C586D4" w14:textId="77777777" w:rsidR="00DB3DAD" w:rsidRDefault="00DB3DAD">
      <w:pPr>
        <w:shd w:val="clear" w:color="auto" w:fill="FFFFFF"/>
        <w:spacing w:before="120" w:after="120"/>
      </w:pPr>
    </w:p>
    <w:p w14:paraId="0FD22CB7"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3. 모두콘 우수자 세션 참여 — "AI 컨퍼런스 무대로 가는 길"</w:t>
      </w:r>
    </w:p>
    <w:p w14:paraId="0D0A16B7" w14:textId="77777777" w:rsidR="00DB3DAD" w:rsidRDefault="00DB3DAD">
      <w:pPr>
        <w:shd w:val="clear" w:color="auto" w:fill="FFFFFF"/>
        <w:spacing w:before="120" w:after="120"/>
      </w:pPr>
    </w:p>
    <w:p w14:paraId="571620B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모두콘은 모두의연구소가 2018년부터 매년 개최해 온 국내 대표 커뮤니티 기반 AI·테크 컨퍼런스입니다. 현업 전문가들이 모여 최신 기술 트렌드와 실전 사례를 공유하는 행사로, 2025년에는 모두의연구소 10주년을 맞아 AI의 </w:t>
        <w:lastRenderedPageBreak/>
        <w:t>현재·미래·커뮤니티 확장을 다루는 특별 세션이 진행되었습니다. 본 사업의 우수 수료자에게는 모두콘 세션 참가 기회를 우선 제공하며, 우수 결과물의 발표 기회까지 안내합니다. 학부생이 강의실 안에서 만든 결과물을 산업 현장의 청중과 만나게 하는 통로입니다.</w:t>
      </w:r>
    </w:p>
    <w:p w14:paraId="06F26CE5"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moducon.modulabs.co.kr</w:t>
      </w:r>
    </w:p>
    <w:p w14:paraId="1D484132"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4323485C" w14:textId="77777777">
        <w:trPr>
          <w:trHeight w:val="2200"/>
        </w:trPr>
        <w:tc>
          <w:tcPr>
            <w:tcW w:w="9400" w:type="dxa"/>
            <w:shd w:val="clear" w:color="auto" w:fill="F8FAFC"/>
            <w:tcMar>
              <w:top w:w="400" w:type="dxa"/>
              <w:left w:w="200" w:type="dxa"/>
              <w:bottom w:w="400" w:type="dxa"/>
              <w:right w:w="200" w:type="dxa"/>
            </w:tcMar>
            <w:vAlign w:val="center"/>
          </w:tcPr>
          <w:p w14:paraId="77F9D0E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45CF775F" w14:textId="77777777" w:rsidR="00DB3DAD" w:rsidRDefault="00000000">
            <w:pPr>
              <w:jc w:val="center"/>
            </w:pPr>
            <w:r>
              <w:rPr>
                <w:rFonts w:ascii="Noto Sans KR" w:eastAsia="Noto Sans KR" w:hAnsi="Noto Sans KR" w:cs="Noto Sans KR"/>
                <w:i/>
                <w:iCs/>
                <w:color w:val="999999"/>
              </w:rPr>
              <w:t>모두콘 메인 비주얼 / 행사 사진 / 키비주얼</w:t>
            </w:r>
          </w:p>
        </w:tc>
      </w:tr>
    </w:tbl>
    <w:p w14:paraId="3B9BCAE3" w14:textId="77777777" w:rsidR="00DB3DAD" w:rsidRDefault="00DB3DAD">
      <w:pPr>
        <w:shd w:val="clear" w:color="auto" w:fill="FFFFFF"/>
        <w:spacing w:before="120" w:after="120"/>
      </w:pPr>
    </w:p>
    <w:p w14:paraId="62C33BA8"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4. 멘토링 참여 인원 맞춤형 온라인 VOD 제공 — "끊기지 않는 학습"</w:t>
      </w:r>
    </w:p>
    <w:p w14:paraId="76D48A06" w14:textId="77777777" w:rsidR="00DB3DAD" w:rsidRDefault="00DB3DAD">
      <w:pPr>
        <w:shd w:val="clear" w:color="auto" w:fill="FFFFFF"/>
        <w:spacing w:before="120" w:after="120"/>
      </w:pPr>
    </w:p>
    <w:p w14:paraId="52BFFAE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멘토링 프로젝트에 참여한 학생에게는 모두의연구소가 운영하는 온라인 클래스의 맞춤형 VOD를 멘토링의 일환으로 제공합니다. 멘토가 학생의 학습 경로에 맞춰 강의 1~3개를 선별·추천하며, 학생은 시간·장소 제약 없이 자기 주도로 보강 학습을 이어갈 수 있습니다. 본 사업의 워크숍·멘토링 시간 외에도 학습이 끊기지 않도록 받쳐주는 보조 장치입니다.</w:t>
      </w:r>
    </w:p>
    <w:p w14:paraId="2A0900A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class.modulabs.co.kr</w:t>
      </w:r>
    </w:p>
    <w:p w14:paraId="3669E75F"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32A17BF1" w14:textId="77777777">
        <w:trPr>
          <w:trHeight w:val="2200"/>
        </w:trPr>
        <w:tc>
          <w:tcPr>
            <w:tcW w:w="9400" w:type="dxa"/>
            <w:shd w:val="clear" w:color="auto" w:fill="F8FAFC"/>
            <w:tcMar>
              <w:top w:w="400" w:type="dxa"/>
              <w:left w:w="200" w:type="dxa"/>
              <w:bottom w:w="400" w:type="dxa"/>
              <w:right w:w="200" w:type="dxa"/>
            </w:tcMar>
            <w:vAlign w:val="center"/>
          </w:tcPr>
          <w:p w14:paraId="17DDFAE9"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9EF767D" w14:textId="77777777" w:rsidR="00DB3DAD" w:rsidRDefault="00000000">
            <w:pPr>
              <w:jc w:val="center"/>
            </w:pPr>
            <w:r>
              <w:rPr>
                <w:rFonts w:ascii="Noto Sans KR" w:eastAsia="Noto Sans KR" w:hAnsi="Noto Sans KR" w:cs="Noto Sans KR"/>
                <w:i/>
                <w:iCs/>
                <w:color w:val="999999"/>
              </w:rPr>
              <w:t>모두의연구소 온라인 클래스 화면 / VOD 라이브러리 캡처</w:t>
            </w:r>
          </w:p>
        </w:tc>
      </w:tr>
    </w:tbl>
    <w:p w14:paraId="781CA0EB" w14:textId="77777777" w:rsidR="00DB3DAD" w:rsidRDefault="00DB3DAD">
      <w:pPr>
        <w:shd w:val="clear" w:color="auto" w:fill="FFFFFF"/>
        <w:spacing w:before="120" w:after="120"/>
      </w:pPr>
    </w:p>
    <w:p w14:paraId="7D564570"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5. 매달 AI 트렌드 세미나 초대 — "변화의 흐름을 놓치지 않게"</w:t>
      </w:r>
    </w:p>
    <w:p w14:paraId="71B2D371" w14:textId="77777777" w:rsidR="00DB3DAD" w:rsidRDefault="00DB3DAD">
      <w:pPr>
        <w:shd w:val="clear" w:color="auto" w:fill="FFFFFF"/>
        <w:spacing w:before="120" w:after="120"/>
      </w:pPr>
    </w:p>
    <w:p w14:paraId="74669CB2"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모두의연구소는 매달 AI 분야의 최신 트렌드를 다루는 무료 세미나를 운영합니다. 본 사업에 참여한 모든 학생은 사업 종료 이후에도 이 세미나에 우선 안내됩니다. 학기·졸업 등 학사 일정 변화와 무관하게 학생이 AI 변화의 흐름을 놓치지 않도록 지속적인 학습 접점을 제공합니다.</w:t>
      </w:r>
    </w:p>
    <w:p w14:paraId="1F96423E"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 (메인 세미나 섹션)</w:t>
      </w:r>
    </w:p>
    <w:p w14:paraId="6277F573"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74226CB4" w14:textId="77777777">
        <w:trPr>
          <w:trHeight w:val="2200"/>
        </w:trPr>
        <w:tc>
          <w:tcPr>
            <w:tcW w:w="9400" w:type="dxa"/>
            <w:shd w:val="clear" w:color="auto" w:fill="F8FAFC"/>
            <w:tcMar>
              <w:top w:w="400" w:type="dxa"/>
              <w:left w:w="200" w:type="dxa"/>
              <w:bottom w:w="400" w:type="dxa"/>
              <w:right w:w="200" w:type="dxa"/>
            </w:tcMar>
            <w:vAlign w:val="center"/>
          </w:tcPr>
          <w:p w14:paraId="2F102E12"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1AC43498" w14:textId="77777777" w:rsidR="00DB3DAD" w:rsidRDefault="00000000">
            <w:pPr>
              <w:jc w:val="center"/>
            </w:pPr>
            <w:r>
              <w:rPr>
                <w:rFonts w:ascii="Noto Sans KR" w:eastAsia="Noto Sans KR" w:hAnsi="Noto Sans KR" w:cs="Noto Sans KR"/>
                <w:i/>
                <w:iCs/>
                <w:color w:val="999999"/>
              </w:rPr>
              <w:t>모두의연구소 정기 세미나 일정 / 세미나 행사 사진</w:t>
            </w:r>
          </w:p>
        </w:tc>
      </w:tr>
    </w:tbl>
    <w:p w14:paraId="67B12C26" w14:textId="77777777" w:rsidR="00DB3DAD" w:rsidRDefault="00DB3DAD">
      <w:pPr>
        <w:shd w:val="clear" w:color="auto" w:fill="FFFFFF"/>
        <w:spacing w:before="120" w:after="120"/>
      </w:pPr>
    </w:p>
    <w:p w14:paraId="12F7AA43" w14:textId="77777777" w:rsidR="00DB3DAD" w:rsidRDefault="00000000">
      <w:pPr>
        <w:shd w:val="clear" w:color="auto" w:fill="E6EEF5"/>
        <w:spacing w:before="240" w:after="120"/>
        <w:jc w:val="both"/>
      </w:pPr>
      <w:r>
        <w:rPr>
          <w:rFonts w:ascii="Noto Sans KR" w:eastAsia="Noto Sans KR" w:hAnsi="Noto Sans KR" w:cs="Noto Sans KR"/>
          <w:b/>
          <w:bCs/>
          <w:color w:val="002B5C"/>
          <w:sz w:val="22"/>
          <w:szCs w:val="22"/>
          <w:shd w:val="clear" w:color="auto" w:fill="E6EEF5"/>
        </w:rPr>
        <w:t>제안 6. 모두의연구소 LAB 패컬티 소개·참여 기회 — "심화 연구로 가는 길"</w:t>
      </w:r>
    </w:p>
    <w:p w14:paraId="424B9ADD" w14:textId="77777777" w:rsidR="00DB3DAD" w:rsidRDefault="00DB3DAD">
      <w:pPr>
        <w:shd w:val="clear" w:color="auto" w:fill="FFFFFF"/>
        <w:spacing w:before="120" w:after="120"/>
      </w:pPr>
    </w:p>
    <w:p w14:paraId="6980F7E9"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모두의연구소 LAB은 분야별 연구원·실무자가 자율적으로 운영하는 60개 이상의 연구 모임입니다. AX Creator 인증을 받은 학부생 중 심화 연구를 원하는 학생에게 관심 분야 LAB을 소개하고 참여 기회를 제공합니다. 학부생이 졸업 후 산업·연구 현장의 실무자와 직접 연결되는 통로로 작동하며, 본 사업에서 만든 결과물이 LAB의 후속 연구로 발전하는 사례도 만들 수 있습니다.</w:t>
      </w:r>
    </w:p>
    <w:p w14:paraId="13B38781" w14:textId="77777777" w:rsidR="00DB3DAD" w:rsidRDefault="00000000">
      <w:pPr>
        <w:shd w:val="clear" w:color="auto" w:fill="FFFFFF"/>
        <w:spacing w:after="120"/>
        <w:jc w:val="both"/>
      </w:pPr>
      <w:r>
        <w:rPr>
          <w:rFonts w:ascii="Noto Sans KR" w:eastAsia="Noto Sans KR" w:hAnsi="Noto Sans KR" w:cs="Noto Sans KR"/>
          <w:color w:val="666666"/>
          <w:sz w:val="18"/>
          <w:szCs w:val="18"/>
        </w:rPr>
        <w:t>자세히 보기: modulabs.co.kr/labs</w:t>
      </w:r>
    </w:p>
    <w:p w14:paraId="69621BE1" w14:textId="77777777" w:rsidR="00DB3DAD" w:rsidRDefault="00DB3DAD">
      <w:pPr>
        <w:shd w:val="clear" w:color="auto" w:fill="FFFFFF"/>
        <w:spacing w:before="120" w:after="120"/>
      </w:pPr>
    </w:p>
    <w:tbl>
      <w:tblPr>
        <w:tblW w:w="9400" w:type="dxa"/>
        <w:tblInd w:w="-2" w:type="dxa"/>
        <w:tblBorders>
          <w:top w:val="dashed" w:sz="6" w:space="0" w:color="B3C6D9"/>
          <w:left w:val="dashed" w:sz="6" w:space="0" w:color="B3C6D9"/>
          <w:bottom w:val="dashed" w:sz="6" w:space="0" w:color="B3C6D9"/>
          <w:right w:val="dashed" w:sz="6" w:space="0" w:color="B3C6D9"/>
          <w:insideH w:val="nil"/>
          <w:insideV w:val="nil"/>
        </w:tblBorders>
        <w:tblLayout w:type="fixed"/>
        <w:tblLook w:val="04A0" w:firstRow="1" w:lastRow="0" w:firstColumn="1" w:lastColumn="0" w:noHBand="0" w:noVBand="1"/>
      </w:tblPr>
      <w:tblGrid>
        <w:gridCol w:w="9400"/>
      </w:tblGrid>
      <w:tr w:rsidR="00DB3DAD" w14:paraId="00E44B7E" w14:textId="77777777">
        <w:trPr>
          <w:trHeight w:val="2200"/>
        </w:trPr>
        <w:tc>
          <w:tcPr>
            <w:tcW w:w="9400" w:type="dxa"/>
            <w:shd w:val="clear" w:color="auto" w:fill="F8FAFC"/>
            <w:tcMar>
              <w:top w:w="400" w:type="dxa"/>
              <w:left w:w="200" w:type="dxa"/>
              <w:bottom w:w="400" w:type="dxa"/>
              <w:right w:w="200" w:type="dxa"/>
            </w:tcMar>
            <w:vAlign w:val="center"/>
          </w:tcPr>
          <w:p w14:paraId="73D47388" w14:textId="77777777" w:rsidR="00DB3DAD" w:rsidRDefault="00000000">
            <w:pPr>
              <w:spacing w:after="80"/>
              <w:jc w:val="center"/>
            </w:pPr>
            <w:r>
              <w:rPr>
                <w:rFonts w:ascii="Noto Sans KR" w:eastAsia="Noto Sans KR" w:hAnsi="Noto Sans KR" w:cs="Noto Sans KR"/>
                <w:b/>
                <w:bCs/>
                <w:color w:val="888888"/>
                <w:sz w:val="22"/>
                <w:szCs w:val="22"/>
              </w:rPr>
              <w:t>[ 이미지 첨부 위치 ]</w:t>
            </w:r>
          </w:p>
          <w:p w14:paraId="38611EB8" w14:textId="77777777" w:rsidR="00DB3DAD" w:rsidRDefault="00000000">
            <w:pPr>
              <w:jc w:val="center"/>
            </w:pPr>
            <w:r>
              <w:rPr>
                <w:rFonts w:ascii="Noto Sans KR" w:eastAsia="Noto Sans KR" w:hAnsi="Noto Sans KR" w:cs="Noto Sans KR"/>
                <w:i/>
                <w:iCs/>
                <w:color w:val="999999"/>
              </w:rPr>
              <w:t>모두의연구소 LAB 페이지 캡처 / LAB 활동 사진</w:t>
            </w:r>
          </w:p>
        </w:tc>
      </w:tr>
    </w:tbl>
    <w:p w14:paraId="5130E1A9" w14:textId="77777777" w:rsidR="00DB3DAD" w:rsidRDefault="00DB3DAD">
      <w:pPr>
        <w:shd w:val="clear" w:color="auto" w:fill="FFFFFF"/>
        <w:spacing w:before="120" w:after="120"/>
      </w:pPr>
    </w:p>
    <w:p w14:paraId="5B4DF5C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여섯 가지 제안의 의미는 명확합니다. 본 사업이 종료된 뒤에도 학생의 AX 역량은 누적되고 연결됩니다. 인증서가 학생의 손을 떠나는 순간 효력이 사라지는 일반적인 인증제와, 인증서가 학생의 다음 단계(컨퍼런스·VOD·세미나·LAB·동문 네트워크)로 연결되는 본 제안의 차이는 결국 학생이 졸업할 때 본인의 AX 역량을 어떻게 설명할 수 있는가의 차이로 나타납니다.</w:t>
      </w:r>
    </w:p>
    <w:p w14:paraId="58DA8904" w14:textId="77777777" w:rsidR="00DB3DAD" w:rsidRDefault="00DB3DAD">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14:paraId="52C7415C" w14:textId="77777777" w:rsidR="00DB3DAD" w:rsidRDefault="00DB3DAD">
      <w:pPr>
        <w:shd w:val="clear" w:color="auto" w:fill="FFFFFF"/>
        <w:spacing w:before="200" w:after="180"/>
        <w:jc w:val="both"/>
        <w:rPr>
          <w:rFonts w:ascii="Noto Sans KR" w:eastAsia="Noto Sans KR" w:hAnsi="Noto Sans KR" w:cs="Noto Sans KR"/>
          <w:color w:val="222222"/>
        </w:rPr>
      </w:pPr>
    </w:p>
    <w:p w14:paraId="4123374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본 사업은 연세대학교의 학부 교육 정책 및 학사 일정과 긴밀히 연계되어 운영되어야 합니다. 모두의연구소는 다음 사항을 본 사업 수행 시 우선 고려하겠습니다.</w:t>
      </w:r>
    </w:p>
    <w:p w14:paraId="7F0C2B87" w14:textId="77777777" w:rsidR="00DB3DAD" w:rsidRDefault="00DB3DAD">
      <w:pPr>
        <w:shd w:val="clear" w:color="auto" w:fill="FFFFFF"/>
        <w:spacing w:before="200" w:after="180"/>
        <w:jc w:val="both"/>
        <w:rPr>
          <w:rFonts w:ascii="Noto Sans KR" w:eastAsia="Noto Sans KR" w:hAnsi="Noto Sans KR" w:cs="Noto Sans KR"/>
          <w:color w:val="222222"/>
        </w:rPr>
      </w:pPr>
    </w:p>
    <w:p w14:paraId="10EED59A"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발주처 협의 우선: 운영 방식, 교육과정 구성, 강사 섭외, 홍보 채널 등 주요 의사결정 항목은 발주처와의 사전 협의를 우선합니다. 특히 발주처가 선정한 강사가 있는 경우 우선 배정합니다.</w:t>
      </w:r>
    </w:p>
    <w:p w14:paraId="35853CA7"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학사 일정 정합성: 국제캠퍼스 신입생 대상 교육은 학기 중 평일 야간(17:00~21:00) 우선 편성, 신촌캠퍼스 심화 교육은 방학 기간 집중 개설 원칙을 준수합니다.</w:t>
      </w:r>
    </w:p>
    <w:p w14:paraId="5374A5FD"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현장 상주 인력 운영: 교육 개설 준비 및 운영 기간 중 발주처가 요청하는 장소에 전문 인력을 상주시켜, 의사소통 지연이 발생하지 않도록 합니다.</w:t>
      </w:r>
    </w:p>
    <w:p w14:paraId="3D10B426"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운영비 직접 집행 협조: 교육 환경 및 교육생 관리 등 현장에서 수시로 발생하는 운영비는 발주처가 직접 집행 가능한 구조로 운영합니다.</w:t>
      </w:r>
    </w:p>
    <w:p w14:paraId="44DBFC75" w14:textId="77777777" w:rsidR="00DB3DAD" w:rsidRDefault="00000000">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lastRenderedPageBreak/>
        <w:t>·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lastRenderedPageBreak/>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E7A5E" w14:textId="77777777" w:rsidR="00010F42" w:rsidRDefault="00010F42">
      <w:r>
        <w:separator/>
      </w:r>
    </w:p>
  </w:endnote>
  <w:endnote w:type="continuationSeparator" w:id="0">
    <w:p w14:paraId="44317FF4" w14:textId="77777777" w:rsidR="00010F42" w:rsidRDefault="00010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7E7B9765-B61D-4AE7-944B-A2563D9DEE41}"/>
    <w:embedBold r:id="rId2" w:subsetted="1" w:fontKey="{FB2FAF99-F5EC-4EF1-BCD1-165FB96AD8C9}"/>
    <w:embedBoldItalic r:id="rId3" w:subsetted="1" w:fontKey="{8E366B87-CB85-450F-B03E-A54C49D9C2EB}"/>
  </w:font>
  <w:font w:name="Georgia">
    <w:panose1 w:val="02040502050405020303"/>
    <w:charset w:val="00"/>
    <w:family w:val="roman"/>
    <w:pitch w:val="variable"/>
    <w:sig w:usb0="00000287" w:usb1="00000000" w:usb2="00000000" w:usb3="00000000" w:csb0="0000009F" w:csb1="00000000"/>
    <w:embedItalic r:id="rId4" w:fontKey="{C28F3248-BB4A-44B4-A033-FAD1143D4C58}"/>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5C9F75EA-F606-4354-8D04-E8C30B24E0DB}"/>
    <w:embedBold r:id="rId6" w:fontKey="{B5529571-D135-4E37-B270-84D4C8C4E744}"/>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6F76908E-A107-4C1F-89FF-A7AE4CDCF97B}"/>
    <w:embedBold r:id="rId8" w:subsetted="1" w:fontKey="{6F46E217-B907-4ED7-9278-CD5316FFA6F6}"/>
    <w:embedItalic r:id="rId9" w:subsetted="1" w:fontKey="{1477A215-90FA-446D-92F5-A6A2B8B1DFBE}"/>
  </w:font>
  <w:font w:name="궁서">
    <w:panose1 w:val="02030600000101010101"/>
    <w:charset w:val="81"/>
    <w:family w:val="roman"/>
    <w:pitch w:val="variable"/>
    <w:sig w:usb0="B00002AF" w:usb1="69D77CFB" w:usb2="00000030" w:usb3="00000000" w:csb0="000800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0" w:fontKey="{74ECA12A-14A3-4AB1-8C0D-B398C592A815}"/>
  </w:font>
  <w:font w:name="Cambria">
    <w:panose1 w:val="02040503050406030204"/>
    <w:charset w:val="00"/>
    <w:family w:val="roman"/>
    <w:pitch w:val="variable"/>
    <w:sig w:usb0="E00006FF" w:usb1="420024FF" w:usb2="02000000" w:usb3="00000000" w:csb0="0000019F" w:csb1="00000000"/>
    <w:embedRegular r:id="rId11" w:fontKey="{453C68C4-2F2C-49F0-BA27-6CB7773B72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0941" w14:textId="77777777" w:rsidR="00010F42" w:rsidRDefault="00010F42">
      <w:r>
        <w:separator/>
      </w:r>
    </w:p>
  </w:footnote>
  <w:footnote w:type="continuationSeparator" w:id="0">
    <w:p w14:paraId="79D5ADF2" w14:textId="77777777" w:rsidR="00010F42" w:rsidRDefault="00010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010F42"/>
    <w:rsid w:val="000B4130"/>
    <w:rsid w:val="00124CF7"/>
    <w:rsid w:val="00303647"/>
    <w:rsid w:val="00485241"/>
    <w:rsid w:val="009E00F0"/>
    <w:rsid w:val="00C4072F"/>
    <w:rsid w:val="00C516C1"/>
    <w:rsid w:val="00DB3DAD"/>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 w:type="paragraph" w:styleId="aff2">
    <w:name w:val="header"/>
    <w:basedOn w:val="a"/>
    <w:link w:val="Char0"/>
    <w:uiPriority w:val="99"/>
    <w:unhideWhenUsed/>
    <w:rsid w:val="000B4130"/>
    <w:pPr>
      <w:tabs>
        <w:tab w:val="center" w:pos="4513"/>
        <w:tab w:val="right" w:pos="9026"/>
      </w:tabs>
      <w:snapToGrid w:val="0"/>
    </w:pPr>
  </w:style>
  <w:style w:type="character" w:customStyle="1" w:styleId="Char0">
    <w:name w:val="머리글 Char"/>
    <w:basedOn w:val="a0"/>
    <w:link w:val="aff2"/>
    <w:uiPriority w:val="99"/>
    <w:rsid w:val="000B4130"/>
  </w:style>
  <w:style w:type="paragraph" w:styleId="aff3">
    <w:name w:val="footer"/>
    <w:basedOn w:val="a"/>
    <w:link w:val="Char1"/>
    <w:uiPriority w:val="99"/>
    <w:unhideWhenUsed/>
    <w:rsid w:val="000B4130"/>
    <w:pPr>
      <w:tabs>
        <w:tab w:val="center" w:pos="4513"/>
        <w:tab w:val="right" w:pos="9026"/>
      </w:tabs>
      <w:snapToGrid w:val="0"/>
    </w:pPr>
  </w:style>
  <w:style w:type="character" w:customStyle="1" w:styleId="Char1">
    <w:name w:val="바닥글 Char"/>
    <w:basedOn w:val="a0"/>
    <w:link w:val="aff3"/>
    <w:uiPriority w:val="99"/>
    <w:rsid w:val="000B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4714</Words>
  <Characters>26874</Characters>
  <Application>Microsoft Office Word</Application>
  <DocSecurity>0</DocSecurity>
  <Lines>223</Lines>
  <Paragraphs>63</Paragraphs>
  <ScaleCrop>false</ScaleCrop>
  <Company/>
  <LinksUpToDate>false</LinksUpToDate>
  <CharactersWithSpaces>31525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4</cp:revision>
  <dcterms:created xsi:type="dcterms:W3CDTF">2026-05-06T11:41:00Z</dcterms:created>
  <dcterms:modified xsi:type="dcterms:W3CDTF">2026-05-07T22:04:00Z</dcterms:modified>
</cp:coreProperties>
</file>