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r>
            <w:r>
              <w:rPr>
                <w:b/>
                <w:bCs/>
                <w:sz w:val="18"/>
                <w:szCs w:val="18"/>
              </w:rPr>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r>
            <w:r>
              <w:rPr>
                <w:sz w:val="18"/>
                <w:szCs w:val="18"/>
              </w:rPr>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r>
            <w:r>
              <w:rPr>
                <w:sz w:val="18"/>
                <w:szCs w:val="18"/>
              </w:rPr>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r>
            <w:r>
              <w:rPr>
                <w:b/>
                <w:bCs/>
                <w:sz w:val="18"/>
                <w:szCs w:val="18"/>
              </w:rPr>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r>
            <w:r>
              <w:rPr>
                <w:b/>
                <w:bCs/>
                <w:sz w:val="18"/>
                <w:szCs w:val="18"/>
              </w:rPr>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r>
            <w:r>
              <w:rPr>
                <w:sz w:val="18"/>
                <w:szCs w:val="18"/>
              </w:rPr>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2B643C61" w:rsidR="00485241" w:rsidRDefault="00000000">
            <w:pPr>
              <w:jc w:val="center"/>
              <w:rPr>
                <w:sz w:val="18"/>
                <w:szCs w:val="18"/>
              </w:rPr>
            </w:pPr>
            <w:r>
              <w:rPr>
                <w:sz w:val="18"/>
                <w:szCs w:val="18"/>
              </w:rPr>
              <w:t>(주)크레버스</w:t>
            </w:r>
            <w:r w:rsidR="00C17A77">
              <w:rPr>
                <w:rFonts w:hint="eastAsia"/>
                <w:sz w:val="18"/>
                <w:szCs w:val="18"/>
              </w:rPr>
              <w:t xml:space="preserve"> 책임 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r>
            <w:r>
              <w:rPr>
                <w:sz w:val="18"/>
                <w:szCs w:val="18"/>
              </w:rPr>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수료 후 단절</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확산·성장 생태계 미구축</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AX 역량 인증과 결과물의 사회적 가치를 스스로 증명할 구조가 부재합니다. 학생이 만든 결과물은 강의실 밖으로 나가지 못하고 자료함에 저장됩니다.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647F77E1" w14:textId="77777777" w:rsidR="009362B7" w:rsidRDefault="00000000">
      <w:r>
        <w:t>본 사업의 수행 목표를 다음 네 가지로 설정하고, 각 목표에 대한 정량적 달성 기준을 제시합니다.</w:t>
      </w:r>
    </w:p>
    <w:p w14:paraId="0926F125" w14:textId="77777777" w:rsidR="009362B7" w:rsidRDefault="009362B7"/>
    <w:p w14:paraId="35FDDC54" w14:textId="77777777" w:rsidR="009362B7" w:rsidRDefault="00000000">
      <w:r>
        <w:rPr>
          <w:b/>
          <w:bCs/>
        </w:rPr>
        <w:t>가. 3개 기관 통합 AX 교육 체계 구축 및 전주기 교육 운영</w:t>
      </w:r>
    </w:p>
    <w:p w14:paraId="66FA4BB8" w14:textId="77777777" w:rsidR="009362B7" w:rsidRDefault="00000000">
      <w: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2B37BD71" w14:textId="77777777" w:rsidR="009362B7" w:rsidRDefault="00000000">
      <w:r>
        <w:t>달성 기준: 총 90건 과정, 343회, 549시간 교육 운영 완료</w:t>
      </w:r>
    </w:p>
    <w:p w14:paraId="146B6B99" w14:textId="77777777" w:rsidR="009362B7" w:rsidRDefault="009362B7"/>
    <w:p w14:paraId="780B945C" w14:textId="77777777" w:rsidR="009362B7" w:rsidRDefault="00000000">
      <w:r>
        <w:rPr>
          <w:b/>
          <w:bCs/>
        </w:rPr>
        <w:t>나. 문제정의–실습–프로젝트–성과확산 전주기 커리큘럼 설계·운영</w:t>
      </w:r>
    </w:p>
    <w:p w14:paraId="6F478E12" w14:textId="77777777" w:rsidR="009362B7" w:rsidRDefault="00000000">
      <w:r>
        <w:t>봄학기 문제 발견(디자인씽킹) → 여름방학 기술 심화(AX 캠프) → 가을학기 프로젝트 수행 → 겨울 MVP 완성·쇼케이스로 이어지는 4계절 전주기 교육을 설계합니다.</w:t>
      </w:r>
    </w:p>
    <w:p w14:paraId="27224419" w14:textId="77777777" w:rsidR="009362B7" w:rsidRDefault="00000000">
      <w:r>
        <w:t>체험 교육(5건) → 세미나(8건) → 워크숍(41건) → 멘토링(9건) → 공모전·성과 공유(7건) + 콘텐츠 개발(20건)의 단계적 교육 체계를 구성합니다.</w:t>
      </w:r>
    </w:p>
    <w:p w14:paraId="689B3AC9" w14:textId="77777777" w:rsidR="009362B7" w:rsidRDefault="009362B7"/>
    <w:p w14:paraId="262B2AB4" w14:textId="77777777" w:rsidR="009362B7" w:rsidRDefault="00000000">
      <w:r>
        <w:rPr>
          <w:b/>
          <w:bCs/>
        </w:rPr>
        <w:t>다. 총장 명의 AX 역량 인증서 발급 체계 구축</w:t>
      </w:r>
    </w:p>
    <w:p w14:paraId="611214A1" w14:textId="77777777" w:rsidR="009362B7" w:rsidRDefault="00000000">
      <w:r>
        <w:t>사회적 수요를 반영한 AX 역량을 도출하고, 학부 재학 중 이수 가능한 기초(AX Starter)→활용(AX Practitioner)→심화(AX Creator) 3단계 교육 과정을 설계합니다.</w:t>
      </w:r>
    </w:p>
    <w:p w14:paraId="0DAE4B25" w14:textId="77777777" w:rsidR="009362B7" w:rsidRDefault="00000000">
      <w:r>
        <w:lastRenderedPageBreak/>
        <w:t>국제캠퍼스 연세 AX 스타트(신입생)에서 신촌캠퍼스 연세 AX 아카데미(심화)로 자연 연계되는 로드맵을 구성합니다.</w:t>
      </w:r>
    </w:p>
    <w:p w14:paraId="72857812" w14:textId="77777777" w:rsidR="009362B7" w:rsidRDefault="009362B7"/>
    <w:p w14:paraId="055C3C22" w14:textId="77777777" w:rsidR="009362B7" w:rsidRDefault="00000000">
      <w:r>
        <w:rPr>
          <w:b/>
          <w:bCs/>
        </w:rPr>
        <w:t>라. 실습 교육 콘텐츠 15종 및 실감형 콘텐츠 5종 기획·제작</w:t>
      </w:r>
    </w:p>
    <w:p w14:paraId="3E7BA5EA" w14:textId="77777777" w:rsidR="009362B7" w:rsidRDefault="00000000">
      <w:r>
        <w:t>AX 교육의 학습 효과 극대화를 위해 주제별·수준별 맞춤형 실습 교재 및 콘텐츠를 개발합니다.</w:t>
      </w:r>
    </w:p>
    <w:p w14:paraId="2898D960" w14:textId="77777777" w:rsidR="009362B7" w:rsidRDefault="00000000">
      <w:r>
        <w:t>실감형 콘텐츠는 연세 학술정보원의 VR/AR/MR 인프라를 활용하되, Physical AI 기술 요소(센서 데이터 연동, 공간 인식 AI 등)와의 접점을 탐색하여 차세대 실감 교육 콘텐츠를 기획합니다.</w:t>
      </w: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eastAsia="Noto Sans KR" w:hAnsi="Noto Sans KR"/>
          <w:sz w:val="21"/>
        </w:rPr>
        <w:t>위 네 가지 목표를 달성하기 위해, 모든 프로그램은 아래 세 가지 즐거움을 설계 원칙으로 삼습니다.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14:paraId="0AD809C6" w14:textId="77777777" w:rsidR="009362B7" w:rsidRDefault="00000000">
      <w:r>
        <w:t>구현 프로그램: AX 기술 실습 워크숍(41건), 여름 AX 심화 캠프 (Vibe Coding → Agentic Coding → Harness Engineering 단계별 심화)</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14:paraId="1CFBB8DD" w14:textId="77777777" w:rsidR="009362B7" w:rsidRDefault="00000000">
      <w:r>
        <w:t>구현 프로그램: 3개 캠퍼스 특성화 운영, AX 트렌드 세미나(8건), 박물관 인문학 역량 강화 융합 교육, 실감미디어 체험 프로그램(5건)</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수료 후 단절이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14:paraId="7FEFB825" w14:textId="77777777" w:rsidR="009362B7" w:rsidRDefault="00000000">
      <w:r>
        <w:lastRenderedPageBreak/>
        <w:t>구현 프로그램: 멘토링 프로젝트(9건), 공모전·경진대회·쇼케이스(7건), Wild Public Release를 통한 SNS 배포 및 사회적 확산</w:t>
      </w: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A7856AF" w14:textId="77777777" w:rsidR="009362B7" w:rsidRDefault="00000000">
            <w:r>
              <w:rPr>
                <w:b/>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5A23922" w14:textId="77777777" w:rsidR="009362B7" w:rsidRDefault="00000000">
            <w:r>
              <w:rPr>
                <w:b/>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B76CB15" w14:textId="77777777" w:rsidR="009362B7" w:rsidRDefault="00000000">
            <w:r>
              <w:rPr>
                <w:b/>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759B687" w14:textId="77777777" w:rsidR="009362B7" w:rsidRDefault="00000000">
            <w:r>
              <w:rPr>
                <w:b/>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BC20FA" w14:textId="77777777" w:rsidR="009362B7" w:rsidRDefault="00000000">
            <w: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749D8AE" w14:textId="77777777" w:rsidR="009362B7" w:rsidRDefault="00000000">
            <w: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70A7E73" w14:textId="77777777" w:rsidR="009362B7" w:rsidRDefault="00000000">
            <w: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8A1E98D" w14:textId="77777777" w:rsidR="009362B7" w:rsidRDefault="00000000">
            <w: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89B603" w14:textId="77777777" w:rsidR="009362B7" w:rsidRDefault="00000000">
            <w: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C189198" w14:textId="77777777" w:rsidR="009362B7" w:rsidRDefault="00000000">
            <w: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5963B79" w14:textId="77777777" w:rsidR="009362B7" w:rsidRDefault="00000000">
            <w: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748732" w14:textId="77777777" w:rsidR="009362B7" w:rsidRDefault="00000000">
            <w: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47354EA" w14:textId="77777777" w:rsidR="009362B7" w:rsidRDefault="009362B7"/>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78D8759" w14:textId="77777777" w:rsidR="009362B7" w:rsidRDefault="00000000">
            <w: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8E4237" w14:textId="77777777" w:rsidR="009362B7" w:rsidRDefault="00000000">
            <w: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B8F0C80" w14:textId="77777777" w:rsidR="009362B7" w:rsidRDefault="00000000">
            <w: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9DF6025" w14:textId="77777777" w:rsidR="009362B7" w:rsidRDefault="00000000">
            <w: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783685" w14:textId="77777777" w:rsidR="009362B7" w:rsidRDefault="00000000">
            <w: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3D0664F" w14:textId="77777777" w:rsidR="009362B7" w:rsidRDefault="00000000">
            <w: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CF19DF1" w14:textId="77777777" w:rsidR="009362B7" w:rsidRDefault="00000000">
            <w: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451E11" w14:textId="77777777" w:rsidR="009362B7" w:rsidRDefault="009362B7"/>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29F1ADC" w14:textId="77777777" w:rsidR="009362B7" w:rsidRDefault="00000000">
            <w:r>
              <w:t xml:space="preserve">[국제] AI 및 </w:t>
            </w:r>
            <w:r>
              <w:lastRenderedPageBreak/>
              <w:t>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D65BF7" w14:textId="77777777" w:rsidR="009362B7" w:rsidRDefault="00000000">
            <w:r>
              <w:lastRenderedPageBreak/>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692D7BE" w14:textId="77777777" w:rsidR="009362B7" w:rsidRDefault="00000000">
            <w:r>
              <w:t xml:space="preserve">신입생 대상 AI·프로그래밍 기초, Codex 활용 자연어 기반 </w:t>
            </w:r>
            <w:r>
              <w:lastRenderedPageBreak/>
              <w:t>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A6B52AA" w14:textId="77777777" w:rsidR="009362B7" w:rsidRDefault="009362B7"/>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24F17E8" w14:textId="77777777" w:rsidR="009362B7" w:rsidRDefault="00000000">
            <w: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54D214" w14:textId="77777777" w:rsidR="009362B7" w:rsidRDefault="00000000">
            <w: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40C4F4F" w14:textId="77777777" w:rsidR="009362B7" w:rsidRDefault="00000000">
            <w: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174B8842" w14:textId="77777777" w:rsidR="009362B7" w:rsidRDefault="009362B7"/>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47B6F782" w14:textId="77777777" w:rsidR="009362B7" w:rsidRDefault="00000000">
            <w: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51422485" w14:textId="77777777" w:rsidR="009362B7" w:rsidRDefault="00000000">
            <w: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717FEA8A" w14:textId="77777777" w:rsidR="009362B7" w:rsidRDefault="00000000">
            <w:r>
              <w:t>Capcut, Canva 등 미디어 제작 S/W 활용 과정</w:t>
            </w:r>
          </w:p>
        </w:tc>
      </w:tr>
      <w:tr w:rsidR="009362B7" w14:paraId="74E2F47A" w14:textId="77777777">
        <w:tc>
          <w:tcPr>
            <w:tcW w:w="1200" w:type="dxa"/>
          </w:tcPr>
          <w:p w14:paraId="5355A35F" w14:textId="77777777" w:rsidR="009362B7" w:rsidRDefault="009362B7"/>
        </w:tc>
        <w:tc>
          <w:tcPr>
            <w:tcW w:w="1600" w:type="dxa"/>
          </w:tcPr>
          <w:p w14:paraId="17695B71" w14:textId="77777777" w:rsidR="009362B7" w:rsidRDefault="00000000">
            <w:r>
              <w:t>[박물관] AI 활용 워크숍</w:t>
            </w:r>
          </w:p>
        </w:tc>
        <w:tc>
          <w:tcPr>
            <w:tcW w:w="600" w:type="dxa"/>
          </w:tcPr>
          <w:p w14:paraId="3FE5AF0E" w14:textId="77777777" w:rsidR="009362B7" w:rsidRDefault="00000000">
            <w:r>
              <w:t>1</w:t>
            </w:r>
          </w:p>
        </w:tc>
        <w:tc>
          <w:tcPr>
            <w:tcW w:w="5626" w:type="dxa"/>
          </w:tcPr>
          <w:p w14:paraId="69797DFB" w14:textId="77777777" w:rsidR="009362B7" w:rsidRDefault="00000000">
            <w:r>
              <w:t>AI 창작 워크숍(기초, 심화) — 인문학 자원 기반 AI 콘텐츠 창작</w:t>
            </w:r>
          </w:p>
        </w:tc>
      </w:tr>
      <w:tr w:rsidR="009362B7" w14:paraId="325D2BF7" w14:textId="77777777">
        <w:tc>
          <w:tcPr>
            <w:tcW w:w="1200" w:type="dxa"/>
          </w:tcPr>
          <w:p w14:paraId="41C9D48C" w14:textId="77777777" w:rsidR="009362B7" w:rsidRDefault="00000000">
            <w:r>
              <w:t>멘토링</w:t>
            </w:r>
          </w:p>
        </w:tc>
        <w:tc>
          <w:tcPr>
            <w:tcW w:w="1600" w:type="dxa"/>
          </w:tcPr>
          <w:p w14:paraId="76EBCBCF" w14:textId="77777777" w:rsidR="009362B7" w:rsidRDefault="00000000">
            <w:r>
              <w:t>[신촌] 실전 문제 해결 프로젝트</w:t>
            </w:r>
          </w:p>
        </w:tc>
        <w:tc>
          <w:tcPr>
            <w:tcW w:w="600" w:type="dxa"/>
          </w:tcPr>
          <w:p w14:paraId="4EF6B2F1" w14:textId="77777777" w:rsidR="009362B7" w:rsidRDefault="00000000">
            <w:r>
              <w:t>7</w:t>
            </w:r>
          </w:p>
        </w:tc>
        <w:tc>
          <w:tcPr>
            <w:tcW w:w="5626" w:type="dxa"/>
          </w:tcPr>
          <w:p w14:paraId="693BB35F" w14:textId="77777777" w:rsidR="009362B7" w:rsidRDefault="00000000">
            <w:r>
              <w:t>디자인씽킹 기반 문제 정의 → AI 프로토타입 제작 → MVP 완성. 2026 여름 AX 캠프 포함</w:t>
            </w:r>
          </w:p>
        </w:tc>
      </w:tr>
      <w:tr w:rsidR="009362B7" w14:paraId="522F303B" w14:textId="77777777">
        <w:tc>
          <w:tcPr>
            <w:tcW w:w="1200" w:type="dxa"/>
          </w:tcPr>
          <w:p w14:paraId="3B6C5E26" w14:textId="77777777" w:rsidR="009362B7" w:rsidRDefault="009362B7"/>
        </w:tc>
        <w:tc>
          <w:tcPr>
            <w:tcW w:w="1600" w:type="dxa"/>
          </w:tcPr>
          <w:p w14:paraId="4764B338" w14:textId="77777777" w:rsidR="009362B7" w:rsidRDefault="00000000">
            <w:r>
              <w:t>[국제] 공모전 참여 기술 멘토링</w:t>
            </w:r>
          </w:p>
        </w:tc>
        <w:tc>
          <w:tcPr>
            <w:tcW w:w="600" w:type="dxa"/>
          </w:tcPr>
          <w:p w14:paraId="7D3C35E5" w14:textId="77777777" w:rsidR="009362B7" w:rsidRDefault="00000000">
            <w:r>
              <w:t>2</w:t>
            </w:r>
          </w:p>
        </w:tc>
        <w:tc>
          <w:tcPr>
            <w:tcW w:w="5626" w:type="dxa"/>
          </w:tcPr>
          <w:p w14:paraId="09EC8822" w14:textId="77777777" w:rsidR="009362B7" w:rsidRDefault="00000000">
            <w:r>
              <w:t>공모전 출품을 위한 기술 워크숍 및 개별(팀별) 멘토링</w:t>
            </w:r>
          </w:p>
        </w:tc>
      </w:tr>
      <w:tr w:rsidR="009362B7" w14:paraId="06507EA8" w14:textId="77777777">
        <w:tc>
          <w:tcPr>
            <w:tcW w:w="1200" w:type="dxa"/>
          </w:tcPr>
          <w:p w14:paraId="775A23E4" w14:textId="77777777" w:rsidR="009362B7" w:rsidRDefault="00000000">
            <w:r>
              <w:t>공모전·경진대회·성과 공유</w:t>
            </w:r>
          </w:p>
        </w:tc>
        <w:tc>
          <w:tcPr>
            <w:tcW w:w="1600" w:type="dxa"/>
          </w:tcPr>
          <w:p w14:paraId="581FE793" w14:textId="77777777" w:rsidR="009362B7" w:rsidRDefault="00000000">
            <w:r>
              <w:t>[신촌] AI 활용 문제 해결 성과 발표</w:t>
            </w:r>
          </w:p>
        </w:tc>
        <w:tc>
          <w:tcPr>
            <w:tcW w:w="600" w:type="dxa"/>
          </w:tcPr>
          <w:p w14:paraId="5B03D515" w14:textId="77777777" w:rsidR="009362B7" w:rsidRDefault="00000000">
            <w:r>
              <w:t>3</w:t>
            </w:r>
          </w:p>
        </w:tc>
        <w:tc>
          <w:tcPr>
            <w:tcW w:w="5626" w:type="dxa"/>
          </w:tcPr>
          <w:p w14:paraId="3D1268EF" w14:textId="77777777" w:rsidR="009362B7" w:rsidRDefault="00000000">
            <w:r>
              <w:t>학기별 피드백 데이 + 최종 쇼케이스(Wild Public Release). SNS 기반 결과물 공개</w:t>
            </w:r>
          </w:p>
        </w:tc>
      </w:tr>
      <w:tr w:rsidR="009362B7" w14:paraId="2380C56C" w14:textId="77777777">
        <w:tc>
          <w:tcPr>
            <w:tcW w:w="1200" w:type="dxa"/>
          </w:tcPr>
          <w:p w14:paraId="5917A0BC" w14:textId="77777777" w:rsidR="009362B7" w:rsidRDefault="009362B7"/>
        </w:tc>
        <w:tc>
          <w:tcPr>
            <w:tcW w:w="1600" w:type="dxa"/>
          </w:tcPr>
          <w:p w14:paraId="7A7E44DA" w14:textId="77777777" w:rsidR="009362B7" w:rsidRDefault="00000000">
            <w:r>
              <w:t>[국제] AX 역량 강화 공모전·경진대회</w:t>
            </w:r>
          </w:p>
        </w:tc>
        <w:tc>
          <w:tcPr>
            <w:tcW w:w="600" w:type="dxa"/>
          </w:tcPr>
          <w:p w14:paraId="5924695D" w14:textId="77777777" w:rsidR="009362B7" w:rsidRDefault="00000000">
            <w:r>
              <w:t>3</w:t>
            </w:r>
          </w:p>
        </w:tc>
        <w:tc>
          <w:tcPr>
            <w:tcW w:w="5626" w:type="dxa"/>
          </w:tcPr>
          <w:p w14:paraId="64EAEC86" w14:textId="77777777" w:rsidR="009362B7" w:rsidRDefault="00000000">
            <w:r>
              <w:t>캠퍼스별 공모전 개최, 전문가 심사 및 피드백</w:t>
            </w:r>
          </w:p>
        </w:tc>
      </w:tr>
      <w:tr w:rsidR="009362B7" w14:paraId="6B8151B1" w14:textId="77777777">
        <w:tc>
          <w:tcPr>
            <w:tcW w:w="1200" w:type="dxa"/>
          </w:tcPr>
          <w:p w14:paraId="1E227390" w14:textId="77777777" w:rsidR="009362B7" w:rsidRDefault="009362B7"/>
        </w:tc>
        <w:tc>
          <w:tcPr>
            <w:tcW w:w="1600" w:type="dxa"/>
          </w:tcPr>
          <w:p w14:paraId="2AB81F0D" w14:textId="77777777" w:rsidR="009362B7" w:rsidRDefault="00000000">
            <w:r>
              <w:t>[박물관] 문화 유산 기반 AX 공모전</w:t>
            </w:r>
          </w:p>
        </w:tc>
        <w:tc>
          <w:tcPr>
            <w:tcW w:w="600" w:type="dxa"/>
          </w:tcPr>
          <w:p w14:paraId="748BF0FD" w14:textId="77777777" w:rsidR="009362B7" w:rsidRDefault="00000000">
            <w:r>
              <w:t>1</w:t>
            </w:r>
          </w:p>
        </w:tc>
        <w:tc>
          <w:tcPr>
            <w:tcW w:w="5626" w:type="dxa"/>
          </w:tcPr>
          <w:p w14:paraId="37A90DC0" w14:textId="77777777" w:rsidR="009362B7" w:rsidRDefault="00000000">
            <w:r>
              <w:t>인문학·문화유산 주제 AX 공모전 및 성과 확산</w:t>
            </w:r>
          </w:p>
        </w:tc>
      </w:tr>
      <w:tr w:rsidR="009362B7" w14:paraId="70A471CF" w14:textId="77777777">
        <w:tc>
          <w:tcPr>
            <w:tcW w:w="1200" w:type="dxa"/>
          </w:tcPr>
          <w:p w14:paraId="5B27F66D" w14:textId="77777777" w:rsidR="009362B7" w:rsidRDefault="00000000">
            <w:r>
              <w:t>AX 교육 콘텐츠 개발</w:t>
            </w:r>
          </w:p>
        </w:tc>
        <w:tc>
          <w:tcPr>
            <w:tcW w:w="1600" w:type="dxa"/>
          </w:tcPr>
          <w:p w14:paraId="272588A5" w14:textId="77777777" w:rsidR="009362B7" w:rsidRDefault="00000000">
            <w:r>
              <w:t>[신촌] 실습 교육 콘텐츠</w:t>
            </w:r>
          </w:p>
        </w:tc>
        <w:tc>
          <w:tcPr>
            <w:tcW w:w="600" w:type="dxa"/>
          </w:tcPr>
          <w:p w14:paraId="65F7DBA2" w14:textId="77777777" w:rsidR="009362B7" w:rsidRDefault="00000000">
            <w:r>
              <w:t>15</w:t>
            </w:r>
          </w:p>
        </w:tc>
        <w:tc>
          <w:tcPr>
            <w:tcW w:w="5626" w:type="dxa"/>
          </w:tcPr>
          <w:p w14:paraId="70B1D0CE" w14:textId="77777777" w:rsidR="009362B7" w:rsidRDefault="00000000">
            <w:r>
              <w:t>주제별·수준별 맞춤형 실습 교재 기획·제작 (프로그래밍, 데이터 분석, 미디어 등)</w:t>
            </w:r>
          </w:p>
        </w:tc>
      </w:tr>
      <w:tr w:rsidR="009362B7" w14:paraId="52487F0B" w14:textId="77777777">
        <w:tc>
          <w:tcPr>
            <w:tcW w:w="1200" w:type="dxa"/>
          </w:tcPr>
          <w:p w14:paraId="6FAEFF84" w14:textId="77777777" w:rsidR="009362B7" w:rsidRDefault="009362B7"/>
        </w:tc>
        <w:tc>
          <w:tcPr>
            <w:tcW w:w="1600" w:type="dxa"/>
          </w:tcPr>
          <w:p w14:paraId="278D6BC2" w14:textId="77777777" w:rsidR="009362B7" w:rsidRDefault="00000000">
            <w:r>
              <w:t>[신촌] 실감형 콘텐츠</w:t>
            </w:r>
          </w:p>
        </w:tc>
        <w:tc>
          <w:tcPr>
            <w:tcW w:w="600" w:type="dxa"/>
          </w:tcPr>
          <w:p w14:paraId="776BAE3E" w14:textId="77777777" w:rsidR="009362B7" w:rsidRDefault="00000000">
            <w:r>
              <w:t>5</w:t>
            </w:r>
          </w:p>
        </w:tc>
        <w:tc>
          <w:tcPr>
            <w:tcW w:w="5626" w:type="dxa"/>
          </w:tcPr>
          <w:p w14:paraId="79086646" w14:textId="77777777" w:rsidR="009362B7" w:rsidRDefault="00000000">
            <w:r>
              <w:t>VR/AR/MR 기반 실감형 교육 콘텐츠 기획·제작. 연세 학술정보원 인프라 활용</w:t>
            </w:r>
          </w:p>
        </w:tc>
      </w:tr>
      <w:tr w:rsidR="009362B7" w14:paraId="5EB400F0" w14:textId="77777777">
        <w:tc>
          <w:tcPr>
            <w:tcW w:w="1200" w:type="dxa"/>
          </w:tcPr>
          <w:p w14:paraId="423EAD53" w14:textId="77777777" w:rsidR="009362B7" w:rsidRDefault="00000000">
            <w:r>
              <w:t>합계</w:t>
            </w:r>
          </w:p>
        </w:tc>
        <w:tc>
          <w:tcPr>
            <w:tcW w:w="1600" w:type="dxa"/>
          </w:tcPr>
          <w:p w14:paraId="798C2B4E" w14:textId="77777777" w:rsidR="009362B7" w:rsidRDefault="009362B7"/>
        </w:tc>
        <w:tc>
          <w:tcPr>
            <w:tcW w:w="600" w:type="dxa"/>
          </w:tcPr>
          <w:p w14:paraId="11664D98" w14:textId="77777777" w:rsidR="009362B7" w:rsidRDefault="00000000">
            <w:r>
              <w:t>90</w:t>
            </w:r>
          </w:p>
        </w:tc>
        <w:tc>
          <w:tcPr>
            <w:tcW w:w="5626" w:type="dxa"/>
          </w:tcPr>
          <w:p w14:paraId="1CBB763F" w14:textId="77777777" w:rsidR="009362B7" w:rsidRDefault="00000000">
            <w:r>
              <w:t>총 343회, 549시간</w:t>
            </w:r>
          </w:p>
        </w:tc>
      </w:tr>
    </w:tbl>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A94DDEA" w14:textId="77777777" w:rsidR="009362B7" w:rsidRDefault="00000000">
            <w:r>
              <w:rPr>
                <w:b/>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C1234F8" w14:textId="77777777" w:rsidR="009362B7"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186FB90" w14:textId="77777777" w:rsidR="009362B7"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26DABB1" w14:textId="77777777" w:rsidR="009362B7"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46059C1" w14:textId="77777777" w:rsidR="009362B7" w:rsidRDefault="00000000">
            <w:r>
              <w:lastRenderedPageBreak/>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5FFA48" w14:textId="77777777" w:rsidR="009362B7"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118CB3" w14:textId="77777777" w:rsidR="009362B7"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F8220" w14:textId="77777777" w:rsidR="009362B7" w:rsidRDefault="00000000">
            <w:r>
              <w:t>NotebookLM</w:t>
            </w:r>
          </w:p>
        </w:tc>
      </w:tr>
      <w:tr w:rsidR="009362B7" w14:paraId="3E2A6923" w14:textId="77777777">
        <w:tc>
          <w:tcPr>
            <w:tcW w:w="1949" w:type="dxa"/>
          </w:tcPr>
          <w:p w14:paraId="013FC9F7" w14:textId="77777777" w:rsidR="009362B7" w:rsidRDefault="00000000">
            <w:r>
              <w:t>데이터 분석 워크숍</w:t>
            </w:r>
          </w:p>
        </w:tc>
        <w:tc>
          <w:tcPr>
            <w:tcW w:w="2910" w:type="dxa"/>
          </w:tcPr>
          <w:p w14:paraId="0733AF06" w14:textId="77777777" w:rsidR="009362B7" w:rsidRDefault="00000000">
            <w:r>
              <w:t>NotebookLM, Python(Colab)</w:t>
            </w:r>
          </w:p>
        </w:tc>
        <w:tc>
          <w:tcPr>
            <w:tcW w:w="2937" w:type="dxa"/>
          </w:tcPr>
          <w:p w14:paraId="64CE25B0" w14:textId="77777777" w:rsidR="009362B7" w:rsidRDefault="00000000">
            <w:r>
              <w:t>AI 기반 데이터 해석·요약, 시각화 및 인사이트 도출</w:t>
            </w:r>
          </w:p>
        </w:tc>
        <w:tc>
          <w:tcPr>
            <w:tcW w:w="1949" w:type="dxa"/>
          </w:tcPr>
          <w:p w14:paraId="5388B23B" w14:textId="77777777" w:rsidR="009362B7" w:rsidRDefault="00000000">
            <w:r>
              <w:t>Pandas AI</w:t>
            </w:r>
          </w:p>
        </w:tc>
      </w:tr>
      <w:tr w:rsidR="009362B7" w14:paraId="03A10A49" w14:textId="77777777">
        <w:tc>
          <w:tcPr>
            <w:tcW w:w="1949" w:type="dxa"/>
          </w:tcPr>
          <w:p w14:paraId="7C10262C" w14:textId="77777777" w:rsidR="009362B7" w:rsidRDefault="00000000">
            <w:r>
              <w:t>AI 에이전트 실습</w:t>
            </w:r>
          </w:p>
        </w:tc>
        <w:tc>
          <w:tcPr>
            <w:tcW w:w="2910" w:type="dxa"/>
          </w:tcPr>
          <w:p w14:paraId="12956A9C" w14:textId="77777777" w:rsidR="009362B7" w:rsidRDefault="00000000">
            <w:r>
              <w:t>Codex</w:t>
            </w:r>
          </w:p>
        </w:tc>
        <w:tc>
          <w:tcPr>
            <w:tcW w:w="2937" w:type="dxa"/>
          </w:tcPr>
          <w:p w14:paraId="0927A9A2" w14:textId="77777777" w:rsidR="009362B7" w:rsidRDefault="00000000">
            <w:r>
              <w:t>자율 에이전트 설계, 자동화 워크플로우 구축, Agentic Coding 실습</w:t>
            </w:r>
          </w:p>
        </w:tc>
        <w:tc>
          <w:tcPr>
            <w:tcW w:w="1949" w:type="dxa"/>
          </w:tcPr>
          <w:p w14:paraId="51A35FDA" w14:textId="77777777" w:rsidR="009362B7" w:rsidRDefault="00000000">
            <w:r>
              <w:t>—</w:t>
            </w:r>
          </w:p>
        </w:tc>
      </w:tr>
      <w:tr w:rsidR="009362B7" w14:paraId="3670D888" w14:textId="77777777">
        <w:tc>
          <w:tcPr>
            <w:tcW w:w="1949" w:type="dxa"/>
          </w:tcPr>
          <w:p w14:paraId="54144F10" w14:textId="77777777" w:rsidR="009362B7" w:rsidRDefault="00000000">
            <w:r>
              <w:t>코딩·프로토타이핑</w:t>
            </w:r>
          </w:p>
        </w:tc>
        <w:tc>
          <w:tcPr>
            <w:tcW w:w="2910" w:type="dxa"/>
          </w:tcPr>
          <w:p w14:paraId="2A29E9A9" w14:textId="77777777" w:rsidR="009362B7" w:rsidRDefault="00000000">
            <w:r>
              <w:t>Codex</w:t>
            </w:r>
          </w:p>
        </w:tc>
        <w:tc>
          <w:tcPr>
            <w:tcW w:w="2937" w:type="dxa"/>
          </w:tcPr>
          <w:p w14:paraId="24F5D1DC" w14:textId="77777777" w:rsidR="009362B7" w:rsidRDefault="00000000">
            <w:r>
              <w:t>Vibe Coding 기반 자연어→웹앱 프로토타입 구현, Harness Engineering 실습</w:t>
            </w:r>
          </w:p>
        </w:tc>
        <w:tc>
          <w:tcPr>
            <w:tcW w:w="1949" w:type="dxa"/>
          </w:tcPr>
          <w:p w14:paraId="0580BA1F" w14:textId="77777777" w:rsidR="009362B7" w:rsidRDefault="00000000">
            <w:r>
              <w:t>Lovable</w:t>
            </w:r>
          </w:p>
        </w:tc>
      </w:tr>
      <w:tr w:rsidR="009362B7" w14:paraId="00AC8FB7" w14:textId="77777777">
        <w:tc>
          <w:tcPr>
            <w:tcW w:w="1949" w:type="dxa"/>
          </w:tcPr>
          <w:p w14:paraId="222FA5C3" w14:textId="77777777" w:rsidR="009362B7" w:rsidRDefault="00000000">
            <w:r>
              <w:t>디지털 콘텐츠 제작</w:t>
            </w:r>
          </w:p>
        </w:tc>
        <w:tc>
          <w:tcPr>
            <w:tcW w:w="2910" w:type="dxa"/>
          </w:tcPr>
          <w:p w14:paraId="18F6E0D7" w14:textId="77777777" w:rsidR="009362B7" w:rsidRDefault="00000000">
            <w:r>
              <w:t>Canva, Capcut, Gamma</w:t>
            </w:r>
          </w:p>
        </w:tc>
        <w:tc>
          <w:tcPr>
            <w:tcW w:w="2937" w:type="dxa"/>
          </w:tcPr>
          <w:p w14:paraId="521C5805" w14:textId="77777777" w:rsidR="009362B7" w:rsidRDefault="00000000">
            <w:r>
              <w:t>AI 기반 이미지·영상·프레젠테이션 콘텐츠 제작</w:t>
            </w:r>
          </w:p>
        </w:tc>
        <w:tc>
          <w:tcPr>
            <w:tcW w:w="1949" w:type="dxa"/>
          </w:tcPr>
          <w:p w14:paraId="24698F56" w14:textId="77777777" w:rsidR="009362B7" w:rsidRDefault="00000000">
            <w:r>
              <w:t>Figma AI</w:t>
            </w:r>
          </w:p>
        </w:tc>
      </w:tr>
      <w:tr w:rsidR="009362B7" w14:paraId="69E199EA" w14:textId="77777777">
        <w:tc>
          <w:tcPr>
            <w:tcW w:w="1949" w:type="dxa"/>
          </w:tcPr>
          <w:p w14:paraId="77121F2B" w14:textId="77777777" w:rsidR="009362B7" w:rsidRDefault="00000000">
            <w:r>
              <w:t>실감미디어 체험</w:t>
            </w:r>
          </w:p>
        </w:tc>
        <w:tc>
          <w:tcPr>
            <w:tcW w:w="2910" w:type="dxa"/>
          </w:tcPr>
          <w:p w14:paraId="0D429D9A" w14:textId="77777777" w:rsidR="009362B7" w:rsidRDefault="00000000">
            <w:r>
              <w:t>발주처 보유 VR/AR/MR 인프라</w:t>
            </w:r>
          </w:p>
        </w:tc>
        <w:tc>
          <w:tcPr>
            <w:tcW w:w="2937" w:type="dxa"/>
          </w:tcPr>
          <w:p w14:paraId="4FA4C807" w14:textId="77777777" w:rsidR="009362B7" w:rsidRDefault="00000000">
            <w:r>
              <w:t>몰입형 체험 교육. Physical AI(공간 인식, 센서 연동) 접점 탐색</w:t>
            </w:r>
          </w:p>
        </w:tc>
        <w:tc>
          <w:tcPr>
            <w:tcW w:w="1949" w:type="dxa"/>
          </w:tcPr>
          <w:p w14:paraId="7F9A9F63" w14:textId="77777777" w:rsidR="009362B7" w:rsidRDefault="00000000">
            <w:r>
              <w:t>—</w:t>
            </w:r>
          </w:p>
        </w:tc>
      </w:tr>
      <w:tr w:rsidR="009362B7" w14:paraId="708EAA31" w14:textId="77777777">
        <w:tc>
          <w:tcPr>
            <w:tcW w:w="1949" w:type="dxa"/>
          </w:tcPr>
          <w:p w14:paraId="0EDA9714" w14:textId="77777777" w:rsidR="009362B7" w:rsidRDefault="00000000">
            <w:r>
              <w:t>인문학 AI 융합 (박물관)</w:t>
            </w:r>
          </w:p>
        </w:tc>
        <w:tc>
          <w:tcPr>
            <w:tcW w:w="2910" w:type="dxa"/>
          </w:tcPr>
          <w:p w14:paraId="72E29169" w14:textId="77777777" w:rsidR="009362B7" w:rsidRDefault="00000000">
            <w:r>
              <w:t>ChatGPT, Midjourney, Suno</w:t>
            </w:r>
          </w:p>
        </w:tc>
        <w:tc>
          <w:tcPr>
            <w:tcW w:w="2937" w:type="dxa"/>
          </w:tcPr>
          <w:p w14:paraId="78F15D5B" w14:textId="77777777" w:rsidR="009362B7" w:rsidRDefault="00000000">
            <w:r>
              <w:t>AI 기반 텍스트·이미지·음악 창작, 문화유산 디지털 재해석</w:t>
            </w:r>
          </w:p>
        </w:tc>
        <w:tc>
          <w:tcPr>
            <w:tcW w:w="1949" w:type="dxa"/>
          </w:tcPr>
          <w:p w14:paraId="5E9761C5" w14:textId="77777777" w:rsidR="009362B7"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2C23FBA9" w14:textId="6A7E1FEA" w:rsidR="009362B7" w:rsidRDefault="00000000">
      <w:r>
        <w:t>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7B7A3E8F" w14:textId="77777777" w:rsidR="009362B7" w:rsidRDefault="00000000">
      <w:r>
        <w:t>→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14:paraId="1BBEEEAF" w14:textId="77777777" w:rsidR="009362B7" w:rsidRDefault="009362B7"/>
    <w:p w14:paraId="06D7776F" w14:textId="77777777" w:rsidR="009362B7" w:rsidRDefault="009362B7"/>
    <w:p w14:paraId="130D9839" w14:textId="77777777" w:rsidR="009362B7" w:rsidRDefault="00000000">
      <w:r>
        <w:rPr>
          <w:b/>
          <w:bCs/>
        </w:rPr>
        <w:t>▶ AX 역량 인증 3단계 로드맵</w:t>
      </w:r>
    </w:p>
    <w:p w14:paraId="0B956D58" w14:textId="77777777" w:rsidR="009362B7" w:rsidRDefault="00000000">
      <w:r>
        <w:rPr>
          <w:b/>
          <w:bCs/>
        </w:rPr>
        <w:t>▶ 단계 1. 기초 — AX Starter ("AI를 이해하다")</w:t>
      </w:r>
    </w:p>
    <w:p w14:paraId="7E908A01" w14:textId="77777777" w:rsidR="009362B7" w:rsidRDefault="00000000">
      <w:r>
        <w:t>대상: 국제캠퍼스 신입생 (연세 AX 스타트)</w:t>
      </w:r>
    </w:p>
    <w:p w14:paraId="0A0B3BAE" w14:textId="77777777" w:rsidR="009362B7" w:rsidRDefault="00000000">
      <w:r>
        <w:t>핵심 역량: AI 기초 리터러시, 생성형 AI 도구 활용 능력</w:t>
      </w:r>
    </w:p>
    <w:p w14:paraId="6BFD4AAA" w14:textId="77777777" w:rsidR="009362B7" w:rsidRDefault="00000000">
      <w:r>
        <w:t>이수 요건: 체험 교육 참여 + 입문 세미나 수강 + 기초 워크숍(생성형 AI 원데이 클래스 등) 2건 이상 이수</w:t>
      </w:r>
    </w:p>
    <w:p w14:paraId="6F264E65" w14:textId="77777777" w:rsidR="009362B7" w:rsidRDefault="00000000">
      <w:r>
        <w:t>Joy 매핑: Joy of Depth — AI가 무엇이고 어떻게 작동하는지 이해하는 단계</w:t>
      </w:r>
    </w:p>
    <w:p w14:paraId="2B9A7599" w14:textId="77777777" w:rsidR="009362B7" w:rsidRDefault="00000000">
      <w:r>
        <w:t>인증: AX Starter 수료 인증 (출결 + 기초 과제 제출)</w:t>
      </w:r>
    </w:p>
    <w:p w14:paraId="5F9E40A0" w14:textId="77777777" w:rsidR="009362B7" w:rsidRDefault="009362B7"/>
    <w:p w14:paraId="5522365B" w14:textId="77777777" w:rsidR="009362B7" w:rsidRDefault="00000000">
      <w:r>
        <w:rPr>
          <w:b/>
          <w:bCs/>
        </w:rPr>
        <w:t>▶ 단계 2. 활용 — AX Practitioner ("AI로 만들다")</w:t>
      </w:r>
    </w:p>
    <w:p w14:paraId="1C8C210B" w14:textId="77777777" w:rsidR="009362B7" w:rsidRDefault="00000000">
      <w:r>
        <w:t>대상: 신촌캠퍼스 (연세 AX 아카데미) 및 AX Starter 이수자</w:t>
      </w:r>
    </w:p>
    <w:p w14:paraId="46DC709F" w14:textId="77777777" w:rsidR="009362B7" w:rsidRDefault="00000000">
      <w:r>
        <w:t>핵심 역량: AI 도구 활용 실무 능력, 주제별 문제 해결 역량</w:t>
      </w:r>
    </w:p>
    <w:p w14:paraId="11D9647F" w14:textId="77777777" w:rsidR="009362B7" w:rsidRDefault="00000000">
      <w:r>
        <w:t>이수 요건: 주제별 워크숍 4건 이상 이수 + 멘토링 프로젝트 1건 참여</w:t>
      </w:r>
    </w:p>
    <w:p w14:paraId="5BF122B8" w14:textId="77777777" w:rsidR="009362B7" w:rsidRDefault="00000000">
      <w:r>
        <w:t>Joy 매핑: Joy of Expansion — 배운 기술을 자신의 전공·관심 도메인에 적용하는 단계</w:t>
      </w:r>
    </w:p>
    <w:p w14:paraId="4CCDCABA" w14:textId="77777777" w:rsidR="009362B7" w:rsidRDefault="00000000">
      <w:r>
        <w:t>인증: AX Practitioner 수료 인증 (워크숍 이수 + 프로젝트 결과물 제출)</w:t>
      </w:r>
    </w:p>
    <w:p w14:paraId="0DE73244" w14:textId="77777777" w:rsidR="009362B7" w:rsidRDefault="009362B7"/>
    <w:p w14:paraId="7980155E" w14:textId="77777777" w:rsidR="009362B7" w:rsidRDefault="00000000">
      <w:r>
        <w:rPr>
          <w:b/>
          <w:bCs/>
        </w:rPr>
        <w:t>▶ 단계 3. 심화 — AX Creator ("AI로 증명하다")</w:t>
      </w:r>
    </w:p>
    <w:p w14:paraId="41C0BFF8" w14:textId="77777777" w:rsidR="009362B7" w:rsidRDefault="00000000">
      <w:r>
        <w:t>대상: 전 캠퍼스 (AX Practitioner 이수자, 공모전·쇼케이스 참여자)</w:t>
      </w:r>
    </w:p>
    <w:p w14:paraId="1A915AA6" w14:textId="77777777" w:rsidR="009362B7" w:rsidRDefault="00000000">
      <w:r>
        <w:t>핵심 역량: AI 기반 창의적 문제 해결, 프로젝트 완수 및 사회적 확산 능력</w:t>
      </w:r>
    </w:p>
    <w:p w14:paraId="554F45B4" w14:textId="77777777" w:rsidR="009362B7" w:rsidRDefault="00000000">
      <w:r>
        <w:t>이수 요건: 공모전 또는 경진대회 출품 + 최종 쇼케이스 발표 + AX 포트폴리오 제출</w:t>
      </w:r>
    </w:p>
    <w:p w14:paraId="5D31FB75" w14:textId="77777777" w:rsidR="009362B7" w:rsidRDefault="00000000">
      <w:r>
        <w:t>Joy 매핑: Joy of Originality — 나만의 결과물(MVP)을 만들어 세상에 공개하는 단계</w:t>
      </w:r>
    </w:p>
    <w:p w14:paraId="61889503" w14:textId="77777777" w:rsidR="009362B7" w:rsidRDefault="00000000">
      <w:r>
        <w:rPr>
          <w:b/>
          <w:bCs/>
        </w:rPr>
        <w:t>인증: 총장 명의 AX 역량 인증서 발급</w:t>
      </w:r>
    </w:p>
    <w:p w14:paraId="4FC9884E" w14:textId="77777777" w:rsidR="009362B7" w:rsidRDefault="009362B7"/>
    <w:p w14:paraId="017EE79D" w14:textId="77777777" w:rsidR="009362B7" w:rsidRDefault="00000000">
      <w:r>
        <w:rPr>
          <w:b/>
          <w:bCs/>
        </w:rPr>
        <w:t>▶ 이수 현황 관리</w:t>
      </w:r>
    </w:p>
    <w:p w14:paraId="7C882C40" w14:textId="77777777" w:rsidR="009362B7" w:rsidRDefault="00000000">
      <w:r>
        <w:t>참여자 출결, 결과물 등 수료 기준 및 교육 이수 현황 체계적 관리</w:t>
      </w:r>
    </w:p>
    <w:p w14:paraId="0F1698A0" w14:textId="77777777" w:rsidR="009362B7" w:rsidRDefault="00000000">
      <w:r>
        <w:t>단계별 이수 조건 충족 여부 자동 추적 및 인증서 발급 대상 관리</w:t>
      </w:r>
    </w:p>
    <w:p w14:paraId="70E9FD6D" w14:textId="77777777" w:rsidR="009362B7" w:rsidRDefault="00000000">
      <w: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r>
            <w:r>
              <w:rPr>
                <w:rFonts w:ascii="Noto Sans KR" w:eastAsia="Noto Sans KR" w:hAnsi="Noto Sans KR" w:cs="Noto Sans KR"/>
                <w:color w:val="222222"/>
                <w:sz w:val="19"/>
                <w:szCs w:val="19"/>
              </w:rPr>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r>
            <w:r>
              <w:rPr>
                <w:rFonts w:ascii="Noto Sans KR" w:eastAsia="Noto Sans KR" w:hAnsi="Noto Sans KR" w:cs="Noto Sans KR"/>
                <w:color w:val="222222"/>
                <w:sz w:val="19"/>
                <w:szCs w:val="19"/>
              </w:rPr>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r>
            <w:r>
              <w:rPr>
                <w:rFonts w:ascii="Noto Sans KR" w:eastAsia="Noto Sans KR" w:hAnsi="Noto Sans KR" w:cs="Noto Sans KR"/>
                <w:color w:val="222222"/>
                <w:sz w:val="19"/>
                <w:szCs w:val="19"/>
              </w:rPr>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r>
            <w:r>
              <w:rPr>
                <w:rFonts w:ascii="Noto Sans KR" w:eastAsia="Noto Sans KR" w:hAnsi="Noto Sans KR" w:cs="Noto Sans KR"/>
                <w:color w:val="222222"/>
                <w:sz w:val="19"/>
                <w:szCs w:val="19"/>
              </w:rPr>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r>
            <w:r>
              <w:rPr>
                <w:rFonts w:ascii="Noto Sans KR" w:eastAsia="Noto Sans KR" w:hAnsi="Noto Sans KR" w:cs="Noto Sans KR"/>
                <w:color w:val="222222"/>
                <w:sz w:val="19"/>
                <w:szCs w:val="19"/>
              </w:rPr>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r>
            <w:r>
              <w:rPr>
                <w:rFonts w:ascii="Noto Sans KR" w:eastAsia="Noto Sans KR" w:hAnsi="Noto Sans KR" w:cs="Noto Sans KR"/>
                <w:b/>
                <w:bCs/>
                <w:color w:val="002B5C"/>
                <w:sz w:val="19"/>
                <w:szCs w:val="19"/>
              </w:rPr>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5843E57C">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5"/>
      <w:footerReference w:type="default" r:id="rId16"/>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1F4A3" w14:textId="77777777" w:rsidR="003A4F62" w:rsidRDefault="003A4F62">
      <w:r>
        <w:separator/>
      </w:r>
    </w:p>
  </w:endnote>
  <w:endnote w:type="continuationSeparator" w:id="0">
    <w:p w14:paraId="0EE4FA0A" w14:textId="77777777" w:rsidR="003A4F62" w:rsidRDefault="003A4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0423C2DF-4F17-4621-9A34-43ABB09EBFF6}"/>
    <w:embedBold r:id="rId2" w:subsetted="1" w:fontKey="{B4735878-A975-42B4-8A9F-43AC137001CD}"/>
    <w:embedBoldItalic r:id="rId3" w:subsetted="1" w:fontKey="{E24F0601-D4A6-4516-B0C2-AD25F630D572}"/>
  </w:font>
  <w:font w:name="Georgia">
    <w:panose1 w:val="02040502050405020303"/>
    <w:charset w:val="00"/>
    <w:family w:val="roman"/>
    <w:pitch w:val="variable"/>
    <w:sig w:usb0="00000287" w:usb1="00000000" w:usb2="00000000" w:usb3="00000000" w:csb0="0000009F" w:csb1="00000000"/>
    <w:embedItalic r:id="rId4" w:fontKey="{7EF71D7F-81F5-4178-9D0F-1FC6F79A61E5}"/>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26BEB945-D62D-49FF-B0E9-5661522CAC73}"/>
    <w:embedBold r:id="rId6" w:fontKey="{57BA3FA0-EA0C-4153-B837-A588D89AFBB7}"/>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C2B92B06-46FC-4BDC-A19E-4C498395234F}"/>
    <w:embedBold r:id="rId8" w:subsetted="1" w:fontKey="{BC000688-1AE0-4641-A687-AC7FDE6E0444}"/>
  </w:font>
  <w:font w:name="궁서">
    <w:panose1 w:val="02030600000101010101"/>
    <w:charset w:val="81"/>
    <w:family w:val="roman"/>
    <w:pitch w:val="variable"/>
    <w:sig w:usb0="B00002AF" w:usb1="69D77CFB" w:usb2="00000030" w:usb3="00000000" w:csb0="0008009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9401BB0A-3C8C-4221-9DA6-B5B3D0EE816F}"/>
  </w:font>
  <w:font w:name="Cambria">
    <w:panose1 w:val="02040503050406030204"/>
    <w:charset w:val="00"/>
    <w:family w:val="roman"/>
    <w:pitch w:val="variable"/>
    <w:sig w:usb0="E00006FF" w:usb1="420024FF" w:usb2="02000000" w:usb3="00000000" w:csb0="0000019F" w:csb1="00000000"/>
    <w:embedRegular r:id="rId10" w:fontKey="{C76C0969-9B28-45EB-BECD-E1CAECFC76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828E8" w14:textId="77777777" w:rsidR="003A4F62" w:rsidRDefault="003A4F62">
      <w:r>
        <w:separator/>
      </w:r>
    </w:p>
  </w:footnote>
  <w:footnote w:type="continuationSeparator" w:id="0">
    <w:p w14:paraId="6B776C3F" w14:textId="77777777" w:rsidR="003A4F62" w:rsidRDefault="003A4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3A4F62"/>
    <w:rsid w:val="00485241"/>
    <w:rsid w:val="009362B7"/>
    <w:rsid w:val="00C17A77"/>
    <w:rsid w:val="00C516C1"/>
    <w:rsid w:val="00D446DC"/>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C17A77"/>
    <w:pPr>
      <w:tabs>
        <w:tab w:val="center" w:pos="4513"/>
        <w:tab w:val="right" w:pos="9026"/>
      </w:tabs>
      <w:snapToGrid w:val="0"/>
    </w:pPr>
  </w:style>
  <w:style w:type="character" w:customStyle="1" w:styleId="Char0">
    <w:name w:val="머리글 Char"/>
    <w:basedOn w:val="a0"/>
    <w:link w:val="aff2"/>
    <w:uiPriority w:val="99"/>
    <w:rsid w:val="00C17A77"/>
  </w:style>
  <w:style w:type="paragraph" w:styleId="aff3">
    <w:name w:val="footer"/>
    <w:basedOn w:val="a"/>
    <w:link w:val="Char1"/>
    <w:uiPriority w:val="99"/>
    <w:unhideWhenUsed/>
    <w:rsid w:val="00C17A77"/>
    <w:pPr>
      <w:tabs>
        <w:tab w:val="center" w:pos="4513"/>
        <w:tab w:val="right" w:pos="9026"/>
      </w:tabs>
      <w:snapToGrid w:val="0"/>
    </w:pPr>
  </w:style>
  <w:style w:type="character" w:customStyle="1" w:styleId="Char1">
    <w:name w:val="바닥글 Char"/>
    <w:basedOn w:val="a0"/>
    <w:link w:val="aff3"/>
    <w:uiPriority w:val="99"/>
    <w:rsid w:val="00C17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DDBE4-6AC7-4203-98BA-88477E89C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24</Pages>
  <Words>2190</Words>
  <Characters>12485</Characters>
  <Application>Microsoft Office Word</Application>
  <DocSecurity>0</DocSecurity>
  <Lines>104</Lines>
  <Paragraphs>29</Paragraphs>
  <ScaleCrop>false</ScaleCrop>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3</cp:revision>
  <dcterms:created xsi:type="dcterms:W3CDTF">2026-05-06T11:41:00Z</dcterms:created>
  <dcterms:modified xsi:type="dcterms:W3CDTF">2026-05-07T04:05:00Z</dcterms:modified>
</cp:coreProperties>
</file>