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2026 연세대학교 AX캠프: 배우는 즐거움 (The Trinity of Joy)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1. 프로젝트 배경 및 목적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 추진 배경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정량적 목표의 한계: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단순 점수나 속도 중심의 성취는 일정 수준 도달 시 즐거움을 상실하고 소모적인 경쟁으로 변질됨.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새로운 교육 패러다임: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기술 교육을 넘어, 기술이 주는 '배우는 즐거움'의 본질을 회복하고 학생 개개인의 고유성(Originality)을 발견하는 장 마련.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1.2. 프로젝트 목표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고유성(Unique) 발견: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AI를 도구 삼아 나만의 색깔 및 주체성을 찾는 과정.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경험의 다각화(Parallel):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기술을 다양한 도메인에 투사하여 지속 가능한 배움의 가치 실현.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사회적 확산: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'Wild Public Release(SNS)'를 통해 세상과 직접 소통하며 배움의 가치를 증명하는 생산자 경험 제공.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핵심 전략: 배움의 세 가지 즐거움 (The Trinity of Joy)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깊이의 즐거움 (Joy of Depth):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 모델의 동작 원리부터 AI 활용 방법을 깊이 있게 다뤄 '실력적인 성취감' 제공.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확장의 즐거움 (Joy of Expansion):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배운 기술을 다양한 도메인에 병렬적으로 투사하여 기술과 일상이 연결되는 접점 발견.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자기다움(주체성)의 즐거움 (Joy of Originality):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타인과 비교되지 않는 나만의 결과물(MVP)을 창조하고, SNS 배포를 통해 주체적 존재감 확인.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연간 운영 계획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학기 중: AX 세미나 (봄/가을 학기)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규모: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연간 총 32회 운영 (봄학기 16회, 가을학기 16회)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학기별 8개 과정을 설계하고, 각 과정을 2회씩 반복 운영하여 참여 기회 극대화.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구성: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총 128시간 (회당 4시간: 실습 2시간 + 미니 아이디어톤 2시간).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운영: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과정당 학생 50명 제한, 전문 멘토 2인 투입을 통한 밀착 교육.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여름방학: 수준별 선택형 심화 기술 캠프 (Depth 집중 교육)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컨셉: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 원리 이해부터 자율 에이전트 설계까지 단계별 모듈형 커리큘럼 제공. 학생은 본인의 기술 수준에 따라 필요한 단계를 선택하여 수강 가능.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운영 구조: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각 단계별 2일(총 6일), 일 8시간 집중 교육.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커리큘럼 상세: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기초 (이론 및 동향):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 모델 동작 원리, 트랜스포머 이후의 발전 과정 및 최신 기술 트렌드 심층 분석 (공통 베이스).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1단계 (Vibe Coding / 2일):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Google AI Studio 활용, 자연어 기반 프로토타이핑 기술 습득.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2단계 (Agentic Coding / 2일):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Tool-use, ReAct 루프 등 단일 에이전트 자율 문제 해결 로직 설계.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3단계 (Harness Engineering / 2일):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멀티 에이전트 프레임워크 기반 복합 에이전틱 시스템 구축.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 학기별: 아이디어 공모전 &amp; 피드백 데이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방식: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SNS 기반 상시 아이디어 접수 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평가 자동화 대시보드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운영.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운영: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학기별 1회 '집중 피드백 데이' 개최 (연간 2회). 전문가의 심층 피드백 및 우수작 선정.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3.4. 겨울방학: 프로젝트 교육 (MVP 완성)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규모: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총 240명 대상, 4개 분반 운영 (분반당 60명).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방식: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2주 단기 집중 과정 (주 2회, 일 8시간 교육).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멘토링: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분반당 4명의 전문 멘토 배치 (총 16명)를 통한 프로젝트 완성 서포트.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3.5. 최종 프로젝트 발표회 (Showcase)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구성: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SNS 심사 우수작 10인(팀)의 최종 발표회 (2시간 세션).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피드백: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외부 전문가(연사) 3~4인 초빙, 전문적 피드백 및 네트워킹 제공.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운영 및 관리 체계 (R&amp;R)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연세대학교 (고객사)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모두의연구소 (수행사)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인프라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교육장 제공, 도서관 홈페이지 투표 시스템 연동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평가 자동화 대시보드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구축 및 운영 지원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교육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학생 모집 및 홍보, 학사 행정 지원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집중 기간 상주 인력 배치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커리큘럼 및 VOD 공급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평가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우수작 시상 및 수료증 발급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전문 멘토단(16인 이상) 운영 및 기술 평가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확산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학교 공식 채널 홍보 지원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SNS 유료 마케팅 및 외부 연사 섭외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예산 편성안 (총계: 376,800,000원)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예산(원)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산출 근거 및 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콘텐츠 제작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30,000,000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커리큘럼 개발, 강의안 및 기술 VOD 라이브러리 공급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교육 기획 및 집중 상주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6,000,000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교육 전 1주 집중 준비 기간 상주 (총 1개월분 산정)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AX 세미나 (32회/128H)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83,200,000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128시간 × 650,000원 (강사 및 전문 멘토 2인 포함)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아이디어 공모전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15,000,000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평가 자동화 대시보드 제작 및 학기별 피드백 데이 운영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AX 여름캠프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96,000,000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수준별 3단계 선택형 교육 (단계별 2일 × 8h) 및 인건비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AX 겨울캠프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111,600,000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4개 분반 운영 및 전문 멘토 16명 투입 인건비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프로젝트 발표회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15,000,000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외부 전문가(4인) 초빙료 및 행사 운영비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성과공유 및 SNS 마케팅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20,000,000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SNS 유료 바이럴 마케팅 및 홍보 콘텐츠 제작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기대 효과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배움의 깊이 확보: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AI의 동작 원리를 이해하고 최신 프레임워크를 다루는 실질적 AX 인재 양성.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운영 효율성 및 전문성: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집중 기간 상주 인력을 통한 밀도 높은 운영과 자동화 대시보드 기반의 공정한 성과 관리.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성공적인 사회적 진출: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자신의 결과물로 대중의 반응을 얻고 전문가의 인정을 받는 완결된 포트폴리오 구축.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