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245"/>
        </w:tabs>
        <w:spacing w:after="0" w:line="240" w:lineRule="auto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720"/>
        <w:jc w:val="center"/>
        <w:rPr>
          <w:rFonts w:ascii="Courgette" w:cs="Courgette" w:eastAsia="Courgette" w:hAnsi="Courgette"/>
          <w:color w:val="000000"/>
          <w:sz w:val="24"/>
          <w:szCs w:val="24"/>
        </w:rPr>
      </w:pPr>
      <w:r w:rsidDel="00000000" w:rsidR="00000000" w:rsidRPr="00000000">
        <w:rPr>
          <w:rFonts w:ascii="Courgette" w:cs="Courgette" w:eastAsia="Courgette" w:hAnsi="Courgette"/>
          <w:b w:val="0"/>
          <w:color w:val="ff0000"/>
          <w:sz w:val="40"/>
          <w:szCs w:val="40"/>
          <w:rtl w:val="0"/>
        </w:rPr>
        <w:t xml:space="preserve">Extension Training Design</w:t>
      </w:r>
      <w:r w:rsidDel="00000000" w:rsidR="00000000" w:rsidRPr="00000000">
        <w:rPr>
          <w:rtl w:val="0"/>
        </w:rPr>
      </w:r>
    </w:p>
    <w:tbl>
      <w:tblPr>
        <w:tblStyle w:val="Table1"/>
        <w:tblW w:w="10443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95"/>
        <w:gridCol w:w="5748"/>
        <w:tblGridChange w:id="0">
          <w:tblGrid>
            <w:gridCol w:w="4695"/>
            <w:gridCol w:w="57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Proponent/s, Department, College, Position / Designation, Specialization, Role, Extent of contribution,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         CP Number, email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heading=h.tc8a4plqycx9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Implementing Unit: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Ilocos Sur Polytechnic State College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Coordinating Units: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Sustainable Develoment Goals (SDG)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(Complete the title and explain how it is related to your proposal)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Extension Thrust (refer Isem  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         ni Aran)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(Complete the title and explain how it is related to your proposal)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Duration: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Extension Site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ISPSC MAIN CAMPUS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Funding 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CTE Extension Fund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tabs>
                <w:tab w:val="left" w:leader="none" w:pos="660"/>
              </w:tabs>
              <w:spacing w:after="0" w:line="240" w:lineRule="auto"/>
              <w:ind w:left="644" w:hanging="644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Budget: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4,500.00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7"/>
        <w:tblGridChange w:id="0">
          <w:tblGrid>
            <w:gridCol w:w="10427"/>
          </w:tblGrid>
        </w:tblGridChange>
      </w:tblGrid>
      <w:tr>
        <w:trPr>
          <w:cantSplit w:val="0"/>
          <w:trHeight w:val="1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425" w:hanging="425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Participants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/Proposed (number) of Clienteles (profiling)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17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4"/>
              <w:gridCol w:w="2943"/>
              <w:gridCol w:w="2513"/>
              <w:gridCol w:w="2512"/>
              <w:tblGridChange w:id="0">
                <w:tblGrid>
                  <w:gridCol w:w="2204"/>
                  <w:gridCol w:w="2943"/>
                  <w:gridCol w:w="2513"/>
                  <w:gridCol w:w="2512"/>
                </w:tblGrid>
              </w:tblGridChange>
            </w:tblGrid>
            <w:tr>
              <w:trPr>
                <w:cantSplit w:val="0"/>
                <w:trHeight w:val="331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bookmarkStart w:colFirst="0" w:colLast="0" w:name="_heading=h.gjdgxs" w:id="1"/>
                  <w:bookmarkEnd w:id="1"/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Sex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Gender </w:t>
                  </w:r>
                </w:p>
              </w:tc>
            </w:tr>
            <w:tr>
              <w:trPr>
                <w:cantSplit w:val="0"/>
                <w:trHeight w:val="34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1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Participants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2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No. of Beneficiaries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3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Participants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4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No. of Beneficiaries</w:t>
                  </w:r>
                </w:p>
              </w:tc>
            </w:tr>
            <w:tr>
              <w:trPr>
                <w:cantSplit w:val="0"/>
                <w:trHeight w:val="31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5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Male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6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35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7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Lesbian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Female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A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30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B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Gay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C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D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Total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E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65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2F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Bisexual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0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gridSpan w:val="2"/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1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4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Transgender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5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gridSpan w:val="2"/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Straight Male/Female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gridSpan w:val="2"/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C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Others, specify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D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gridSpan w:val="2"/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0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Total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1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  <w:rtl w:val="0"/>
                    </w:rPr>
                    <w:t xml:space="preserve">65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425" w:hanging="425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Gender Issues/ Mandates addressed: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Arial" w:cs="Arial" w:eastAsia="Arial" w:hAnsi="Arial"/>
                <w:b w:val="0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   (Check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  all that apply on your extension project)</w:t>
            </w:r>
          </w:p>
          <w:tbl>
            <w:tblPr>
              <w:tblStyle w:val="Table4"/>
              <w:tblW w:w="1019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50"/>
              <w:gridCol w:w="9046"/>
              <w:tblGridChange w:id="0">
                <w:tblGrid>
                  <w:gridCol w:w="1150"/>
                  <w:gridCol w:w="90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5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6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The activity strengthens the advocacy on the significant role of women in development.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7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8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The activity strengthens the understanding of the men and women in barangays on the laws affecting family welfare, and decreased incidence of bullying and sexual harrassment in the barangay.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9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A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The activity increases the level of acceptance of the LGBTQ in the society.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B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C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The activity enhances the level of awareness on GAD issues and concepts including related laws specifically Safe Space Act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D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b w:val="1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4E">
                  <w:p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color="000000" w:space="0" w:sz="0" w:val="none"/>
                    </w:pBdr>
                    <w:spacing w:after="0" w:line="240" w:lineRule="auto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rtl w:val="0"/>
                    </w:rPr>
                    <w:t xml:space="preserve">Others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425" w:hanging="425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Rationale: 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425" w:hanging="425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Specific objectives: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425" w:hanging="425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   Methodology:</w:t>
      </w:r>
    </w:p>
    <w:p w:rsidR="00000000" w:rsidDel="00000000" w:rsidP="00000000" w:rsidRDefault="00000000" w:rsidRPr="00000000" w14:paraId="00000058">
      <w:pPr>
        <w:spacing w:after="0" w:line="240" w:lineRule="auto"/>
        <w:ind w:right="-510"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Lecture, Open Forum, Demonstration, Work Plan, Presentation and Feedbacking</w:t>
      </w:r>
    </w:p>
    <w:p w:rsidR="00000000" w:rsidDel="00000000" w:rsidP="00000000" w:rsidRDefault="00000000" w:rsidRPr="00000000" w14:paraId="00000059">
      <w:pPr>
        <w:spacing w:after="0" w:line="24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425" w:hanging="425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Schedule of Activities:</w:t>
      </w:r>
    </w:p>
    <w:p w:rsidR="00000000" w:rsidDel="00000000" w:rsidP="00000000" w:rsidRDefault="00000000" w:rsidRPr="00000000" w14:paraId="0000005B">
      <w:pPr>
        <w:spacing w:after="0" w:line="240" w:lineRule="auto"/>
        <w:ind w:left="42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42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42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660"/>
        </w:tabs>
        <w:spacing w:after="0" w:line="240" w:lineRule="auto"/>
        <w:ind w:left="425" w:hanging="425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Budgetary Requirements:</w:t>
      </w:r>
    </w:p>
    <w:p w:rsidR="00000000" w:rsidDel="00000000" w:rsidP="00000000" w:rsidRDefault="00000000" w:rsidRPr="00000000" w14:paraId="00000060">
      <w:pPr>
        <w:tabs>
          <w:tab w:val="left" w:leader="none" w:pos="980"/>
        </w:tabs>
        <w:spacing w:after="0" w:line="240" w:lineRule="auto"/>
        <w:ind w:left="360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Funds: Funded by the partner agency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425" w:hanging="425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Expected Outputs/Deliverables: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90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 Copy of the signed training design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90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 Training Proceeding &amp; Documentation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90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Attendance Sheet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90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 Training Evaluation Summary with attachments (Training Evaluation Form)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JUAN MIGUEL ALONZO</w:t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Faculty Extensionist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right="-613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JUAN MIGUEL ALONZO</w:t>
        <w:tab/>
        <w:t xml:space="preserve">   JUAN MIGUEL ALONZO</w:t>
        <w:tab/>
        <w:t xml:space="preserve">   JUAN MIGUEL ALONZO 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Department Extension</w:t>
        <w:tab/>
        <w:tab/>
        <w:t xml:space="preserve">    Dean</w:t>
        <w:tab/>
        <w:tab/>
        <w:tab/>
        <w:t xml:space="preserve">       Campus Extension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 Coordinator</w:t>
        <w:tab/>
        <w:tab/>
        <w:tab/>
        <w:tab/>
        <w:tab/>
        <w:tab/>
        <w:tab/>
        <w:tab/>
        <w:t xml:space="preserve">Coordinator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left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Endorsed: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JUAN MIGUEL ALONZO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Campus Director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Reviewed by: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78">
      <w:pPr>
        <w:spacing w:after="0" w:line="240" w:lineRule="auto"/>
        <w:ind w:left="0" w:right="-613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ROSE MARIE C. DETRAN, MSCrim.     </w:t>
        <w:tab/>
      </w:r>
    </w:p>
    <w:p w:rsidR="00000000" w:rsidDel="00000000" w:rsidP="00000000" w:rsidRDefault="00000000" w:rsidRPr="00000000" w14:paraId="00000079">
      <w:pPr>
        <w:spacing w:after="0" w:lineRule="auto"/>
        <w:ind w:left="0" w:right="-896" w:firstLine="0"/>
        <w:jc w:val="both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Director for Extension</w:t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spacing w:after="0" w:line="240" w:lineRule="auto"/>
        <w:jc w:val="center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Recommending Approval: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JOCELYN L. ABSOLOR, EdD</w:t>
      </w:r>
    </w:p>
    <w:p w:rsidR="00000000" w:rsidDel="00000000" w:rsidP="00000000" w:rsidRDefault="00000000" w:rsidRPr="00000000" w14:paraId="0000007D">
      <w:pPr>
        <w:spacing w:after="0" w:lineRule="auto"/>
        <w:ind w:right="-471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Vice President for Research Development and Extension</w:t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Approved:</w:t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MARIO P. OBRERO, PhD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SUC President III</w:t>
      </w:r>
    </w:p>
    <w:sectPr>
      <w:headerReference r:id="rId7" w:type="default"/>
      <w:footerReference r:id="rId8" w:type="default"/>
      <w:pgSz w:h="16839" w:w="11907" w:orient="portrait"/>
      <w:pgMar w:bottom="1241" w:top="2160" w:left="1440" w:right="144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ebuchet MS"/>
  <w:font w:name="Courier New"/>
  <w:font w:name="Courgette">
    <w:embedRegular w:fontKey="{00000000-0000-0000-0000-000000000000}" r:id="rId1" w:subsetted="0"/>
  </w:font>
  <w:font w:name="Wingdings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1778000</wp:posOffset>
              </wp:positionH>
              <wp:positionV relativeFrom="paragraph">
                <wp:posOffset>114300</wp:posOffset>
              </wp:positionV>
              <wp:extent cx="2476500" cy="487045"/>
              <wp:effectExtent b="0" l="0" r="0" t="0"/>
              <wp:wrapNone/>
              <wp:docPr id="97917197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107750" y="3536400"/>
                        <a:ext cx="2476500" cy="487045"/>
                        <a:chOff x="4107750" y="3536400"/>
                        <a:chExt cx="2476500" cy="487200"/>
                      </a:xfrm>
                    </wpg:grpSpPr>
                    <wpg:grpSp>
                      <wpg:cNvGrpSpPr/>
                      <wpg:grpSpPr>
                        <a:xfrm>
                          <a:off x="4107750" y="3536410"/>
                          <a:ext cx="2476500" cy="487180"/>
                          <a:chOff x="4107750" y="3536400"/>
                          <a:chExt cx="2476500" cy="4872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107750" y="3536400"/>
                            <a:ext cx="2476500" cy="4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107750" y="3536410"/>
                            <a:ext cx="2476500" cy="487180"/>
                            <a:chOff x="0" y="0"/>
                            <a:chExt cx="2905125" cy="57150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2905125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MAIN | WURI" id="18" name="Shape 1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14258" l="0" r="0" t="13200"/>
                            <a:stretch/>
                          </pic:blipFill>
                          <pic:spPr>
                            <a:xfrm>
                              <a:off x="790575" y="190500"/>
                              <a:ext cx="1392555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logo with a globe and text&#10;&#10;Description automatically generated" id="19" name="Shape 1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1407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1778000</wp:posOffset>
              </wp:positionH>
              <wp:positionV relativeFrom="paragraph">
                <wp:posOffset>114300</wp:posOffset>
              </wp:positionV>
              <wp:extent cx="2476500" cy="487045"/>
              <wp:effectExtent b="0" l="0" r="0" t="0"/>
              <wp:wrapNone/>
              <wp:docPr id="97917197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487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-12699</wp:posOffset>
              </wp:positionV>
              <wp:extent cx="7581265" cy="134620"/>
              <wp:effectExtent b="0" l="0" r="0" t="0"/>
              <wp:wrapNone/>
              <wp:docPr id="9791719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55350" y="3712675"/>
                        <a:ext cx="7581265" cy="134620"/>
                        <a:chOff x="1555350" y="3712675"/>
                        <a:chExt cx="7581300" cy="134650"/>
                      </a:xfrm>
                    </wpg:grpSpPr>
                    <wpg:grpSp>
                      <wpg:cNvGrpSpPr/>
                      <wpg:grpSpPr>
                        <a:xfrm>
                          <a:off x="1555368" y="3712691"/>
                          <a:ext cx="7581265" cy="134619"/>
                          <a:chOff x="1668000" y="3712675"/>
                          <a:chExt cx="7356000" cy="134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668000" y="3712675"/>
                            <a:ext cx="7356000" cy="13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668005" y="3712691"/>
                            <a:ext cx="7355990" cy="134619"/>
                            <a:chOff x="0" y="0"/>
                            <a:chExt cx="7355990" cy="134619"/>
                          </a:xfrm>
                        </wpg:grpSpPr>
                        <wps:wsp>
                          <wps:cNvSpPr/>
                          <wps:cNvPr id="22" name="Shape 22"/>
                          <wps:spPr>
                            <a:xfrm>
                              <a:off x="0" y="0"/>
                              <a:ext cx="7355975" cy="13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 flipH="1" rot="10800000">
                              <a:off x="0" y="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flipH="1" rot="10800000">
                              <a:off x="0" y="8890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 flipH="1" rot="10800000">
                              <a:off x="0" y="44450"/>
                              <a:ext cx="7355840" cy="45085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-12699</wp:posOffset>
              </wp:positionV>
              <wp:extent cx="7581265" cy="134620"/>
              <wp:effectExtent b="0" l="0" r="0" t="0"/>
              <wp:wrapNone/>
              <wp:docPr id="9791719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26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8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1092200</wp:posOffset>
              </wp:positionH>
              <wp:positionV relativeFrom="paragraph">
                <wp:posOffset>-215899</wp:posOffset>
              </wp:positionV>
              <wp:extent cx="3867150" cy="1423670"/>
              <wp:effectExtent b="0" l="0" r="0" t="0"/>
              <wp:wrapNone/>
              <wp:docPr id="97917197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3421950" y="3077690"/>
                        <a:ext cx="38481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ILOCOS SUR POLYTECHNIC STATE COLLEGE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563c1"/>
                              <w:sz w:val="24"/>
                              <w:u w:val="single"/>
                              <w:vertAlign w:val="baseline"/>
                            </w:rPr>
                            <w:t xml:space="preserve">www.ispsc.edu.ph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1092200</wp:posOffset>
              </wp:positionH>
              <wp:positionV relativeFrom="paragraph">
                <wp:posOffset>-215899</wp:posOffset>
              </wp:positionV>
              <wp:extent cx="3867150" cy="1423670"/>
              <wp:effectExtent b="0" l="0" r="0" t="0"/>
              <wp:wrapNone/>
              <wp:docPr id="97917197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67150" cy="1423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-292099</wp:posOffset>
              </wp:positionV>
              <wp:extent cx="1534795" cy="763905"/>
              <wp:effectExtent b="0" l="0" r="0" t="0"/>
              <wp:wrapNone/>
              <wp:docPr id="97917197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78600" y="3398025"/>
                        <a:ext cx="1534795" cy="763905"/>
                        <a:chOff x="4578600" y="3398025"/>
                        <a:chExt cx="1534800" cy="763950"/>
                      </a:xfrm>
                    </wpg:grpSpPr>
                    <wpg:grpSp>
                      <wpg:cNvGrpSpPr/>
                      <wpg:grpSpPr>
                        <a:xfrm>
                          <a:off x="4578603" y="3398048"/>
                          <a:ext cx="1534795" cy="763905"/>
                          <a:chOff x="4578600" y="3398025"/>
                          <a:chExt cx="1534800" cy="763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78600" y="3398025"/>
                            <a:ext cx="1534800" cy="76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78603" y="3398048"/>
                            <a:ext cx="1534795" cy="763905"/>
                            <a:chOff x="0" y="0"/>
                            <a:chExt cx="1343025" cy="66929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1343025" cy="66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logo with a sun and stars&#10;&#10;Description automatically generated" id="12" name="Shape 12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13951" l="8975" r="8751" t="11881"/>
                            <a:stretch/>
                          </pic:blipFill>
                          <pic:spPr>
                            <a:xfrm>
                              <a:off x="647700" y="14288"/>
                              <a:ext cx="695325" cy="652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logo with text and images&#10;&#10;Description automatically generated" id="13" name="Shape 13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04850" cy="669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-292099</wp:posOffset>
              </wp:positionV>
              <wp:extent cx="1534795" cy="763905"/>
              <wp:effectExtent b="0" l="0" r="0" t="0"/>
              <wp:wrapNone/>
              <wp:docPr id="97917197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4795" cy="763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4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ind w:left="3240" w:firstLine="4680"/>
      <w:jc w:val="center"/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-825499</wp:posOffset>
              </wp:positionH>
              <wp:positionV relativeFrom="paragraph">
                <wp:posOffset>165100</wp:posOffset>
              </wp:positionV>
              <wp:extent cx="7524750" cy="209550"/>
              <wp:effectExtent b="0" l="0" r="0" t="0"/>
              <wp:wrapNone/>
              <wp:docPr id="9791719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83625" y="3675225"/>
                        <a:ext cx="7524750" cy="209550"/>
                        <a:chOff x="1583625" y="3675225"/>
                        <a:chExt cx="7524750" cy="209550"/>
                      </a:xfrm>
                    </wpg:grpSpPr>
                    <wpg:grpSp>
                      <wpg:cNvGrpSpPr/>
                      <wpg:grpSpPr>
                        <a:xfrm>
                          <a:off x="1583625" y="3675225"/>
                          <a:ext cx="7524750" cy="209550"/>
                          <a:chOff x="1583625" y="3675225"/>
                          <a:chExt cx="7524750" cy="209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83625" y="3675225"/>
                            <a:ext cx="75247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83625" y="3675225"/>
                            <a:ext cx="7524750" cy="209550"/>
                            <a:chOff x="0" y="0"/>
                            <a:chExt cx="7355990" cy="13461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355975" cy="13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flipH="1" rot="10800000">
                              <a:off x="0" y="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 flipH="1" rot="10800000">
                              <a:off x="0" y="88900"/>
                              <a:ext cx="7355990" cy="45719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flipH="1" rot="10800000">
                              <a:off x="0" y="44450"/>
                              <a:ext cx="7355840" cy="45085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-825499</wp:posOffset>
              </wp:positionH>
              <wp:positionV relativeFrom="paragraph">
                <wp:posOffset>165100</wp:posOffset>
              </wp:positionV>
              <wp:extent cx="7524750" cy="209550"/>
              <wp:effectExtent b="0" l="0" r="0" t="0"/>
              <wp:wrapNone/>
              <wp:docPr id="97917197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0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6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425" w:hanging="425"/>
      </w:pPr>
      <w:rPr>
        <w:b w:val="1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Balloon Text"/>
    <w:basedOn w:val="1"/>
    <w:link w:val="22"/>
    <w:uiPriority w:val="99"/>
    <w:semiHidden w:val="1"/>
    <w:unhideWhenUsed w:val="1"/>
    <w:qFormat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11">
    <w:name w:val="annotation reference"/>
    <w:basedOn w:val="8"/>
    <w:uiPriority w:val="99"/>
    <w:semiHidden w:val="1"/>
    <w:unhideWhenUsed w:val="1"/>
    <w:qFormat w:val="1"/>
    <w:rPr>
      <w:sz w:val="16"/>
      <w:szCs w:val="16"/>
    </w:rPr>
  </w:style>
  <w:style w:type="paragraph" w:styleId="12">
    <w:name w:val="annotation text"/>
    <w:basedOn w:val="1"/>
    <w:link w:val="25"/>
    <w:uiPriority w:val="99"/>
    <w:semiHidden w:val="1"/>
    <w:unhideWhenUsed w:val="1"/>
    <w:qFormat w:val="1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26"/>
    <w:uiPriority w:val="99"/>
    <w:semiHidden w:val="1"/>
    <w:unhideWhenUsed w:val="1"/>
    <w:rPr>
      <w:b w:val="1"/>
      <w:bCs w:val="1"/>
    </w:rPr>
  </w:style>
  <w:style w:type="paragraph" w:styleId="14">
    <w:name w:val="footer"/>
    <w:basedOn w:val="1"/>
    <w:link w:val="2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styleId="15">
    <w:name w:val="header"/>
    <w:basedOn w:val="1"/>
    <w:link w:val="20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16">
    <w:name w:val="Hyperlink"/>
    <w:basedOn w:val="8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8">
    <w:name w:val="Table Grid"/>
    <w:basedOn w:val="9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20" w:customStyle="1">
    <w:name w:val="Header Char"/>
    <w:basedOn w:val="8"/>
    <w:link w:val="15"/>
    <w:uiPriority w:val="99"/>
    <w:qFormat w:val="1"/>
  </w:style>
  <w:style w:type="character" w:styleId="21" w:customStyle="1">
    <w:name w:val="Footer Char"/>
    <w:basedOn w:val="8"/>
    <w:link w:val="14"/>
    <w:uiPriority w:val="99"/>
    <w:qFormat w:val="1"/>
  </w:style>
  <w:style w:type="character" w:styleId="22" w:customStyle="1">
    <w:name w:val="Balloon Text Char"/>
    <w:basedOn w:val="8"/>
    <w:link w:val="10"/>
    <w:uiPriority w:val="99"/>
    <w:semiHidden w:val="1"/>
    <w:qFormat w:val="1"/>
    <w:rPr>
      <w:rFonts w:ascii="Segoe UI" w:cs="Segoe UI" w:hAnsi="Segoe UI"/>
      <w:sz w:val="18"/>
      <w:szCs w:val="18"/>
      <w:lang w:val="en-PH"/>
    </w:rPr>
  </w:style>
  <w:style w:type="paragraph" w:styleId="23">
    <w:name w:val="No Spacing"/>
    <w:uiPriority w:val="1"/>
    <w:qFormat w:val="1"/>
    <w:pPr>
      <w:spacing w:after="0" w:line="240" w:lineRule="auto"/>
    </w:pPr>
    <w:rPr>
      <w:rFonts w:ascii="Calibri" w:cs="Calibri" w:eastAsia="Calibri" w:hAnsi="Calibri"/>
      <w:sz w:val="22"/>
      <w:szCs w:val="22"/>
      <w:lang w:bidi="ar-SA" w:eastAsia="en-PH" w:val="en-PH"/>
    </w:rPr>
  </w:style>
  <w:style w:type="paragraph" w:styleId="24">
    <w:name w:val="List Paragraph"/>
    <w:basedOn w:val="1"/>
    <w:uiPriority w:val="34"/>
    <w:qFormat w:val="1"/>
    <w:pPr>
      <w:spacing w:after="160" w:line="259" w:lineRule="auto"/>
      <w:ind w:left="720"/>
      <w:contextualSpacing w:val="1"/>
    </w:pPr>
    <w:rPr>
      <w:lang w:val="en-US"/>
    </w:rPr>
  </w:style>
  <w:style w:type="character" w:styleId="25" w:customStyle="1">
    <w:name w:val="Comment Text Char"/>
    <w:basedOn w:val="8"/>
    <w:link w:val="12"/>
    <w:uiPriority w:val="99"/>
    <w:semiHidden w:val="1"/>
    <w:qFormat w:val="1"/>
    <w:rPr>
      <w:sz w:val="20"/>
      <w:szCs w:val="20"/>
      <w:lang w:val="en-PH"/>
    </w:rPr>
  </w:style>
  <w:style w:type="character" w:styleId="26" w:customStyle="1">
    <w:name w:val="Comment Subject Char"/>
    <w:basedOn w:val="25"/>
    <w:link w:val="13"/>
    <w:uiPriority w:val="99"/>
    <w:semiHidden w:val="1"/>
    <w:qFormat w:val="1"/>
    <w:rPr>
      <w:b w:val="1"/>
      <w:bCs w:val="1"/>
      <w:sz w:val="20"/>
      <w:szCs w:val="20"/>
      <w:lang w:val="en-PH"/>
    </w:rPr>
  </w:style>
  <w:style w:type="table" w:styleId="27" w:customStyle="1">
    <w:name w:val="Table Grid1"/>
    <w:basedOn w:val="9"/>
    <w:uiPriority w:val="39"/>
    <w:qFormat w:val="1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8" w:customStyle="1">
    <w:name w:val="_Style 27"/>
    <w:basedOn w:val="9"/>
    <w:uiPriority w:val="0"/>
    <w:qFormat w:val="1"/>
    <w:pPr>
      <w:spacing w:after="0" w:line="240" w:lineRule="auto"/>
    </w:pPr>
  </w:style>
  <w:style w:type="table" w:styleId="29" w:customStyle="1">
    <w:name w:val="_Style 28"/>
    <w:basedOn w:val="9"/>
    <w:uiPriority w:val="0"/>
    <w:qFormat w:val="1"/>
    <w:pPr>
      <w:spacing w:after="0" w:line="240" w:lineRule="auto"/>
    </w:pPr>
  </w:style>
  <w:style w:type="table" w:styleId="30" w:customStyle="1">
    <w:name w:val="_Style 29"/>
    <w:basedOn w:val="9"/>
    <w:uiPriority w:val="0"/>
    <w:qFormat w:val="1"/>
    <w:pPr>
      <w:spacing w:after="0" w:line="240" w:lineRule="auto"/>
    </w:pPr>
  </w:style>
  <w:style w:type="table" w:styleId="31" w:customStyle="1">
    <w:name w:val="_Style 30"/>
    <w:basedOn w:val="9"/>
    <w:uiPriority w:val="0"/>
    <w:qFormat w:val="1"/>
    <w:pPr>
      <w:spacing w:after="0" w:line="240" w:lineRule="auto"/>
    </w:pPr>
  </w:style>
  <w:style w:type="table" w:styleId="32" w:customStyle="1">
    <w:name w:val="_Style 31"/>
    <w:basedOn w:val="9"/>
    <w:uiPriority w:val="0"/>
    <w:qFormat w:val="1"/>
    <w:pPr>
      <w:spacing w:after="0" w:line="240" w:lineRule="auto"/>
    </w:pPr>
  </w:style>
  <w:style w:type="table" w:styleId="33" w:customStyle="1">
    <w:name w:val="_Style 32"/>
    <w:basedOn w:val="9"/>
    <w:uiPriority w:val="0"/>
    <w:qFormat w:val="1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gette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9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sT/ty0N60jn4kn47W4EsUcpug==">CgMxLjAyDmgudGM4YTRwbHF5Y3g5MghoLmdqZGd4czIJaC4xZm9iOXRlOAByITFtT3pWWGNlSk5XRWd3MVNFZWsyZjkzamNhRElyVnp4Xw==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2025-02-07T01:52:00Z</dcterms:created>
  <dc:creator>VDoo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50616d88ba2d24fd5e31af8a895e98136926a5922703e7e101688d10b3f4ef6c</vt:lpwstr>
  </property>
  <property fmtid="{D5CDD505-2E9C-101B-9397-08002B2CF9AE}" pid="3" name="KSOProductBuildVer">
    <vt:lpwstr>1033-12.2.0.21546</vt:lpwstr>
  </property>
  <property fmtid="{D5CDD505-2E9C-101B-9397-08002B2CF9AE}" pid="4" name="ICV">
    <vt:lpwstr>07646ED2784649DEA5FB5C9902096ABF_12</vt:lpwstr>
  </property>
</Properties>
</file>