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2012" w14:textId="77777777" w:rsidR="00536B5F" w:rsidRDefault="00000000">
      <w:pPr>
        <w:jc w:val="center"/>
      </w:pPr>
      <w:r>
        <w:rPr>
          <w:rFonts w:ascii="Arial" w:eastAsia="Arial" w:hAnsi="Arial" w:cs="Arial"/>
          <w:b/>
          <w:bCs/>
          <w:color w:val="004B87"/>
          <w:sz w:val="24"/>
          <w:szCs w:val="24"/>
        </w:rPr>
        <w:t>BỆNH VIỆN ĐẠI HỌC Y DƯỢC TP. HỒ CHÍ MINH - CƠ SỞ 2</w:t>
      </w:r>
    </w:p>
    <w:p w14:paraId="69651526" w14:textId="77777777" w:rsidR="00536B5F" w:rsidRDefault="00000000">
      <w:pPr>
        <w:jc w:val="center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HỆ THỐNG ĐÁNH GIÁ &amp; PHÁT TRIỂN NĂNG LỰC ĐIỀU DƯỠNG / KỸ THUẬT VIÊN</w:t>
      </w:r>
    </w:p>
    <w:p w14:paraId="65E93F00" w14:textId="77777777" w:rsidR="00536B5F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D9534F"/>
          <w:sz w:val="26"/>
          <w:szCs w:val="26"/>
        </w:rPr>
        <w:t>DANH SÁCH TÀI KHOẢN &amp; MẬT KHẨU ĐĂNG NHẬP THỬ NGHIỆM (CẬP NHẬT 2026)</w:t>
      </w:r>
    </w:p>
    <w:p w14:paraId="4022DEEF" w14:textId="77777777" w:rsidR="00536B5F" w:rsidRDefault="00000000">
      <w:pPr>
        <w:spacing w:after="200"/>
      </w:pPr>
      <w:r>
        <w:rPr>
          <w:rFonts w:ascii="Arial" w:eastAsia="Arial" w:hAnsi="Arial" w:cs="Arial"/>
          <w:b/>
          <w:bCs/>
        </w:rPr>
        <w:t xml:space="preserve">📌 Hướng dẫn đăng nhập: </w:t>
      </w:r>
      <w:r>
        <w:rPr>
          <w:rFonts w:ascii="Arial" w:eastAsia="Arial" w:hAnsi="Arial" w:cs="Arial"/>
          <w:sz w:val="19"/>
          <w:szCs w:val="19"/>
        </w:rPr>
        <w:t xml:space="preserve">Người dùng có thể đăng nhập bằng </w:t>
      </w:r>
      <w:r>
        <w:rPr>
          <w:rFonts w:ascii="Arial" w:eastAsia="Arial" w:hAnsi="Arial" w:cs="Arial"/>
          <w:b/>
          <w:bCs/>
          <w:color w:val="004B87"/>
          <w:sz w:val="19"/>
          <w:szCs w:val="19"/>
        </w:rPr>
        <w:t>Tên đăng nhập (Username)</w:t>
      </w:r>
      <w:r>
        <w:rPr>
          <w:rFonts w:ascii="Arial" w:eastAsia="Arial" w:hAnsi="Arial" w:cs="Arial"/>
          <w:sz w:val="19"/>
          <w:szCs w:val="19"/>
        </w:rPr>
        <w:t xml:space="preserve"> HOẶC </w:t>
      </w:r>
      <w:r>
        <w:rPr>
          <w:rFonts w:ascii="Arial" w:eastAsia="Arial" w:hAnsi="Arial" w:cs="Arial"/>
          <w:b/>
          <w:bCs/>
          <w:color w:val="004B87"/>
          <w:sz w:val="19"/>
          <w:szCs w:val="19"/>
        </w:rPr>
        <w:t>Mã số nhân viên (MSNV)</w:t>
      </w:r>
      <w:r>
        <w:rPr>
          <w:rFonts w:ascii="Arial" w:eastAsia="Arial" w:hAnsi="Arial" w:cs="Arial"/>
          <w:sz w:val="19"/>
          <w:szCs w:val="19"/>
        </w:rPr>
        <w:t xml:space="preserve"> với mật khẩu mặc định là </w:t>
      </w:r>
      <w:r>
        <w:rPr>
          <w:rFonts w:ascii="Arial" w:eastAsia="Arial" w:hAnsi="Arial" w:cs="Arial"/>
          <w:b/>
          <w:bCs/>
          <w:color w:val="D9534F"/>
        </w:rPr>
        <w:t>123</w:t>
      </w:r>
      <w:r>
        <w:rPr>
          <w:rFonts w:ascii="Arial" w:eastAsia="Arial" w:hAnsi="Arial" w:cs="Arial"/>
          <w:sz w:val="19"/>
          <w:szCs w:val="19"/>
        </w:rPr>
        <w:t>. Toàn bộ tài khoản đã được phân quyền chuẩn theo quy trình thẩm định 3 Cấp của Bệnh viện ĐHYD TP.HCM.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381"/>
        <w:gridCol w:w="1381"/>
        <w:gridCol w:w="986"/>
        <w:gridCol w:w="2173"/>
        <w:gridCol w:w="1975"/>
        <w:gridCol w:w="1381"/>
      </w:tblGrid>
      <w:tr w:rsidR="00536B5F" w14:paraId="734208CC" w14:textId="77777777" w:rsidTr="00F83158">
        <w:trPr>
          <w:tblHeader/>
        </w:trPr>
        <w:tc>
          <w:tcPr>
            <w:tcW w:w="312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F3AF0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STT</w:t>
            </w:r>
          </w:p>
        </w:tc>
        <w:tc>
          <w:tcPr>
            <w:tcW w:w="698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4C0E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Tên đăng nhập</w:t>
            </w:r>
          </w:p>
        </w:tc>
        <w:tc>
          <w:tcPr>
            <w:tcW w:w="698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A700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MSNV</w:t>
            </w:r>
          </w:p>
        </w:tc>
        <w:tc>
          <w:tcPr>
            <w:tcW w:w="498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9C431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Mật khẩu</w:t>
            </w:r>
          </w:p>
        </w:tc>
        <w:tc>
          <w:tcPr>
            <w:tcW w:w="1098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87659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Họ và tên</w:t>
            </w:r>
          </w:p>
        </w:tc>
        <w:tc>
          <w:tcPr>
            <w:tcW w:w="998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1198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Chức vụ / Vai trò &amp; Bộ TC</w:t>
            </w:r>
          </w:p>
        </w:tc>
        <w:tc>
          <w:tcPr>
            <w:tcW w:w="698" w:type="pct"/>
            <w:shd w:val="clear" w:color="auto" w:fill="004B8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E6C00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Khoa / Quản lý duyệt</w:t>
            </w:r>
          </w:p>
        </w:tc>
      </w:tr>
      <w:tr w:rsidR="00536B5F" w14:paraId="296474B5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88148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I. BAN LÃNH ĐẠO, QUẢN TRỊ HỆ THỐNG &amp; BAN ĐIỀU DƯỠNG (DUYỆT CẤP 2, 3)</w:t>
            </w:r>
          </w:p>
        </w:tc>
      </w:tr>
      <w:tr w:rsidR="00536B5F" w14:paraId="613AD5F3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E1D8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F4206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tuan.hm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4975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A001-00-2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E3F5E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1C86D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PGS.TS.BS Hà Mạnh Tuấn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2B7D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Cơ sở 2 (Duyệt Cấp 3)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2ABF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Ban lãnh đạo</w:t>
            </w:r>
          </w:p>
        </w:tc>
      </w:tr>
      <w:tr w:rsidR="00536B5F" w14:paraId="7AFCCE9C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EBB39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13B6C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admin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15D2C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ADMIN-01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05100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067A9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Quản Trị Hệ Thống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57F2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IT Admin (Toàn quyền HT)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B12CB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TT CNTT UMC</w:t>
            </w:r>
          </w:p>
        </w:tc>
      </w:tr>
      <w:tr w:rsidR="00536B5F" w14:paraId="29B2F68B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F20D8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BE725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dan.ptt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F46C4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D06-001-2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A9C41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9354A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ThS. Phan Thị Tâm Đan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E434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Ban ĐD (Duyệt Cấp 2)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6F99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Ban điều dưỡng</w:t>
            </w:r>
          </w:p>
        </w:tc>
      </w:tr>
      <w:tr w:rsidR="00536B5F" w14:paraId="050FA628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0BA9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13214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tuyet.vta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B016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D15-008-2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0D77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66896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Võ Thị Ánh Tuyết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72E7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Nhân viên Ban ĐD (Quy trình 2 cấp)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E5B4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Ban điều dưỡng</w:t>
            </w:r>
          </w:p>
        </w:tc>
      </w:tr>
      <w:tr w:rsidR="00536B5F" w14:paraId="18743A64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60254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II. ĐƠN VỊ CHẤN THƯƠNG CHỈNH HÌNH (BỘ TIÊU CHUẨN LÂM SÀNG - 66 TC)</w:t>
            </w:r>
          </w:p>
        </w:tc>
      </w:tr>
      <w:tr w:rsidR="00536B5F" w14:paraId="23F0B36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0DB0E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081EC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vinh.pq</w:t>
            </w:r>
            <w:proofErr w:type="gramEnd"/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532C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A00-63-2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988F4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7ED3B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BS.CKII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Phạm Quang Vinh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4CA9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Đơn Vị (Duyệt)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C309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</w:t>
            </w:r>
          </w:p>
        </w:tc>
      </w:tr>
      <w:tr w:rsidR="00536B5F" w14:paraId="38A81793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F1FC7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2F95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quyen.ntk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3AB7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D06-009-2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4A9B3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F12D8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Thị Kim Quyên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2A1A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ĐD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FDAC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</w:t>
            </w:r>
          </w:p>
        </w:tc>
      </w:tr>
      <w:tr w:rsidR="00536B5F" w14:paraId="31DD436F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D26BD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3ED4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ngan.ttm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3E8E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D07-006-2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BEE9E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DFC69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Trần Thị Mỹ Ngân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9404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3)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2DE0C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0AC8B228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0C15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5A2B5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ngan.vtt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FE8DF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D09-0016-2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59B2A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E602B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Vũ Thị Thu Ngân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C172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3)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1229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38AD517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75DF4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C470A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anh.htt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E059A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D22-012-2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9BCE9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119ED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Hồ Thị Trâm Anh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C668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2)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5085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1942CB2A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AF8A0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10D61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han.nn</w:t>
            </w:r>
            <w:proofErr w:type="gramEnd"/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B3ACC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D22-011-2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B87EB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9F3C0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Ngọc Hân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DB2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2)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B345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38C301D5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8C587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E9984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trang.nht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4561D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D22-016-2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8655C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5578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Hồ Thùy Trang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CDA5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2)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05FAC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1137C3FF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A12A2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9AAEA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anh.nn</w:t>
            </w:r>
            <w:proofErr w:type="gramEnd"/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EB99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D24-009-2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7C8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FC9AA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Ngọc Ánh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8664F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9BF9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61A57CB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6D3B2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4272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danh.tc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E2A8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D24-010-2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25B7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B45E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Trần Công Danh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4D9A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(Bậc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E9A6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CTCH (QL: Kim Quyên)</w:t>
            </w:r>
          </w:p>
        </w:tc>
      </w:tr>
      <w:tr w:rsidR="00536B5F" w14:paraId="4DE0EDBD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4D8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III. KHOA KHÁM BỆNH (BỘ TIÊU CHUẨN ĐIỀU DƯỠNG KHÁM BỆNH - 71 TC)</w:t>
            </w:r>
          </w:p>
        </w:tc>
      </w:tr>
      <w:tr w:rsidR="00536B5F" w14:paraId="2A30184A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D4041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6DA3A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bao.pq</w:t>
            </w:r>
            <w:proofErr w:type="gramEnd"/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EAA0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KB-003-2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DA8E9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5A85E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 Phan Quốc Bảo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9010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Khám Bệnh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A46F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Khám bệnh</w:t>
            </w:r>
          </w:p>
        </w:tc>
      </w:tr>
      <w:tr w:rsidR="00536B5F" w14:paraId="40FBDAC1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0A414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35AE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nga.ntt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2F5E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KB-001-2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0A2A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C540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Thị Tuyết Nga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F8FD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ĐD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D1C85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Khám bệnh</w:t>
            </w:r>
          </w:p>
        </w:tc>
      </w:tr>
      <w:tr w:rsidR="00536B5F" w14:paraId="5964C431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4000C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28F58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khambenh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20BA5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D19-012-2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58944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FC4C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Lê Thị Thu Thảo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BEBCA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(71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18FC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KB (QL: Tuyết Nga)</w:t>
            </w:r>
          </w:p>
        </w:tc>
      </w:tr>
      <w:tr w:rsidR="00536B5F" w14:paraId="41B39B8D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766EB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17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3F40D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phuong.tm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676C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KB-002-2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7AB3F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192DD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Trịnh Mai Phương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BEF3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(71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5F7E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KB (QL: Tuyết Nga)</w:t>
            </w:r>
          </w:p>
        </w:tc>
      </w:tr>
      <w:tr w:rsidR="00536B5F" w14:paraId="5778E9D6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3532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IV. KHOA GÂY MÊ HỒI SỨC (BỘ TIÊU CHUẨN KTV GÂY MÊ - 66 TC)</w:t>
            </w:r>
          </w:p>
        </w:tc>
      </w:tr>
      <w:tr w:rsidR="00536B5F" w14:paraId="2A26A404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F903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C1672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thu.nt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6016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GM-003-2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0E57F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11680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 Nguyễn Thị Thư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8EC6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GMHS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2760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GMHS</w:t>
            </w:r>
          </w:p>
        </w:tc>
      </w:tr>
      <w:tr w:rsidR="00536B5F" w14:paraId="2D6D2D6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EED2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C670D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xuan.ntt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A49EB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GM-001-2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2A14C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D42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Thị Thanh Xuân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1931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ĐD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4B8A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GMHS</w:t>
            </w:r>
          </w:p>
        </w:tc>
      </w:tr>
      <w:tr w:rsidR="00536B5F" w14:paraId="6613571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35B39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F8A3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gayme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78C58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K15-008-1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FF6BD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9AAA4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Trần Hoàng Nam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44AB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Gây mê (66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23E7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GMHS (QL: Thanh Xuân)</w:t>
            </w:r>
          </w:p>
        </w:tc>
      </w:tr>
      <w:tr w:rsidR="00536B5F" w14:paraId="2C654C5F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0CA80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V. KHOA XÉT NGHIỆM (BỘ TIÊU CHUẨN KỸ THUẬT Y XÉT NGHIỆM - 63 TC)</w:t>
            </w:r>
          </w:p>
        </w:tc>
      </w:tr>
      <w:tr w:rsidR="00536B5F" w14:paraId="085B645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F9102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AD1EB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tuyet.nta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3F63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XN-003-2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89D20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0C0FA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BS.CKII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Nguyễn Thị Ánh Tuyết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7F40A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Xét Nghiệm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E67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Xét nghiệm</w:t>
            </w:r>
          </w:p>
        </w:tc>
      </w:tr>
      <w:tr w:rsidR="00536B5F" w14:paraId="725BBACE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4E972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C88B6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nga.ntb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5A734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XN-001-2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C3DC0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9A9A4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Thị Bích Nga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DEFF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AB19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Xét nghiệm</w:t>
            </w:r>
          </w:p>
        </w:tc>
      </w:tr>
      <w:tr w:rsidR="00536B5F" w14:paraId="602EF6A7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A5F94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19C96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xetnghiem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10EF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X17-024-1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7155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A395D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Phạm Minh Trí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79CAB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Xét nghiệm (63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23DEF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XN (QL: Bích Nga)</w:t>
            </w:r>
          </w:p>
        </w:tc>
      </w:tr>
      <w:tr w:rsidR="00536B5F" w14:paraId="552C2A08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95630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VI. KHOA NỘI SOI (BỘ TIÊU CHUẨN ĐIỀU DƯỠNG NỘI SOI - 66 TC)</w:t>
            </w:r>
          </w:p>
        </w:tc>
      </w:tr>
      <w:tr w:rsidR="00536B5F" w14:paraId="46AE10CA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5506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A0436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khiem.tt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7D6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NS-003-2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8E1CB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AF3E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 Trần Thiện Khiêm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B9F84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Nội Soi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34014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Nội soi</w:t>
            </w:r>
          </w:p>
        </w:tc>
      </w:tr>
      <w:tr w:rsidR="00536B5F" w14:paraId="35D2B2D9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6E0D7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C4835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cong.th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B0A9F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NS-001-2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348C8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C046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Trần Hoàng Công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11ABD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ĐD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B9728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Nội soi</w:t>
            </w:r>
          </w:p>
        </w:tc>
      </w:tr>
      <w:tr w:rsidR="00536B5F" w14:paraId="522EF866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3F616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4A03A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noisoi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3C33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NS-015-1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3D46B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8C764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Hoàng Thị Mai Phương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61BD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viên (66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7297A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NS (QL: Hoàng Công)</w:t>
            </w:r>
          </w:p>
        </w:tc>
      </w:tr>
      <w:tr w:rsidR="00536B5F" w14:paraId="5D71F49A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C3B0B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VII. KHOA CHẨN ĐOÁN HÌNH ẢNH (BỘ TIÊU CHUẨN KỸ THUẬT Y CĐHA - 73 TC)</w:t>
            </w:r>
          </w:p>
        </w:tc>
      </w:tr>
      <w:tr w:rsidR="00536B5F" w14:paraId="2B5A2D42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1AF74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EA7A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thanh.lv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4358C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6EC91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E2CB3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BS.CKII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Lê Văn Thành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5A77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CĐHA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580C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CĐHA</w:t>
            </w:r>
          </w:p>
        </w:tc>
      </w:tr>
      <w:tr w:rsidR="00536B5F" w14:paraId="4700DDFD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7043C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A41AB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viet.th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62F1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94378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E42B0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Trần Hồng Việt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1299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53C8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CĐHA</w:t>
            </w:r>
          </w:p>
        </w:tc>
      </w:tr>
      <w:tr w:rsidR="00536B5F" w14:paraId="011823A0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11AEA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23AFB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cdha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D7CF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HA-028-1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FB1AC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FF83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Ngô Văn Hùng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1281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CĐHA (73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B243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CĐHA (QL: Hồng Việt)</w:t>
            </w:r>
          </w:p>
        </w:tc>
      </w:tr>
      <w:tr w:rsidR="00536B5F" w14:paraId="35C98448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B70F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VIII. KHOA PHỤC HỒI CHỨC NĂNG - VLTL (BỘ TIÊU CHUẨN KTV PHCN - 65 TC)</w:t>
            </w:r>
          </w:p>
        </w:tc>
      </w:tr>
      <w:tr w:rsidR="00536B5F" w14:paraId="74FF554D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48741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702C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phuc.hv</w:t>
            </w:r>
            <w:proofErr w:type="gramEnd"/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D4497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VL-003-2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D316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CAFAF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BS.CKI Hoàng Văn Phúc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C84B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PHCN-VLTL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B7C60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PHCN-VLTL</w:t>
            </w:r>
          </w:p>
        </w:tc>
      </w:tr>
      <w:tr w:rsidR="00536B5F" w14:paraId="0E8E68FD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85081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51D22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luan.nt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B8B0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VL-001-2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07430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6329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Thành Luân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F02C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A49CF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PHCN-VLTL</w:t>
            </w:r>
          </w:p>
        </w:tc>
      </w:tr>
      <w:tr w:rsidR="00536B5F" w14:paraId="7F6D5D84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E5CC6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9C78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vltl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7AD2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PH-019-1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B8736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2A1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Đặng Thanh Thảo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E776A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PHCN - VLTL (65 TC)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80D2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PHCN (QL: Thành Luân)</w:t>
            </w:r>
          </w:p>
        </w:tc>
      </w:tr>
      <w:tr w:rsidR="00536B5F" w14:paraId="01BC7713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994C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t>IX. KHOA KIỂM SOÁT NHIỄM KHUẨN (BỘ TIÊU CHUẨN ĐIỀU DƯỠNG KSNK)</w:t>
            </w:r>
          </w:p>
        </w:tc>
      </w:tr>
      <w:tr w:rsidR="00536B5F" w14:paraId="614DD7FE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0C7E7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1C50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khoa.dm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FB14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NK-003-2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0923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5FBE8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BS.CKII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Đỗ Minh Khoa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DC879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Trưởng Khoa KSNK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0B7F4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KSNK</w:t>
            </w:r>
          </w:p>
        </w:tc>
      </w:tr>
      <w:tr w:rsidR="00536B5F" w14:paraId="57FB9173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408A3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C152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phuong.nt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36A8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NK-001-2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9CDB3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52903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Trần Phương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341E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ĐD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38D95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Khoa KSNK</w:t>
            </w:r>
          </w:p>
        </w:tc>
      </w:tr>
      <w:tr w:rsidR="00536B5F" w14:paraId="48C0EEFA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7E096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FC556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ksnk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2753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KS-011-1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6C9DE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B2729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ThS. Lê Minh Tuấn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A1DBF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Điều dưỡng KSNK (Bậc 4)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3F7AA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KSNK (QL: Trần Phương)</w:t>
            </w:r>
          </w:p>
        </w:tc>
      </w:tr>
      <w:tr w:rsidR="00536B5F" w14:paraId="16446A25" w14:textId="77777777">
        <w:tc>
          <w:tcPr>
            <w:tcW w:w="0" w:type="auto"/>
            <w:gridSpan w:val="7"/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CCBD5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</w:rPr>
              <w:lastRenderedPageBreak/>
              <w:t>X. TRUNG TÂM SINH HỌC PHÂN TỬ (BỘ TIÊU CHUẨN KTV SHPT - 63 TC)</w:t>
            </w:r>
          </w:p>
        </w:tc>
      </w:tr>
      <w:tr w:rsidR="00536B5F" w14:paraId="6332D9F1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8D70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DC2E4" w14:textId="77777777" w:rsidR="00536B5F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trung.lq</w:t>
            </w:r>
            <w:proofErr w:type="gramEnd"/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A8A2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SH-003-2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20402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0897B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TS.BS Lê Quốc Trung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71BD6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Giám Đốc TT SHPT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3A6CD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Trung tâm SHPT</w:t>
            </w:r>
          </w:p>
        </w:tc>
      </w:tr>
      <w:tr w:rsidR="00536B5F" w14:paraId="534509EC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FD9BA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092FC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anh.nt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37BE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SH-001-2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61DA6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C2805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Nguyễn Tấn Anh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822EE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Trưởng (Duyệt Cấp 1)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0D98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Trung tâm SHPT</w:t>
            </w:r>
          </w:p>
        </w:tc>
      </w:tr>
      <w:tr w:rsidR="00536B5F" w14:paraId="09DD1A42" w14:textId="77777777" w:rsidTr="00F83158">
        <w:tc>
          <w:tcPr>
            <w:tcW w:w="3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7755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0AE21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4B87"/>
                <w:sz w:val="18"/>
                <w:szCs w:val="18"/>
              </w:rPr>
              <w:t>shpt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4EEF1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SH-008-1</w:t>
            </w:r>
          </w:p>
        </w:tc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F9447" w14:textId="77777777" w:rsidR="00536B5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34F"/>
                <w:sz w:val="18"/>
                <w:szCs w:val="18"/>
              </w:rPr>
              <w:t>123</w:t>
            </w:r>
          </w:p>
        </w:tc>
        <w:tc>
          <w:tcPr>
            <w:tcW w:w="10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84407" w14:textId="77777777" w:rsidR="00536B5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Trần Thị Thu Hà</w:t>
            </w:r>
          </w:p>
        </w:tc>
        <w:tc>
          <w:tcPr>
            <w:tcW w:w="9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6B163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KTV Sinh học phân tử</w:t>
            </w:r>
          </w:p>
        </w:tc>
        <w:tc>
          <w:tcPr>
            <w:tcW w:w="69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FEB92" w14:textId="77777777" w:rsidR="00536B5F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SHPT (QL: Tấn Anh)</w:t>
            </w:r>
          </w:p>
        </w:tc>
      </w:tr>
    </w:tbl>
    <w:p w14:paraId="5E0991DE" w14:textId="77777777" w:rsidR="00174B79" w:rsidRDefault="00F83158">
      <w:pPr>
        <w:spacing w:before="300"/>
        <w:jc w:val="right"/>
        <w:rPr>
          <w:rFonts w:ascii="Arial" w:eastAsia="Arial" w:hAnsi="Arial" w:cs="Arial"/>
          <w:i/>
          <w:iCs/>
          <w:sz w:val="18"/>
          <w:szCs w:val="18"/>
        </w:rPr>
      </w:pPr>
      <w:r>
        <w:rPr>
          <w:noProof/>
          <w:color w:val="000000"/>
        </w:rPr>
        <w:drawing>
          <wp:inline distT="0" distB="0" distL="0" distR="0" wp14:anchorId="6F351139" wp14:editId="6140AFF0">
            <wp:extent cx="6290310" cy="2877185"/>
            <wp:effectExtent l="0" t="0" r="0" b="0"/>
            <wp:docPr id="25121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  <w:iCs/>
          <w:sz w:val="18"/>
          <w:szCs w:val="18"/>
        </w:rPr>
        <w:t xml:space="preserve">TP. Hồ Chí Minh, Năm 2026 </w:t>
      </w:r>
    </w:p>
    <w:p w14:paraId="0244FDC5" w14:textId="484018F0" w:rsidR="00536B5F" w:rsidRDefault="00F83158">
      <w:pPr>
        <w:spacing w:before="300"/>
        <w:jc w:val="right"/>
      </w:pPr>
      <w:r>
        <w:rPr>
          <w:rFonts w:ascii="Arial" w:eastAsia="Arial" w:hAnsi="Arial" w:cs="Arial"/>
          <w:b/>
          <w:bCs/>
          <w:color w:val="004B87"/>
          <w:sz w:val="19"/>
          <w:szCs w:val="19"/>
        </w:rPr>
        <w:t>BAN ĐIỀU DƯỠNG - TRUNG TÂM CNTT UMC</w:t>
      </w:r>
    </w:p>
    <w:sectPr w:rsidR="00536B5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4FB"/>
    <w:multiLevelType w:val="hybridMultilevel"/>
    <w:tmpl w:val="278A2054"/>
    <w:lvl w:ilvl="0" w:tplc="B992A4AA">
      <w:start w:val="1"/>
      <w:numFmt w:val="bullet"/>
      <w:lvlText w:val="●"/>
      <w:lvlJc w:val="left"/>
      <w:pPr>
        <w:ind w:left="720" w:hanging="360"/>
      </w:pPr>
    </w:lvl>
    <w:lvl w:ilvl="1" w:tplc="8C2ABBF8">
      <w:start w:val="1"/>
      <w:numFmt w:val="bullet"/>
      <w:lvlText w:val="○"/>
      <w:lvlJc w:val="left"/>
      <w:pPr>
        <w:ind w:left="1440" w:hanging="360"/>
      </w:pPr>
    </w:lvl>
    <w:lvl w:ilvl="2" w:tplc="C4047160">
      <w:start w:val="1"/>
      <w:numFmt w:val="bullet"/>
      <w:lvlText w:val="■"/>
      <w:lvlJc w:val="left"/>
      <w:pPr>
        <w:ind w:left="2160" w:hanging="360"/>
      </w:pPr>
    </w:lvl>
    <w:lvl w:ilvl="3" w:tplc="02C212A6">
      <w:start w:val="1"/>
      <w:numFmt w:val="bullet"/>
      <w:lvlText w:val="●"/>
      <w:lvlJc w:val="left"/>
      <w:pPr>
        <w:ind w:left="2880" w:hanging="360"/>
      </w:pPr>
    </w:lvl>
    <w:lvl w:ilvl="4" w:tplc="E9BC6E44">
      <w:start w:val="1"/>
      <w:numFmt w:val="bullet"/>
      <w:lvlText w:val="○"/>
      <w:lvlJc w:val="left"/>
      <w:pPr>
        <w:ind w:left="3600" w:hanging="360"/>
      </w:pPr>
    </w:lvl>
    <w:lvl w:ilvl="5" w:tplc="8534B886">
      <w:start w:val="1"/>
      <w:numFmt w:val="bullet"/>
      <w:lvlText w:val="■"/>
      <w:lvlJc w:val="left"/>
      <w:pPr>
        <w:ind w:left="4320" w:hanging="360"/>
      </w:pPr>
    </w:lvl>
    <w:lvl w:ilvl="6" w:tplc="A4025970">
      <w:start w:val="1"/>
      <w:numFmt w:val="bullet"/>
      <w:lvlText w:val="●"/>
      <w:lvlJc w:val="left"/>
      <w:pPr>
        <w:ind w:left="5040" w:hanging="360"/>
      </w:pPr>
    </w:lvl>
    <w:lvl w:ilvl="7" w:tplc="87A2F9E8">
      <w:start w:val="1"/>
      <w:numFmt w:val="bullet"/>
      <w:lvlText w:val="●"/>
      <w:lvlJc w:val="left"/>
      <w:pPr>
        <w:ind w:left="5760" w:hanging="360"/>
      </w:pPr>
    </w:lvl>
    <w:lvl w:ilvl="8" w:tplc="D68432F8">
      <w:start w:val="1"/>
      <w:numFmt w:val="bullet"/>
      <w:lvlText w:val="●"/>
      <w:lvlJc w:val="left"/>
      <w:pPr>
        <w:ind w:left="6480" w:hanging="360"/>
      </w:pPr>
    </w:lvl>
  </w:abstractNum>
  <w:num w:numId="1" w16cid:durableId="901982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B5F"/>
    <w:rsid w:val="000D0CD0"/>
    <w:rsid w:val="00174B79"/>
    <w:rsid w:val="00536B5F"/>
    <w:rsid w:val="00577A06"/>
    <w:rsid w:val="008778C6"/>
    <w:rsid w:val="00F8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ED23"/>
  <w15:docId w15:val="{2E036C4F-EE86-4967-A445-C6295FD6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Nguyen Thi Kim Quyen (Khoa TMH-CS2)</cp:lastModifiedBy>
  <cp:revision>2</cp:revision>
  <dcterms:created xsi:type="dcterms:W3CDTF">2026-09-16T05:21:00Z</dcterms:created>
  <dcterms:modified xsi:type="dcterms:W3CDTF">2026-10-03T02:18:00Z</dcterms:modified>
</cp:coreProperties>
</file>