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C2" w:rsidRPr="00A13E8A" w:rsidRDefault="002252C2" w:rsidP="002252C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1F2328"/>
          <w:sz w:val="44"/>
          <w:szCs w:val="21"/>
          <w:lang w:eastAsia="pt-BR"/>
        </w:rPr>
      </w:pPr>
      <w:r w:rsidRPr="00A13E8A">
        <w:rPr>
          <w:rFonts w:ascii="Segoe UI" w:eastAsia="Times New Roman" w:hAnsi="Segoe UI" w:cs="Segoe UI"/>
          <w:b/>
          <w:bCs/>
          <w:color w:val="1F2328"/>
          <w:sz w:val="44"/>
          <w:szCs w:val="21"/>
          <w:lang w:eastAsia="pt-BR"/>
        </w:rPr>
        <w:t>Comando específico</w:t>
      </w:r>
    </w:p>
    <w:p w:rsidR="00A60EC2" w:rsidRDefault="00A60EC2">
      <w:bookmarkStart w:id="0" w:name="_GoBack"/>
      <w:bookmarkEnd w:id="0"/>
    </w:p>
    <w:sectPr w:rsidR="00A60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EB"/>
    <w:rsid w:val="00180AEB"/>
    <w:rsid w:val="002252C2"/>
    <w:rsid w:val="006F1BDD"/>
    <w:rsid w:val="00A13E8A"/>
    <w:rsid w:val="00A6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4564"/>
  <w15:chartTrackingRefBased/>
  <w15:docId w15:val="{D36C63D2-9CC1-4511-96A0-0029179F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Suenens</dc:creator>
  <cp:keywords/>
  <dc:description/>
  <cp:lastModifiedBy>Suenens</cp:lastModifiedBy>
  <cp:revision>4</cp:revision>
  <dcterms:created xsi:type="dcterms:W3CDTF">2024-05-31T02:46:00Z</dcterms:created>
  <dcterms:modified xsi:type="dcterms:W3CDTF">2024-05-31T02:52:00Z</dcterms:modified>
</cp:coreProperties>
</file>