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CBC1A" w14:textId="0EDB72F9" w:rsidR="007F7D7F" w:rsidRDefault="0071354F" w:rsidP="7C4739A0">
      <w:pPr>
        <w:jc w:val="center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bookmarkStart w:id="0" w:name="_GoBack"/>
      <w:bookmarkEnd w:id="0"/>
      <w:r w:rsidRPr="7C4739A0">
        <w:rPr>
          <w:rFonts w:ascii="Calibri" w:eastAsia="Calibri" w:hAnsi="Calibri" w:cs="Calibri"/>
          <w:b/>
          <w:bCs/>
          <w:sz w:val="40"/>
          <w:szCs w:val="40"/>
          <w:u w:val="single"/>
        </w:rPr>
        <w:t>Curriculum</w:t>
      </w:r>
      <w:r w:rsidR="7C4739A0" w:rsidRPr="7C4739A0"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 vitae</w:t>
      </w:r>
    </w:p>
    <w:p w14:paraId="3B114406" w14:textId="796F4AE0" w:rsidR="007F7D7F" w:rsidRDefault="7C4739A0" w:rsidP="7C4739A0">
      <w:pPr>
        <w:rPr>
          <w:rFonts w:ascii="Calibri" w:eastAsia="Calibri" w:hAnsi="Calibri" w:cs="Calibri"/>
          <w:sz w:val="28"/>
          <w:szCs w:val="28"/>
        </w:rPr>
      </w:pPr>
      <w:r w:rsidRPr="7C4739A0">
        <w:rPr>
          <w:rFonts w:ascii="Calibri" w:eastAsia="Calibri" w:hAnsi="Calibri" w:cs="Calibri"/>
          <w:b/>
          <w:bCs/>
          <w:sz w:val="28"/>
          <w:szCs w:val="28"/>
        </w:rPr>
        <w:t>Eric Kimani</w:t>
      </w:r>
      <w:r w:rsidRPr="7C4739A0">
        <w:rPr>
          <w:rFonts w:ascii="Calibri" w:eastAsia="Calibri" w:hAnsi="Calibri" w:cs="Calibri"/>
          <w:sz w:val="28"/>
          <w:szCs w:val="28"/>
        </w:rPr>
        <w:t xml:space="preserve"> </w:t>
      </w:r>
    </w:p>
    <w:p w14:paraId="7E45E315" w14:textId="4CFB49D4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>28374, lower Kabete Kiambu, Kenya                                                                                                   0790493762</w:t>
      </w:r>
    </w:p>
    <w:p w14:paraId="24186233" w14:textId="74BC6A73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kimanieric381@gmail.com </w:t>
      </w:r>
    </w:p>
    <w:p w14:paraId="3546D465" w14:textId="5A0308D4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  <w:b/>
          <w:bCs/>
          <w:sz w:val="28"/>
          <w:szCs w:val="28"/>
        </w:rPr>
        <w:t>Summary</w:t>
      </w:r>
      <w:r w:rsidRPr="7C4739A0">
        <w:rPr>
          <w:rFonts w:ascii="Calibri" w:eastAsia="Calibri" w:hAnsi="Calibri" w:cs="Calibri"/>
        </w:rPr>
        <w:t xml:space="preserve"> </w:t>
      </w:r>
    </w:p>
    <w:p w14:paraId="566FF0A0" w14:textId="0C123493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>Productive employee and producing quality outcomes through leadership and team motivation. Works with clients to determine requirements and provide excellent service. Dedicated to self-development to provide expectation exceeding service. Trustworthy and dedicated work ethic. Self-motivated to consistently provide first-class results in line with stringent targets and deadlines.</w:t>
      </w:r>
    </w:p>
    <w:p w14:paraId="3628C514" w14:textId="3C792476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 </w:t>
      </w:r>
      <w:r w:rsidRPr="7C4739A0">
        <w:rPr>
          <w:rFonts w:ascii="Calibri" w:eastAsia="Calibri" w:hAnsi="Calibri" w:cs="Calibri"/>
          <w:b/>
          <w:bCs/>
          <w:sz w:val="28"/>
          <w:szCs w:val="28"/>
        </w:rPr>
        <w:t>Experience</w:t>
      </w:r>
      <w:r w:rsidRPr="7C4739A0">
        <w:rPr>
          <w:rFonts w:ascii="Calibri" w:eastAsia="Calibri" w:hAnsi="Calibri" w:cs="Calibri"/>
        </w:rPr>
        <w:t xml:space="preserve"> </w:t>
      </w:r>
    </w:p>
    <w:p w14:paraId="748D5FB1" w14:textId="3B2E9262" w:rsidR="00CE50C7" w:rsidRDefault="00CE50C7" w:rsidP="00CE50C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ICT Technician</w:t>
      </w:r>
      <w:r w:rsidR="00580A5D">
        <w:rPr>
          <w:rFonts w:ascii="Calibri" w:eastAsia="Calibri" w:hAnsi="Calibri" w:cs="Calibri"/>
          <w:b/>
        </w:rPr>
        <w:t xml:space="preserve"> (Attachment)</w:t>
      </w:r>
    </w:p>
    <w:p w14:paraId="6FCA6B8A" w14:textId="06ABD909" w:rsidR="00580A5D" w:rsidRDefault="00580A5D" w:rsidP="00580A5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CE50C7">
        <w:rPr>
          <w:rFonts w:ascii="Calibri" w:eastAsia="Calibri" w:hAnsi="Calibri" w:cs="Calibri"/>
        </w:rPr>
        <w:t>Ministry of education</w:t>
      </w:r>
    </w:p>
    <w:p w14:paraId="0E789BA9" w14:textId="3D41C23C" w:rsidR="00CE50C7" w:rsidRDefault="00580A5D" w:rsidP="00580A5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 department for TVET, Nairobi</w:t>
      </w:r>
    </w:p>
    <w:p w14:paraId="0351E32F" w14:textId="04B29B2A" w:rsidR="00580A5D" w:rsidRDefault="00580A5D" w:rsidP="00580A5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 August – 31 October 2023</w:t>
      </w:r>
    </w:p>
    <w:p w14:paraId="52F73A67" w14:textId="042B0266" w:rsidR="00580A5D" w:rsidRDefault="00580A5D" w:rsidP="00580A5D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</w:t>
      </w:r>
      <w:r w:rsidR="00B8383D">
        <w:rPr>
          <w:rFonts w:ascii="Calibri" w:eastAsia="Calibri" w:hAnsi="Calibri" w:cs="Calibri"/>
        </w:rPr>
        <w:t xml:space="preserve">ded </w:t>
      </w:r>
      <w:r>
        <w:rPr>
          <w:rFonts w:ascii="Calibri" w:eastAsia="Calibri" w:hAnsi="Calibri" w:cs="Calibri"/>
        </w:rPr>
        <w:t>user support on various Local Area Network (LAN) inquiries related to client/server configuration, IP Addressing, Sub netting, Domain setup and Administration as per the configuration scheme used in the ICT unit and switch and Router Configuration.</w:t>
      </w:r>
    </w:p>
    <w:p w14:paraId="43E03E01" w14:textId="37A74B13" w:rsidR="00580A5D" w:rsidRDefault="00580A5D" w:rsidP="00580A5D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the assembly of new computers procured within the Ministry, including installing and configuring software.</w:t>
      </w:r>
    </w:p>
    <w:p w14:paraId="27F7F411" w14:textId="09B23E82" w:rsidR="00580A5D" w:rsidRDefault="00B8383D" w:rsidP="00580A5D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the configuration of personal computers to the education domain and deployment of corporate anti-virus (Kaspersky).</w:t>
      </w:r>
    </w:p>
    <w:p w14:paraId="7439C0F7" w14:textId="3586779B" w:rsidR="00B8383D" w:rsidRDefault="00B8383D" w:rsidP="00580A5D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ICT support which involved troubleshooting and upgrading ICT equipment and systems upon user requests.</w:t>
      </w:r>
    </w:p>
    <w:p w14:paraId="02A75479" w14:textId="23A0D5DB" w:rsidR="00B8383D" w:rsidRDefault="00B8383D" w:rsidP="00580A5D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also participated in various internal end-user training programs where he was instrumental in guiding learners on how to use various ICT-related programs during the working sessions.</w:t>
      </w:r>
    </w:p>
    <w:p w14:paraId="6C38EA01" w14:textId="3C6F2420" w:rsidR="00B8383D" w:rsidRDefault="00B8383D" w:rsidP="00580A5D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took part in system development by the ICT for skills inventory to be used for training at the Ministry Of Education staff.</w:t>
      </w:r>
    </w:p>
    <w:p w14:paraId="73515807" w14:textId="47013B8F" w:rsidR="007F7D7F" w:rsidRDefault="00B8383D" w:rsidP="7C4739A0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Participated in assisting officers in holding virtual meetings as per the </w:t>
      </w:r>
      <w:r w:rsidR="001E435B">
        <w:rPr>
          <w:rFonts w:ascii="Calibri" w:eastAsia="Calibri" w:hAnsi="Calibri" w:cs="Calibri"/>
        </w:rPr>
        <w:t>protocols set by the Ministry Of Education.</w:t>
      </w:r>
    </w:p>
    <w:p w14:paraId="1556A722" w14:textId="77777777" w:rsidR="001E435B" w:rsidRPr="001E435B" w:rsidRDefault="001E435B" w:rsidP="001E435B">
      <w:pPr>
        <w:spacing w:after="0"/>
        <w:rPr>
          <w:rFonts w:ascii="Calibri" w:eastAsia="Calibri" w:hAnsi="Calibri" w:cs="Calibri"/>
        </w:rPr>
      </w:pPr>
    </w:p>
    <w:p w14:paraId="601CF5CD" w14:textId="761C2D18" w:rsidR="007F7D7F" w:rsidRDefault="7C4739A0" w:rsidP="7C4739A0">
      <w:pPr>
        <w:rPr>
          <w:rFonts w:ascii="Calibri" w:eastAsia="Calibri" w:hAnsi="Calibri" w:cs="Calibri"/>
          <w:b/>
          <w:bCs/>
          <w:sz w:val="28"/>
          <w:szCs w:val="28"/>
        </w:rPr>
      </w:pPr>
      <w:r w:rsidRPr="7C4739A0">
        <w:rPr>
          <w:rFonts w:ascii="Calibri" w:eastAsia="Calibri" w:hAnsi="Calibri" w:cs="Calibri"/>
          <w:b/>
          <w:bCs/>
          <w:sz w:val="28"/>
          <w:szCs w:val="28"/>
        </w:rPr>
        <w:t>Skills</w:t>
      </w:r>
    </w:p>
    <w:p w14:paraId="1AE66427" w14:textId="0C934A10" w:rsidR="007F7D7F" w:rsidRDefault="7C4739A0" w:rsidP="7C4739A0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 </w:t>
      </w:r>
      <w:r w:rsidRPr="7C4739A0">
        <w:rPr>
          <w:rFonts w:ascii="Calibri" w:eastAsia="Calibri" w:hAnsi="Calibri" w:cs="Calibri"/>
          <w:b/>
          <w:bCs/>
        </w:rPr>
        <w:t>Communication skills</w:t>
      </w:r>
      <w:r w:rsidRPr="7C4739A0">
        <w:rPr>
          <w:rFonts w:ascii="Calibri" w:eastAsia="Calibri" w:hAnsi="Calibri" w:cs="Calibri"/>
        </w:rPr>
        <w:t>: Ability to communicate clearly and concisely, which includes being tactful and diplomatic.</w:t>
      </w:r>
    </w:p>
    <w:p w14:paraId="33D110A9" w14:textId="66D40CEC" w:rsidR="007F7D7F" w:rsidRDefault="7C4739A0" w:rsidP="7C4739A0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 </w:t>
      </w:r>
      <w:r w:rsidRPr="7C4739A0">
        <w:rPr>
          <w:rFonts w:ascii="Calibri" w:eastAsia="Calibri" w:hAnsi="Calibri" w:cs="Calibri"/>
          <w:b/>
          <w:bCs/>
        </w:rPr>
        <w:t>Computer applications</w:t>
      </w:r>
      <w:r w:rsidRPr="7C4739A0">
        <w:rPr>
          <w:rFonts w:ascii="Calibri" w:eastAsia="Calibri" w:hAnsi="Calibri" w:cs="Calibri"/>
        </w:rPr>
        <w:t xml:space="preserve">: I am familiar with the most well-known Microsoft office programs which include Microsoft word, Microsoft excel, Microsoft PowerPoint, Microsoft access. </w:t>
      </w:r>
    </w:p>
    <w:p w14:paraId="29B2058C" w14:textId="3B224412" w:rsidR="007F7D7F" w:rsidRDefault="7C4739A0" w:rsidP="7C4739A0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  <w:b/>
          <w:bCs/>
        </w:rPr>
        <w:t>Operating system</w:t>
      </w:r>
      <w:r w:rsidRPr="7C4739A0">
        <w:rPr>
          <w:rFonts w:ascii="Calibri" w:eastAsia="Calibri" w:hAnsi="Calibri" w:cs="Calibri"/>
        </w:rPr>
        <w:t>: I am also familiar with the basic concepts and principles of the operating system.</w:t>
      </w:r>
    </w:p>
    <w:p w14:paraId="6119C5B5" w14:textId="6F71498C" w:rsidR="007F7D7F" w:rsidRDefault="7C4739A0" w:rsidP="7C4739A0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lastRenderedPageBreak/>
        <w:t xml:space="preserve"> </w:t>
      </w:r>
      <w:r w:rsidRPr="7C4739A0">
        <w:rPr>
          <w:rFonts w:ascii="Calibri" w:eastAsia="Calibri" w:hAnsi="Calibri" w:cs="Calibri"/>
          <w:b/>
          <w:bCs/>
        </w:rPr>
        <w:t>Basic electronics</w:t>
      </w:r>
      <w:r w:rsidRPr="7C4739A0">
        <w:rPr>
          <w:rFonts w:ascii="Calibri" w:eastAsia="Calibri" w:hAnsi="Calibri" w:cs="Calibri"/>
        </w:rPr>
        <w:t xml:space="preserve">: Implementation of pc support maintenance. </w:t>
      </w:r>
    </w:p>
    <w:p w14:paraId="246D573B" w14:textId="0B09D7BD" w:rsidR="007F7D7F" w:rsidRDefault="7C4739A0" w:rsidP="7C4739A0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  <w:b/>
          <w:bCs/>
        </w:rPr>
        <w:t xml:space="preserve"> ICT Concepts and introduction to computers</w:t>
      </w:r>
      <w:r w:rsidRPr="7C4739A0">
        <w:rPr>
          <w:rFonts w:ascii="Calibri" w:eastAsia="Calibri" w:hAnsi="Calibri" w:cs="Calibri"/>
        </w:rPr>
        <w:t>.</w:t>
      </w:r>
    </w:p>
    <w:p w14:paraId="69842383" w14:textId="5EB8ECE6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 </w:t>
      </w:r>
      <w:r w:rsidRPr="7C4739A0">
        <w:rPr>
          <w:rFonts w:ascii="Calibri" w:eastAsia="Calibri" w:hAnsi="Calibri" w:cs="Calibri"/>
          <w:b/>
          <w:bCs/>
          <w:sz w:val="28"/>
          <w:szCs w:val="28"/>
        </w:rPr>
        <w:t>Education</w:t>
      </w:r>
      <w:r w:rsidRPr="7C4739A0">
        <w:rPr>
          <w:rFonts w:ascii="Calibri" w:eastAsia="Calibri" w:hAnsi="Calibri" w:cs="Calibri"/>
        </w:rPr>
        <w:t xml:space="preserve"> </w:t>
      </w:r>
    </w:p>
    <w:p w14:paraId="4101AB5F" w14:textId="1263FAD5" w:rsidR="007F7D7F" w:rsidRDefault="7C4739A0" w:rsidP="7C4739A0">
      <w:pPr>
        <w:spacing w:after="0"/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  <w:b/>
          <w:bCs/>
        </w:rPr>
        <w:t>Nairobi technical training institute</w:t>
      </w:r>
      <w:r w:rsidRPr="7C4739A0">
        <w:rPr>
          <w:rFonts w:ascii="Calibri" w:eastAsia="Calibri" w:hAnsi="Calibri" w:cs="Calibri"/>
        </w:rPr>
        <w:t xml:space="preserve"> - Nairobi, Kenya </w:t>
      </w:r>
    </w:p>
    <w:p w14:paraId="59BC53D6" w14:textId="302868F0" w:rsidR="007F7D7F" w:rsidRDefault="7C4739A0" w:rsidP="7C4739A0">
      <w:pPr>
        <w:spacing w:after="0"/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  <w:b/>
          <w:bCs/>
        </w:rPr>
        <w:t>Certificate of Higher Education</w:t>
      </w:r>
      <w:r w:rsidRPr="7C4739A0">
        <w:rPr>
          <w:rFonts w:ascii="Calibri" w:eastAsia="Calibri" w:hAnsi="Calibri" w:cs="Calibri"/>
        </w:rPr>
        <w:t xml:space="preserve"> - Certificate in information and communication technology, 2022 – Current.</w:t>
      </w:r>
    </w:p>
    <w:p w14:paraId="13A6E66C" w14:textId="3D206CEB" w:rsidR="007F7D7F" w:rsidRDefault="7C4739A0" w:rsidP="7C4739A0">
      <w:pPr>
        <w:spacing w:before="240" w:after="0"/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  <w:b/>
          <w:bCs/>
        </w:rPr>
        <w:t xml:space="preserve"> Kairi high school </w:t>
      </w:r>
      <w:r w:rsidRPr="7C4739A0">
        <w:rPr>
          <w:rFonts w:ascii="Calibri" w:eastAsia="Calibri" w:hAnsi="Calibri" w:cs="Calibri"/>
        </w:rPr>
        <w:t>- Kiambu, Kenya</w:t>
      </w:r>
    </w:p>
    <w:p w14:paraId="16B13818" w14:textId="5BC3EC35" w:rsidR="007F7D7F" w:rsidRDefault="7C4739A0" w:rsidP="7C4739A0">
      <w:pPr>
        <w:spacing w:after="0"/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 </w:t>
      </w:r>
      <w:r w:rsidRPr="7C4739A0">
        <w:rPr>
          <w:rFonts w:ascii="Calibri" w:eastAsia="Calibri" w:hAnsi="Calibri" w:cs="Calibri"/>
          <w:b/>
          <w:bCs/>
        </w:rPr>
        <w:t>Kenya certificate of secondary education</w:t>
      </w:r>
      <w:r w:rsidRPr="7C4739A0">
        <w:rPr>
          <w:rFonts w:ascii="Calibri" w:eastAsia="Calibri" w:hAnsi="Calibri" w:cs="Calibri"/>
        </w:rPr>
        <w:t xml:space="preserve"> -Secondary education, 2020 - 2022 </w:t>
      </w:r>
    </w:p>
    <w:p w14:paraId="5F232FB9" w14:textId="300C3C87" w:rsidR="007F7D7F" w:rsidRDefault="7C4739A0" w:rsidP="7C4739A0">
      <w:pPr>
        <w:spacing w:before="240"/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The </w:t>
      </w:r>
      <w:r w:rsidR="00C848FA" w:rsidRPr="7C4739A0">
        <w:rPr>
          <w:rFonts w:ascii="Calibri" w:eastAsia="Calibri" w:hAnsi="Calibri" w:cs="Calibri"/>
        </w:rPr>
        <w:t>Corner Brook</w:t>
      </w:r>
      <w:r w:rsidRPr="7C4739A0">
        <w:rPr>
          <w:rFonts w:ascii="Calibri" w:eastAsia="Calibri" w:hAnsi="Calibri" w:cs="Calibri"/>
        </w:rPr>
        <w:t xml:space="preserve"> school - Kiambu, Kenya Secondary education, 2018 – 2019</w:t>
      </w:r>
    </w:p>
    <w:p w14:paraId="6F9A5024" w14:textId="764AE8C3" w:rsidR="007F7D7F" w:rsidRDefault="7C4739A0" w:rsidP="7C4739A0">
      <w:pPr>
        <w:spacing w:after="0"/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 </w:t>
      </w:r>
      <w:r w:rsidRPr="7C4739A0">
        <w:rPr>
          <w:rFonts w:ascii="Calibri" w:eastAsia="Calibri" w:hAnsi="Calibri" w:cs="Calibri"/>
          <w:b/>
          <w:bCs/>
        </w:rPr>
        <w:t>Marion preparatory school</w:t>
      </w:r>
      <w:r w:rsidRPr="7C4739A0">
        <w:rPr>
          <w:rFonts w:ascii="Calibri" w:eastAsia="Calibri" w:hAnsi="Calibri" w:cs="Calibri"/>
        </w:rPr>
        <w:t xml:space="preserve"> - Kiambu, Kenya</w:t>
      </w:r>
    </w:p>
    <w:p w14:paraId="1D9A0954" w14:textId="0855D4ED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 </w:t>
      </w:r>
      <w:r w:rsidRPr="7C4739A0">
        <w:rPr>
          <w:rFonts w:ascii="Calibri" w:eastAsia="Calibri" w:hAnsi="Calibri" w:cs="Calibri"/>
          <w:b/>
          <w:bCs/>
        </w:rPr>
        <w:t>Kenya certificate of primary education</w:t>
      </w:r>
      <w:r w:rsidRPr="7C4739A0">
        <w:rPr>
          <w:rFonts w:ascii="Calibri" w:eastAsia="Calibri" w:hAnsi="Calibri" w:cs="Calibri"/>
        </w:rPr>
        <w:t xml:space="preserve"> -Primary education, 2015 – 2017</w:t>
      </w:r>
    </w:p>
    <w:p w14:paraId="36B1A198" w14:textId="304AC9D3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 </w:t>
      </w:r>
      <w:r w:rsidRPr="7C4739A0">
        <w:rPr>
          <w:rFonts w:ascii="Calibri" w:eastAsia="Calibri" w:hAnsi="Calibri" w:cs="Calibri"/>
          <w:b/>
          <w:bCs/>
          <w:sz w:val="28"/>
          <w:szCs w:val="28"/>
        </w:rPr>
        <w:t>Languages</w:t>
      </w:r>
      <w:r w:rsidRPr="7C4739A0">
        <w:rPr>
          <w:rFonts w:ascii="Calibri" w:eastAsia="Calibri" w:hAnsi="Calibri" w:cs="Calibri"/>
        </w:rPr>
        <w:t xml:space="preserve"> </w:t>
      </w:r>
    </w:p>
    <w:p w14:paraId="2C206D21" w14:textId="62991126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  <w:b/>
          <w:bCs/>
        </w:rPr>
        <w:t>Swahili</w:t>
      </w:r>
      <w:r w:rsidRPr="7C4739A0">
        <w:rPr>
          <w:rFonts w:ascii="Calibri" w:eastAsia="Calibri" w:hAnsi="Calibri" w:cs="Calibri"/>
        </w:rPr>
        <w:t>: First Language</w:t>
      </w:r>
    </w:p>
    <w:p w14:paraId="5031E4D8" w14:textId="505B3E8C" w:rsidR="007F7D7F" w:rsidRDefault="7C4739A0" w:rsidP="7C4739A0">
      <w:pPr>
        <w:rPr>
          <w:rFonts w:ascii="Calibri" w:eastAsia="Calibri" w:hAnsi="Calibri" w:cs="Calibri"/>
          <w:b/>
          <w:bCs/>
          <w:sz w:val="28"/>
          <w:szCs w:val="28"/>
        </w:rPr>
      </w:pPr>
      <w:r w:rsidRPr="7C4739A0">
        <w:rPr>
          <w:rFonts w:ascii="Calibri" w:eastAsia="Calibri" w:hAnsi="Calibri" w:cs="Calibri"/>
        </w:rPr>
        <w:t xml:space="preserve"> </w:t>
      </w:r>
      <w:r w:rsidRPr="7C4739A0">
        <w:rPr>
          <w:rFonts w:ascii="Calibri" w:eastAsia="Calibri" w:hAnsi="Calibri" w:cs="Calibri"/>
          <w:b/>
          <w:bCs/>
        </w:rPr>
        <w:t>English</w:t>
      </w:r>
      <w:r w:rsidRPr="7C4739A0">
        <w:rPr>
          <w:rFonts w:ascii="Calibri" w:eastAsia="Calibri" w:hAnsi="Calibri" w:cs="Calibri"/>
        </w:rPr>
        <w:t xml:space="preserve">: C2 Proficient </w:t>
      </w:r>
    </w:p>
    <w:p w14:paraId="0B463F6F" w14:textId="26F5F7C8" w:rsidR="007F7D7F" w:rsidRDefault="7C4739A0" w:rsidP="7C4739A0">
      <w:pPr>
        <w:rPr>
          <w:rFonts w:ascii="Calibri" w:eastAsia="Calibri" w:hAnsi="Calibri" w:cs="Calibri"/>
          <w:b/>
          <w:bCs/>
          <w:sz w:val="28"/>
          <w:szCs w:val="28"/>
        </w:rPr>
      </w:pPr>
      <w:r w:rsidRPr="7C4739A0">
        <w:rPr>
          <w:rFonts w:ascii="Calibri" w:eastAsia="Calibri" w:hAnsi="Calibri" w:cs="Calibri"/>
          <w:b/>
          <w:bCs/>
          <w:sz w:val="28"/>
          <w:szCs w:val="28"/>
        </w:rPr>
        <w:t>Referees</w:t>
      </w:r>
    </w:p>
    <w:p w14:paraId="6CC73B32" w14:textId="5EE88CF1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 1. Mrs. Glory k. Mutungi</w:t>
      </w:r>
    </w:p>
    <w:p w14:paraId="1DC55091" w14:textId="43E54B50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 CHIEF PRINCIPAL </w:t>
      </w:r>
    </w:p>
    <w:p w14:paraId="77384910" w14:textId="243BB307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>Nairobi Technical Training</w:t>
      </w:r>
    </w:p>
    <w:p w14:paraId="63403242" w14:textId="5EA4C152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 Tel: 020-8034403.</w:t>
      </w:r>
    </w:p>
    <w:p w14:paraId="6724274A" w14:textId="4DBB2D85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 2. MR MWARIA A.M </w:t>
      </w:r>
    </w:p>
    <w:p w14:paraId="7BC6CC04" w14:textId="223590CE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PRINCIPAL </w:t>
      </w:r>
    </w:p>
    <w:p w14:paraId="300FD8AE" w14:textId="7376605D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 xml:space="preserve">Kairi high school </w:t>
      </w:r>
    </w:p>
    <w:p w14:paraId="2C078E63" w14:textId="6A86DD37" w:rsidR="007F7D7F" w:rsidRDefault="7C4739A0" w:rsidP="7C4739A0">
      <w:pPr>
        <w:rPr>
          <w:rFonts w:ascii="Calibri" w:eastAsia="Calibri" w:hAnsi="Calibri" w:cs="Calibri"/>
        </w:rPr>
      </w:pPr>
      <w:r w:rsidRPr="7C4739A0">
        <w:rPr>
          <w:rFonts w:ascii="Calibri" w:eastAsia="Calibri" w:hAnsi="Calibri" w:cs="Calibri"/>
        </w:rPr>
        <w:t>Tel: 0723752713.</w:t>
      </w:r>
    </w:p>
    <w:p w14:paraId="52E1798C" w14:textId="3DF2FA38" w:rsidR="00C848FA" w:rsidRDefault="00C848FA" w:rsidP="7C4739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Mapenzi Ngala</w:t>
      </w:r>
    </w:p>
    <w:p w14:paraId="2D5C3849" w14:textId="5E5EB2C7" w:rsidR="00C848FA" w:rsidRDefault="00C848FA" w:rsidP="7C4739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ICT OFFICER</w:t>
      </w:r>
    </w:p>
    <w:p w14:paraId="71FD5228" w14:textId="76BF6C04" w:rsidR="00C848FA" w:rsidRDefault="00C848FA" w:rsidP="7C4739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Ministry Of Education</w:t>
      </w:r>
    </w:p>
    <w:p w14:paraId="289FDE46" w14:textId="1F8ECDD6" w:rsidR="00C848FA" w:rsidRDefault="00C848FA" w:rsidP="7C4739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Tel: 07274615222</w:t>
      </w:r>
    </w:p>
    <w:sectPr w:rsidR="00C8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72A6A"/>
    <w:multiLevelType w:val="hybridMultilevel"/>
    <w:tmpl w:val="9FEE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1BAFD"/>
    <w:multiLevelType w:val="hybridMultilevel"/>
    <w:tmpl w:val="48BE063C"/>
    <w:lvl w:ilvl="0" w:tplc="A278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562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4D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85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43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C6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69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A8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2A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716B1"/>
    <w:multiLevelType w:val="hybridMultilevel"/>
    <w:tmpl w:val="718E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95D72"/>
    <w:rsid w:val="001E435B"/>
    <w:rsid w:val="00580A5D"/>
    <w:rsid w:val="0071354F"/>
    <w:rsid w:val="007F7D7F"/>
    <w:rsid w:val="00B8383D"/>
    <w:rsid w:val="00C848FA"/>
    <w:rsid w:val="00CE50C7"/>
    <w:rsid w:val="00F908AE"/>
    <w:rsid w:val="5A695D72"/>
    <w:rsid w:val="7C47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5D72"/>
  <w15:chartTrackingRefBased/>
  <w15:docId w15:val="{351D6526-3E1F-4B87-85F2-0E639E2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kimrix</dc:creator>
  <cp:keywords/>
  <dc:description/>
  <cp:lastModifiedBy>hi</cp:lastModifiedBy>
  <cp:revision>4</cp:revision>
  <dcterms:created xsi:type="dcterms:W3CDTF">2023-08-08T14:41:00Z</dcterms:created>
  <dcterms:modified xsi:type="dcterms:W3CDTF">2024-07-30T19:38:00Z</dcterms:modified>
</cp:coreProperties>
</file>