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2nkwjo97v4b" w:id="0"/>
      <w:bookmarkEnd w:id="0"/>
      <w:r w:rsidDel="00000000" w:rsidR="00000000" w:rsidRPr="00000000">
        <w:rPr>
          <w:rtl w:val="0"/>
        </w:rPr>
        <w:t xml:space="preserve">자동화 시스템 사용자 시나리오 정의서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7wjr04nxbxd" w:id="1"/>
      <w:bookmarkEnd w:id="1"/>
      <w:r w:rsidDel="00000000" w:rsidR="00000000" w:rsidRPr="00000000">
        <w:rPr>
          <w:rtl w:val="0"/>
        </w:rPr>
        <w:t xml:space="preserve">개요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이 문서는 프로젝트의 자동화 시스템에 대한 핵심 사용자 시나리오를 정의하고, 각 시나리오의 목적, 주요 사용자, 목표 등을 명확히 하여 제품 개발의 방향성을 설정하는 데 사용됩니다.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874ndq8yduxm" w:id="2"/>
      <w:bookmarkEnd w:id="2"/>
      <w:r w:rsidDel="00000000" w:rsidR="00000000" w:rsidRPr="00000000">
        <w:rPr>
          <w:rtl w:val="0"/>
        </w:rPr>
        <w:t xml:space="preserve">1. 핵심 사용자 시나리오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6"/>
          <w:szCs w:val="26"/>
          <w:u w:val="none"/>
          <w:shd w:fill="auto" w:val="clear"/>
          <w:vertAlign w:val="baseline"/>
          <w:rtl w:val="0"/>
        </w:rPr>
        <w:t xml:space="preserve">시나리오 1: 소싱/발행 자동화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시나리오 제목: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소싱/발행 자동화 설정 및 실행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소싱 관리자의 자동화 설정을 바탕으로, 외부 플랫폼 소싱(수집), AI 변환, 내부 플랫폼 발행 기능이 주기적으로 정상 작동하게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사용자: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관리자가 시스템에 로그인하여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자동화 관리 &gt; 자동화 설정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에 접속합니다.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관리자는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활성화 여부, 실행 주기(예: 매일 01시), 소싱 플랫폼(수집) 설정, AI 변환 설정, 발행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플랫폼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설정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을 입력하고 저장합니다.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자동화 시스템은 설정된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실행 주기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에 맞춰 소싱/변환/발행 프로세스를 순차적으로 자동 실행합니다.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예외: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소싱 플랫폼 API 키 만료: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시스템은 실행 중 해당 예외 발생 시, 관리자에게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이메일 및 시스템 알림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으로 즉시 고지합니다.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자동화 실행은 중단됩니다.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API 키 만료 또는 과금 초과: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시스템은 실행 중 해당 예외 발생 시, 관리자에게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이메일 및 시스템 알림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으로 즉시 고지합니다.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변환 단계만 건너뛰거나, 전체 자동화 실행을 중단합니다.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(정책에 따라 명확히 정의 필요)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사용자가 설정했던 소싱 채널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부재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시스템은 해당 채널을 제외하고 실행을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유지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하며, 관련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 상세하게 남깁니다.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사용자가 설정했던 발행 채널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부재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시스템은 해당 채널을 제외하고 실행을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유지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하며, 관련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 상세하게 남깁니다.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소싱 데이터 미존재: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시스템은 데이터를 소싱하지 못한 경우, 다음 단계(AI 변환)를 건너뛰고 실행을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종료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하며, 관련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 남깁니다.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시나리오 2: 시간/주기별 자동화 결과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시나리오 제목: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자동화 시스템 실행 결과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관리자가 설정된 시간/주기에 따라 실행된 자동화 시스템의 결과를 확인하고 필요한 보고서를 추출할 수 있도록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사용자: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관리자가 시스템에 로그인하여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자동화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설정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실행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로그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에 접속합니다.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관리자는 특정 기간, 자동화 유형, 실행 상태(성공/실패/부분 성공) 등으로 필터링하여 실행 이력을 조회합니다.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관리자는 조회된 이력 중 특정 실행 건을 선택하여 상세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실행 로그 및 처리 데이터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를 확인합니다.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8"/>
          <w:szCs w:val="28"/>
          <w:rtl w:val="0"/>
        </w:rPr>
        <w:t xml:space="preserve">시나리오 3: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8"/>
          <w:szCs w:val="28"/>
          <w:rtl w:val="0"/>
        </w:rPr>
        <w:t xml:space="preserve">수동 즉시 실행 및 모니터링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시나리오 제목: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수동 실행 요청 (개별/전체) 및 실시간 진행 상태 모니터링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관리자가 필요시 설정된 자동화 프로세스를 주기와 상관없이 즉시 수동으로 실행하고, 그 진행 상태를 실시간으로 모니터링할 수 있도록 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사용자: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관리자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관리자가 시스템에 로그인하여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자동화 대시보드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에 접속합니다.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관리자는 설정된 자동화 항목 목록을 확인합니다.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옵션 1 (개별 실행):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관리자는 특정 자동화 항목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버튼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을 클릭합니다.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옵션 2 (전체 실행):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관리자는 대시보드의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\[전체 실행\] 버튼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을 클릭하여 모든 항목을 순차적으로 실행 요청합니다.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시스템은 해당 자동화 프로세스를 즉시 시작하고, 관리자를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실행 모니터링 화면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으로 자동 이동시킵니다.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모니터링 화면에서 관리자는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소싱 중 (진행률 %), AI 변환 중, 발행 완료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등 각 단계별 실시간 진행 상태와 처리 건수를 확인합니다.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(전체 실행 시에는 각 항목별 진행 상태를 병렬 또는 순차적으로 표시)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실행이 완료되면 시스템은 최종 성공/실패 여부를 알림으로 표시합니다.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예외: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동일 자동화 프로세스의 중복 실행 요청: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시스템은 이미 실행 중인 경우, 중복 실행 요청을 거부하고 "이미 실행 중입니다" 메시지를 표시합니다.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전체 실행 요청 시 일부 항목이 이미 실행 중인 경우: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이미 실행 중인 항목은 "이미 실행 중인 프로세스가 있습니다."라고 사용자에게 알려주고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요청을 거부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소싱 플랫폼 API 키 만료: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(시나리오 1의 예외 1과 동일하게 적용)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시스템은 실행 중 해당 예외 발생 시, 관리자에게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이메일 및 시스템 알림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으로 즉시 고지합니다.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자동화 실행은 중단됩니다.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API 키 만료 또는 과금 초과: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(시나리오 1의 예외 2와 동일하게 적용)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시스템은 실행 중 해당 예외 발생 시, 관리자에게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이메일 및 시스템 알림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으로 즉시 고지합니다.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변환 단계만 건너뛰거나, 전체 자동화 실행을 중단합니다.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(정책에 따라 명확히 정의 필요)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사용자가 설정했던 소싱 채널 부재: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(시나리오 1의 예외 4와 동일하게 적용)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시스템은 해당 채널을 제외하고 실행을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유지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하며, 관련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 상세하게 남깁니다.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사용자가 설정했던 발행 채널 부재: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(시나리오 1의 예외 5와 동일하게 적용)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시스템은 해당 채널을 제외하고 실행을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유지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하며, 관련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 상세하게 남깁니다.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소싱 데이터 미존재: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(시나리오 1의 예외 6과 동일하게 적용)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시스템은 데이터를 소싱하지 못한 경우, 다음 단계(AI 변환)를 건너뛰고 실행을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종료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하며, 관련 내용을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로그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로 남깁니다.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