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96A7B" w14:textId="4AC549DE" w:rsidR="005E2C07" w:rsidRDefault="005E2C07" w:rsidP="005E2C07">
      <w:pPr>
        <w:pStyle w:val="Heading1"/>
      </w:pPr>
      <w:r>
        <w:t>NLP – Title Detection</w:t>
      </w:r>
    </w:p>
    <w:p w14:paraId="0DAF9781" w14:textId="2453D8C7" w:rsidR="005E2C07" w:rsidRDefault="005E2C07" w:rsidP="005E2C07"/>
    <w:p w14:paraId="3FB00483" w14:textId="793050FC" w:rsidR="005E2C07" w:rsidRDefault="001255C7" w:rsidP="001255C7">
      <w:pPr>
        <w:pStyle w:val="Heading2"/>
      </w:pPr>
      <w:r>
        <w:t>Project Outline</w:t>
      </w:r>
    </w:p>
    <w:p w14:paraId="4D9FBF5E" w14:textId="191B0BBA" w:rsidR="001255C7" w:rsidRPr="00507FA3" w:rsidRDefault="00F475BA" w:rsidP="001255C7">
      <w:pPr>
        <w:rPr>
          <w:sz w:val="22"/>
          <w:szCs w:val="22"/>
        </w:rPr>
      </w:pPr>
      <w:r w:rsidRPr="00507FA3">
        <w:rPr>
          <w:sz w:val="22"/>
          <w:szCs w:val="22"/>
        </w:rPr>
        <w:t>This project aims to b</w:t>
      </w:r>
      <w:r w:rsidR="001255C7" w:rsidRPr="00507FA3">
        <w:rPr>
          <w:sz w:val="22"/>
          <w:szCs w:val="22"/>
        </w:rPr>
        <w:t xml:space="preserve">uild a machine learning model to detect whether a line in a document represents a title or not, based on the text as well as its </w:t>
      </w:r>
      <w:r w:rsidRPr="00507FA3">
        <w:rPr>
          <w:sz w:val="22"/>
          <w:szCs w:val="22"/>
        </w:rPr>
        <w:t>placement on the page, etc</w:t>
      </w:r>
      <w:r w:rsidR="001255C7" w:rsidRPr="00507FA3">
        <w:rPr>
          <w:sz w:val="22"/>
          <w:szCs w:val="22"/>
        </w:rPr>
        <w:t>.</w:t>
      </w:r>
    </w:p>
    <w:p w14:paraId="3D9DA48E" w14:textId="63BEA816" w:rsidR="00F475BA" w:rsidRDefault="00F475BA" w:rsidP="001255C7"/>
    <w:p w14:paraId="24433F4B" w14:textId="57135DD8" w:rsidR="00F475BA" w:rsidRDefault="00F475BA" w:rsidP="00F475BA">
      <w:pPr>
        <w:pStyle w:val="Heading2"/>
      </w:pPr>
      <w:r>
        <w:t>Result</w:t>
      </w:r>
      <w:r w:rsidR="00EC7A60">
        <w:t>s</w:t>
      </w:r>
    </w:p>
    <w:p w14:paraId="53611DFC" w14:textId="1222ED0E" w:rsidR="00E63DD5" w:rsidRPr="00507FA3" w:rsidRDefault="00E63DD5" w:rsidP="00E63DD5">
      <w:pPr>
        <w:rPr>
          <w:sz w:val="22"/>
          <w:szCs w:val="22"/>
        </w:rPr>
      </w:pPr>
      <w:r w:rsidRPr="00507FA3">
        <w:rPr>
          <w:sz w:val="22"/>
          <w:szCs w:val="22"/>
        </w:rPr>
        <w:t>Performance metrics from running the</w:t>
      </w:r>
      <w:r w:rsidR="00EC7A60">
        <w:rPr>
          <w:sz w:val="22"/>
          <w:szCs w:val="22"/>
        </w:rPr>
        <w:t xml:space="preserve"> model </w:t>
      </w:r>
      <w:r w:rsidR="00D8430E">
        <w:rPr>
          <w:sz w:val="22"/>
          <w:szCs w:val="22"/>
        </w:rPr>
        <w:t>against</w:t>
      </w:r>
      <w:r w:rsidR="00EC7A60">
        <w:rPr>
          <w:sz w:val="22"/>
          <w:szCs w:val="22"/>
        </w:rPr>
        <w:t xml:space="preserve"> the</w:t>
      </w:r>
      <w:r w:rsidRPr="00507FA3">
        <w:rPr>
          <w:sz w:val="22"/>
          <w:szCs w:val="22"/>
        </w:rPr>
        <w:t xml:space="preserve"> test set:</w:t>
      </w:r>
    </w:p>
    <w:p w14:paraId="4FC82BA1" w14:textId="58179FE1" w:rsidR="00E63DD5" w:rsidRPr="00507FA3" w:rsidRDefault="00E63DD5" w:rsidP="00E63DD5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507FA3">
        <w:rPr>
          <w:sz w:val="22"/>
          <w:szCs w:val="22"/>
        </w:rPr>
        <w:t>Accuracy: ~97.</w:t>
      </w:r>
      <w:r w:rsidR="003B2B44">
        <w:rPr>
          <w:sz w:val="22"/>
          <w:szCs w:val="22"/>
        </w:rPr>
        <w:t>7</w:t>
      </w:r>
      <w:r w:rsidRPr="00507FA3">
        <w:rPr>
          <w:sz w:val="22"/>
          <w:szCs w:val="22"/>
        </w:rPr>
        <w:t>%</w:t>
      </w:r>
    </w:p>
    <w:p w14:paraId="6D46AB8E" w14:textId="1F6BAFFC" w:rsidR="00E63DD5" w:rsidRPr="00507FA3" w:rsidRDefault="00E63DD5" w:rsidP="00E63DD5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507FA3">
        <w:rPr>
          <w:sz w:val="22"/>
          <w:szCs w:val="22"/>
        </w:rPr>
        <w:t>F1-score: ~97.</w:t>
      </w:r>
      <w:r w:rsidR="003B2B44">
        <w:rPr>
          <w:sz w:val="22"/>
          <w:szCs w:val="22"/>
        </w:rPr>
        <w:t>7</w:t>
      </w:r>
      <w:r w:rsidRPr="00507FA3">
        <w:rPr>
          <w:sz w:val="22"/>
          <w:szCs w:val="22"/>
        </w:rPr>
        <w:t>%</w:t>
      </w:r>
    </w:p>
    <w:p w14:paraId="1DCAFA72" w14:textId="77777777" w:rsidR="00E63DD5" w:rsidRPr="00507FA3" w:rsidRDefault="00E63DD5" w:rsidP="00E63DD5">
      <w:pPr>
        <w:rPr>
          <w:sz w:val="22"/>
          <w:szCs w:val="22"/>
        </w:rPr>
      </w:pPr>
    </w:p>
    <w:p w14:paraId="487D350F" w14:textId="0327FBFF" w:rsidR="00F475BA" w:rsidRDefault="00F475BA" w:rsidP="00F475BA">
      <w:pPr>
        <w:pStyle w:val="Heading2"/>
      </w:pPr>
      <w:r>
        <w:t>Solution</w:t>
      </w:r>
    </w:p>
    <w:p w14:paraId="7DF00664" w14:textId="10A1A064" w:rsidR="00E13614" w:rsidRDefault="00E13614" w:rsidP="00E13614">
      <w:pPr>
        <w:pStyle w:val="Heading3"/>
      </w:pPr>
      <w:r>
        <w:t>Pre-processing</w:t>
      </w:r>
      <w:r w:rsidR="00533FED">
        <w:t xml:space="preserve"> the Data</w:t>
      </w:r>
    </w:p>
    <w:p w14:paraId="36629F08" w14:textId="5ED36139" w:rsidR="00E13614" w:rsidRPr="00507FA3" w:rsidRDefault="00E13614" w:rsidP="00E13614">
      <w:pPr>
        <w:rPr>
          <w:sz w:val="22"/>
          <w:szCs w:val="22"/>
        </w:rPr>
      </w:pPr>
      <w:r w:rsidRPr="00507FA3">
        <w:rPr>
          <w:sz w:val="22"/>
          <w:szCs w:val="22"/>
        </w:rPr>
        <w:t>In the effort to normalise the data, ensuring each feature is equally impactful during training, continuous values were rescaled to fit between 0-1. Moreover, discrete values were encoded from [true, false] to [0, 1]. Lastly, the bag-of-words model was used to numerically encode the texts via vectorisation, taking term frequency into consideration. Consequently, the challenge of combining text-data with both discrete and continuous numerical data</w:t>
      </w:r>
      <w:r w:rsidR="00A372F6" w:rsidRPr="00507FA3">
        <w:rPr>
          <w:sz w:val="22"/>
          <w:szCs w:val="22"/>
        </w:rPr>
        <w:t xml:space="preserve"> had been solved</w:t>
      </w:r>
      <w:r w:rsidR="001917CC" w:rsidRPr="00507FA3">
        <w:rPr>
          <w:sz w:val="22"/>
          <w:szCs w:val="22"/>
        </w:rPr>
        <w:t>.</w:t>
      </w:r>
    </w:p>
    <w:p w14:paraId="5FB4AE36" w14:textId="2E602DC0" w:rsidR="009C40E7" w:rsidRPr="00507FA3" w:rsidRDefault="009C40E7" w:rsidP="00E13614">
      <w:pPr>
        <w:rPr>
          <w:sz w:val="22"/>
          <w:szCs w:val="22"/>
        </w:rPr>
      </w:pPr>
    </w:p>
    <w:p w14:paraId="656A478D" w14:textId="25D565A6" w:rsidR="00533FED" w:rsidRPr="00507FA3" w:rsidRDefault="00AE104E" w:rsidP="00AE104E">
      <w:pPr>
        <w:rPr>
          <w:sz w:val="22"/>
          <w:szCs w:val="22"/>
        </w:rPr>
      </w:pPr>
      <w:r w:rsidRPr="00507FA3">
        <w:rPr>
          <w:sz w:val="22"/>
          <w:szCs w:val="22"/>
        </w:rPr>
        <w:t>A</w:t>
      </w:r>
      <w:r w:rsidR="00640C54" w:rsidRPr="00507FA3">
        <w:rPr>
          <w:sz w:val="22"/>
          <w:szCs w:val="22"/>
        </w:rPr>
        <w:t xml:space="preserve">nother </w:t>
      </w:r>
      <w:r w:rsidR="00533FED" w:rsidRPr="00507FA3">
        <w:rPr>
          <w:sz w:val="22"/>
          <w:szCs w:val="22"/>
        </w:rPr>
        <w:t xml:space="preserve">challenge </w:t>
      </w:r>
      <w:r w:rsidRPr="00507FA3">
        <w:rPr>
          <w:sz w:val="22"/>
          <w:szCs w:val="22"/>
        </w:rPr>
        <w:t>encountered in</w:t>
      </w:r>
      <w:r w:rsidR="00533FED" w:rsidRPr="00507FA3">
        <w:rPr>
          <w:sz w:val="22"/>
          <w:szCs w:val="22"/>
        </w:rPr>
        <w:t xml:space="preserve"> the</w:t>
      </w:r>
      <w:r w:rsidR="006A62A0" w:rsidRPr="00507FA3">
        <w:rPr>
          <w:sz w:val="22"/>
          <w:szCs w:val="22"/>
        </w:rPr>
        <w:t xml:space="preserve"> pre-processing stage was dealing with the class-imbalance.</w:t>
      </w:r>
      <w:r w:rsidR="000975B0" w:rsidRPr="00507FA3">
        <w:rPr>
          <w:sz w:val="22"/>
          <w:szCs w:val="22"/>
        </w:rPr>
        <w:t xml:space="preserve"> The dataset wasn’t big enough to do undersampling and risk losing significant information, so the use of oversampling was explored as a </w:t>
      </w:r>
      <w:r w:rsidRPr="00507FA3">
        <w:rPr>
          <w:sz w:val="22"/>
          <w:szCs w:val="22"/>
        </w:rPr>
        <w:t>result</w:t>
      </w:r>
      <w:r w:rsidR="000975B0" w:rsidRPr="00507FA3">
        <w:rPr>
          <w:sz w:val="22"/>
          <w:szCs w:val="22"/>
        </w:rPr>
        <w:t xml:space="preserve">. The SMOTETomek method was deemed the best for the purpose of this project as it creates new </w:t>
      </w:r>
      <w:r w:rsidR="000975B0" w:rsidRPr="00507FA3">
        <w:rPr>
          <w:i/>
          <w:iCs/>
          <w:sz w:val="22"/>
          <w:szCs w:val="22"/>
        </w:rPr>
        <w:t>plausible</w:t>
      </w:r>
      <w:r w:rsidR="000975B0" w:rsidRPr="00507FA3">
        <w:rPr>
          <w:sz w:val="22"/>
          <w:szCs w:val="22"/>
        </w:rPr>
        <w:t xml:space="preserve"> data points by connecting known points in the feature space</w:t>
      </w:r>
      <w:r w:rsidR="00640C54" w:rsidRPr="00507FA3">
        <w:rPr>
          <w:sz w:val="22"/>
          <w:szCs w:val="22"/>
        </w:rPr>
        <w:t xml:space="preserve">, </w:t>
      </w:r>
      <w:r w:rsidR="003D1A27">
        <w:rPr>
          <w:sz w:val="22"/>
          <w:szCs w:val="22"/>
        </w:rPr>
        <w:t>as opposed to</w:t>
      </w:r>
      <w:r w:rsidR="00640C54" w:rsidRPr="00507FA3">
        <w:rPr>
          <w:sz w:val="22"/>
          <w:szCs w:val="22"/>
        </w:rPr>
        <w:t xml:space="preserve"> duplicating existing points from the underrepresented class. </w:t>
      </w:r>
      <w:r w:rsidR="000975B0" w:rsidRPr="00507FA3">
        <w:rPr>
          <w:sz w:val="22"/>
          <w:szCs w:val="22"/>
        </w:rPr>
        <w:t xml:space="preserve">However, the generation of a high number of new data points </w:t>
      </w:r>
      <w:r w:rsidRPr="00507FA3">
        <w:rPr>
          <w:sz w:val="22"/>
          <w:szCs w:val="22"/>
        </w:rPr>
        <w:t xml:space="preserve">in this fashion </w:t>
      </w:r>
      <w:r w:rsidR="007B3533" w:rsidRPr="00507FA3">
        <w:rPr>
          <w:sz w:val="22"/>
          <w:szCs w:val="22"/>
        </w:rPr>
        <w:t>might have ca</w:t>
      </w:r>
      <w:r w:rsidR="00640C54" w:rsidRPr="00507FA3">
        <w:rPr>
          <w:sz w:val="22"/>
          <w:szCs w:val="22"/>
        </w:rPr>
        <w:t>u</w:t>
      </w:r>
      <w:r w:rsidR="007B3533" w:rsidRPr="00507FA3">
        <w:rPr>
          <w:sz w:val="22"/>
          <w:szCs w:val="22"/>
        </w:rPr>
        <w:t>sed</w:t>
      </w:r>
      <w:r w:rsidR="000975B0" w:rsidRPr="00507FA3">
        <w:rPr>
          <w:sz w:val="22"/>
          <w:szCs w:val="22"/>
        </w:rPr>
        <w:t xml:space="preserve"> the model to overfit to the underrepresented class, </w:t>
      </w:r>
      <w:r w:rsidR="007B3533" w:rsidRPr="00507FA3">
        <w:rPr>
          <w:sz w:val="22"/>
          <w:szCs w:val="22"/>
        </w:rPr>
        <w:t xml:space="preserve">as </w:t>
      </w:r>
      <w:r w:rsidR="000975B0" w:rsidRPr="00507FA3">
        <w:rPr>
          <w:sz w:val="22"/>
          <w:szCs w:val="22"/>
        </w:rPr>
        <w:t>the performance of the classifier</w:t>
      </w:r>
      <w:r w:rsidR="007B3533" w:rsidRPr="00507FA3">
        <w:rPr>
          <w:sz w:val="22"/>
          <w:szCs w:val="22"/>
        </w:rPr>
        <w:t xml:space="preserve"> was</w:t>
      </w:r>
      <w:r w:rsidR="00640C54" w:rsidRPr="00507FA3">
        <w:rPr>
          <w:sz w:val="22"/>
          <w:szCs w:val="22"/>
        </w:rPr>
        <w:t xml:space="preserve"> not</w:t>
      </w:r>
      <w:r w:rsidR="007B3533" w:rsidRPr="00507FA3">
        <w:rPr>
          <w:sz w:val="22"/>
          <w:szCs w:val="22"/>
        </w:rPr>
        <w:t xml:space="preserve"> significantly improved</w:t>
      </w:r>
      <w:r w:rsidR="000975B0" w:rsidRPr="00507FA3">
        <w:rPr>
          <w:sz w:val="22"/>
          <w:szCs w:val="22"/>
        </w:rPr>
        <w:t>. Vectorising the text-feature may have made the feature-space too high-dimensional</w:t>
      </w:r>
      <w:r w:rsidRPr="00507FA3">
        <w:rPr>
          <w:sz w:val="22"/>
          <w:szCs w:val="22"/>
        </w:rPr>
        <w:t xml:space="preserve"> for this approach, and the method was therefore not used in the end. </w:t>
      </w:r>
      <w:r w:rsidR="00F05475" w:rsidRPr="00507FA3">
        <w:rPr>
          <w:sz w:val="22"/>
          <w:szCs w:val="22"/>
        </w:rPr>
        <w:t>Nonetheless, the final classifier had a very high accuracy rate</w:t>
      </w:r>
      <w:r w:rsidR="00353DF5">
        <w:rPr>
          <w:sz w:val="22"/>
          <w:szCs w:val="22"/>
        </w:rPr>
        <w:t xml:space="preserve"> and most importantly f1-score</w:t>
      </w:r>
      <w:r w:rsidR="00F05475" w:rsidRPr="00507FA3">
        <w:rPr>
          <w:sz w:val="22"/>
          <w:szCs w:val="22"/>
        </w:rPr>
        <w:t>.</w:t>
      </w:r>
    </w:p>
    <w:p w14:paraId="05B77C0E" w14:textId="49B632B8" w:rsidR="00E13614" w:rsidRPr="00507FA3" w:rsidRDefault="00E13614" w:rsidP="00E13614">
      <w:pPr>
        <w:rPr>
          <w:sz w:val="22"/>
          <w:szCs w:val="22"/>
        </w:rPr>
      </w:pPr>
    </w:p>
    <w:p w14:paraId="6DC4A6DD" w14:textId="7FE426C0" w:rsidR="00533FED" w:rsidRPr="00E13614" w:rsidRDefault="00533FED" w:rsidP="00533FED">
      <w:pPr>
        <w:pStyle w:val="Heading3"/>
      </w:pPr>
      <w:r>
        <w:t>Selecting the Model</w:t>
      </w:r>
    </w:p>
    <w:p w14:paraId="402D5DEA" w14:textId="32F49CF9" w:rsidR="00BA331C" w:rsidRPr="00507FA3" w:rsidRDefault="00BA331C" w:rsidP="00BA331C">
      <w:pPr>
        <w:rPr>
          <w:sz w:val="22"/>
          <w:szCs w:val="22"/>
        </w:rPr>
      </w:pPr>
      <w:r w:rsidRPr="00507FA3">
        <w:rPr>
          <w:sz w:val="22"/>
          <w:szCs w:val="22"/>
        </w:rPr>
        <w:t xml:space="preserve">A support vector machine was initially selected as the classification model since it works effectively for high-dimensional data, i.e., vectorised text-data. The hyperplane (decision boundary) can be drawn for complex non-linear </w:t>
      </w:r>
      <w:proofErr w:type="gramStart"/>
      <w:r w:rsidRPr="00507FA3">
        <w:rPr>
          <w:sz w:val="22"/>
          <w:szCs w:val="22"/>
        </w:rPr>
        <w:t>data</w:t>
      </w:r>
      <w:proofErr w:type="gramEnd"/>
      <w:r w:rsidRPr="00507FA3">
        <w:rPr>
          <w:sz w:val="22"/>
          <w:szCs w:val="22"/>
        </w:rPr>
        <w:t xml:space="preserve"> and, via the kernel trick, it maximises the margins to the support vectors, lowering the risk of overfitting.</w:t>
      </w:r>
    </w:p>
    <w:p w14:paraId="6D36D4CC" w14:textId="6B8E75DE" w:rsidR="00E13614" w:rsidRPr="00507FA3" w:rsidRDefault="00E13614" w:rsidP="00BA331C">
      <w:pPr>
        <w:rPr>
          <w:sz w:val="22"/>
          <w:szCs w:val="22"/>
        </w:rPr>
      </w:pPr>
    </w:p>
    <w:p w14:paraId="5493CC0D" w14:textId="749FCAA6" w:rsidR="00B67B17" w:rsidRPr="00507FA3" w:rsidRDefault="00E13614" w:rsidP="00BA331C">
      <w:pPr>
        <w:rPr>
          <w:sz w:val="22"/>
          <w:szCs w:val="22"/>
        </w:rPr>
      </w:pPr>
      <w:r w:rsidRPr="00507FA3">
        <w:rPr>
          <w:sz w:val="22"/>
          <w:szCs w:val="22"/>
        </w:rPr>
        <w:t>Regardless, the use of a deep neural network was explored as it is</w:t>
      </w:r>
      <w:r w:rsidR="006C6D50" w:rsidRPr="00507FA3">
        <w:rPr>
          <w:sz w:val="22"/>
          <w:szCs w:val="22"/>
        </w:rPr>
        <w:t xml:space="preserve"> also</w:t>
      </w:r>
      <w:r w:rsidRPr="00507FA3">
        <w:rPr>
          <w:sz w:val="22"/>
          <w:szCs w:val="22"/>
        </w:rPr>
        <w:t xml:space="preserve"> known to work efficiently with high-dimensional data</w:t>
      </w:r>
      <w:r w:rsidR="00804E0A" w:rsidRPr="00507FA3">
        <w:rPr>
          <w:sz w:val="22"/>
          <w:szCs w:val="22"/>
        </w:rPr>
        <w:t xml:space="preserve">. Furthermore, it has proven to continue to increase in performance as more data is fed into it, as opposed to plateauing. Importantly, overfitting is </w:t>
      </w:r>
      <w:r w:rsidR="006C6D50" w:rsidRPr="00507FA3">
        <w:rPr>
          <w:sz w:val="22"/>
          <w:szCs w:val="22"/>
        </w:rPr>
        <w:t xml:space="preserve">effectively </w:t>
      </w:r>
      <w:r w:rsidR="00804E0A" w:rsidRPr="00507FA3">
        <w:rPr>
          <w:sz w:val="22"/>
          <w:szCs w:val="22"/>
        </w:rPr>
        <w:t>avoided</w:t>
      </w:r>
      <w:r w:rsidR="006C6D50" w:rsidRPr="00507FA3">
        <w:rPr>
          <w:sz w:val="22"/>
          <w:szCs w:val="22"/>
        </w:rPr>
        <w:t xml:space="preserve"> </w:t>
      </w:r>
      <w:r w:rsidR="00804E0A" w:rsidRPr="00507FA3">
        <w:rPr>
          <w:sz w:val="22"/>
          <w:szCs w:val="22"/>
        </w:rPr>
        <w:t>via added dropout-layers</w:t>
      </w:r>
      <w:r w:rsidR="00102589">
        <w:rPr>
          <w:sz w:val="22"/>
          <w:szCs w:val="22"/>
        </w:rPr>
        <w:t xml:space="preserve"> for regularisation</w:t>
      </w:r>
      <w:r w:rsidR="00804E0A" w:rsidRPr="00507FA3">
        <w:rPr>
          <w:sz w:val="22"/>
          <w:szCs w:val="22"/>
        </w:rPr>
        <w:t>.</w:t>
      </w:r>
      <w:r w:rsidR="004E770B" w:rsidRPr="00507FA3">
        <w:rPr>
          <w:sz w:val="22"/>
          <w:szCs w:val="22"/>
        </w:rPr>
        <w:t xml:space="preserve"> Via deep learning techniques, </w:t>
      </w:r>
      <w:r w:rsidR="00B67B17" w:rsidRPr="00507FA3">
        <w:rPr>
          <w:sz w:val="22"/>
          <w:szCs w:val="22"/>
        </w:rPr>
        <w:t>many</w:t>
      </w:r>
      <w:r w:rsidR="004E770B" w:rsidRPr="00507FA3">
        <w:rPr>
          <w:sz w:val="22"/>
          <w:szCs w:val="22"/>
        </w:rPr>
        <w:t xml:space="preserve"> layers can be added to a neural network to ensure the entire scope of the data has been captured in the training</w:t>
      </w:r>
      <w:r w:rsidR="00B67B17" w:rsidRPr="00507FA3">
        <w:rPr>
          <w:sz w:val="22"/>
          <w:szCs w:val="22"/>
        </w:rPr>
        <w:t xml:space="preserve"> stage</w:t>
      </w:r>
      <w:r w:rsidR="004E770B" w:rsidRPr="00507FA3">
        <w:rPr>
          <w:sz w:val="22"/>
          <w:szCs w:val="22"/>
        </w:rPr>
        <w:t>.</w:t>
      </w:r>
    </w:p>
    <w:p w14:paraId="5B85CD14" w14:textId="77777777" w:rsidR="00B67B17" w:rsidRPr="00507FA3" w:rsidRDefault="00B67B17" w:rsidP="00BA331C">
      <w:pPr>
        <w:rPr>
          <w:sz w:val="22"/>
          <w:szCs w:val="22"/>
        </w:rPr>
      </w:pPr>
    </w:p>
    <w:p w14:paraId="534CA4E2" w14:textId="0A0BEC13" w:rsidR="00E13614" w:rsidRPr="00507FA3" w:rsidRDefault="00F96625" w:rsidP="00BA331C">
      <w:pPr>
        <w:rPr>
          <w:sz w:val="22"/>
          <w:szCs w:val="22"/>
        </w:rPr>
      </w:pPr>
      <w:r w:rsidRPr="00507FA3">
        <w:rPr>
          <w:sz w:val="22"/>
          <w:szCs w:val="22"/>
        </w:rPr>
        <w:t>When compiling the model, a binary cross-entropy function was used which is effective for binary classification problems and the ‘</w:t>
      </w:r>
      <w:proofErr w:type="spellStart"/>
      <w:r w:rsidRPr="00507FA3">
        <w:rPr>
          <w:sz w:val="22"/>
          <w:szCs w:val="22"/>
        </w:rPr>
        <w:t>adam</w:t>
      </w:r>
      <w:proofErr w:type="spellEnd"/>
      <w:r w:rsidRPr="00507FA3">
        <w:rPr>
          <w:sz w:val="22"/>
          <w:szCs w:val="22"/>
        </w:rPr>
        <w:t>’ optimiser was used, a stochastic gradient descent algorithm.</w:t>
      </w:r>
      <w:r w:rsidR="00B67B17" w:rsidRPr="00507FA3">
        <w:rPr>
          <w:sz w:val="22"/>
          <w:szCs w:val="22"/>
        </w:rPr>
        <w:t xml:space="preserve"> A pre-determined number of fully connected layers was used</w:t>
      </w:r>
      <w:r w:rsidR="002C11BB" w:rsidRPr="00507FA3">
        <w:rPr>
          <w:sz w:val="22"/>
          <w:szCs w:val="22"/>
        </w:rPr>
        <w:t>, found via a trial-and-error approach</w:t>
      </w:r>
      <w:r w:rsidR="00B67B17" w:rsidRPr="00507FA3">
        <w:rPr>
          <w:sz w:val="22"/>
          <w:szCs w:val="22"/>
        </w:rPr>
        <w:t>, but the most optimal number of nodes in each layer was found via a random search</w:t>
      </w:r>
      <w:r w:rsidR="00F07FF7">
        <w:rPr>
          <w:sz w:val="22"/>
          <w:szCs w:val="22"/>
        </w:rPr>
        <w:t xml:space="preserve"> using a cross-validation approach</w:t>
      </w:r>
      <w:r w:rsidR="00B67B17" w:rsidRPr="00507FA3">
        <w:rPr>
          <w:sz w:val="22"/>
          <w:szCs w:val="22"/>
        </w:rPr>
        <w:t>.</w:t>
      </w:r>
      <w:r w:rsidR="002C11BB" w:rsidRPr="00507FA3">
        <w:rPr>
          <w:sz w:val="22"/>
          <w:szCs w:val="22"/>
        </w:rPr>
        <w:t xml:space="preserve"> The ReLU activation function, which overcomes the vanishing gradient-problem, was used for all 4 layers except the last one which implemented the sigmoid activation </w:t>
      </w:r>
      <w:r w:rsidR="002C11BB" w:rsidRPr="00507FA3">
        <w:rPr>
          <w:sz w:val="22"/>
          <w:szCs w:val="22"/>
        </w:rPr>
        <w:lastRenderedPageBreak/>
        <w:t xml:space="preserve">function with 1 node, adaptable to binary classification problems. </w:t>
      </w:r>
      <w:r w:rsidR="000C253A">
        <w:rPr>
          <w:sz w:val="22"/>
          <w:szCs w:val="22"/>
        </w:rPr>
        <w:t xml:space="preserve">Two </w:t>
      </w:r>
      <w:r w:rsidR="002C11BB" w:rsidRPr="00507FA3">
        <w:rPr>
          <w:sz w:val="22"/>
          <w:szCs w:val="22"/>
        </w:rPr>
        <w:t>dropout layers were added with a 20% dropout rate</w:t>
      </w:r>
      <w:r w:rsidR="000C253A">
        <w:rPr>
          <w:sz w:val="22"/>
          <w:szCs w:val="22"/>
        </w:rPr>
        <w:t>, which was deemed effective enough for the purpose of regularisation</w:t>
      </w:r>
      <w:r w:rsidR="002C11BB" w:rsidRPr="00507FA3">
        <w:rPr>
          <w:sz w:val="22"/>
          <w:szCs w:val="22"/>
        </w:rPr>
        <w:t>.</w:t>
      </w:r>
    </w:p>
    <w:p w14:paraId="2B7DF220" w14:textId="6EAF8869" w:rsidR="009C40E7" w:rsidRPr="00507FA3" w:rsidRDefault="009C40E7" w:rsidP="00BA331C">
      <w:pPr>
        <w:rPr>
          <w:sz w:val="22"/>
          <w:szCs w:val="22"/>
        </w:rPr>
      </w:pPr>
    </w:p>
    <w:p w14:paraId="5F111D4D" w14:textId="11AA9011" w:rsidR="00533FED" w:rsidRDefault="00533FED" w:rsidP="00533FED">
      <w:pPr>
        <w:pStyle w:val="Heading3"/>
      </w:pPr>
      <w:r>
        <w:t>Tuning the Model</w:t>
      </w:r>
    </w:p>
    <w:p w14:paraId="60FDBB66" w14:textId="35461084" w:rsidR="00DF1937" w:rsidRPr="00507FA3" w:rsidRDefault="00DF1937" w:rsidP="00BA331C">
      <w:pPr>
        <w:rPr>
          <w:sz w:val="22"/>
          <w:szCs w:val="22"/>
        </w:rPr>
      </w:pPr>
      <w:r w:rsidRPr="00507FA3">
        <w:rPr>
          <w:sz w:val="22"/>
          <w:szCs w:val="22"/>
        </w:rPr>
        <w:t>The random search found the following number of nodes to be the most optimal</w:t>
      </w:r>
      <w:r w:rsidR="002C11BB" w:rsidRPr="00507FA3">
        <w:rPr>
          <w:sz w:val="22"/>
          <w:szCs w:val="22"/>
        </w:rPr>
        <w:t xml:space="preserve"> for each layer</w:t>
      </w:r>
      <w:r w:rsidRPr="00507FA3">
        <w:rPr>
          <w:sz w:val="22"/>
          <w:szCs w:val="22"/>
        </w:rPr>
        <w:t>:</w:t>
      </w:r>
    </w:p>
    <w:p w14:paraId="78D43062" w14:textId="4AFB1603" w:rsidR="00DF1937" w:rsidRPr="00507FA3" w:rsidRDefault="00DF1937" w:rsidP="00DF1937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507FA3">
        <w:rPr>
          <w:sz w:val="22"/>
          <w:szCs w:val="22"/>
        </w:rPr>
        <w:t>Layer 1: 1</w:t>
      </w:r>
      <w:r w:rsidR="004A4908" w:rsidRPr="00507FA3">
        <w:rPr>
          <w:sz w:val="22"/>
          <w:szCs w:val="22"/>
        </w:rPr>
        <w:t>20</w:t>
      </w:r>
    </w:p>
    <w:p w14:paraId="0D03485B" w14:textId="0DD4CE03" w:rsidR="00DF1937" w:rsidRPr="00507FA3" w:rsidRDefault="00DF1937" w:rsidP="00DF1937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507FA3">
        <w:rPr>
          <w:sz w:val="22"/>
          <w:szCs w:val="22"/>
        </w:rPr>
        <w:t xml:space="preserve">Layer 2: </w:t>
      </w:r>
      <w:r w:rsidR="004A4908" w:rsidRPr="00507FA3">
        <w:rPr>
          <w:sz w:val="22"/>
          <w:szCs w:val="22"/>
        </w:rPr>
        <w:t>60</w:t>
      </w:r>
    </w:p>
    <w:p w14:paraId="11732BAD" w14:textId="09425D9E" w:rsidR="00DF1937" w:rsidRPr="00507FA3" w:rsidRDefault="00DF1937" w:rsidP="00DF1937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507FA3">
        <w:rPr>
          <w:sz w:val="22"/>
          <w:szCs w:val="22"/>
        </w:rPr>
        <w:t>Layer 3: 40</w:t>
      </w:r>
    </w:p>
    <w:p w14:paraId="520E3DE1" w14:textId="1812B33B" w:rsidR="00DF1937" w:rsidRPr="00507FA3" w:rsidRDefault="00DF1937" w:rsidP="00DF1937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507FA3">
        <w:rPr>
          <w:sz w:val="22"/>
          <w:szCs w:val="22"/>
        </w:rPr>
        <w:t>Layer 4: 60</w:t>
      </w:r>
    </w:p>
    <w:p w14:paraId="1D2D2195" w14:textId="77777777" w:rsidR="00DF1937" w:rsidRPr="00507FA3" w:rsidRDefault="00DF1937" w:rsidP="00BA331C">
      <w:pPr>
        <w:rPr>
          <w:sz w:val="22"/>
          <w:szCs w:val="22"/>
        </w:rPr>
      </w:pPr>
    </w:p>
    <w:p w14:paraId="3C6D929B" w14:textId="3B6357F5" w:rsidR="009C40E7" w:rsidRPr="00507FA3" w:rsidRDefault="00DF1937" w:rsidP="00BA331C">
      <w:pPr>
        <w:rPr>
          <w:sz w:val="22"/>
          <w:szCs w:val="22"/>
        </w:rPr>
      </w:pPr>
      <w:r w:rsidRPr="00507FA3">
        <w:rPr>
          <w:sz w:val="22"/>
          <w:szCs w:val="22"/>
        </w:rPr>
        <w:t>Subsequently</w:t>
      </w:r>
      <w:r w:rsidR="00540E6D" w:rsidRPr="00507FA3">
        <w:rPr>
          <w:sz w:val="22"/>
          <w:szCs w:val="22"/>
        </w:rPr>
        <w:t>, t</w:t>
      </w:r>
      <w:r w:rsidR="009C40E7" w:rsidRPr="00507FA3">
        <w:rPr>
          <w:sz w:val="22"/>
          <w:szCs w:val="22"/>
        </w:rPr>
        <w:t xml:space="preserve">he number of epochs and size of batches were explored in the hyperparameter tuning, which was performed via a </w:t>
      </w:r>
      <w:r w:rsidR="00F07FF7">
        <w:rPr>
          <w:sz w:val="22"/>
          <w:szCs w:val="22"/>
        </w:rPr>
        <w:t xml:space="preserve">cross-validation </w:t>
      </w:r>
      <w:r w:rsidR="009C40E7" w:rsidRPr="00507FA3">
        <w:rPr>
          <w:sz w:val="22"/>
          <w:szCs w:val="22"/>
        </w:rPr>
        <w:t>grid search of parameter</w:t>
      </w:r>
      <w:r w:rsidRPr="00507FA3">
        <w:rPr>
          <w:sz w:val="22"/>
          <w:szCs w:val="22"/>
        </w:rPr>
        <w:t>-</w:t>
      </w:r>
      <w:r w:rsidR="009C40E7" w:rsidRPr="00507FA3">
        <w:rPr>
          <w:sz w:val="22"/>
          <w:szCs w:val="22"/>
        </w:rPr>
        <w:t>values</w:t>
      </w:r>
      <w:r w:rsidR="00330637" w:rsidRPr="00507FA3">
        <w:rPr>
          <w:sz w:val="22"/>
          <w:szCs w:val="22"/>
        </w:rPr>
        <w:t xml:space="preserve"> on </w:t>
      </w:r>
      <w:r w:rsidRPr="00507FA3">
        <w:rPr>
          <w:sz w:val="22"/>
          <w:szCs w:val="22"/>
        </w:rPr>
        <w:t>the</w:t>
      </w:r>
      <w:r w:rsidR="00330637" w:rsidRPr="00507FA3">
        <w:rPr>
          <w:sz w:val="22"/>
          <w:szCs w:val="22"/>
        </w:rPr>
        <w:t xml:space="preserve"> network with </w:t>
      </w:r>
      <w:r w:rsidRPr="00507FA3">
        <w:rPr>
          <w:sz w:val="22"/>
          <w:szCs w:val="22"/>
        </w:rPr>
        <w:t xml:space="preserve">the most </w:t>
      </w:r>
      <w:r w:rsidR="00330637" w:rsidRPr="00507FA3">
        <w:rPr>
          <w:sz w:val="22"/>
          <w:szCs w:val="22"/>
        </w:rPr>
        <w:t>optimal topology</w:t>
      </w:r>
      <w:r w:rsidRPr="00507FA3">
        <w:rPr>
          <w:sz w:val="22"/>
          <w:szCs w:val="22"/>
        </w:rPr>
        <w:t xml:space="preserve"> found earlier</w:t>
      </w:r>
      <w:r w:rsidR="009C40E7" w:rsidRPr="00507FA3">
        <w:rPr>
          <w:sz w:val="22"/>
          <w:szCs w:val="22"/>
        </w:rPr>
        <w:t>.</w:t>
      </w:r>
      <w:r w:rsidRPr="00507FA3">
        <w:rPr>
          <w:sz w:val="22"/>
          <w:szCs w:val="22"/>
        </w:rPr>
        <w:t xml:space="preserve"> The search found </w:t>
      </w:r>
      <w:r w:rsidR="003B2B44">
        <w:rPr>
          <w:sz w:val="22"/>
          <w:szCs w:val="22"/>
        </w:rPr>
        <w:t>10</w:t>
      </w:r>
      <w:r w:rsidR="004A4908" w:rsidRPr="00507FA3">
        <w:rPr>
          <w:sz w:val="22"/>
          <w:szCs w:val="22"/>
        </w:rPr>
        <w:t>0</w:t>
      </w:r>
      <w:r w:rsidRPr="00507FA3">
        <w:rPr>
          <w:sz w:val="22"/>
          <w:szCs w:val="22"/>
        </w:rPr>
        <w:t xml:space="preserve"> to be the most optimal batch size, with </w:t>
      </w:r>
      <w:r w:rsidR="003B2B44">
        <w:rPr>
          <w:sz w:val="22"/>
          <w:szCs w:val="22"/>
        </w:rPr>
        <w:t>10</w:t>
      </w:r>
      <w:r w:rsidRPr="00507FA3">
        <w:rPr>
          <w:sz w:val="22"/>
          <w:szCs w:val="22"/>
        </w:rPr>
        <w:t>0 epochs.</w:t>
      </w:r>
    </w:p>
    <w:p w14:paraId="5391BDD6" w14:textId="6DA9C2F5" w:rsidR="00E63DD5" w:rsidRPr="00507FA3" w:rsidRDefault="00E63DD5" w:rsidP="00F475BA">
      <w:pPr>
        <w:rPr>
          <w:sz w:val="22"/>
          <w:szCs w:val="22"/>
        </w:rPr>
      </w:pPr>
    </w:p>
    <w:p w14:paraId="24A92E10" w14:textId="270AD9F0" w:rsidR="00CF2AA3" w:rsidRPr="00507FA3" w:rsidRDefault="00CF2AA3" w:rsidP="00F475BA">
      <w:pPr>
        <w:rPr>
          <w:sz w:val="22"/>
          <w:szCs w:val="22"/>
        </w:rPr>
      </w:pPr>
      <w:r w:rsidRPr="00507FA3">
        <w:rPr>
          <w:sz w:val="22"/>
          <w:szCs w:val="22"/>
        </w:rPr>
        <w:t xml:space="preserve">The final model, with achieved </w:t>
      </w:r>
      <w:r w:rsidR="002C11BB" w:rsidRPr="00507FA3">
        <w:rPr>
          <w:sz w:val="22"/>
          <w:szCs w:val="22"/>
        </w:rPr>
        <w:t xml:space="preserve">optimal </w:t>
      </w:r>
      <w:r w:rsidRPr="00507FA3">
        <w:rPr>
          <w:sz w:val="22"/>
          <w:szCs w:val="22"/>
        </w:rPr>
        <w:t>network topology and hyperparameter values, was saved as ‘clf_model’.</w:t>
      </w:r>
    </w:p>
    <w:p w14:paraId="288EA368" w14:textId="77777777" w:rsidR="00CF2AA3" w:rsidRPr="00507FA3" w:rsidRDefault="00CF2AA3" w:rsidP="00F475BA">
      <w:pPr>
        <w:rPr>
          <w:sz w:val="22"/>
          <w:szCs w:val="22"/>
        </w:rPr>
      </w:pPr>
    </w:p>
    <w:p w14:paraId="50CE28BD" w14:textId="0F53882A" w:rsidR="00F475BA" w:rsidRDefault="00DD6C7E" w:rsidP="00F475BA">
      <w:pPr>
        <w:pStyle w:val="Heading2"/>
      </w:pPr>
      <w:r>
        <w:t xml:space="preserve">Conclusion and </w:t>
      </w:r>
      <w:r w:rsidR="00F475BA">
        <w:t>Future Areas of Improvement</w:t>
      </w:r>
    </w:p>
    <w:p w14:paraId="786D4FB2" w14:textId="1EACBF4E" w:rsidR="002C11BB" w:rsidRPr="00507FA3" w:rsidRDefault="00507FA3" w:rsidP="003F53CD">
      <w:pPr>
        <w:rPr>
          <w:sz w:val="22"/>
          <w:szCs w:val="22"/>
        </w:rPr>
      </w:pPr>
      <w:r w:rsidRPr="00507FA3">
        <w:rPr>
          <w:sz w:val="22"/>
          <w:szCs w:val="22"/>
        </w:rPr>
        <w:t>The final model achieved very high accuracy and f1 scores, indicating that it is an accurate and unbiased classifier. However, certain measures can still be taken to improve it. G</w:t>
      </w:r>
      <w:r w:rsidR="003F53CD" w:rsidRPr="00507FA3">
        <w:rPr>
          <w:sz w:val="22"/>
          <w:szCs w:val="22"/>
        </w:rPr>
        <w:t xml:space="preserve">iven more time, another approach to dealing with the class-imbalance could be </w:t>
      </w:r>
      <w:r w:rsidR="004969D3" w:rsidRPr="00507FA3">
        <w:rPr>
          <w:sz w:val="22"/>
          <w:szCs w:val="22"/>
        </w:rPr>
        <w:t>explored,</w:t>
      </w:r>
      <w:r w:rsidR="003F53CD" w:rsidRPr="00507FA3">
        <w:rPr>
          <w:sz w:val="22"/>
          <w:szCs w:val="22"/>
        </w:rPr>
        <w:t xml:space="preserve"> p</w:t>
      </w:r>
      <w:r w:rsidR="000975B0" w:rsidRPr="00507FA3">
        <w:rPr>
          <w:sz w:val="22"/>
          <w:szCs w:val="22"/>
        </w:rPr>
        <w:t>erforming random oversampling</w:t>
      </w:r>
      <w:r w:rsidR="003F53CD" w:rsidRPr="00507FA3">
        <w:rPr>
          <w:sz w:val="22"/>
          <w:szCs w:val="22"/>
        </w:rPr>
        <w:t>,</w:t>
      </w:r>
      <w:r w:rsidR="000975B0" w:rsidRPr="00507FA3">
        <w:rPr>
          <w:sz w:val="22"/>
          <w:szCs w:val="22"/>
        </w:rPr>
        <w:t xml:space="preserve"> or </w:t>
      </w:r>
      <w:r w:rsidR="003F53CD" w:rsidRPr="00507FA3">
        <w:rPr>
          <w:sz w:val="22"/>
          <w:szCs w:val="22"/>
        </w:rPr>
        <w:t xml:space="preserve">performing </w:t>
      </w:r>
      <w:r w:rsidR="000975B0" w:rsidRPr="00507FA3">
        <w:rPr>
          <w:sz w:val="22"/>
          <w:szCs w:val="22"/>
        </w:rPr>
        <w:t xml:space="preserve">SMOTETomek oversampling </w:t>
      </w:r>
      <w:r w:rsidR="000975B0" w:rsidRPr="00507FA3">
        <w:rPr>
          <w:i/>
          <w:iCs/>
          <w:sz w:val="22"/>
          <w:szCs w:val="22"/>
        </w:rPr>
        <w:t>in combination</w:t>
      </w:r>
      <w:r w:rsidR="000975B0" w:rsidRPr="00507FA3">
        <w:rPr>
          <w:sz w:val="22"/>
          <w:szCs w:val="22"/>
        </w:rPr>
        <w:t xml:space="preserve"> with some undersampling</w:t>
      </w:r>
      <w:r w:rsidR="003F53CD" w:rsidRPr="00507FA3">
        <w:rPr>
          <w:sz w:val="22"/>
          <w:szCs w:val="22"/>
        </w:rPr>
        <w:t>.</w:t>
      </w:r>
    </w:p>
    <w:p w14:paraId="0BE9F48F" w14:textId="77777777" w:rsidR="002C11BB" w:rsidRPr="00507FA3" w:rsidRDefault="002C11BB" w:rsidP="003F53CD">
      <w:pPr>
        <w:rPr>
          <w:sz w:val="22"/>
          <w:szCs w:val="22"/>
        </w:rPr>
      </w:pPr>
    </w:p>
    <w:p w14:paraId="259789A8" w14:textId="28AA527B" w:rsidR="002C11BB" w:rsidRPr="00507FA3" w:rsidRDefault="00D02619" w:rsidP="003F53CD">
      <w:pPr>
        <w:rPr>
          <w:sz w:val="22"/>
          <w:szCs w:val="22"/>
        </w:rPr>
      </w:pPr>
      <w:r w:rsidRPr="00507FA3">
        <w:rPr>
          <w:sz w:val="22"/>
          <w:szCs w:val="22"/>
        </w:rPr>
        <w:t xml:space="preserve">For the neural network, a topology with different </w:t>
      </w:r>
      <w:r w:rsidRPr="00507FA3">
        <w:rPr>
          <w:i/>
          <w:iCs/>
          <w:sz w:val="22"/>
          <w:szCs w:val="22"/>
        </w:rPr>
        <w:t>types</w:t>
      </w:r>
      <w:r w:rsidRPr="00507FA3">
        <w:rPr>
          <w:sz w:val="22"/>
          <w:szCs w:val="22"/>
        </w:rPr>
        <w:t xml:space="preserve"> of layers, such as </w:t>
      </w:r>
      <w:r w:rsidR="002C11BB" w:rsidRPr="00507FA3">
        <w:rPr>
          <w:sz w:val="22"/>
          <w:szCs w:val="22"/>
        </w:rPr>
        <w:t xml:space="preserve">LSTM, </w:t>
      </w:r>
      <w:r w:rsidRPr="00507FA3">
        <w:rPr>
          <w:sz w:val="22"/>
          <w:szCs w:val="22"/>
        </w:rPr>
        <w:t xml:space="preserve">convolutional and max-pooling layers could be </w:t>
      </w:r>
      <w:r w:rsidR="002C11BB" w:rsidRPr="00507FA3">
        <w:rPr>
          <w:sz w:val="22"/>
          <w:szCs w:val="22"/>
        </w:rPr>
        <w:t>experimented with, as e.g., recurrent layers would add long-term memory retention which is especially usefully when learning the meaning of a sequence of characters in a word.</w:t>
      </w:r>
    </w:p>
    <w:p w14:paraId="34366766" w14:textId="77777777" w:rsidR="002C11BB" w:rsidRPr="00507FA3" w:rsidRDefault="002C11BB" w:rsidP="003F53CD">
      <w:pPr>
        <w:rPr>
          <w:sz w:val="22"/>
          <w:szCs w:val="22"/>
        </w:rPr>
      </w:pPr>
    </w:p>
    <w:p w14:paraId="38E20B8F" w14:textId="3759993B" w:rsidR="000975B0" w:rsidRPr="00507FA3" w:rsidRDefault="002C11BB" w:rsidP="003F53CD">
      <w:pPr>
        <w:rPr>
          <w:sz w:val="22"/>
          <w:szCs w:val="22"/>
        </w:rPr>
      </w:pPr>
      <w:r w:rsidRPr="00507FA3">
        <w:rPr>
          <w:sz w:val="22"/>
          <w:szCs w:val="22"/>
        </w:rPr>
        <w:t>Lastly, the</w:t>
      </w:r>
      <w:r w:rsidR="00531542" w:rsidRPr="00507FA3">
        <w:rPr>
          <w:sz w:val="22"/>
          <w:szCs w:val="22"/>
        </w:rPr>
        <w:t xml:space="preserve"> solution could be parallelised</w:t>
      </w:r>
      <w:r w:rsidR="003F53CD" w:rsidRPr="00507FA3">
        <w:rPr>
          <w:sz w:val="22"/>
          <w:szCs w:val="22"/>
        </w:rPr>
        <w:t xml:space="preserve"> with Apache Spark to reduce the computational time</w:t>
      </w:r>
      <w:r w:rsidR="00E63DD5" w:rsidRPr="00507FA3">
        <w:rPr>
          <w:sz w:val="22"/>
          <w:szCs w:val="22"/>
        </w:rPr>
        <w:t>, since the current version of the solution requires a lot of time to find the best network topology and hyperparameter-values.</w:t>
      </w:r>
    </w:p>
    <w:p w14:paraId="2D65CC50" w14:textId="77777777" w:rsidR="00533FED" w:rsidRPr="00507FA3" w:rsidRDefault="00533FED" w:rsidP="00F475BA">
      <w:pPr>
        <w:rPr>
          <w:sz w:val="22"/>
          <w:szCs w:val="22"/>
        </w:rPr>
      </w:pPr>
    </w:p>
    <w:p w14:paraId="6205F13C" w14:textId="2207EB69" w:rsidR="00E63DD5" w:rsidRDefault="00F475BA" w:rsidP="005B2461">
      <w:pPr>
        <w:pStyle w:val="Heading2"/>
      </w:pPr>
      <w:r>
        <w:t>Time</w:t>
      </w:r>
    </w:p>
    <w:p w14:paraId="589592E3" w14:textId="4260589F" w:rsidR="00E63DD5" w:rsidRPr="00507FA3" w:rsidRDefault="00E63DD5" w:rsidP="00F475BA">
      <w:pPr>
        <w:rPr>
          <w:sz w:val="22"/>
          <w:szCs w:val="22"/>
        </w:rPr>
      </w:pPr>
      <w:r w:rsidRPr="00507FA3">
        <w:rPr>
          <w:sz w:val="22"/>
          <w:szCs w:val="22"/>
        </w:rPr>
        <w:t xml:space="preserve">The model </w:t>
      </w:r>
      <w:r w:rsidR="008631FE" w:rsidRPr="00507FA3">
        <w:rPr>
          <w:sz w:val="22"/>
          <w:szCs w:val="22"/>
        </w:rPr>
        <w:t>required</w:t>
      </w:r>
      <w:r w:rsidRPr="00507FA3">
        <w:rPr>
          <w:sz w:val="22"/>
          <w:szCs w:val="22"/>
        </w:rPr>
        <w:t xml:space="preserve"> 2.</w:t>
      </w:r>
      <w:r w:rsidR="008631FE" w:rsidRPr="00507FA3">
        <w:rPr>
          <w:sz w:val="22"/>
          <w:szCs w:val="22"/>
        </w:rPr>
        <w:t>5</w:t>
      </w:r>
      <w:r w:rsidRPr="00507FA3">
        <w:rPr>
          <w:sz w:val="22"/>
          <w:szCs w:val="22"/>
        </w:rPr>
        <w:t>h to</w:t>
      </w:r>
      <w:r w:rsidR="008631FE" w:rsidRPr="00507FA3">
        <w:rPr>
          <w:sz w:val="22"/>
          <w:szCs w:val="22"/>
        </w:rPr>
        <w:t xml:space="preserve"> find the most optimal network topology,</w:t>
      </w:r>
      <w:r w:rsidRPr="00507FA3">
        <w:rPr>
          <w:sz w:val="22"/>
          <w:szCs w:val="22"/>
        </w:rPr>
        <w:t xml:space="preserve"> tune </w:t>
      </w:r>
      <w:r w:rsidR="008631FE" w:rsidRPr="00507FA3">
        <w:rPr>
          <w:sz w:val="22"/>
          <w:szCs w:val="22"/>
        </w:rPr>
        <w:t xml:space="preserve">the network hyperparameters </w:t>
      </w:r>
      <w:r w:rsidRPr="00507FA3">
        <w:rPr>
          <w:sz w:val="22"/>
          <w:szCs w:val="22"/>
        </w:rPr>
        <w:t>and train</w:t>
      </w:r>
      <w:r w:rsidR="005B2461" w:rsidRPr="00507FA3">
        <w:rPr>
          <w:sz w:val="22"/>
          <w:szCs w:val="22"/>
        </w:rPr>
        <w:t xml:space="preserve"> on the training set to find the best node weights</w:t>
      </w:r>
      <w:r w:rsidRPr="00507FA3">
        <w:rPr>
          <w:sz w:val="22"/>
          <w:szCs w:val="22"/>
        </w:rPr>
        <w:t>.</w:t>
      </w:r>
      <w:r w:rsidR="006D3E21" w:rsidRPr="00507FA3">
        <w:rPr>
          <w:sz w:val="22"/>
          <w:szCs w:val="22"/>
        </w:rPr>
        <w:t xml:space="preserve"> The saved model ‘clf_model’ can be reloaded to make predictions on the test set in roughly 7 seconds.</w:t>
      </w:r>
    </w:p>
    <w:p w14:paraId="41865EBE" w14:textId="77777777" w:rsidR="005B2461" w:rsidRPr="00507FA3" w:rsidRDefault="005B2461" w:rsidP="00F475BA">
      <w:pPr>
        <w:rPr>
          <w:sz w:val="22"/>
          <w:szCs w:val="22"/>
        </w:rPr>
      </w:pPr>
    </w:p>
    <w:p w14:paraId="23552F6E" w14:textId="70DBAFDF" w:rsidR="006D3E21" w:rsidRDefault="005B2461" w:rsidP="00246CF1">
      <w:pPr>
        <w:rPr>
          <w:sz w:val="22"/>
          <w:szCs w:val="22"/>
        </w:rPr>
      </w:pPr>
      <w:r w:rsidRPr="00507FA3">
        <w:rPr>
          <w:sz w:val="22"/>
          <w:szCs w:val="22"/>
        </w:rPr>
        <w:t>Roughly 20 hours were spent working on this project, distributed across 3 days. A considerable amount of this time was spent researching models and methods to explore in the solution.</w:t>
      </w:r>
    </w:p>
    <w:p w14:paraId="36F6FAC5" w14:textId="3BFF1BAD" w:rsidR="002D4084" w:rsidRDefault="002D4084" w:rsidP="00246CF1">
      <w:pPr>
        <w:rPr>
          <w:sz w:val="22"/>
          <w:szCs w:val="22"/>
        </w:rPr>
      </w:pPr>
    </w:p>
    <w:p w14:paraId="44D599F5" w14:textId="67588398" w:rsidR="002D4084" w:rsidRDefault="002D4084" w:rsidP="00246CF1">
      <w:pPr>
        <w:rPr>
          <w:sz w:val="22"/>
          <w:szCs w:val="22"/>
        </w:rPr>
      </w:pPr>
    </w:p>
    <w:p w14:paraId="2775759C" w14:textId="77777777" w:rsidR="002D4084" w:rsidRPr="00F337F2" w:rsidRDefault="002D4084" w:rsidP="002D4084">
      <w:pPr>
        <w:rPr>
          <w:sz w:val="22"/>
          <w:szCs w:val="22"/>
          <w:u w:val="single"/>
        </w:rPr>
      </w:pPr>
      <w:r w:rsidRPr="00F337F2">
        <w:rPr>
          <w:sz w:val="22"/>
          <w:szCs w:val="22"/>
          <w:u w:val="single"/>
        </w:rPr>
        <w:t>SVM RESULTS</w:t>
      </w:r>
    </w:p>
    <w:p w14:paraId="2D3F9DD2" w14:textId="77777777" w:rsidR="002D4084" w:rsidRDefault="002D4084" w:rsidP="002D4084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2D4084">
        <w:rPr>
          <w:sz w:val="22"/>
          <w:szCs w:val="22"/>
        </w:rPr>
        <w:t>Best accuracy: 0.9614491734083714</w:t>
      </w:r>
    </w:p>
    <w:p w14:paraId="4BE44DE2" w14:textId="77777777" w:rsidR="002D4084" w:rsidRDefault="002D4084" w:rsidP="002D4084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2D4084">
        <w:rPr>
          <w:sz w:val="22"/>
          <w:szCs w:val="22"/>
        </w:rPr>
        <w:t>Best parameters:</w:t>
      </w:r>
      <w:r>
        <w:rPr>
          <w:sz w:val="22"/>
          <w:szCs w:val="22"/>
        </w:rPr>
        <w:t xml:space="preserve"> </w:t>
      </w:r>
      <w:r w:rsidRPr="002D4084">
        <w:rPr>
          <w:sz w:val="22"/>
          <w:szCs w:val="22"/>
        </w:rPr>
        <w:t>{'C': 1, 'gamma': 0.1}</w:t>
      </w:r>
    </w:p>
    <w:p w14:paraId="3452D9C6" w14:textId="77777777" w:rsidR="002D4084" w:rsidRDefault="002D4084" w:rsidP="002D4084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F1 </w:t>
      </w:r>
      <w:r w:rsidRPr="002D4084">
        <w:rPr>
          <w:sz w:val="22"/>
          <w:szCs w:val="22"/>
        </w:rPr>
        <w:t>score:  0.9791006966434453</w:t>
      </w:r>
    </w:p>
    <w:p w14:paraId="22751CB4" w14:textId="3CA8F9B9" w:rsidR="002D4084" w:rsidRDefault="002D4084" w:rsidP="002D4084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Confusion matrix: </w:t>
      </w:r>
      <w:r w:rsidRPr="002D4084">
        <w:rPr>
          <w:sz w:val="22"/>
          <w:szCs w:val="22"/>
        </w:rPr>
        <w:t>[[1164</w:t>
      </w:r>
      <w:r>
        <w:rPr>
          <w:sz w:val="22"/>
          <w:szCs w:val="22"/>
        </w:rPr>
        <w:t xml:space="preserve">, </w:t>
      </w:r>
      <w:r w:rsidRPr="002D4084">
        <w:rPr>
          <w:sz w:val="22"/>
          <w:szCs w:val="22"/>
        </w:rPr>
        <w:t>23]</w:t>
      </w:r>
      <w:r>
        <w:rPr>
          <w:sz w:val="22"/>
          <w:szCs w:val="22"/>
        </w:rPr>
        <w:t>,</w:t>
      </w:r>
      <w:r w:rsidRPr="002D4084">
        <w:rPr>
          <w:sz w:val="22"/>
          <w:szCs w:val="22"/>
        </w:rPr>
        <w:t xml:space="preserve"> [10</w:t>
      </w:r>
      <w:r>
        <w:rPr>
          <w:sz w:val="22"/>
          <w:szCs w:val="22"/>
        </w:rPr>
        <w:t xml:space="preserve">, </w:t>
      </w:r>
      <w:r w:rsidRPr="002D4084">
        <w:rPr>
          <w:sz w:val="22"/>
          <w:szCs w:val="22"/>
        </w:rPr>
        <w:t>382]]</w:t>
      </w:r>
    </w:p>
    <w:p w14:paraId="39810340" w14:textId="1EF16CE2" w:rsidR="008644E1" w:rsidRDefault="008644E1" w:rsidP="008644E1">
      <w:pPr>
        <w:rPr>
          <w:sz w:val="22"/>
          <w:szCs w:val="22"/>
        </w:rPr>
      </w:pPr>
    </w:p>
    <w:p w14:paraId="2EEAEB2D" w14:textId="77777777" w:rsidR="0022410C" w:rsidRDefault="0022410C" w:rsidP="008644E1">
      <w:pPr>
        <w:rPr>
          <w:sz w:val="22"/>
          <w:szCs w:val="22"/>
        </w:rPr>
      </w:pPr>
    </w:p>
    <w:p w14:paraId="111C0F0E" w14:textId="66D2ECB4" w:rsidR="008644E1" w:rsidRPr="008644E1" w:rsidRDefault="008644E1" w:rsidP="008644E1">
      <w:pPr>
        <w:rPr>
          <w:sz w:val="22"/>
          <w:szCs w:val="22"/>
          <w:u w:val="single"/>
        </w:rPr>
      </w:pPr>
      <w:r w:rsidRPr="008644E1">
        <w:rPr>
          <w:sz w:val="22"/>
          <w:szCs w:val="22"/>
          <w:u w:val="single"/>
        </w:rPr>
        <w:t>QUESTIONS</w:t>
      </w:r>
    </w:p>
    <w:p w14:paraId="3110575C" w14:textId="77777777" w:rsidR="008644E1" w:rsidRDefault="008644E1" w:rsidP="008644E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8644E1">
        <w:rPr>
          <w:sz w:val="22"/>
          <w:szCs w:val="22"/>
        </w:rPr>
        <w:t>How much preprocessing should I have done?</w:t>
      </w:r>
    </w:p>
    <w:p w14:paraId="5FFF6FAE" w14:textId="77777777" w:rsidR="008644E1" w:rsidRDefault="008644E1" w:rsidP="008644E1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008644E1">
        <w:rPr>
          <w:sz w:val="22"/>
          <w:szCs w:val="22"/>
        </w:rPr>
        <w:lastRenderedPageBreak/>
        <w:t>Are there any cases when it's better to stemmatize instead of lemmatize?</w:t>
      </w:r>
    </w:p>
    <w:p w14:paraId="3B6D44FC" w14:textId="77777777" w:rsidR="008644E1" w:rsidRDefault="008644E1" w:rsidP="008644E1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008644E1">
        <w:rPr>
          <w:sz w:val="22"/>
          <w:szCs w:val="22"/>
        </w:rPr>
        <w:t>Should I also have removed symbols?</w:t>
      </w:r>
    </w:p>
    <w:p w14:paraId="6936FFA4" w14:textId="77777777" w:rsidR="008644E1" w:rsidRDefault="008644E1" w:rsidP="008644E1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008644E1">
        <w:rPr>
          <w:sz w:val="22"/>
          <w:szCs w:val="22"/>
        </w:rPr>
        <w:t>Should I not have lowercased the words?</w:t>
      </w:r>
    </w:p>
    <w:p w14:paraId="217BABF2" w14:textId="77777777" w:rsidR="008644E1" w:rsidRDefault="008644E1" w:rsidP="008644E1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008644E1">
        <w:rPr>
          <w:sz w:val="22"/>
          <w:szCs w:val="22"/>
        </w:rPr>
        <w:t>Is there anything else I should've done?</w:t>
      </w:r>
    </w:p>
    <w:p w14:paraId="30865F32" w14:textId="77777777" w:rsidR="008644E1" w:rsidRDefault="008644E1" w:rsidP="008644E1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008644E1">
        <w:rPr>
          <w:sz w:val="22"/>
          <w:szCs w:val="22"/>
        </w:rPr>
        <w:t>How else could I have dealt with class imbalance?</w:t>
      </w:r>
    </w:p>
    <w:p w14:paraId="0B107DA0" w14:textId="67CDA1D8" w:rsidR="008644E1" w:rsidRDefault="008644E1" w:rsidP="008644E1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008644E1">
        <w:rPr>
          <w:sz w:val="22"/>
          <w:szCs w:val="22"/>
        </w:rPr>
        <w:t>How could I have built a data pipeline to process the entire dataset (including both numerical and text values)?</w:t>
      </w:r>
    </w:p>
    <w:p w14:paraId="56C6CBC9" w14:textId="7E9BBCC1" w:rsidR="002F2B0A" w:rsidRDefault="002F2B0A" w:rsidP="008644E1">
      <w:pPr>
        <w:pStyle w:val="ListParagraph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Word2Vec, transformers, glove, </w:t>
      </w:r>
      <w:proofErr w:type="spellStart"/>
      <w:r>
        <w:rPr>
          <w:sz w:val="22"/>
          <w:szCs w:val="22"/>
        </w:rPr>
        <w:t>bert</w:t>
      </w:r>
      <w:proofErr w:type="spellEnd"/>
    </w:p>
    <w:p w14:paraId="37A533F8" w14:textId="05B3FE95" w:rsidR="002F2B0A" w:rsidRDefault="002F2B0A" w:rsidP="008644E1">
      <w:pPr>
        <w:pStyle w:val="ListParagraph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They do their own feature extraction sometimes and sometimes within the model like </w:t>
      </w:r>
      <w:proofErr w:type="spellStart"/>
      <w:r>
        <w:rPr>
          <w:sz w:val="22"/>
          <w:szCs w:val="22"/>
        </w:rPr>
        <w:t>nn</w:t>
      </w:r>
      <w:proofErr w:type="spellEnd"/>
    </w:p>
    <w:p w14:paraId="4097E040" w14:textId="77777777" w:rsidR="008644E1" w:rsidRDefault="008644E1" w:rsidP="008644E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8644E1">
        <w:rPr>
          <w:sz w:val="22"/>
          <w:szCs w:val="22"/>
        </w:rPr>
        <w:t>How could I have improved the performance of the network?</w:t>
      </w:r>
    </w:p>
    <w:p w14:paraId="2A6B3895" w14:textId="77777777" w:rsidR="008644E1" w:rsidRDefault="008644E1" w:rsidP="008644E1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008644E1">
        <w:rPr>
          <w:sz w:val="22"/>
          <w:szCs w:val="22"/>
        </w:rPr>
        <w:t>Would an LSTM layer (adding recurrence) have done that?</w:t>
      </w:r>
    </w:p>
    <w:p w14:paraId="50E7B9E0" w14:textId="77777777" w:rsidR="008644E1" w:rsidRDefault="008644E1" w:rsidP="008644E1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008644E1">
        <w:rPr>
          <w:sz w:val="22"/>
          <w:szCs w:val="22"/>
        </w:rPr>
        <w:t>CNN (or just for computer vision)?</w:t>
      </w:r>
    </w:p>
    <w:p w14:paraId="018D4455" w14:textId="019968F5" w:rsidR="008644E1" w:rsidRDefault="008644E1" w:rsidP="008644E1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008644E1">
        <w:rPr>
          <w:sz w:val="22"/>
          <w:szCs w:val="22"/>
        </w:rPr>
        <w:t>How do you decide on the best network topology for a project?</w:t>
      </w:r>
    </w:p>
    <w:p w14:paraId="755C2763" w14:textId="4310F77D" w:rsidR="00AE5029" w:rsidRDefault="00AE5029" w:rsidP="008644E1">
      <w:pPr>
        <w:pStyle w:val="ListParagraph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LSTM Good for context, remember information from previous</w:t>
      </w:r>
    </w:p>
    <w:p w14:paraId="7CF343BC" w14:textId="4B00CD93" w:rsidR="00F342ED" w:rsidRDefault="00F342ED" w:rsidP="008644E1">
      <w:pPr>
        <w:pStyle w:val="ListParagraph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Bi-</w:t>
      </w:r>
      <w:proofErr w:type="spellStart"/>
      <w:r>
        <w:rPr>
          <w:sz w:val="22"/>
          <w:szCs w:val="22"/>
        </w:rPr>
        <w:t>lstm</w:t>
      </w:r>
      <w:proofErr w:type="spellEnd"/>
      <w:r>
        <w:rPr>
          <w:sz w:val="22"/>
          <w:szCs w:val="22"/>
        </w:rPr>
        <w:t xml:space="preserve"> </w:t>
      </w:r>
    </w:p>
    <w:p w14:paraId="78DB4BA1" w14:textId="6E666CB1" w:rsidR="00F342ED" w:rsidRDefault="00F342ED" w:rsidP="008644E1">
      <w:pPr>
        <w:pStyle w:val="ListParagraph"/>
        <w:numPr>
          <w:ilvl w:val="1"/>
          <w:numId w:val="7"/>
        </w:numPr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Cnn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images</w:t>
      </w:r>
    </w:p>
    <w:p w14:paraId="63C391AA" w14:textId="77777777" w:rsidR="008644E1" w:rsidRDefault="008644E1" w:rsidP="008644E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8644E1">
        <w:rPr>
          <w:sz w:val="22"/>
          <w:szCs w:val="22"/>
        </w:rPr>
        <w:t>Have you fully let go of keras and moved to sci-kit learn;</w:t>
      </w:r>
      <w:r>
        <w:rPr>
          <w:sz w:val="22"/>
          <w:szCs w:val="22"/>
        </w:rPr>
        <w:t xml:space="preserve"> </w:t>
      </w:r>
      <w:r w:rsidRPr="008644E1">
        <w:rPr>
          <w:sz w:val="22"/>
          <w:szCs w:val="22"/>
        </w:rPr>
        <w:t>are they equally good?</w:t>
      </w:r>
    </w:p>
    <w:p w14:paraId="556E331B" w14:textId="77777777" w:rsidR="008644E1" w:rsidRDefault="008644E1" w:rsidP="008644E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8644E1">
        <w:rPr>
          <w:sz w:val="22"/>
          <w:szCs w:val="22"/>
        </w:rPr>
        <w:t>Do you only use deep learning or other ML models as well?</w:t>
      </w:r>
    </w:p>
    <w:p w14:paraId="5D42259C" w14:textId="77777777" w:rsidR="008644E1" w:rsidRDefault="008644E1" w:rsidP="008644E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8644E1">
        <w:rPr>
          <w:sz w:val="22"/>
          <w:szCs w:val="22"/>
        </w:rPr>
        <w:t>What other prediction models could I have used?</w:t>
      </w:r>
    </w:p>
    <w:p w14:paraId="0367EA38" w14:textId="653A4C67" w:rsidR="008644E1" w:rsidRDefault="008644E1" w:rsidP="008644E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8644E1">
        <w:rPr>
          <w:sz w:val="22"/>
          <w:szCs w:val="22"/>
        </w:rPr>
        <w:t>What other libraries could I have used?</w:t>
      </w:r>
      <w:r>
        <w:rPr>
          <w:sz w:val="22"/>
          <w:szCs w:val="22"/>
        </w:rPr>
        <w:t xml:space="preserve"> </w:t>
      </w:r>
      <w:r w:rsidRPr="002F2B0A">
        <w:rPr>
          <w:sz w:val="22"/>
          <w:szCs w:val="22"/>
          <w:u w:val="single"/>
        </w:rPr>
        <w:t>Spacy</w:t>
      </w:r>
    </w:p>
    <w:p w14:paraId="54D26C3E" w14:textId="77777777" w:rsidR="008644E1" w:rsidRDefault="008644E1" w:rsidP="008644E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8644E1">
        <w:rPr>
          <w:sz w:val="22"/>
          <w:szCs w:val="22"/>
        </w:rPr>
        <w:t>How did you generate the CSVs?</w:t>
      </w:r>
    </w:p>
    <w:p w14:paraId="4CDDA5C0" w14:textId="77777777" w:rsidR="008644E1" w:rsidRDefault="008644E1" w:rsidP="008644E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8644E1">
        <w:rPr>
          <w:sz w:val="22"/>
          <w:szCs w:val="22"/>
        </w:rPr>
        <w:t>Do you parallelize the computation in your projects with big data frameworks?</w:t>
      </w:r>
    </w:p>
    <w:p w14:paraId="14975C1E" w14:textId="77777777" w:rsidR="008644E1" w:rsidRDefault="008644E1" w:rsidP="008644E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8644E1">
        <w:rPr>
          <w:sz w:val="22"/>
          <w:szCs w:val="22"/>
        </w:rPr>
        <w:t>What do you do when your code is running?</w:t>
      </w:r>
    </w:p>
    <w:p w14:paraId="1E6A944D" w14:textId="36F34017" w:rsidR="008644E1" w:rsidRDefault="008644E1" w:rsidP="008644E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8644E1">
        <w:rPr>
          <w:sz w:val="22"/>
          <w:szCs w:val="22"/>
        </w:rPr>
        <w:t>How do you generate a setup script?</w:t>
      </w:r>
    </w:p>
    <w:p w14:paraId="2CEE8334" w14:textId="77777777" w:rsidR="008644E1" w:rsidRPr="008644E1" w:rsidRDefault="008644E1" w:rsidP="008644E1">
      <w:pPr>
        <w:rPr>
          <w:sz w:val="22"/>
          <w:szCs w:val="22"/>
        </w:rPr>
      </w:pPr>
    </w:p>
    <w:p w14:paraId="6CC99D58" w14:textId="010D450A" w:rsidR="008644E1" w:rsidRPr="008644E1" w:rsidRDefault="008644E1" w:rsidP="008644E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8644E1">
        <w:rPr>
          <w:sz w:val="22"/>
          <w:szCs w:val="22"/>
        </w:rPr>
        <w:t>What sort of business problems do you solve with NLP?</w:t>
      </w:r>
    </w:p>
    <w:p w14:paraId="6EE3DF1D" w14:textId="44900A2C" w:rsidR="008644E1" w:rsidRDefault="008644E1" w:rsidP="008644E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8644E1">
        <w:rPr>
          <w:sz w:val="22"/>
          <w:szCs w:val="22"/>
        </w:rPr>
        <w:t>Will I only work on NLP projects?</w:t>
      </w:r>
      <w:r w:rsidR="00F342ED">
        <w:rPr>
          <w:sz w:val="22"/>
          <w:szCs w:val="22"/>
        </w:rPr>
        <w:t xml:space="preserve"> Data structuring from unstructured detect table, doc segmentation, hierarchy detection, </w:t>
      </w:r>
      <w:proofErr w:type="spellStart"/>
      <w:r w:rsidR="00F342ED">
        <w:rPr>
          <w:sz w:val="22"/>
          <w:szCs w:val="22"/>
        </w:rPr>
        <w:t>ner</w:t>
      </w:r>
      <w:proofErr w:type="spellEnd"/>
      <w:r w:rsidR="00F342ED">
        <w:rPr>
          <w:sz w:val="22"/>
          <w:szCs w:val="22"/>
        </w:rPr>
        <w:t xml:space="preserve">, header footer detection, new: data capturing (text summary, </w:t>
      </w:r>
      <w:proofErr w:type="gramStart"/>
      <w:r w:rsidR="00F342ED">
        <w:rPr>
          <w:sz w:val="22"/>
          <w:szCs w:val="22"/>
        </w:rPr>
        <w:t>q</w:t>
      </w:r>
      <w:proofErr w:type="gramEnd"/>
      <w:r w:rsidR="00F342ED">
        <w:rPr>
          <w:sz w:val="22"/>
          <w:szCs w:val="22"/>
        </w:rPr>
        <w:t xml:space="preserve"> and a)</w:t>
      </w:r>
      <w:r w:rsidR="002D0E8D">
        <w:rPr>
          <w:sz w:val="22"/>
          <w:szCs w:val="22"/>
        </w:rPr>
        <w:t>, computer vision, object detection</w:t>
      </w:r>
    </w:p>
    <w:p w14:paraId="44CFA99B" w14:textId="15A81FA2" w:rsidR="008644E1" w:rsidRDefault="008644E1" w:rsidP="008644E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8644E1">
        <w:rPr>
          <w:sz w:val="22"/>
          <w:szCs w:val="22"/>
        </w:rPr>
        <w:t>Does the client always just provide documents?</w:t>
      </w:r>
    </w:p>
    <w:p w14:paraId="6DD23FCC" w14:textId="6820E1EA" w:rsidR="002F2B0A" w:rsidRDefault="002F2B0A" w:rsidP="002F2B0A">
      <w:pPr>
        <w:rPr>
          <w:sz w:val="22"/>
          <w:szCs w:val="22"/>
        </w:rPr>
      </w:pPr>
    </w:p>
    <w:p w14:paraId="5087AEAA" w14:textId="3373F9D3" w:rsidR="002F2B0A" w:rsidRDefault="002F2B0A" w:rsidP="002F2B0A">
      <w:pPr>
        <w:rPr>
          <w:sz w:val="22"/>
          <w:szCs w:val="22"/>
        </w:rPr>
      </w:pPr>
      <w:r>
        <w:rPr>
          <w:sz w:val="22"/>
          <w:szCs w:val="22"/>
        </w:rPr>
        <w:t>Bonus Qs</w:t>
      </w:r>
    </w:p>
    <w:p w14:paraId="0343E70D" w14:textId="5B958A7B" w:rsidR="002F2B0A" w:rsidRDefault="00422780" w:rsidP="00422780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Use </w:t>
      </w:r>
      <w:proofErr w:type="spellStart"/>
      <w:r>
        <w:rPr>
          <w:sz w:val="22"/>
          <w:szCs w:val="22"/>
        </w:rPr>
        <w:t>api</w:t>
      </w:r>
      <w:proofErr w:type="spellEnd"/>
      <w:r>
        <w:rPr>
          <w:sz w:val="22"/>
          <w:szCs w:val="22"/>
        </w:rPr>
        <w:t>, request, get</w:t>
      </w:r>
    </w:p>
    <w:p w14:paraId="12EE6EDF" w14:textId="5D5B35AC" w:rsidR="00422780" w:rsidRDefault="00422780" w:rsidP="00422780">
      <w:pPr>
        <w:pStyle w:val="ListParagraph"/>
        <w:numPr>
          <w:ilvl w:val="1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Build services, use </w:t>
      </w:r>
      <w:proofErr w:type="spellStart"/>
      <w:r>
        <w:rPr>
          <w:sz w:val="22"/>
          <w:szCs w:val="22"/>
        </w:rPr>
        <w:t>api’s</w:t>
      </w:r>
      <w:proofErr w:type="spellEnd"/>
      <w:r>
        <w:rPr>
          <w:sz w:val="22"/>
          <w:szCs w:val="22"/>
        </w:rPr>
        <w:t xml:space="preserve"> to interact</w:t>
      </w:r>
    </w:p>
    <w:p w14:paraId="1331E82E" w14:textId="57E9FF5A" w:rsidR="00422780" w:rsidRDefault="00422780" w:rsidP="00422780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Postgres, db browser for </w:t>
      </w:r>
      <w:proofErr w:type="spellStart"/>
      <w:r>
        <w:rPr>
          <w:sz w:val="22"/>
          <w:szCs w:val="22"/>
        </w:rPr>
        <w:t>sqlite</w:t>
      </w:r>
      <w:proofErr w:type="spellEnd"/>
    </w:p>
    <w:p w14:paraId="46F60646" w14:textId="554E2F21" w:rsidR="00422780" w:rsidRDefault="00422780" w:rsidP="00422780">
      <w:pPr>
        <w:pStyle w:val="ListParagraph"/>
        <w:numPr>
          <w:ilvl w:val="0"/>
          <w:numId w:val="8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Sql</w:t>
      </w:r>
      <w:proofErr w:type="spellEnd"/>
      <w:r>
        <w:rPr>
          <w:sz w:val="22"/>
          <w:szCs w:val="22"/>
        </w:rPr>
        <w:t xml:space="preserve"> statement</w:t>
      </w:r>
    </w:p>
    <w:p w14:paraId="79F3D270" w14:textId="7330F997" w:rsidR="00ED68D5" w:rsidRPr="00ED68D5" w:rsidRDefault="00ED68D5" w:rsidP="00ED68D5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Unit testing and </w:t>
      </w:r>
      <w:r w:rsidRPr="00ED68D5">
        <w:rPr>
          <w:sz w:val="22"/>
          <w:szCs w:val="22"/>
        </w:rPr>
        <w:t>Integration test</w:t>
      </w:r>
    </w:p>
    <w:p w14:paraId="703752FC" w14:textId="1DB9DC9B" w:rsidR="00ED68D5" w:rsidRPr="00422780" w:rsidRDefault="00ED68D5" w:rsidP="00422780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0.95, use cases, requirements</w:t>
      </w:r>
    </w:p>
    <w:sectPr w:rsidR="00ED68D5" w:rsidRPr="00422780" w:rsidSect="007E1A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94A90"/>
    <w:multiLevelType w:val="hybridMultilevel"/>
    <w:tmpl w:val="442CD692"/>
    <w:lvl w:ilvl="0" w:tplc="B0507FD2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E0444"/>
    <w:multiLevelType w:val="hybridMultilevel"/>
    <w:tmpl w:val="73F0178A"/>
    <w:lvl w:ilvl="0" w:tplc="0FB26992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87D40"/>
    <w:multiLevelType w:val="hybridMultilevel"/>
    <w:tmpl w:val="A71C7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44257"/>
    <w:multiLevelType w:val="hybridMultilevel"/>
    <w:tmpl w:val="6D8C26AA"/>
    <w:lvl w:ilvl="0" w:tplc="43E2B3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19725F"/>
    <w:multiLevelType w:val="hybridMultilevel"/>
    <w:tmpl w:val="0AB2B4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53D9B"/>
    <w:multiLevelType w:val="hybridMultilevel"/>
    <w:tmpl w:val="2FDC6E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CC05A5"/>
    <w:multiLevelType w:val="hybridMultilevel"/>
    <w:tmpl w:val="8DE2A3DA"/>
    <w:lvl w:ilvl="0" w:tplc="43E2B3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C50E2C"/>
    <w:multiLevelType w:val="hybridMultilevel"/>
    <w:tmpl w:val="A5149E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C07"/>
    <w:rsid w:val="0008087A"/>
    <w:rsid w:val="000975B0"/>
    <w:rsid w:val="000C253A"/>
    <w:rsid w:val="00102589"/>
    <w:rsid w:val="00122508"/>
    <w:rsid w:val="001255C7"/>
    <w:rsid w:val="001917CC"/>
    <w:rsid w:val="001A7D68"/>
    <w:rsid w:val="001E7A02"/>
    <w:rsid w:val="00211FC9"/>
    <w:rsid w:val="0022410C"/>
    <w:rsid w:val="00246CF1"/>
    <w:rsid w:val="00293E48"/>
    <w:rsid w:val="002C11BB"/>
    <w:rsid w:val="002D0E8D"/>
    <w:rsid w:val="002D4084"/>
    <w:rsid w:val="002F0B46"/>
    <w:rsid w:val="002F2B0A"/>
    <w:rsid w:val="00330637"/>
    <w:rsid w:val="00353DF5"/>
    <w:rsid w:val="00353F71"/>
    <w:rsid w:val="00356BEE"/>
    <w:rsid w:val="003A55AF"/>
    <w:rsid w:val="003B2B44"/>
    <w:rsid w:val="003B3727"/>
    <w:rsid w:val="003D1A27"/>
    <w:rsid w:val="003F0F9E"/>
    <w:rsid w:val="003F53CD"/>
    <w:rsid w:val="00422780"/>
    <w:rsid w:val="004969D3"/>
    <w:rsid w:val="004A4908"/>
    <w:rsid w:val="004E770B"/>
    <w:rsid w:val="00507FA3"/>
    <w:rsid w:val="00531542"/>
    <w:rsid w:val="00533FED"/>
    <w:rsid w:val="00540E6D"/>
    <w:rsid w:val="00565287"/>
    <w:rsid w:val="005B2461"/>
    <w:rsid w:val="005E2C07"/>
    <w:rsid w:val="00607705"/>
    <w:rsid w:val="00640C54"/>
    <w:rsid w:val="006504E3"/>
    <w:rsid w:val="006A62A0"/>
    <w:rsid w:val="006C6D50"/>
    <w:rsid w:val="006D3E21"/>
    <w:rsid w:val="007071E0"/>
    <w:rsid w:val="007B3533"/>
    <w:rsid w:val="007E1A2D"/>
    <w:rsid w:val="007E7FEB"/>
    <w:rsid w:val="00804E0A"/>
    <w:rsid w:val="00830D20"/>
    <w:rsid w:val="008631FE"/>
    <w:rsid w:val="008644E1"/>
    <w:rsid w:val="00911089"/>
    <w:rsid w:val="009526A2"/>
    <w:rsid w:val="00955608"/>
    <w:rsid w:val="009C40E7"/>
    <w:rsid w:val="00A372F6"/>
    <w:rsid w:val="00AE104E"/>
    <w:rsid w:val="00AE5029"/>
    <w:rsid w:val="00B67B17"/>
    <w:rsid w:val="00BA331C"/>
    <w:rsid w:val="00C34A61"/>
    <w:rsid w:val="00CF2AA3"/>
    <w:rsid w:val="00D02619"/>
    <w:rsid w:val="00D62E8E"/>
    <w:rsid w:val="00D8430E"/>
    <w:rsid w:val="00DD6C7E"/>
    <w:rsid w:val="00DF1937"/>
    <w:rsid w:val="00E13614"/>
    <w:rsid w:val="00E2411E"/>
    <w:rsid w:val="00E257A0"/>
    <w:rsid w:val="00E63DD5"/>
    <w:rsid w:val="00E77651"/>
    <w:rsid w:val="00EC7A60"/>
    <w:rsid w:val="00ED68D5"/>
    <w:rsid w:val="00F05475"/>
    <w:rsid w:val="00F07FF7"/>
    <w:rsid w:val="00F337F2"/>
    <w:rsid w:val="00F342ED"/>
    <w:rsid w:val="00F34886"/>
    <w:rsid w:val="00F475BA"/>
    <w:rsid w:val="00F96625"/>
    <w:rsid w:val="00FC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A3852"/>
  <w15:chartTrackingRefBased/>
  <w15:docId w15:val="{FFCD4664-150F-1142-AF2B-07F6D579B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C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5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6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2C0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2C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55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361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C4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6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1088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Kimiya Sagha</dc:creator>
  <cp:keywords/>
  <dc:description/>
  <cp:lastModifiedBy>Kimiya Sagha</cp:lastModifiedBy>
  <cp:revision>70</cp:revision>
  <dcterms:created xsi:type="dcterms:W3CDTF">2021-09-11T18:52:00Z</dcterms:created>
  <dcterms:modified xsi:type="dcterms:W3CDTF">2021-09-17T11:58:00Z</dcterms:modified>
</cp:coreProperties>
</file>