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8B8" w:rsidRPr="00BE0FAB" w:rsidRDefault="00465B84" w:rsidP="003C28B8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E0FAB">
        <w:rPr>
          <w:rFonts w:ascii="Times New Roman" w:hAnsi="Times New Roman" w:cs="Times New Roman"/>
          <w:b/>
          <w:sz w:val="40"/>
          <w:szCs w:val="40"/>
          <w:u w:val="single"/>
        </w:rPr>
        <w:t>Practical Data Mining I</w:t>
      </w:r>
    </w:p>
    <w:p w:rsidR="00465B84" w:rsidRPr="00BE0FAB" w:rsidRDefault="00465B84" w:rsidP="00465B8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465B84" w:rsidRPr="00BE0FAB" w:rsidRDefault="00465B84" w:rsidP="00465B8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465B84" w:rsidRPr="00BE0FAB" w:rsidRDefault="00465B84" w:rsidP="00465B8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Submitted to: Dr. Gagan Soni Sir</w:t>
      </w:r>
    </w:p>
    <w:p w:rsidR="00465B84" w:rsidRPr="0083285F" w:rsidRDefault="00465B84" w:rsidP="0083285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E0FAB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E0FAB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  <w:r w:rsidR="0083285F">
        <w:rPr>
          <w:rFonts w:ascii="Times New Roman" w:hAnsi="Times New Roman" w:cs="Times New Roman"/>
          <w:b/>
          <w:sz w:val="28"/>
          <w:szCs w:val="28"/>
        </w:rPr>
        <w:tab/>
      </w:r>
    </w:p>
    <w:p w:rsidR="00465B84" w:rsidRPr="00BE0FAB" w:rsidRDefault="00465B84" w:rsidP="00465B84">
      <w:pPr>
        <w:pStyle w:val="p1"/>
        <w:rPr>
          <w:b/>
          <w:bCs/>
          <w:sz w:val="20"/>
          <w:szCs w:val="20"/>
        </w:rPr>
      </w:pPr>
      <w:r w:rsidRPr="0083285F">
        <w:rPr>
          <w:b/>
          <w:bCs/>
          <w:sz w:val="24"/>
          <w:szCs w:val="24"/>
          <w:u w:val="single"/>
        </w:rPr>
        <w:t>Practical II</w:t>
      </w:r>
      <w:r w:rsidRPr="0083285F">
        <w:rPr>
          <w:b/>
          <w:bCs/>
          <w:sz w:val="24"/>
          <w:szCs w:val="24"/>
        </w:rPr>
        <w:t>:</w:t>
      </w:r>
      <w:r w:rsidRPr="00BE0FAB">
        <w:rPr>
          <w:b/>
          <w:bCs/>
          <w:sz w:val="20"/>
          <w:szCs w:val="20"/>
        </w:rPr>
        <w:t xml:space="preserve"> </w:t>
      </w:r>
      <w:r w:rsidRPr="00BE0FAB">
        <w:rPr>
          <w:sz w:val="20"/>
          <w:szCs w:val="20"/>
          <w14:ligatures w14:val="standardContextual"/>
        </w:rPr>
        <w:t>Apply data pre-processing techniques such as standardization/normalization, transformation, aggregation, discretization/binarization, sampling etc. on any dataset.</w:t>
      </w:r>
    </w:p>
    <w:p w:rsidR="00465B84" w:rsidRPr="00BE0FAB" w:rsidRDefault="00465B84" w:rsidP="00465B84">
      <w:pPr>
        <w:pStyle w:val="p1"/>
        <w:rPr>
          <w:sz w:val="20"/>
          <w:szCs w:val="20"/>
        </w:rPr>
      </w:pPr>
    </w:p>
    <w:p w:rsidR="00465B84" w:rsidRPr="00BE0FAB" w:rsidRDefault="00465B84" w:rsidP="00465B8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465B84" w:rsidRDefault="00465B84"/>
    <w:sectPr w:rsidR="00465B84" w:rsidSect="00465B84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6E02"/>
    <w:multiLevelType w:val="hybridMultilevel"/>
    <w:tmpl w:val="C680A130"/>
    <w:lvl w:ilvl="0" w:tplc="5EDA3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3B0F89"/>
    <w:multiLevelType w:val="hybridMultilevel"/>
    <w:tmpl w:val="3D2ACF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37D61"/>
    <w:multiLevelType w:val="hybridMultilevel"/>
    <w:tmpl w:val="DA348BFC"/>
    <w:lvl w:ilvl="0" w:tplc="4A701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0F3768"/>
    <w:multiLevelType w:val="hybridMultilevel"/>
    <w:tmpl w:val="BCB4B6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86003">
    <w:abstractNumId w:val="1"/>
  </w:num>
  <w:num w:numId="2" w16cid:durableId="823088663">
    <w:abstractNumId w:val="3"/>
  </w:num>
  <w:num w:numId="3" w16cid:durableId="1603026254">
    <w:abstractNumId w:val="2"/>
  </w:num>
  <w:num w:numId="4" w16cid:durableId="6383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84"/>
    <w:rsid w:val="003C28B8"/>
    <w:rsid w:val="00465B84"/>
    <w:rsid w:val="006566A2"/>
    <w:rsid w:val="0079164F"/>
    <w:rsid w:val="0083285F"/>
    <w:rsid w:val="00BA35FF"/>
    <w:rsid w:val="00C3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4C5D3"/>
  <w15:chartTrackingRefBased/>
  <w15:docId w15:val="{CF3F9815-2D29-FB41-9C1C-FB23ACF3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B84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B8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B8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B8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65B8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65B8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6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B8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B84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B8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65B84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5</cp:revision>
  <dcterms:created xsi:type="dcterms:W3CDTF">2025-11-12T18:57:00Z</dcterms:created>
  <dcterms:modified xsi:type="dcterms:W3CDTF">2025-11-12T19:44:00Z</dcterms:modified>
</cp:coreProperties>
</file>