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013" w:rsidRPr="00BE0FAB" w:rsidRDefault="000B7013" w:rsidP="000B7013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E0FAB">
        <w:rPr>
          <w:rFonts w:ascii="Times New Roman" w:hAnsi="Times New Roman" w:cs="Times New Roman"/>
          <w:b/>
          <w:sz w:val="40"/>
          <w:szCs w:val="40"/>
          <w:u w:val="single"/>
        </w:rPr>
        <w:t>Practical Data Mining I</w:t>
      </w:r>
    </w:p>
    <w:p w:rsidR="000B7013" w:rsidRPr="00BE0FAB" w:rsidRDefault="000B7013" w:rsidP="000B701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Name : Kimsan</w:t>
      </w:r>
    </w:p>
    <w:p w:rsidR="000B7013" w:rsidRPr="00BE0FAB" w:rsidRDefault="000B7013" w:rsidP="000B701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Roll No: 2338138</w:t>
      </w:r>
    </w:p>
    <w:p w:rsidR="000B7013" w:rsidRPr="00BE0FAB" w:rsidRDefault="000B7013" w:rsidP="000B701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Submitted to: Dr. Gagan Soni Sir</w:t>
      </w:r>
    </w:p>
    <w:p w:rsidR="000B7013" w:rsidRPr="0083285F" w:rsidRDefault="000B7013" w:rsidP="000B701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BE0FAB"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 w:rsidRPr="00BE0FAB">
        <w:rPr>
          <w:rFonts w:ascii="Times New Roman" w:hAnsi="Times New Roman" w:cs="Times New Roman"/>
          <w:b/>
          <w:sz w:val="28"/>
          <w:szCs w:val="28"/>
        </w:rPr>
        <w:t xml:space="preserve"> (P) Physical Science with Computer Science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0B7013" w:rsidRPr="00BE0FAB" w:rsidRDefault="000B7013" w:rsidP="000B7013">
      <w:pPr>
        <w:pStyle w:val="p1"/>
        <w:rPr>
          <w:sz w:val="20"/>
          <w:szCs w:val="20"/>
          <w14:ligatures w14:val="standardContextual"/>
        </w:rPr>
      </w:pPr>
      <w:r w:rsidRPr="0083285F">
        <w:rPr>
          <w:b/>
          <w:bCs/>
          <w:sz w:val="24"/>
          <w:szCs w:val="24"/>
          <w:u w:val="single"/>
        </w:rPr>
        <w:t>Practical IV</w:t>
      </w:r>
      <w:r w:rsidRPr="0083285F">
        <w:rPr>
          <w:b/>
          <w:bCs/>
          <w:sz w:val="24"/>
          <w:szCs w:val="24"/>
        </w:rPr>
        <w:t>:</w:t>
      </w:r>
      <w:r w:rsidRPr="00BE0FAB">
        <w:rPr>
          <w:b/>
          <w:bCs/>
          <w:sz w:val="20"/>
          <w:szCs w:val="20"/>
        </w:rPr>
        <w:t xml:space="preserve"> </w:t>
      </w:r>
      <w:r w:rsidRPr="00BE0FAB">
        <w:rPr>
          <w:sz w:val="20"/>
          <w:szCs w:val="20"/>
          <w14:ligatures w14:val="standardContextual"/>
        </w:rPr>
        <w:t>Use Naive bayes, K-nearest, and Decision tree classification algorithms to build classifiers on any two datasets. Pre-process the datasets using techniques specified in Q2. Compare the Accuracy, Precision, Recall and F1 measure reported for each dataset using the abovementioned classifiers under the following situations:</w:t>
      </w:r>
    </w:p>
    <w:p w:rsidR="000B7013" w:rsidRDefault="000B7013" w:rsidP="000B7013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BE0FAB"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Using Holdout method (Random sampling):</w:t>
      </w:r>
    </w:p>
    <w:p w:rsidR="000B7013" w:rsidRPr="00BE0FAB" w:rsidRDefault="000B7013" w:rsidP="000B7013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BE0FAB"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Training set = 80% Test set = 20%</w:t>
      </w:r>
    </w:p>
    <w:p w:rsidR="000B7013" w:rsidRPr="00BE0FAB" w:rsidRDefault="000B7013" w:rsidP="000B7013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BE0FAB"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Training set = 66.6% (2/3rd of total), Test set = 33.3%</w:t>
      </w:r>
    </w:p>
    <w:p w:rsidR="000B7013" w:rsidRDefault="000B7013" w:rsidP="000B7013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BE0FAB"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Using Cross-Validation</w:t>
      </w:r>
      <w:r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:</w:t>
      </w:r>
    </w:p>
    <w:p w:rsidR="000B7013" w:rsidRDefault="000B7013" w:rsidP="000B7013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10-folds</w:t>
      </w:r>
    </w:p>
    <w:p w:rsidR="000B7013" w:rsidRPr="00BE0FAB" w:rsidRDefault="000B7013" w:rsidP="000B7013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5-folds</w:t>
      </w:r>
    </w:p>
    <w:p w:rsidR="000B7013" w:rsidRDefault="000B7013" w:rsidP="000B7013"/>
    <w:p w:rsidR="000B7013" w:rsidRPr="00EC7E8A" w:rsidRDefault="000B7013" w:rsidP="000B7013"/>
    <w:p w:rsidR="000B7013" w:rsidRDefault="000B7013"/>
    <w:sectPr w:rsidR="000B7013" w:rsidSect="000B7013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6E02"/>
    <w:multiLevelType w:val="hybridMultilevel"/>
    <w:tmpl w:val="C680A130"/>
    <w:lvl w:ilvl="0" w:tplc="5EDA3C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3B0F89"/>
    <w:multiLevelType w:val="hybridMultilevel"/>
    <w:tmpl w:val="3D2ACF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37D61"/>
    <w:multiLevelType w:val="hybridMultilevel"/>
    <w:tmpl w:val="DA348BFC"/>
    <w:lvl w:ilvl="0" w:tplc="4A701F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0F3768"/>
    <w:multiLevelType w:val="hybridMultilevel"/>
    <w:tmpl w:val="BCB4B6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86003">
    <w:abstractNumId w:val="1"/>
  </w:num>
  <w:num w:numId="2" w16cid:durableId="823088663">
    <w:abstractNumId w:val="3"/>
  </w:num>
  <w:num w:numId="3" w16cid:durableId="1603026254">
    <w:abstractNumId w:val="2"/>
  </w:num>
  <w:num w:numId="4" w16cid:durableId="6383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13"/>
    <w:rsid w:val="000B7013"/>
    <w:rsid w:val="005F0461"/>
    <w:rsid w:val="0065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811B0"/>
  <w15:chartTrackingRefBased/>
  <w15:docId w15:val="{251A628F-A948-9C44-A70B-B5BE5481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13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13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13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13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B701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B701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B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1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13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1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B7013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2</cp:revision>
  <dcterms:created xsi:type="dcterms:W3CDTF">2025-11-12T19:03:00Z</dcterms:created>
  <dcterms:modified xsi:type="dcterms:W3CDTF">2025-11-12T19:04:00Z</dcterms:modified>
</cp:coreProperties>
</file>