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3DE1" w:rsidRPr="00BE0FAB" w:rsidRDefault="001B3DE1" w:rsidP="001B3DE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E0FAB">
        <w:rPr>
          <w:rFonts w:ascii="Times New Roman" w:hAnsi="Times New Roman" w:cs="Times New Roman"/>
          <w:b/>
          <w:sz w:val="40"/>
          <w:szCs w:val="40"/>
          <w:u w:val="single"/>
        </w:rPr>
        <w:t>Practical Data Mining I</w:t>
      </w:r>
    </w:p>
    <w:p w:rsidR="001B3DE1" w:rsidRPr="00BE0FAB" w:rsidRDefault="001B3DE1" w:rsidP="001B3DE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Name : Kimsan</w:t>
      </w:r>
    </w:p>
    <w:p w:rsidR="001B3DE1" w:rsidRPr="00BE0FAB" w:rsidRDefault="001B3DE1" w:rsidP="001B3DE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Roll No: 2338138</w:t>
      </w:r>
    </w:p>
    <w:p w:rsidR="001B3DE1" w:rsidRPr="00BE0FAB" w:rsidRDefault="001B3DE1" w:rsidP="001B3DE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>Submitted to: Dr. Gagan Soni Sir</w:t>
      </w:r>
    </w:p>
    <w:p w:rsidR="001B3DE1" w:rsidRPr="0083285F" w:rsidRDefault="001B3DE1" w:rsidP="001B3DE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E0FAB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BE0FAB">
        <w:rPr>
          <w:rFonts w:ascii="Times New Roman" w:hAnsi="Times New Roman" w:cs="Times New Roman"/>
          <w:b/>
          <w:sz w:val="28"/>
          <w:szCs w:val="28"/>
        </w:rPr>
        <w:t>Bsc</w:t>
      </w:r>
      <w:proofErr w:type="spellEnd"/>
      <w:r w:rsidRPr="00BE0FAB">
        <w:rPr>
          <w:rFonts w:ascii="Times New Roman" w:hAnsi="Times New Roman" w:cs="Times New Roman"/>
          <w:b/>
          <w:sz w:val="28"/>
          <w:szCs w:val="28"/>
        </w:rPr>
        <w:t xml:space="preserve"> (P) Physical Science with Computer Science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1B3DE1" w:rsidRDefault="001B3DE1" w:rsidP="001B3D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</w:pPr>
      <w:r w:rsidRPr="0083285F">
        <w:rPr>
          <w:rFonts w:ascii="Times New Roman" w:hAnsi="Times New Roman" w:cs="Times New Roman"/>
          <w:b/>
          <w:bCs/>
          <w:sz w:val="24"/>
          <w:szCs w:val="24"/>
          <w:u w:val="single"/>
        </w:rPr>
        <w:t>Practical V</w:t>
      </w:r>
      <w:r w:rsidRPr="0083285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E0FAB">
        <w:rPr>
          <w:rFonts w:ascii="Times New Roman" w:hAnsi="Times New Roman" w:cs="Times New Roman"/>
          <w:sz w:val="20"/>
          <w:szCs w:val="20"/>
          <w14:ligatures w14:val="standardContextual"/>
        </w:rPr>
        <w:t xml:space="preserve"> </w:t>
      </w:r>
      <w:r w:rsidRPr="00BE0FAB">
        <w:rPr>
          <w:rFonts w:ascii="Times New Roman" w:hAnsi="Times New Roman" w:cs="Times New Roman"/>
          <w:sz w:val="20"/>
          <w:szCs w:val="20"/>
          <w:lang w:val="en-US" w:bidi="km-KH"/>
          <w14:ligatures w14:val="standardContextual"/>
        </w:rPr>
        <w:t>Apply simple K-means algorithm for clustering any dataset. Compare the performance of clusters by varying the algorithm parameters. For a given set of parameters, plot a line graph depicting MSE obtained after each iteration.</w:t>
      </w:r>
    </w:p>
    <w:p w:rsidR="001B3DE1" w:rsidRDefault="001B3DE1" w:rsidP="001B3DE1"/>
    <w:p w:rsidR="001B3DE1" w:rsidRDefault="001B3DE1"/>
    <w:sectPr w:rsidR="001B3DE1" w:rsidSect="001B3DE1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86E02"/>
    <w:multiLevelType w:val="hybridMultilevel"/>
    <w:tmpl w:val="C680A130"/>
    <w:lvl w:ilvl="0" w:tplc="5EDA3C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F37D61"/>
    <w:multiLevelType w:val="hybridMultilevel"/>
    <w:tmpl w:val="DA348BFC"/>
    <w:lvl w:ilvl="0" w:tplc="4A701F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0F3768"/>
    <w:multiLevelType w:val="hybridMultilevel"/>
    <w:tmpl w:val="BCB4B6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3088663">
    <w:abstractNumId w:val="2"/>
  </w:num>
  <w:num w:numId="2" w16cid:durableId="1603026254">
    <w:abstractNumId w:val="1"/>
  </w:num>
  <w:num w:numId="3" w16cid:durableId="63834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E1"/>
    <w:rsid w:val="001B3DE1"/>
    <w:rsid w:val="006566A2"/>
    <w:rsid w:val="00B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E8DB1"/>
  <w15:chartTrackingRefBased/>
  <w15:docId w15:val="{86E66DCA-7EB7-1E4D-872E-A49B9387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DE1"/>
    <w:pPr>
      <w:spacing w:line="259" w:lineRule="auto"/>
    </w:pPr>
    <w:rPr>
      <w:kern w:val="0"/>
      <w:sz w:val="22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E1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DE1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DE1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B3DE1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B3DE1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B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E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E1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E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B3DE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kimsan</dc:creator>
  <cp:keywords/>
  <dc:description/>
  <cp:lastModifiedBy>kimsan</cp:lastModifiedBy>
  <cp:revision>2</cp:revision>
  <dcterms:created xsi:type="dcterms:W3CDTF">2025-11-12T19:04:00Z</dcterms:created>
  <dcterms:modified xsi:type="dcterms:W3CDTF">2025-11-12T19:04:00Z</dcterms:modified>
</cp:coreProperties>
</file>