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58" w:rsidRDefault="00DC2A58">
      <w:pPr>
        <w:rPr>
          <w:rFonts w:ascii="굴림" w:eastAsia="굴림" w:hAnsi="굴림"/>
        </w:rPr>
      </w:pPr>
      <w:r>
        <w:rPr>
          <w:rFonts w:hint="eastAsia"/>
        </w:rPr>
        <w:t xml:space="preserve"> </w:t>
      </w:r>
      <w:proofErr w:type="spellStart"/>
      <w:r w:rsidR="002D7D9D" w:rsidRPr="002D7D9D">
        <w:t>issuanceNumber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9"/>
        <w:gridCol w:w="6083"/>
      </w:tblGrid>
      <w:tr w:rsidR="00DC2A58">
        <w:trPr>
          <w:cantSplit/>
          <w:trHeight w:val="750"/>
        </w:trPr>
        <w:tc>
          <w:tcPr>
            <w:tcW w:w="8702" w:type="dxa"/>
            <w:gridSpan w:val="2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32"/>
              </w:rPr>
            </w:pPr>
            <w:r>
              <w:rPr>
                <w:rFonts w:ascii="굴림" w:eastAsia="굴림" w:hAnsi="굴림" w:hint="eastAsia"/>
                <w:b/>
                <w:bCs/>
                <w:sz w:val="32"/>
              </w:rPr>
              <w:t>재 직 증 명 서</w:t>
            </w:r>
          </w:p>
        </w:tc>
      </w:tr>
      <w:tr w:rsidR="00DC2A58">
        <w:trPr>
          <w:trHeight w:val="750"/>
        </w:trPr>
        <w:tc>
          <w:tcPr>
            <w:tcW w:w="2619" w:type="dxa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성        명</w:t>
            </w:r>
          </w:p>
        </w:tc>
        <w:tc>
          <w:tcPr>
            <w:tcW w:w="6083" w:type="dxa"/>
            <w:vAlign w:val="center"/>
          </w:tcPr>
          <w:p w:rsidR="00DC2A58" w:rsidRPr="002F2503" w:rsidRDefault="009E0DF7" w:rsidP="00987CA6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i/>
                <w:sz w:val="28"/>
              </w:rPr>
              <w:t>employeeName</w:t>
            </w:r>
            <w:proofErr w:type="spellEnd"/>
          </w:p>
        </w:tc>
      </w:tr>
      <w:tr w:rsidR="00DC2A58">
        <w:trPr>
          <w:trHeight w:val="750"/>
        </w:trPr>
        <w:tc>
          <w:tcPr>
            <w:tcW w:w="2619" w:type="dxa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주민등록번호</w:t>
            </w:r>
          </w:p>
        </w:tc>
        <w:tc>
          <w:tcPr>
            <w:tcW w:w="6083" w:type="dxa"/>
            <w:vAlign w:val="center"/>
          </w:tcPr>
          <w:p w:rsidR="00DC2A58" w:rsidRPr="002F2503" w:rsidRDefault="009E0DF7" w:rsidP="00987CA6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i/>
                <w:sz w:val="28"/>
              </w:rPr>
              <w:t>ssNumber</w:t>
            </w:r>
            <w:proofErr w:type="spellEnd"/>
          </w:p>
        </w:tc>
      </w:tr>
      <w:tr w:rsidR="00DC2A58">
        <w:trPr>
          <w:trHeight w:val="750"/>
        </w:trPr>
        <w:tc>
          <w:tcPr>
            <w:tcW w:w="2619" w:type="dxa"/>
            <w:vAlign w:val="center"/>
          </w:tcPr>
          <w:p w:rsidR="00DC2A58" w:rsidRDefault="00DC2A58" w:rsidP="008B3016">
            <w:pPr>
              <w:ind w:firstLineChars="100" w:firstLine="275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직        위</w:t>
            </w:r>
          </w:p>
        </w:tc>
        <w:tc>
          <w:tcPr>
            <w:tcW w:w="6083" w:type="dxa"/>
            <w:vAlign w:val="center"/>
          </w:tcPr>
          <w:p w:rsidR="00DC2A58" w:rsidRPr="002F2503" w:rsidRDefault="009E0DF7" w:rsidP="001651E3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i/>
                <w:sz w:val="28"/>
              </w:rPr>
              <w:t>employeeJob</w:t>
            </w:r>
            <w:proofErr w:type="spellEnd"/>
          </w:p>
        </w:tc>
      </w:tr>
      <w:tr w:rsidR="00DC2A58">
        <w:trPr>
          <w:trHeight w:val="750"/>
        </w:trPr>
        <w:tc>
          <w:tcPr>
            <w:tcW w:w="2619" w:type="dxa"/>
            <w:vAlign w:val="center"/>
          </w:tcPr>
          <w:p w:rsidR="00DC2A58" w:rsidRDefault="00DC2A58" w:rsidP="008B3016">
            <w:pPr>
              <w:ind w:firstLineChars="100" w:firstLine="275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부        서</w:t>
            </w:r>
          </w:p>
        </w:tc>
        <w:tc>
          <w:tcPr>
            <w:tcW w:w="6083" w:type="dxa"/>
            <w:vAlign w:val="center"/>
          </w:tcPr>
          <w:p w:rsidR="00DC2A58" w:rsidRPr="002F2503" w:rsidRDefault="009E0DF7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i/>
                <w:sz w:val="28"/>
              </w:rPr>
              <w:t>department</w:t>
            </w:r>
          </w:p>
        </w:tc>
      </w:tr>
      <w:tr w:rsidR="00DC2A58">
        <w:trPr>
          <w:trHeight w:val="852"/>
        </w:trPr>
        <w:tc>
          <w:tcPr>
            <w:tcW w:w="2619" w:type="dxa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입    사   일</w:t>
            </w:r>
          </w:p>
        </w:tc>
        <w:tc>
          <w:tcPr>
            <w:tcW w:w="6083" w:type="dxa"/>
            <w:vAlign w:val="center"/>
          </w:tcPr>
          <w:p w:rsidR="00DC2A58" w:rsidRPr="002F2503" w:rsidRDefault="00E617E0" w:rsidP="00987CA6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i/>
                <w:sz w:val="28"/>
              </w:rPr>
              <w:t>startDate</w:t>
            </w:r>
            <w:proofErr w:type="spellEnd"/>
            <w:r w:rsidR="00DC2A58" w:rsidRPr="002F2503">
              <w:rPr>
                <w:rFonts w:ascii="굴림" w:eastAsia="굴림" w:hAnsi="굴림" w:hint="eastAsia"/>
                <w:b/>
                <w:bCs/>
                <w:i/>
                <w:sz w:val="28"/>
              </w:rPr>
              <w:t xml:space="preserve"> </w:t>
            </w:r>
          </w:p>
        </w:tc>
      </w:tr>
      <w:tr w:rsidR="00DC2A58">
        <w:trPr>
          <w:trHeight w:val="1257"/>
        </w:trPr>
        <w:tc>
          <w:tcPr>
            <w:tcW w:w="2619" w:type="dxa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주          소</w:t>
            </w:r>
          </w:p>
        </w:tc>
        <w:tc>
          <w:tcPr>
            <w:tcW w:w="6083" w:type="dxa"/>
            <w:vAlign w:val="center"/>
          </w:tcPr>
          <w:p w:rsidR="00DC2A58" w:rsidRPr="002F2503" w:rsidRDefault="00401C21" w:rsidP="00987CA6">
            <w:pPr>
              <w:rPr>
                <w:rFonts w:ascii="굴림" w:eastAsia="굴림" w:hAnsi="굴림"/>
                <w:b/>
                <w:bCs/>
                <w:i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i/>
                <w:sz w:val="28"/>
              </w:rPr>
              <w:t>employeeAddress</w:t>
            </w:r>
            <w:proofErr w:type="spellEnd"/>
            <w:r w:rsidR="00AC65B6" w:rsidRPr="002F2503">
              <w:rPr>
                <w:rFonts w:ascii="굴림" w:eastAsia="굴림" w:hAnsi="굴림" w:hint="eastAsia"/>
                <w:b/>
                <w:bCs/>
                <w:i/>
                <w:sz w:val="28"/>
              </w:rPr>
              <w:t xml:space="preserve"> </w:t>
            </w:r>
          </w:p>
        </w:tc>
      </w:tr>
      <w:tr w:rsidR="00DC2A58">
        <w:trPr>
          <w:trHeight w:val="750"/>
        </w:trPr>
        <w:tc>
          <w:tcPr>
            <w:tcW w:w="2619" w:type="dxa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bCs/>
                <w:sz w:val="28"/>
              </w:rPr>
              <w:t>특</w:t>
            </w:r>
            <w:proofErr w:type="spellEnd"/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 기</w:t>
            </w:r>
            <w:proofErr w:type="gramEnd"/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 사  항</w:t>
            </w:r>
          </w:p>
        </w:tc>
        <w:tc>
          <w:tcPr>
            <w:tcW w:w="6083" w:type="dxa"/>
            <w:vAlign w:val="center"/>
          </w:tcPr>
          <w:p w:rsidR="00DC2A58" w:rsidRDefault="00DC2A58">
            <w:pPr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제출용</w:t>
            </w:r>
          </w:p>
        </w:tc>
      </w:tr>
      <w:tr w:rsidR="00DC2A58">
        <w:trPr>
          <w:cantSplit/>
          <w:trHeight w:val="5761"/>
        </w:trPr>
        <w:tc>
          <w:tcPr>
            <w:tcW w:w="8702" w:type="dxa"/>
            <w:gridSpan w:val="2"/>
            <w:vAlign w:val="center"/>
          </w:tcPr>
          <w:p w:rsidR="00DC2A58" w:rsidRDefault="00DC2A58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>상기 사실이 틀림없음을 증명함.</w:t>
            </w:r>
          </w:p>
          <w:p w:rsidR="00DC2A58" w:rsidRDefault="00DC2A58">
            <w:pPr>
              <w:jc w:val="center"/>
              <w:rPr>
                <w:rFonts w:ascii="굴림" w:eastAsia="굴림" w:hAnsi="굴림"/>
              </w:rPr>
            </w:pPr>
          </w:p>
          <w:p w:rsidR="00DC2A58" w:rsidRDefault="00DC2A58">
            <w:pPr>
              <w:jc w:val="center"/>
              <w:rPr>
                <w:rFonts w:ascii="굴림" w:eastAsia="굴림" w:hAnsi="굴림"/>
              </w:rPr>
            </w:pPr>
          </w:p>
          <w:p w:rsidR="00DC2A58" w:rsidRDefault="00E617E0">
            <w:pPr>
              <w:jc w:val="center"/>
              <w:rPr>
                <w:rFonts w:ascii="굴림" w:eastAsia="굴림" w:hAnsi="굴림"/>
                <w:b/>
                <w:bCs/>
                <w:sz w:val="28"/>
              </w:rPr>
            </w:pPr>
            <w:proofErr w:type="spellStart"/>
            <w:r>
              <w:rPr>
                <w:rFonts w:ascii="굴림" w:eastAsia="굴림" w:hAnsi="굴림" w:hint="eastAsia"/>
                <w:b/>
                <w:bCs/>
                <w:sz w:val="28"/>
              </w:rPr>
              <w:t>todayDate</w:t>
            </w:r>
            <w:proofErr w:type="spellEnd"/>
          </w:p>
          <w:p w:rsidR="00DC2A58" w:rsidRDefault="00DC2A58">
            <w:pPr>
              <w:jc w:val="center"/>
              <w:rPr>
                <w:rFonts w:ascii="굴림" w:eastAsia="굴림" w:hAnsi="굴림"/>
              </w:rPr>
            </w:pPr>
          </w:p>
          <w:p w:rsidR="00DC2A58" w:rsidRDefault="00DC2A58">
            <w:pPr>
              <w:jc w:val="center"/>
              <w:rPr>
                <w:rFonts w:ascii="굴림" w:eastAsia="굴림" w:hAnsi="굴림"/>
              </w:rPr>
            </w:pPr>
          </w:p>
          <w:p w:rsidR="00DC2A58" w:rsidRDefault="002F2503">
            <w:pPr>
              <w:jc w:val="center"/>
              <w:rPr>
                <w:rFonts w:ascii="굴림" w:eastAsia="굴림" w:hAnsi="굴림"/>
                <w:b/>
                <w:bCs/>
                <w:sz w:val="24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주식회사 </w:t>
            </w:r>
            <w:proofErr w:type="spellStart"/>
            <w:r>
              <w:rPr>
                <w:rFonts w:ascii="굴림" w:eastAsia="굴림" w:hAnsi="굴림" w:hint="eastAsia"/>
                <w:b/>
                <w:bCs/>
                <w:sz w:val="28"/>
              </w:rPr>
              <w:t>티에프에프</w:t>
            </w:r>
            <w:proofErr w:type="spellEnd"/>
          </w:p>
          <w:p w:rsidR="00DC2A58" w:rsidRDefault="00DC2A58" w:rsidP="002F2503">
            <w:pPr>
              <w:jc w:val="center"/>
              <w:rPr>
                <w:sz w:val="28"/>
              </w:rPr>
            </w:pPr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대 표 </w:t>
            </w:r>
            <w:r w:rsidR="002F2503">
              <w:rPr>
                <w:rFonts w:ascii="굴림" w:eastAsia="굴림" w:hAnsi="굴림" w:hint="eastAsia"/>
                <w:b/>
                <w:bCs/>
                <w:sz w:val="28"/>
              </w:rPr>
              <w:t xml:space="preserve">이 </w:t>
            </w:r>
            <w:proofErr w:type="gramStart"/>
            <w:r w:rsidR="002F2503">
              <w:rPr>
                <w:rFonts w:ascii="굴림" w:eastAsia="굴림" w:hAnsi="굴림" w:hint="eastAsia"/>
                <w:b/>
                <w:bCs/>
                <w:sz w:val="28"/>
              </w:rPr>
              <w:t>사</w:t>
            </w:r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</w:t>
            </w:r>
            <w:r w:rsidR="002F2503">
              <w:rPr>
                <w:rFonts w:ascii="굴림" w:eastAsia="굴림" w:hAnsi="굴림"/>
                <w:b/>
                <w:bCs/>
                <w:sz w:val="28"/>
              </w:rPr>
              <w:t xml:space="preserve"> </w:t>
            </w:r>
            <w:r w:rsidR="002F2503">
              <w:rPr>
                <w:rFonts w:ascii="굴림" w:eastAsia="굴림" w:hAnsi="굴림" w:hint="eastAsia"/>
                <w:b/>
                <w:bCs/>
                <w:sz w:val="28"/>
              </w:rPr>
              <w:t>김</w:t>
            </w:r>
            <w:proofErr w:type="gramEnd"/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</w:t>
            </w:r>
            <w:r w:rsidR="002F2503">
              <w:rPr>
                <w:rFonts w:ascii="굴림" w:eastAsia="굴림" w:hAnsi="굴림" w:hint="eastAsia"/>
                <w:b/>
                <w:bCs/>
                <w:sz w:val="28"/>
              </w:rPr>
              <w:t>영</w:t>
            </w:r>
            <w:r>
              <w:rPr>
                <w:rFonts w:ascii="굴림" w:eastAsia="굴림" w:hAnsi="굴림" w:hint="eastAsia"/>
                <w:b/>
                <w:bCs/>
                <w:sz w:val="28"/>
              </w:rPr>
              <w:t xml:space="preserve"> </w:t>
            </w:r>
            <w:r w:rsidR="00081D09">
              <w:rPr>
                <w:rFonts w:ascii="굴림" w:eastAsia="굴림" w:hAnsi="굴림" w:hint="eastAsia"/>
                <w:b/>
                <w:bCs/>
                <w:sz w:val="28"/>
              </w:rPr>
              <w:t>하</w:t>
            </w:r>
          </w:p>
        </w:tc>
      </w:tr>
    </w:tbl>
    <w:p w:rsidR="00DC2A58" w:rsidRDefault="00DC2A58"/>
    <w:sectPr w:rsidR="00DC2A58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BE5" w:rsidRDefault="00C22BE5" w:rsidP="00C05248">
      <w:r>
        <w:separator/>
      </w:r>
    </w:p>
  </w:endnote>
  <w:endnote w:type="continuationSeparator" w:id="0">
    <w:p w:rsidR="00C22BE5" w:rsidRDefault="00C22BE5" w:rsidP="00C05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503" w:rsidRDefault="0066706A" w:rsidP="002F2503">
    <w:pPr>
      <w:pStyle w:val="a4"/>
      <w:ind w:firstLineChars="3400" w:firstLine="6800"/>
    </w:pPr>
    <w:r>
      <w:rPr>
        <w:noProof/>
      </w:rPr>
      <w:drawing>
        <wp:inline distT="0" distB="0" distL="0" distR="0">
          <wp:extent cx="1112520" cy="236220"/>
          <wp:effectExtent l="0" t="0" r="0" b="0"/>
          <wp:docPr id="1" name="그림 1" descr="크기변환_회사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크기변환_회사로고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BE5" w:rsidRDefault="00C22BE5" w:rsidP="00C05248">
      <w:r>
        <w:separator/>
      </w:r>
    </w:p>
  </w:footnote>
  <w:footnote w:type="continuationSeparator" w:id="0">
    <w:p w:rsidR="00C22BE5" w:rsidRDefault="00C22BE5" w:rsidP="00C052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016"/>
    <w:rsid w:val="0002475E"/>
    <w:rsid w:val="000661A4"/>
    <w:rsid w:val="00074EEF"/>
    <w:rsid w:val="000759AF"/>
    <w:rsid w:val="00081D09"/>
    <w:rsid w:val="00096266"/>
    <w:rsid w:val="00102740"/>
    <w:rsid w:val="00144C2A"/>
    <w:rsid w:val="00162B3B"/>
    <w:rsid w:val="001651E3"/>
    <w:rsid w:val="00186406"/>
    <w:rsid w:val="001A70A1"/>
    <w:rsid w:val="001C011A"/>
    <w:rsid w:val="00210363"/>
    <w:rsid w:val="00211479"/>
    <w:rsid w:val="002308E7"/>
    <w:rsid w:val="002340FE"/>
    <w:rsid w:val="00243E7A"/>
    <w:rsid w:val="0025175C"/>
    <w:rsid w:val="00272B7B"/>
    <w:rsid w:val="002A659F"/>
    <w:rsid w:val="002B0DE9"/>
    <w:rsid w:val="002C3220"/>
    <w:rsid w:val="002D7D9D"/>
    <w:rsid w:val="002E3867"/>
    <w:rsid w:val="002F2503"/>
    <w:rsid w:val="00367875"/>
    <w:rsid w:val="0038161F"/>
    <w:rsid w:val="0039387A"/>
    <w:rsid w:val="003F28F6"/>
    <w:rsid w:val="00401C21"/>
    <w:rsid w:val="00410E5D"/>
    <w:rsid w:val="00495B96"/>
    <w:rsid w:val="004E2CAD"/>
    <w:rsid w:val="004F2D8D"/>
    <w:rsid w:val="00507DA4"/>
    <w:rsid w:val="00514064"/>
    <w:rsid w:val="00542DF4"/>
    <w:rsid w:val="00584B9F"/>
    <w:rsid w:val="005E60CB"/>
    <w:rsid w:val="005E7D4B"/>
    <w:rsid w:val="00640F0B"/>
    <w:rsid w:val="00654702"/>
    <w:rsid w:val="0066706A"/>
    <w:rsid w:val="006B4931"/>
    <w:rsid w:val="006C277A"/>
    <w:rsid w:val="006E2AB0"/>
    <w:rsid w:val="006F438A"/>
    <w:rsid w:val="006F4BC3"/>
    <w:rsid w:val="00747436"/>
    <w:rsid w:val="00784E4C"/>
    <w:rsid w:val="007B0E44"/>
    <w:rsid w:val="007B41C4"/>
    <w:rsid w:val="0080085D"/>
    <w:rsid w:val="008275B0"/>
    <w:rsid w:val="008331BB"/>
    <w:rsid w:val="008509F7"/>
    <w:rsid w:val="00884724"/>
    <w:rsid w:val="00895163"/>
    <w:rsid w:val="008B3016"/>
    <w:rsid w:val="008C5769"/>
    <w:rsid w:val="008E13C1"/>
    <w:rsid w:val="009154D9"/>
    <w:rsid w:val="00945CF7"/>
    <w:rsid w:val="009561BE"/>
    <w:rsid w:val="00967963"/>
    <w:rsid w:val="00987CA6"/>
    <w:rsid w:val="009A6A07"/>
    <w:rsid w:val="009D03CB"/>
    <w:rsid w:val="009E0DF7"/>
    <w:rsid w:val="009E426D"/>
    <w:rsid w:val="00A04256"/>
    <w:rsid w:val="00A12820"/>
    <w:rsid w:val="00A15427"/>
    <w:rsid w:val="00A177C4"/>
    <w:rsid w:val="00A52809"/>
    <w:rsid w:val="00A77640"/>
    <w:rsid w:val="00A86574"/>
    <w:rsid w:val="00AC65B6"/>
    <w:rsid w:val="00B02755"/>
    <w:rsid w:val="00B15D60"/>
    <w:rsid w:val="00B26BAB"/>
    <w:rsid w:val="00B3723F"/>
    <w:rsid w:val="00B71F37"/>
    <w:rsid w:val="00B9576A"/>
    <w:rsid w:val="00C05248"/>
    <w:rsid w:val="00C22BE5"/>
    <w:rsid w:val="00C268F1"/>
    <w:rsid w:val="00C7236A"/>
    <w:rsid w:val="00C84B59"/>
    <w:rsid w:val="00C90FA7"/>
    <w:rsid w:val="00C92619"/>
    <w:rsid w:val="00CC4845"/>
    <w:rsid w:val="00CD4581"/>
    <w:rsid w:val="00CD6FAD"/>
    <w:rsid w:val="00CE67D9"/>
    <w:rsid w:val="00D07A8E"/>
    <w:rsid w:val="00D70F41"/>
    <w:rsid w:val="00D72D13"/>
    <w:rsid w:val="00D7301B"/>
    <w:rsid w:val="00D74F8D"/>
    <w:rsid w:val="00D83985"/>
    <w:rsid w:val="00D85384"/>
    <w:rsid w:val="00D87E4D"/>
    <w:rsid w:val="00DA15BE"/>
    <w:rsid w:val="00DC2A58"/>
    <w:rsid w:val="00DE3F1B"/>
    <w:rsid w:val="00E10BA7"/>
    <w:rsid w:val="00E31744"/>
    <w:rsid w:val="00E617E0"/>
    <w:rsid w:val="00E633C0"/>
    <w:rsid w:val="00E87E97"/>
    <w:rsid w:val="00E93B08"/>
    <w:rsid w:val="00E93B17"/>
    <w:rsid w:val="00EB6F23"/>
    <w:rsid w:val="00F0288A"/>
    <w:rsid w:val="00F108F1"/>
    <w:rsid w:val="00F12B1A"/>
    <w:rsid w:val="00F9501A"/>
    <w:rsid w:val="00FA0275"/>
    <w:rsid w:val="00FB3889"/>
    <w:rsid w:val="00FD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C05248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C05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C05248"/>
    <w:rPr>
      <w:rFonts w:ascii="바탕"/>
      <w:kern w:val="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7D9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7D9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C05248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C05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C05248"/>
    <w:rPr>
      <w:rFonts w:ascii="바탕"/>
      <w:kern w:val="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7D9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7D9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경력 증명서</vt:lpstr>
    </vt:vector>
  </TitlesOfParts>
  <Company>InterPia21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경력 증명서</dc:title>
  <dc:creator>Dream</dc:creator>
  <cp:lastModifiedBy>user</cp:lastModifiedBy>
  <cp:revision>10</cp:revision>
  <dcterms:created xsi:type="dcterms:W3CDTF">2022-01-24T06:30:00Z</dcterms:created>
  <dcterms:modified xsi:type="dcterms:W3CDTF">2022-01-26T05:42:00Z</dcterms:modified>
</cp:coreProperties>
</file>