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#script de lancement du serveur de question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#Deplacement dans e dossier de l'application insterface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 /home/julien/Documents/Interface_2037_Ready_for_inquiry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#on lance le serveur de question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npm start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