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데이터 분석 체크리스트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740234375" w:line="240" w:lineRule="auto"/>
        <w:ind w:left="18.7110137939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데이터 분석 체크리스트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85595703125" w:line="240" w:lineRule="auto"/>
        <w:ind w:left="45.58677673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1. 주제 선정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85791015625" w:line="240" w:lineRule="auto"/>
        <w:ind w:left="321.9052886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핵심 키워드가 무엇이며, 선정한 이유가 무엇인가요?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6.44126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키워드를 통해 어떤 메시지를 전달하고 싶나요?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767578125" w:line="240" w:lineRule="auto"/>
        <w:ind w:left="324.362258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기대하는 결말이 있나요?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373046875" w:line="240" w:lineRule="auto"/>
        <w:ind w:left="7.824630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2. 데이터 수집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85791015625" w:line="240" w:lineRule="auto"/>
        <w:ind w:left="126.10527038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b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파일 내려받기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375" w:line="344.3067455291748" w:lineRule="auto"/>
        <w:ind w:left="110.98533630371094" w:right="3968.531494140625" w:firstLine="524.736175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파일을 다운로드하는 방법으로 데이터를 가져올 때 단점이 무엇일까요?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b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OPEN API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443359375" w:line="240" w:lineRule="auto"/>
        <w:ind w:left="637.989425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요청 주소가 무엇인가요?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798828125" w:line="240" w:lineRule="auto"/>
        <w:ind w:left="637.989425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요청 파라미터가 무엇인가요?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637.989425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출력 파라미터가 무엇인가요?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637.989425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출력 결과에서 내가 원하는 데이터는 어디에 있나요?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365234375" w:line="240" w:lineRule="auto"/>
        <w:ind w:left="113.44230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b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정적 크롤링(BeautifulSoup)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368896484375" w:line="240" w:lineRule="auto"/>
        <w:ind w:left="640.0684356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어떤 데이터를 수집했나요?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6455078125" w:line="240" w:lineRule="auto"/>
        <w:ind w:left="639.690475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기능마다 함수로 만들 수 있나요?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03515625" w:line="240" w:lineRule="auto"/>
        <w:ind w:left="642.5254058837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(심화) 기능을 모아 클래스로 만들 수 있나요?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371337890625" w:line="240" w:lineRule="auto"/>
        <w:ind w:left="107.96127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b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동적 크롤링(Selenium)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36279296875" w:line="240" w:lineRule="auto"/>
        <w:ind w:left="640.0684356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어떤 데이터를 수집했나요?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6455078125" w:line="240" w:lineRule="auto"/>
        <w:ind w:left="639.6904754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기능마다 함수로 만들 수 있나요?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767578125" w:line="240" w:lineRule="auto"/>
        <w:ind w:left="642.5254058837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(심화) 기능을 모아 클래스로 만들 수 있나요?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36572265625" w:line="240" w:lineRule="auto"/>
        <w:ind w:left="6.46377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3. 데이터 구조 이해 (EDA)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2869873046875" w:line="240" w:lineRule="auto"/>
        <w:ind w:left="40.559387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1) 데이터 불러오기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99267578125" w:line="240" w:lineRule="auto"/>
        <w:ind w:left="329.087295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다양한 데이터를 불러올 수 있나요?(csv, tsv, xlsx)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1572265625" w:line="240" w:lineRule="auto"/>
        <w:ind w:left="378.18641662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eeeeee" w:val="clear"/>
          <w:vertAlign w:val="baseline"/>
          <w:rtl w:val="0"/>
        </w:rPr>
        <w:t xml:space="preserve">FileNotFoundError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를 만나면 어떻게 대처해야 하나요?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2197265625" w:line="240" w:lineRule="auto"/>
        <w:ind w:left="363.6711883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eeeeee" w:val="clear"/>
          <w:vertAlign w:val="baseline"/>
          <w:rtl w:val="0"/>
        </w:rPr>
        <w:t xml:space="preserve">ModuleNotFoundError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를 만나면 어떻게 대처해야 하나요?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2197265625" w:line="240" w:lineRule="auto"/>
        <w:ind w:left="371.8360137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eeeeee" w:val="clear"/>
          <w:vertAlign w:val="baseline"/>
          <w:rtl w:val="0"/>
        </w:rPr>
        <w:t xml:space="preserve">UnicodeDecodeError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5.119998931884766"/>
          <w:szCs w:val="15.119998931884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를 만나면 어떻게 대처해야 하나요?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622314453125" w:line="240" w:lineRule="auto"/>
        <w:ind w:left="6.99302673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2) 데이터 정보 파악하기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99267578125" w:line="240" w:lineRule="auto"/>
        <w:ind w:left="328.14231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데이터의 행, 열 개수를 알고 싶을 때는 어떻게 하나요?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95068359375" w:line="322.0941925048828" w:lineRule="auto"/>
        <w:ind w:left="321.7162322998047" w:right="4586.4251708984375" w:firstLine="6.42608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데이터의 열과 dtype이 일치하지 않을 때에는 어떻게 해야 하나요? 시계열 데이터를 만났을 때에는 어떻게 해야 하나요?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8790283203125" w:line="601.9802856445312" w:lineRule="auto"/>
        <w:ind w:left="5.78338623046875" w:right="3367.3681640625" w:firstLine="324.24888610839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범주형 데이터를 만났을 때 어떤 종류들이 있는지 알고 싶을 땐 어떻게 해야 하나요?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3) 결측치 처리하기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7774658203125" w:line="240" w:lineRule="auto"/>
        <w:ind w:left="324.74021911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결측치 개수를 알고 싶을 때에는 어떻게 하나요?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10327148438" w:line="240" w:lineRule="auto"/>
        <w:ind w:left="324.74021911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결측치 처리하는 방법은 무엇이 있나요?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370635986328" w:line="240" w:lineRule="auto"/>
        <w:ind w:left="0.037765502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4) 데이터 요약하기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00427246093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1 / 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데이터 분석 체크리스트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938720703125" w:line="240" w:lineRule="auto"/>
        <w:ind w:left="328.14231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데이터의 요약통계량을 한 번에 보고 싶을 때에는 어떻게 하나요?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2.66120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그룹별로 해당 열의 요약통계량을 출력할 수 있나요?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6.25221252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인덱스와 컬럼, 값을 새롭게 설정해서 새로운 데이터프레임을 만들 수 있나요?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3759765625" w:line="240" w:lineRule="auto"/>
        <w:ind w:left="9.1098022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b6b6b"/>
          <w:sz w:val="30.23999786376953"/>
          <w:szCs w:val="30.23999786376953"/>
          <w:u w:val="none"/>
          <w:shd w:fill="auto" w:val="clear"/>
          <w:vertAlign w:val="baseline"/>
          <w:rtl w:val="0"/>
        </w:rPr>
        <w:t xml:space="preserve">5) 데이터 시각화하기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99267578125" w:line="240" w:lineRule="auto"/>
        <w:ind w:left="328.14231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데이터의 유형은 어떤 것들이 있나요?(연속형, 수치형, 범주형, 순서형, 시계열 등)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8.14231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데이터의 유형에 따라 그릴 수 있는 시각화 그래프는 무엇인가요?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798828125" w:line="240" w:lineRule="auto"/>
        <w:ind w:left="321.716232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시각화 그래프의 title, 크기 등을 조절할 수 있나요?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5.3072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컬럼 간의 관계를 확인하기 위해서는 어떤 시각화를 해야 하나요?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1.716232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시각화 하면서 마주했던 어려움은 무엇이었나요?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36816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4. 데이터 검증(CDA)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85791015625" w:line="240" w:lineRule="auto"/>
        <w:ind w:left="319.82627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왜 데이터 검증이 필요한가요?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3.4172821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가설검정결과를 어떻게 해석해야 할까요?(통계량, 유의확률)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1.9052886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정규성 검정을 하는 방법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767578125" w:line="240" w:lineRule="auto"/>
        <w:ind w:left="322.66120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독립된 두 집단의 평균을 검정하는 방법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1.9052886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한 집단의 전과 후 차이를 검정하는 방법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7255859375" w:line="240" w:lineRule="auto"/>
        <w:ind w:left="322.66120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독립된 세 집단 이상의 평균을 검정하는 방법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1572265625" w:line="240" w:lineRule="auto"/>
        <w:ind w:left="330.032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범주형 데이터 두 집단의 독립성을 검정하는 방법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366943359375" w:line="240" w:lineRule="auto"/>
        <w:ind w:left="10.20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5. 인사이트 도출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864013671875" w:line="240" w:lineRule="auto"/>
        <w:ind w:left="322.66120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주제를 선정한 이유와 연관지어서 결론을 도출했나요?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6455078125" w:line="240" w:lineRule="auto"/>
        <w:ind w:left="322.66120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주제 선정 시 기대했던 결론과 비슷한가요?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85986328125" w:line="240" w:lineRule="auto"/>
        <w:ind w:left="324.74021911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어떤 서비스 제안을 할 수 있을까요?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6455078125" w:line="240" w:lineRule="auto"/>
        <w:ind w:left="321.14921569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서비스에 인공지능을 넣는다면 어떻게 할 수 있을까요?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362060546875" w:line="240" w:lineRule="auto"/>
        <w:ind w:left="23.814010620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596f4"/>
          <w:sz w:val="34.02000045776367"/>
          <w:szCs w:val="34.02000045776367"/>
          <w:u w:val="none"/>
          <w:shd w:fill="auto" w:val="clear"/>
          <w:vertAlign w:val="baseline"/>
          <w:rtl w:val="0"/>
        </w:rPr>
        <w:t xml:space="preserve">기타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1868896484375" w:line="240" w:lineRule="auto"/>
        <w:ind w:left="327.76420593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uv를 통해 새 프로젝트를 만들면 어떤 파일이 생기나요?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361572265625" w:line="240" w:lineRule="auto"/>
        <w:ind w:left="319.25926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새로운 가상환경을 만들기 위해서는 어떻게 해야 하나요?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366455078125" w:line="299.8780632019043" w:lineRule="auto"/>
        <w:ind w:left="324.9292755126953" w:right="-18.399658203125" w:firstLine="3.213043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pyproject.toml과 uv.lock이 있을 때 다시 가상환경을 만들어서 프로젝트에서 설치한 라이브러리를 한번에 설치하려면 어떻게 해 야 하나요?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8271484375" w:line="240" w:lineRule="auto"/>
        <w:ind w:left="323.4172821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45"/>
          <w:sz w:val="18.899999618530273"/>
          <w:szCs w:val="18.899999618530273"/>
          <w:u w:val="none"/>
          <w:shd w:fill="auto" w:val="clear"/>
          <w:vertAlign w:val="baseline"/>
          <w:rtl w:val="0"/>
        </w:rPr>
        <w:t xml:space="preserve">가상환경 내에서 라이브러리의 충돌이 있었습니다. 어떻게 해결해야 할까요?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5.43884277343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2 / 2 </w:t>
      </w:r>
    </w:p>
    <w:sectPr>
      <w:pgSz w:h="16840" w:w="11900" w:orient="portrait"/>
      <w:pgMar w:bottom="327.60009765625" w:top="255" w:left="1058.6597442626953" w:right="933.0163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