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중분류 별로 top list를 제시하고 그 중 하나를 선택하면 유사한 것을 제시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 기반 거리 보여주고, 해시태그, 리뷰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컨텐츠 기반으로 검증이 가능?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장소에 있어서 피쳐와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피쳐의 비중이 가장 큰 거를 찾아서, 가장 강한 피쳐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비중으로 정규화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