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5월 14일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최대 크롤링 개수 제한있음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유튜브의 채널의 특성을 분류하자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공영 vs 케이블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공영 -   kbs 뉴스, mbs 뉴스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각자 두개 정도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정치나 어느 회사 밑에 있는지 등의 정보 파악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채널 관련해서 의미있는 정보는 가져오기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댓글의 경우, 한방향으로 치우쳐져 있는 상황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정치 관련 여론 조사에서는 추세와 경향(찬반)을 보는데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추세의 경우 의 비율을 확인하기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댓글의 시간에 따라 달리는 지 확인해야하는 지(시간별 긍정 부정)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전처리 문제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데이터 수집 후 쪼개서 본 후 감정 분석을 할 수 있다면 하고,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나중에 댓글을 가져온 후 국어 문법에 의거하여 조사를 빼고 등등 구분을 하는데,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전처리 과정이 어려울 것이라 예상전 단위가 뒷 단위에 주는 영향이 있다. 시간이 갈 수록 줄어듦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요일 질문 사항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로 추출 ? 뽑아오기 SQL 자체로도 개발이 가능? DB연동?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과제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 사전조사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차후 과제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댓글 수집은 차후 과제로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