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05.17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빈도수랑 평점간 상관분석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선크림의 데이터를 가져와 경쟁사들과의 특징을 비교하여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크로스 조인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결론이 많을 수도 있지 않을까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데이터가 있다면 사용자 이용데이터를 못구하는 경우가 있었고,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이용데이터가 있다면 리뷰데이터가 없는 경우가 많다..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데이터가 있는 데이터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데이터를 가지고 여행객의 사용자 데이터를 분석해서,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장소가 그룹으로 묶이면 각 그룹의 특성 파악, 특성을 토대로 추천?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줌부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분류되지 않아도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나라에 오는 외국인 데이터를 보고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영어권, 일어권에서 원하는 관광지와 내국인이 원하는 관광지가 다를 수도 있지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관광지가 가진 특성에 따라 분류하여 최적의 여행지 코스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기반 필터링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숫자로 나오는 형태가 있어야 함..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참고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관광쪽 논문에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평점데이터 분석,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 외국인 관광객이 자연 ? 어디에 ???</w:t>
        <w:br w:type="textWrapping"/>
        <w:t xml:space="preserve">인기 관광지를 알기 위해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평점과 댓글의 유사도를 파악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 방식?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몇번 이상 나오면 5점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청결의 기준 점수가 있어야 하는데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tf - idf??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평점을 주는 야놀자를 가지고 오는거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생각이 아니라 통계자료가 있어야함.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몇번 언급된거 -? 텍스트 마이닝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정형데이터 분석이 가능해야함!!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다음주에는 저 특성데이터를 기준에 맞게, 수치로 변화하는 모습을 변경해야함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예제를 만들어 사이트 비교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요인분석…………키워드 중심………………..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통계를 정규분포를 그려서 …….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 관광지 데이터 수치화를 이용하여 순위로 한다음에 내국인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 -&gt; 인기 많은 관광지를 추천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신라호텔 9.7 (청결, 시설 만족도와의 상관관계)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관련 데이터가 많다는 점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관광지에 따른 인프라 분석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여행자들이 가지는 특성?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여행지를 나누기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각 여행지의 특성을 분석하고 분류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2030을 관객 분석 특성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소비패턴 등을 분석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