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장소의 같은 속성으로 선택한 수를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방문자 수가 빈도수로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투표수를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관광지에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관광지의 속성에 대한 선택자 수 합,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시설 및 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음식의 맛과질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청결도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투표자수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정규화 또는 표준화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광화문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경복궁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롯데월드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정규화를 하면 이상치 문제로 비율로 하면 어떨까??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시간 내용을 바탕으로 단어 추출-&gt; 상위 빈도 단어를 바그래프로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불용어를 제거하고, 제거된 것에서 이 특정 단어가 어떠한 관광에 속할거 같다 한 것에 분류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 아닌거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