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정확도를 어떻게 측정할 것인지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정답지 조차 임의로 정해진거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okt 만 사용했지만,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해시태그가 대표성을 나타내지 못하므로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분류는 구석구석으로 하고 숫자 데이터는 네이버 리뷰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리뷰로 분류를 나타낼 수는 없다.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리뷰를 분류한다고 해서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방문자 수로는 분류를 해도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 변환을 한 상태로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 변환을 한 상태에서 정규화를 한 사례가 있는지 확인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로그변환 -&gt; 정규화 _&gt; 정규성 검정하고, 확인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로그변환           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비모수적 방법   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box-cox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군집화 -&gt; 속성(변수)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추출한 데이터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댓글 수가 많다고 인기 관광지인걸 알겠는데 어떤 방식으로 증명하지?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진행하는 사람과 크롤링하는 사람 분류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방법론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통계적 방법론적으로 접근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사분위 수 기준으로 3개로 나누는 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사용자의 선택을 받고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관광이랑 음식으로 나누고,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리뷰 참여자 수를 기준으로 나눔(군집, 사분위수)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나누는게 힘들지는 않을까아아아아아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부분도 해결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자신만의 로직 만들어오기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4분위수 군집분석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정확도검사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 해시태그로 이용했을 때,  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미드 클래스를 다시 분류 - 수린님이 분류하신거랑 상이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 부분에서는 분류를 다시 한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80% train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