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콘솔 입출력: System.out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System.out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자바에서 콘솔에 데이터를 출력하는 데 사용되는 표준 출력 스트림입니다. 콘솔은 텍스트 기반 입출력을 위한 인터페이스이며, 일반적으로 명령 프롬프트나 터미널이라고도 불립니다. System.out을 사용하면 다양한 형식의 데이터를 콘솔에 출력할 수 있습니다.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기능: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 출력: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System.out.println("안녕하세요!")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 같이 문자열을 직접 출력할 수 있습니다.</w:t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 출력: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num = 10; System.out.println(num);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 같이 변수의 값을 출력할 수 있습니다.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형식화된 출력: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System.out.printf("이름: %s, 나이: %d", "홍길동", 30);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 같이 printf 메서드를 사용하여 더욱 정교하게 형식화된 출력을 생성할 수 있습니다.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오류 메시지 출력: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System.err.println("오류 발생!");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와 같이 System.err 객체를 사용하여 오류 메시지를 출력할 수 있습니다.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예시: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public class ConsoleIO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System.out.println("콘솔 입출력 예제입니다."); // 문자열 출력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int num = 100;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System.out.println("변수 num의 값은 " + num + "입니다."); // 변수 출력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String name = "홍길동";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int age = 30;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System.out.printf("이름: %s, 나이: %d\n", name, age); // 형식화된 출력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System.err.println("경고 메시지입니다."); // 오류 메시지 출력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c9atwv4h2w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추가 정보: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System.in: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콘솔 입력을 위한 표준 입력 스트림입니다.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Scanner 클래스: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콘솔 입력을 처리하는 데 사용되는 클래스입니다.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입출력: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파일을 읽고 쓰는 데 사용되는 입출력 클래스입니다.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g97eiip7oc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자바 콘솔 입출력: Scanner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콘솔 입출력을 수행하는 데 가장 일반적으로 사용되는 클래스는 </w:t>
      </w:r>
      <w:r w:rsidDel="00000000" w:rsidR="00000000" w:rsidRPr="00000000">
        <w:rPr>
          <w:b w:val="1"/>
          <w:rtl w:val="0"/>
        </w:rPr>
        <w:t xml:space="preserve">Scanner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Scanner 클래스는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패키지에 속하며, 사용자로부터 입력 데이터를 간편하게 읽을 수 있도록 다양한 메서드를 제공합니다.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Scanner 생성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Scanner 객체를 생성하려면 다음과 같이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키워드를 사용합니다.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표준 입력 스트림을 의미하며, 키보드로 입력되는 데이터를 나타냅니다.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기본 입력 메서드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Scanner 클래스는 다양한 데이터 유형을 입력받는 메서드를 제공합니다. 대표적인 메서드와 사용법은 다음과 같습니다.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문자열 입력 (공백 기준으로 구분)</w:t>
      </w:r>
    </w:p>
    <w:p w:rsidR="00000000" w:rsidDel="00000000" w:rsidP="00000000" w:rsidRDefault="00000000" w:rsidRPr="00000000" w14:paraId="0000002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name = sc.next();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nextInt()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정수 입력</w:t>
      </w:r>
    </w:p>
    <w:p w:rsidR="00000000" w:rsidDel="00000000" w:rsidP="00000000" w:rsidRDefault="00000000" w:rsidRPr="00000000" w14:paraId="000000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age = sc.nextInt();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nextDouble()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실수 입력</w:t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 score = sc.nextDouble();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nextBoolean()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불리언 입력 (true 또는 false)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isAdult = sc.nextBoolean();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입력 문자열 처리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Scanner 클래스는 입력 문자열을 다양한 방식으로 처리하는 메서드도 제공합니다.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nextLine()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한 줄의 문자열 입력 (엔터 키 포함)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address = sc.nextLine();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hasNext()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다음 입력값이 있는지 확인</w:t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(sc.hasNext()) { ... }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hasNextXxx()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다음 입력값의 데이터 타입 확인 (예: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hasNextInt()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hasNextLine()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(sc.hasNextInt()) { int num = sc.nextInt(); 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예제 코드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Scanner를 사용하여 사용자로부터 이름, 나이, 성적을 입력받고 평균 성적을 계산하는 예제 코드입니다.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ScannerExample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System.out.print("이름: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String name = sc.next();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System.out.print("나이: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age = sc.nextInt();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System.out.print("성적: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double score1 = sc.nextDouble();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double score2 = sc.nextDouble();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double average = (score1 + score2) / 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System.out.println(name + "님의 평균 성적은 " + average + "입니다.");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파일 입출력 객체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파일 입출력을 수행하기 위해서는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사용합니다. 객체는 파일의 정보와 기능을 나타내는 데이터 구조입니다.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객체 종류: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 또는 디렉터리에 대한 정보를 제공합니다. 파일 경로, 이름, 크기, 마지막 수정 시간 등을 가져올 수 있습니다.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InputStream: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파일로부터 데이터를 읽는 데 사용됩니다. 바이트 단위 또는 문자 단위로 읽을 수 있습니다.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OutputStream: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파일에 데이터를 쓰는 데 사용됩니다. 바이트 단위 또는 문자 단위로 쓸 수 있습니다.</w:t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 단위로 파일을 읽는 데 사용됩니다.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 단위로 파일에 쓰는 데 사용됩니다.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예제: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Java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파일 객체 생성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File file = new File("test.txt");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파일 출력 스트림 생성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FileOutputStream fos = new FileOutputStream(file);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파일에 문자열 쓰기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fos.write("Hello, World!".getBytes());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스트림 닫기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fos.close();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파일 입력 스트림 생성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FileInputStream fis = new FileInputStream(file);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파일로부터 문자열 읽기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byte[] b = new byte[10];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len = fis.read(b);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String str = new String(b, 0, len);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스트림 닫기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fis.close();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System.out.println(str);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추가 정보</w:t>
      </w:r>
    </w:p>
    <w:p w:rsidR="00000000" w:rsidDel="00000000" w:rsidP="00000000" w:rsidRDefault="00000000" w:rsidRPr="00000000" w14:paraId="0000007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직렬화: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파일에 저장하고 다시 로드하는 기능입니다. 객체 직렬화를 사용하면 메모리에 있는 객체를 영구적으로 저장하거나 다른 프로그램과 공유할 수 있습니다.</w:t>
      </w:r>
    </w:p>
    <w:p w:rsidR="00000000" w:rsidDel="00000000" w:rsidP="00000000" w:rsidRDefault="00000000" w:rsidRPr="00000000" w14:paraId="0000007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NIO (New Input/Output):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자바 7에서 도입된 새로운 입출력 API입니다. NIO는 기존 입출력 API보다 더 빠르고 효율적이며 비동기 I/O를 지원합니다.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yjhb9pgat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twh099d0p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파일 입출력: FileInputStream과 FileOutputStream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개요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자바에서 파일 입출력을 수행하기 위해서는 </w:t>
      </w:r>
      <w:r w:rsidDel="00000000" w:rsidR="00000000" w:rsidRPr="00000000">
        <w:rPr>
          <w:b w:val="1"/>
          <w:rtl w:val="0"/>
        </w:rPr>
        <w:t xml:space="preserve">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b w:val="1"/>
          <w:rtl w:val="0"/>
        </w:rPr>
        <w:t xml:space="preserve">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클래스를 사용합니다.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파일로부터 데이터를 읽어들이는 데 사용됩니다.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파일에 데이터를 쓰는 데 사용됩니다.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</w:t>
      </w:r>
      <w:r w:rsidDel="00000000" w:rsidR="00000000" w:rsidRPr="00000000">
        <w:rPr>
          <w:b w:val="1"/>
          <w:rtl w:val="0"/>
        </w:rPr>
        <w:t xml:space="preserve">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b w:val="1"/>
          <w:rtl w:val="0"/>
        </w:rPr>
        <w:t xml:space="preserve">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자손 클래스이며,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바이트 단위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파일 입출력을 수행하도록 특화되어 있습니다.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FileInputStream</w:t>
      </w:r>
    </w:p>
    <w:p w:rsidR="00000000" w:rsidDel="00000000" w:rsidP="00000000" w:rsidRDefault="00000000" w:rsidRPr="00000000" w14:paraId="00000083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FileInputStream(File file)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지정된 파일을 대상으로 하는 </w:t>
      </w:r>
      <w:r w:rsidDel="00000000" w:rsidR="00000000" w:rsidRPr="00000000">
        <w:rPr>
          <w:b w:val="1"/>
          <w:rtl w:val="0"/>
        </w:rPr>
        <w:t xml:space="preserve">FileInputStream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생성합니다.</w:t>
      </w:r>
    </w:p>
    <w:p w:rsidR="00000000" w:rsidDel="00000000" w:rsidP="00000000" w:rsidRDefault="00000000" w:rsidRPr="00000000" w14:paraId="0000008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FileInputStream(String fileName)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지정된 파일 이름을 가진 파일을 대상으로 하는 </w:t>
      </w:r>
      <w:r w:rsidDel="00000000" w:rsidR="00000000" w:rsidRPr="00000000">
        <w:rPr>
          <w:b w:val="1"/>
          <w:rtl w:val="0"/>
        </w:rPr>
        <w:t xml:space="preserve">FileInputStream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생성합니다.</w:t>
      </w:r>
    </w:p>
    <w:p w:rsidR="00000000" w:rsidDel="00000000" w:rsidP="00000000" w:rsidRDefault="00000000" w:rsidRPr="00000000" w14:paraId="0000008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파일에서 한 바이트의 데이터를 읽어 반환합니다.</w:t>
      </w:r>
    </w:p>
    <w:p w:rsidR="00000000" w:rsidDel="00000000" w:rsidP="00000000" w:rsidRDefault="00000000" w:rsidRPr="00000000" w14:paraId="0000008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read(byte[] 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파일에서 최대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b.length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바이트의 데이터를 읽어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배열에 저장하고 읽은 바이트 수를 반환합니다.</w:t>
      </w:r>
    </w:p>
    <w:p w:rsidR="00000000" w:rsidDel="00000000" w:rsidP="00000000" w:rsidRDefault="00000000" w:rsidRPr="00000000" w14:paraId="0000008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파일에서 읽을 수 있는 남은 바이트 수를 반환합니다.</w:t>
      </w:r>
    </w:p>
    <w:p w:rsidR="00000000" w:rsidDel="00000000" w:rsidP="00000000" w:rsidRDefault="00000000" w:rsidRPr="00000000" w14:paraId="0000008A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FileInputStream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닫습니다.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FileOutputStream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FileOutputStream(File file)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지정된 파일을 대상으로 하는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생성합니다.</w:t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FileOutputStream(String fileName)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지정된 파일 이름을 가진 파일을 대상으로 하는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생성합니다.</w:t>
      </w:r>
    </w:p>
    <w:p w:rsidR="00000000" w:rsidDel="00000000" w:rsidP="00000000" w:rsidRDefault="00000000" w:rsidRPr="00000000" w14:paraId="0000008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FileOutputStream(File file, boolean append)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지정된 파일을 대상으로 하는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생성하며,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경우 기존 파일에 내용을 추가하고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경우 기존 파일을 덮어씁니다.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write(int 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파일에 한 바이트의 데이터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씁니다.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write(byte[] b)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배열에 저장된 데이터를 파일에 씁니다.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write(byte[] b, int off, int len)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배열의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번째부터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바이트만큼의 데이터를 파일에 씁니다.</w:t>
      </w:r>
    </w:p>
    <w:p w:rsidR="00000000" w:rsidDel="00000000" w:rsidP="00000000" w:rsidRDefault="00000000" w:rsidRPr="00000000" w14:paraId="0000009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FileOutputStream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객체를 닫습니다.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예제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public class FileIOExample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파일 읽기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FileInputStream fis = new FileInputStream("input.txt");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int b;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while ((b = fis.read()) != -1)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System.out.print((char) b);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fis.close();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파일 쓰기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FileOutputStream fos = new FileOutputStream("output.txt");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String data = "Hello, World!";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fos.write(data.getBytes());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fos.close();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조건문 구조 및 문법: if~else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조건문이란?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조건문은 프로그램 실행 과정에서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조건에 따라 코드 실행을 제어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문법입니다. 조건에 따라 다른 코드 블록을 실행하거나, 다른 값을 반환하는 데 사용됩니다.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if~else 문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기본 구조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if~else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가장 기본적인 조건문 구조이며, 다음과 같은 형식으로 구성됩니다.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(조건식)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조건이 참일 때 실행할 코드 블록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조건이 거짓일 때 실행할 코드 블록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 또는 거짓을 판단하는 논리 표현식입니다.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블록: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중괄호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안에 작성되는 코드들을 의미합니다.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2.2 예시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age = 20;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(age &gt;= 18)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System.out.println("성인입니다.");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System.out.println("미성년자입니다.");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여러 개의 조건 판단: if~else if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if~else 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여러 개의 조건을 차례대로 판단하여 코드 블록을 실행하는 구조입니다.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score = 85;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if (score &gt;= 90)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System.out.println("A등급입니다.");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 else if (score &gt;= 80)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System.out.println("B등급입니다.");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 else if (score &gt;= 70)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System.out.println("C등급입니다.");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System.out.println("D등급입니다.");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주의 사항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조건식은 반드시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또는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를 반환하는 논리 표현식이어야 합니다.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블록은 생략할 수 있지만, 코드 가독성을 위해 명시하는 것이 좋습니다.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개의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 if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를 사용할 때는 조건 순서를 신중하게 고려해야 합니다.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46n56ivqpn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Switch-Case 조건문 구조 및 문법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개요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Switch-Case 문은 조건에 따라 여러 가지 분기 처리를 수행하는 선택문입니다. 다중 if 문보다 코드가 간결하고 가독성이 좋아 여러 조건을 처리해야 하는 경우 유용하게 사용됩니다.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구조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switch (식) {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case 값1: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실행문1;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case 값2: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실행문2;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...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default: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실행문N;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switch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Switch-Case 문을 시작하는 키워드입니다.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조건으로 사용할 식을 작성합니다. 식의 결과 값에 따라 분기 처리가 이루어집니다.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특정 값을 나타내는 키워드입니다.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Case 블록에서 처리할 값을 작성합니다.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실행문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Case 블록에서 수행할 코드를 작성합니다.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Case 블록을 종료하고 switch 문에서 벗어나는 키워드입니다.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default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모든 Case 조건에 해당하지 않는 경우 수행할 코드를 작성합니다.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예제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day = 3;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(day) {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case 1: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System.out.println("월요일입니다.");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case 2: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System.out.println("화요일입니다.");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case 3: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System.out.println("수요일입니다.");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break;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default: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System.out.println("목요일, 금요일, 토요일, 일요일 중 하나입니다.");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주의점</w:t>
      </w:r>
    </w:p>
    <w:p w:rsidR="00000000" w:rsidDel="00000000" w:rsidP="00000000" w:rsidRDefault="00000000" w:rsidRPr="00000000" w14:paraId="00000106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Switch 식은 정수, 문자열, 열거형 타입 등 다양한 타입을 사용할 수 있습니다.</w:t>
      </w:r>
    </w:p>
    <w:p w:rsidR="00000000" w:rsidDel="00000000" w:rsidP="00000000" w:rsidRDefault="00000000" w:rsidRPr="00000000" w14:paraId="0000010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Case 값은 서로 중복될 수 없습니다.</w:t>
      </w:r>
    </w:p>
    <w:p w:rsidR="00000000" w:rsidDel="00000000" w:rsidP="00000000" w:rsidRDefault="00000000" w:rsidRPr="00000000" w14:paraId="0000010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Break 키워드를 사용하지 않으면 다음 Case 블록의 코드도 함께 실행됩니다.</w:t>
      </w:r>
    </w:p>
    <w:p w:rsidR="00000000" w:rsidDel="00000000" w:rsidP="00000000" w:rsidRDefault="00000000" w:rsidRPr="00000000" w14:paraId="00000109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Default 블록은 반드시 작성할 필요는 없지만, 모든 Case 조건에 해당하지 않는 경우를 처리하기 위해 사용하는 것이 좋습니다.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향상된 Switch 문 (Java 14 이상)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14부터는 다음과 같은 향상된 Switch 문 기능을 사용할 수 있습니다.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Case 값을 쉼표(,)로 구분하여 간결하게 작성할 수 있습니다.</w:t>
      </w:r>
    </w:p>
    <w:p w:rsidR="00000000" w:rsidDel="00000000" w:rsidP="00000000" w:rsidRDefault="00000000" w:rsidRPr="00000000" w14:paraId="0000010D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식으로 표현하여 반환값을 받을 수 있습니다.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day = 3;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result = switch (day) {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case 1, 7 -&gt; "주말입니다.";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case 2, 3, 4, 5 -&gt; "평일입니다.";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default -&gt; "알 수 없는 요일입니다.";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System.out.println(result);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코드를 사용할 때는 주의가 필요합니다.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content_copy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Switch 문 vs. If 문</w:t>
      </w:r>
    </w:p>
    <w:p w:rsidR="00000000" w:rsidDel="00000000" w:rsidP="00000000" w:rsidRDefault="00000000" w:rsidRPr="00000000" w14:paraId="0000011C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Switch 문은 여러 조건을 간결하고 효율적으로 처리하는 데 유용합니다.</w:t>
      </w:r>
    </w:p>
    <w:p w:rsidR="00000000" w:rsidDel="00000000" w:rsidP="00000000" w:rsidRDefault="00000000" w:rsidRPr="00000000" w14:paraId="0000011D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If 문은 더욱 복잡한 조건 처리나 순차적인 조건 판단에 적합합니다.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zw299ojt3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반복문 구조 및 문법: for 문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개요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문은 반복 횟수를 미리 알고 있는 경우에 사용하는 반복문입니다. 초기화, 조건식, 증감식으로 구성됩니다.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구조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 (초기화; 조건식; 증감식) {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실행문;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초기화: 반복 시작 전에 수행되는 문장입니다. 일반적으로 반복 제어 변수를 초기화하는 데 사용됩니다.</w:t>
      </w:r>
    </w:p>
    <w:p w:rsidR="00000000" w:rsidDel="00000000" w:rsidP="00000000" w:rsidRDefault="00000000" w:rsidRPr="00000000" w14:paraId="000001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조건식: 반복 여부를 결정하는 조건입니다. 조건식이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 경우 반복문을 계속 수행하고,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 경우 반복문을 종료합니다.</w:t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증감식: 반복 제어 변수를 증가시키거나 감소시키는 문장입니다. 반복할 때마다 수행됩니다.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예시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1부터 10까지 출력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1; i &lt;= 10; i++) {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System.out.println(i);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향상된 for 문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향상된 for 문은 배열이나 컬렉션의 요소를 순환하는 데 사용되는 간편한 for 문 형식입니다.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// 배열 요소 출력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int[] numbers = {1, 2, 3, 4, 5};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number : numbers) {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System.out.println(number);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주의사항</w:t>
      </w:r>
    </w:p>
    <w:p w:rsidR="00000000" w:rsidDel="00000000" w:rsidP="00000000" w:rsidRDefault="00000000" w:rsidRPr="00000000" w14:paraId="0000013A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조건식이 항상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 경우 무한 루프에 빠질 수 있습니다.</w:t>
      </w:r>
    </w:p>
    <w:p w:rsidR="00000000" w:rsidDel="00000000" w:rsidP="00000000" w:rsidRDefault="00000000" w:rsidRPr="00000000" w14:paraId="0000013B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증감식이 제대로 설정되지 않으면 원하는 반복 횟수대로 반복되지 않을 수 있습니다.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x45wgg862cs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while 반복문 구조 및 문법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기본 구조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반복문은 조건식이 참인 동안 코드 블록을 반복적으로 실행하는 구조입니다.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 (조건식) {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코드 블록;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구성 요소:</w:t>
      </w:r>
    </w:p>
    <w:p w:rsidR="00000000" w:rsidDel="00000000" w:rsidP="00000000" w:rsidRDefault="00000000" w:rsidRPr="00000000" w14:paraId="00000144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또는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를 반환하는 논리 표현식입니다.</w:t>
      </w:r>
    </w:p>
    <w:p w:rsidR="00000000" w:rsidDel="00000000" w:rsidP="00000000" w:rsidRDefault="00000000" w:rsidRPr="00000000" w14:paraId="00000145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블록: 중괄호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{}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 묶인 코드 영역입니다. 조건식이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 동안 반복적으로 실행됩니다.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실행 순서</w:t>
      </w:r>
    </w:p>
    <w:p w:rsidR="00000000" w:rsidDel="00000000" w:rsidP="00000000" w:rsidRDefault="00000000" w:rsidRPr="00000000" w14:paraId="0000014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조건식을 평가합니다.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이면 코드 블록을 실행합니다.</w:t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블록 실행이 완료되면 다시 1번으로 돌아갑니다.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조건식이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이면 반복문을 종료합니다.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예시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count = 1;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(count &lt;= 10) {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System.out.println(count);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count++;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변수는 1부터 시작합니다.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조건식은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10보다 작거나 같을 때까지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를 반환합니다.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System.out.println(count)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는 현재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값을 출력합니다.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count++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값을 1씩 증가시킵니다.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11이 되면 조건식이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되어 반복문이 종료됩니다.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주의 사항</w:t>
      </w:r>
    </w:p>
    <w:p w:rsidR="00000000" w:rsidDel="00000000" w:rsidP="00000000" w:rsidRDefault="00000000" w:rsidRPr="00000000" w14:paraId="0000015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무한 루프에 빠지지 않도록 조건식이 반드시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되는 조건을 포함해야 합니다.</w:t>
      </w:r>
    </w:p>
    <w:p w:rsidR="00000000" w:rsidDel="00000000" w:rsidP="00000000" w:rsidRDefault="00000000" w:rsidRPr="00000000" w14:paraId="0000015A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블록 내에서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변수를 변경하는 경우, 조건식에도 반영되어야 합니다.</w:t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jcmn02j04me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반복문 구조 및 문법 (break)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yo96wzb9jrz9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반복문 종류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자바에는 다양한 반복문 구조가 존재하며, 각각 특정한 상황에 맞춰 사용됩니다. 대표적인 반복문으로는 다음과 같은 것들이 있습니다.</w:t>
      </w:r>
    </w:p>
    <w:p w:rsidR="00000000" w:rsidDel="00000000" w:rsidP="00000000" w:rsidRDefault="00000000" w:rsidRPr="00000000" w14:paraId="0000015E">
      <w:pPr>
        <w:numPr>
          <w:ilvl w:val="0"/>
          <w:numId w:val="4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while문: 조건식이 참인 동안 반복을 수행합니다. 조건식이 거짓이 되면 반복이 종료됩니다.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1905000"/>
            <wp:effectExtent b="0" l="0" r="0" t="0"/>
            <wp:docPr descr="while loop java 이미지" id="5" name="image5.png"/>
            <a:graphic>
              <a:graphicData uri="http://schemas.openxmlformats.org/drawingml/2006/picture">
                <pic:pic>
                  <pic:nvPicPr>
                    <pic:cNvPr descr="while loop java 이미지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새 창에서 열기</w:t>
        </w:r>
      </w:hyperlink>
      <w:hyperlink r:id="rId8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www.geeksforgeeks.org</w:t>
          <w:br w:type="textWrapping"/>
        </w:r>
      </w:hyperlink>
      <w:r w:rsidDel="00000000" w:rsidR="00000000" w:rsidRPr="00000000">
        <w:rPr>
          <w:b w:val="1"/>
          <w:rtl w:val="0"/>
        </w:rPr>
        <w:t xml:space="preserve"> while loop java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for문: 초기값, 종료 조건, 증감식을 사용하여 반복을 수행합니다. 초기값부터 증감식을 통해 계산된 값이 종료 조건을 만족할 때까지 반복됩니다.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1905000"/>
            <wp:effectExtent b="0" l="0" r="0" t="0"/>
            <wp:docPr descr="for loop java 이미지" id="6" name="image8.png"/>
            <a:graphic>
              <a:graphicData uri="http://schemas.openxmlformats.org/drawingml/2006/picture">
                <pic:pic>
                  <pic:nvPicPr>
                    <pic:cNvPr descr="for loop java 이미지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새 창에서 열기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www.geeksforgeeks.org</w:t>
          <w:br w:type="textWrapping"/>
        </w:r>
      </w:hyperlink>
      <w:r w:rsidDel="00000000" w:rsidR="00000000" w:rsidRPr="00000000">
        <w:rPr>
          <w:b w:val="1"/>
          <w:rtl w:val="0"/>
        </w:rPr>
        <w:t xml:space="preserve"> for loop java</w:t>
      </w:r>
    </w:p>
    <w:p w:rsidR="00000000" w:rsidDel="00000000" w:rsidP="00000000" w:rsidRDefault="00000000" w:rsidRPr="00000000" w14:paraId="0000016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4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do-while문: 먼저 반복 블록을 실행하고, 그 후 조건식을 검사합니다. 조건식이 참이면 반복 블록을 다시 실행하고, 거짓이면 반복을 종료합니다.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1905000"/>
            <wp:effectExtent b="0" l="0" r="0" t="0"/>
            <wp:docPr descr="do while loop java 이미지" id="7" name="image6.png"/>
            <a:graphic>
              <a:graphicData uri="http://schemas.openxmlformats.org/drawingml/2006/picture">
                <pic:pic>
                  <pic:nvPicPr>
                    <pic:cNvPr descr="do while loop java 이미지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새 창에서 열기</w:t>
        </w:r>
      </w:hyperlink>
      <w:hyperlink r:id="rId18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www.geeksforgeeks.org</w:t>
          <w:br w:type="textWrapping"/>
        </w:r>
      </w:hyperlink>
      <w:r w:rsidDel="00000000" w:rsidR="00000000" w:rsidRPr="00000000">
        <w:rPr>
          <w:b w:val="1"/>
          <w:rtl w:val="0"/>
        </w:rPr>
        <w:t xml:space="preserve"> do while loop java</w:t>
      </w:r>
    </w:p>
    <w:p w:rsidR="00000000" w:rsidDel="00000000" w:rsidP="00000000" w:rsidRDefault="00000000" w:rsidRPr="00000000" w14:paraId="000001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4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for-each문: 배열이나 컬렉션의 요소들을 차례대로 반복합니다.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1905000"/>
            <wp:effectExtent b="0" l="0" r="0" t="0"/>
            <wp:docPr descr="for each loop java 이미지" id="8" name="image7.png"/>
            <a:graphic>
              <a:graphicData uri="http://schemas.openxmlformats.org/drawingml/2006/picture">
                <pic:pic>
                  <pic:nvPicPr>
                    <pic:cNvPr descr="for each loop java 이미지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새 창에서 열기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</w:rPr>
          <w:drawing>
            <wp:inline distB="114300" distT="114300" distL="114300" distR="114300">
              <wp:extent cx="635000" cy="635000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635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medium.com</w:t>
          <w:br w:type="textWrapping"/>
        </w:r>
      </w:hyperlink>
      <w:r w:rsidDel="00000000" w:rsidR="00000000" w:rsidRPr="00000000">
        <w:rPr>
          <w:b w:val="1"/>
          <w:rtl w:val="0"/>
        </w:rPr>
        <w:t xml:space="preserve"> for each loop java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iscuv2pagtn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break 문법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키워드는 반복문을 강제로 종료하는 데 사용됩니다. 즉, 반복 조건을 검사하지 않고 바로 반복 블록을 벗어납니다.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문법:</w:t>
      </w:r>
    </w:p>
    <w:p w:rsidR="00000000" w:rsidDel="00000000" w:rsidP="00000000" w:rsidRDefault="00000000" w:rsidRPr="00000000" w14:paraId="000001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break;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예제: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(i == 5) {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16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System.out.println(i);</w:t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예제에서는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5가 되면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키워드를 만나 반복문을 종료합니다. 따라서 0부터 4까지만 출력됩니다.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주의:</w:t>
      </w:r>
    </w:p>
    <w:p w:rsidR="00000000" w:rsidDel="00000000" w:rsidP="00000000" w:rsidRDefault="00000000" w:rsidRPr="00000000" w14:paraId="00000174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키워드는 가장 가까운 반복문만 종료합니다. 즉, 이중 또는 다중 반복문에서 사용하는 경우, 원하는 반복문을 정확하게 지정해야 합니다.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키워드와 함께 레이블을 사용하여 특정 반복문을 지정할 수 있습니다.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7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outer: for (int i = 0; i &lt; 10; i++) {</w:t>
      </w:r>
    </w:p>
    <w:p w:rsidR="00000000" w:rsidDel="00000000" w:rsidP="00000000" w:rsidRDefault="00000000" w:rsidRPr="00000000" w14:paraId="0000017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j = 0; j &lt; 10; j++) {</w:t>
      </w:r>
    </w:p>
    <w:p w:rsidR="00000000" w:rsidDel="00000000" w:rsidP="00000000" w:rsidRDefault="00000000" w:rsidRPr="00000000" w14:paraId="0000017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(j == 5) {</w:t>
      </w:r>
    </w:p>
    <w:p w:rsidR="00000000" w:rsidDel="00000000" w:rsidP="00000000" w:rsidRDefault="00000000" w:rsidRPr="00000000" w14:paraId="0000017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   break outer; // 'outer' 레이블을 사용하여 외부 반복문 종료</w:t>
      </w:r>
    </w:p>
    <w:p w:rsidR="00000000" w:rsidDel="00000000" w:rsidP="00000000" w:rsidRDefault="00000000" w:rsidRPr="00000000" w14:paraId="0000017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System.out.println(i + " " + j);</w:t>
      </w:r>
    </w:p>
    <w:p w:rsidR="00000000" w:rsidDel="00000000" w:rsidP="00000000" w:rsidRDefault="00000000" w:rsidRPr="00000000" w14:paraId="0000017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예제에서는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 5가 되면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outer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레이블을 사용하여 외부 반복문을 종료합니다.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bnki59xrel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break 활용 사례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조건을 만족하면 반복문을 중단하고 싶을 때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예외 상황 발생 시 반복문을 종료하고 싶을 때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반복 횟수만 수행하고 싶을 때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이중 또는 다중 반복문에서 특정 반복문만 제어하고 싶을 때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gzu28t2jpf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추가 정보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키워드는 현재 반복 횟수를 건너뛰고 다음 반복으로 넘어가는 데 사용됩니다.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레이블은 반복문, 조건문, switch 문 등을 명확하게 구분하고 제어하는 데 사용됩니다.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yb68xcjadjl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반복문 구조 및 continue 문법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JAVA에서 반복문은 코드 블록을 반복적으로 실행하는 데 사용되는 제어 흐름 문입니다. 반복 횟수를 제어하는 데 사용되는 조건을 기반으로 다양한 유형의 반복문이 있습니다.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반복문 종류</w:t>
      </w:r>
    </w:p>
    <w:p w:rsidR="00000000" w:rsidDel="00000000" w:rsidP="00000000" w:rsidRDefault="00000000" w:rsidRPr="00000000" w14:paraId="0000018B">
      <w:pPr>
        <w:numPr>
          <w:ilvl w:val="0"/>
          <w:numId w:val="39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 문: 특정 범위 내의 값을 반복적으로 처리하는 데 사용됩니다.</w:t>
      </w:r>
    </w:p>
    <w:p w:rsidR="00000000" w:rsidDel="00000000" w:rsidP="00000000" w:rsidRDefault="00000000" w:rsidRPr="00000000" w14:paraId="0000018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8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18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System.out.println(i);</w:t>
      </w:r>
    </w:p>
    <w:p w:rsidR="00000000" w:rsidDel="00000000" w:rsidP="00000000" w:rsidRDefault="00000000" w:rsidRPr="00000000" w14:paraId="0000018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 문: 조건이 참인 동안 코드 블록을 반복적으로 실행합니다.</w:t>
      </w:r>
    </w:p>
    <w:p w:rsidR="00000000" w:rsidDel="00000000" w:rsidP="00000000" w:rsidRDefault="00000000" w:rsidRPr="00000000" w14:paraId="0000019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9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i = 0;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(i &lt; 10) {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System.out.println(i);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i++;</w:t>
      </w:r>
    </w:p>
    <w:p w:rsidR="00000000" w:rsidDel="00000000" w:rsidP="00000000" w:rsidRDefault="00000000" w:rsidRPr="00000000" w14:paraId="0000019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numPr>
          <w:ilvl w:val="0"/>
          <w:numId w:val="4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do-while 문: 먼저 코드 블록을 실행한 다음 조건을 평가하여 반복 여부를 결정합니다.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i = 0;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{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System.out.println(i);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i++;</w:t>
      </w:r>
    </w:p>
    <w:p w:rsidR="00000000" w:rsidDel="00000000" w:rsidP="00000000" w:rsidRDefault="00000000" w:rsidRPr="00000000" w14:paraId="0000019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 while (i &lt; 10);</w:t>
      </w:r>
    </w:p>
    <w:p w:rsidR="00000000" w:rsidDel="00000000" w:rsidP="00000000" w:rsidRDefault="00000000" w:rsidRPr="00000000" w14:paraId="0000019E">
      <w:pPr>
        <w:numPr>
          <w:ilvl w:val="0"/>
          <w:numId w:val="3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for-each 문: 배열 또는 컬렉션의 모든 요소를 반복적으로 처리하는 데 사용됩니다.</w:t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int[] numbers = {1, 2, 3, 4, 5};</w:t>
      </w:r>
    </w:p>
    <w:p w:rsidR="00000000" w:rsidDel="00000000" w:rsidP="00000000" w:rsidRDefault="00000000" w:rsidRPr="00000000" w14:paraId="000001A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number : numbers) {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System.out.println(number);</w:t>
      </w:r>
    </w:p>
    <w:p w:rsidR="00000000" w:rsidDel="00000000" w:rsidP="00000000" w:rsidRDefault="00000000" w:rsidRPr="00000000" w14:paraId="000001A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continue 문법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continue 문은 현재 반복 루프의 나머지 코드를 건너뛰고 다음 루프 반복으로 넘어가는 데 사용됩니다.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1A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10; i++) {</w:t>
      </w:r>
    </w:p>
    <w:p w:rsidR="00000000" w:rsidDel="00000000" w:rsidP="00000000" w:rsidRDefault="00000000" w:rsidRPr="00000000" w14:paraId="000001A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(i % 2 == 0) {</w:t>
      </w:r>
    </w:p>
    <w:p w:rsidR="00000000" w:rsidDel="00000000" w:rsidP="00000000" w:rsidRDefault="00000000" w:rsidRPr="00000000" w14:paraId="000001A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continue;</w:t>
      </w:r>
    </w:p>
    <w:p w:rsidR="00000000" w:rsidDel="00000000" w:rsidP="00000000" w:rsidRDefault="00000000" w:rsidRPr="00000000" w14:paraId="000001A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System.out.println(i);</w:t>
      </w:r>
    </w:p>
    <w:p w:rsidR="00000000" w:rsidDel="00000000" w:rsidP="00000000" w:rsidRDefault="00000000" w:rsidRPr="00000000" w14:paraId="000001A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코드는 0부터 9까지의 숫자를 반복적으로 출력하지만, 짝수는 건너뛴 결과 홀수만 출력됩니다.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 사항:</w:t>
      </w:r>
    </w:p>
    <w:p w:rsidR="00000000" w:rsidDel="00000000" w:rsidP="00000000" w:rsidRDefault="00000000" w:rsidRPr="00000000" w14:paraId="000001B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continue 문은 반복문 내에서만 사용할 수 있습니다.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continue 문을 사용하면 루프 반복의 순서가 변경될 수 있으므로 코드 작성 시 주의해야 합니다.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continue 문 활용 예시</w:t>
      </w:r>
    </w:p>
    <w:p w:rsidR="00000000" w:rsidDel="00000000" w:rsidP="00000000" w:rsidRDefault="00000000" w:rsidRPr="00000000" w14:paraId="000001B3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조건에 맞는 값만 처리하고 싶을 때</w:t>
      </w:r>
    </w:p>
    <w:p w:rsidR="00000000" w:rsidDel="00000000" w:rsidP="00000000" w:rsidRDefault="00000000" w:rsidRPr="00000000" w14:paraId="000001B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반복 루프 내에서 오류가 발생했을 때 루프를 중단하지 않고 다음 루프로 넘어갈 때</w:t>
      </w:r>
    </w:p>
    <w:p w:rsidR="00000000" w:rsidDel="00000000" w:rsidP="00000000" w:rsidRDefault="00000000" w:rsidRPr="00000000" w14:paraId="000001B5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코드를 간결하게 만들 때</w:t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vl9lw3c2we0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파일에서 클래스 생성 방법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자바에서 클래스를 생성하는 방법은 크게 두 가지가 있습니다.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IDE 사용</w:t>
      </w:r>
    </w:p>
    <w:p w:rsidR="00000000" w:rsidDel="00000000" w:rsidP="00000000" w:rsidRDefault="00000000" w:rsidRPr="00000000" w14:paraId="000001B9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Eclipse</w:t>
      </w:r>
    </w:p>
    <w:p w:rsidR="00000000" w:rsidDel="00000000" w:rsidP="00000000" w:rsidRDefault="00000000" w:rsidRPr="00000000" w14:paraId="000001B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생성:</w:t>
      </w:r>
    </w:p>
    <w:p w:rsidR="00000000" w:rsidDel="00000000" w:rsidP="00000000" w:rsidRDefault="00000000" w:rsidRPr="00000000" w14:paraId="000001BB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'New' 메뉴 &gt; 'Java Project' 를 선택합니다.</w:t>
      </w:r>
    </w:p>
    <w:p w:rsidR="00000000" w:rsidDel="00000000" w:rsidP="00000000" w:rsidRDefault="00000000" w:rsidRPr="00000000" w14:paraId="000001BC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이름을 입력하고 'Finish' 를 클릭합니다.</w:t>
      </w:r>
    </w:p>
    <w:p w:rsidR="00000000" w:rsidDel="00000000" w:rsidP="00000000" w:rsidRDefault="00000000" w:rsidRPr="00000000" w14:paraId="000001B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생성:</w:t>
      </w:r>
    </w:p>
    <w:p w:rsidR="00000000" w:rsidDel="00000000" w:rsidP="00000000" w:rsidRDefault="00000000" w:rsidRPr="00000000" w14:paraId="000001BE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폴더를 마우스 오른쪽 버튼으로 클릭하고 'New' &gt; 'Class' 를 선택합니다.</w:t>
      </w:r>
    </w:p>
    <w:p w:rsidR="00000000" w:rsidDel="00000000" w:rsidP="00000000" w:rsidRDefault="00000000" w:rsidRPr="00000000" w14:paraId="000001BF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'Source folder' 에 소스 코드를 저장할 폴더를 선택합니다.</w:t>
      </w:r>
    </w:p>
    <w:p w:rsidR="00000000" w:rsidDel="00000000" w:rsidP="00000000" w:rsidRDefault="00000000" w:rsidRPr="00000000" w14:paraId="000001C0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'Name' 에 클래스 이름을 입력하고 'Finish' 를 클릭합니다.</w:t>
      </w:r>
    </w:p>
    <w:p w:rsidR="00000000" w:rsidDel="00000000" w:rsidP="00000000" w:rsidRDefault="00000000" w:rsidRPr="00000000" w14:paraId="000001C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IntelliJ IDEA</w:t>
      </w:r>
    </w:p>
    <w:p w:rsidR="00000000" w:rsidDel="00000000" w:rsidP="00000000" w:rsidRDefault="00000000" w:rsidRPr="00000000" w14:paraId="000001C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생성:</w:t>
      </w:r>
    </w:p>
    <w:p w:rsidR="00000000" w:rsidDel="00000000" w:rsidP="00000000" w:rsidRDefault="00000000" w:rsidRPr="00000000" w14:paraId="000001C3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'File' 메뉴 &gt; 'New' &gt; 'Project' 를 선택합니다.</w:t>
      </w:r>
    </w:p>
    <w:p w:rsidR="00000000" w:rsidDel="00000000" w:rsidP="00000000" w:rsidRDefault="00000000" w:rsidRPr="00000000" w14:paraId="000001C4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'Java' 탭을 선택하고 'Next' 를 클릭합니다.</w:t>
      </w:r>
    </w:p>
    <w:p w:rsidR="00000000" w:rsidDel="00000000" w:rsidP="00000000" w:rsidRDefault="00000000" w:rsidRPr="00000000" w14:paraId="000001C5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 이름을 입력하고 'Project location' 을 지정합니다.</w:t>
      </w:r>
    </w:p>
    <w:p w:rsidR="00000000" w:rsidDel="00000000" w:rsidP="00000000" w:rsidRDefault="00000000" w:rsidRPr="00000000" w14:paraId="000001C6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'Module' &gt; 'Finish' 를 클릭합니다.</w:t>
      </w:r>
    </w:p>
    <w:p w:rsidR="00000000" w:rsidDel="00000000" w:rsidP="00000000" w:rsidRDefault="00000000" w:rsidRPr="00000000" w14:paraId="000001C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생성:</w:t>
      </w:r>
    </w:p>
    <w:p w:rsidR="00000000" w:rsidDel="00000000" w:rsidP="00000000" w:rsidRDefault="00000000" w:rsidRPr="00000000" w14:paraId="000001C8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'Ctrl' + 'N' 을 누릅니다.</w:t>
      </w:r>
    </w:p>
    <w:p w:rsidR="00000000" w:rsidDel="00000000" w:rsidP="00000000" w:rsidRDefault="00000000" w:rsidRPr="00000000" w14:paraId="000001C9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'Class' 를 선택하고 'Enter' 를 누릅니다.</w:t>
      </w:r>
    </w:p>
    <w:p w:rsidR="00000000" w:rsidDel="00000000" w:rsidP="00000000" w:rsidRDefault="00000000" w:rsidRPr="00000000" w14:paraId="000001CA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'Package' 에 패키지 이름을 입력합니다.</w:t>
      </w:r>
    </w:p>
    <w:p w:rsidR="00000000" w:rsidDel="00000000" w:rsidP="00000000" w:rsidRDefault="00000000" w:rsidRPr="00000000" w14:paraId="000001CB">
      <w:pPr>
        <w:numPr>
          <w:ilvl w:val="2"/>
          <w:numId w:val="35"/>
        </w:numPr>
        <w:spacing w:after="24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'Class name' 에 클래스 이름을 입력하고 'OK' 를 클릭합니다.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텍스트 편집기 사용</w:t>
      </w:r>
    </w:p>
    <w:p w:rsidR="00000000" w:rsidDel="00000000" w:rsidP="00000000" w:rsidRDefault="00000000" w:rsidRPr="00000000" w14:paraId="000001CD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메모장이나 Notepad++ 처럼 간단한 텍스트 편집기를 사용하여 직접 .java 파일을 작성할 수 있습니다.</w:t>
      </w:r>
    </w:p>
    <w:p w:rsidR="00000000" w:rsidDel="00000000" w:rsidP="00000000" w:rsidRDefault="00000000" w:rsidRPr="00000000" w14:paraId="000001CE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다음은 간단한 예제입니다.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com.example;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MyClass {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numPr>
          <w:ilvl w:val="0"/>
          <w:numId w:val="14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코드를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MyClass.java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라는 이름으로 저장하고,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javac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명령을 사용하여 컴파일합니다.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javac MyClass.java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컴파일이 성공하면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MyClass.class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라는 파일이 생성됩니다.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참고:</w:t>
      </w:r>
    </w:p>
    <w:p w:rsidR="00000000" w:rsidDel="00000000" w:rsidP="00000000" w:rsidRDefault="00000000" w:rsidRPr="00000000" w14:paraId="000001D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이름은 소문자로 시작해야 합니다.</w:t>
      </w:r>
    </w:p>
    <w:p w:rsidR="00000000" w:rsidDel="00000000" w:rsidP="00000000" w:rsidRDefault="00000000" w:rsidRPr="00000000" w14:paraId="000001D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이름은 파일 이름과 동일해야 합니다.</w:t>
      </w:r>
    </w:p>
    <w:p w:rsidR="00000000" w:rsidDel="00000000" w:rsidP="00000000" w:rsidRDefault="00000000" w:rsidRPr="00000000" w14:paraId="000001DF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패키지가 있는 경우, 클래스 선언 앞에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키워드를 사용하여 패키지 이름을 지정해야 합니다.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주의:</w:t>
      </w:r>
    </w:p>
    <w:p w:rsidR="00000000" w:rsidDel="00000000" w:rsidP="00000000" w:rsidRDefault="00000000" w:rsidRPr="00000000" w14:paraId="000001E1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위에 제시된 방법 외에도 다양한 방법으로 클래스를 생성할 수 있습니다.</w:t>
      </w:r>
    </w:p>
    <w:p w:rsidR="00000000" w:rsidDel="00000000" w:rsidP="00000000" w:rsidRDefault="00000000" w:rsidRPr="00000000" w14:paraId="000001E2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사용하는 IDE나 텍스트 편집기에 따라 특정 단계가 다를 수 있습니다.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acvdcq89vm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클래스에서 필드를 생성하는 역할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클래스에서 필드는 객체의 상태를 저장하는 데 사용되는 데이터 요소입니다. 필드는 클래스의 멤버 변수라고도 불리며, 다음과 같은 역할을 합니다.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객체의 속성 표현: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객체의 고유한 특성을 나타내는 데이터를 저장합니다. 예를 들어,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클래스의 경우 이름, 나이, 키 등을 필드로 정의할 수 있습니다. 이러한 필드 값들은 각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객체의 개별적인 속성을 나타냅니다.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데이터 저장 및 관리: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객체의 상태를 나타내는 데이터를 저장하는 공간을 제공합니다. 프로그램 실행 중에 객체의 상태는 필드 값의 변화를 통해 반영됩니다. 또한, 여러 필드를 조합하여 객체의 복잡한 상태를 표현할 수 있습니다.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정보 은닉 및 접근 제어: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필드의 접근 지정자를 사용하여 정보 은닉과 접근 제어를 구현할 수 있습니다. 예를 들어,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private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접근 지정자를 사용하면 해당 필드는 클래스 내부에서만 접근 가능하게 제한하고,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public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접근 지정자를 사용하면 외부에서도 자유롭게 접근하도록 허용할 수 있습니다.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객체의 동작 영향: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 값은 객체의 메서드 동작에 영향을 미칠 수 있습니다. 메서드는 필드 값을 읽고 변경하거나, 다른 필드 값을 계산하여 반환하는 등의 작업을 수행할 수 있습니다.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메모리 관리: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객체에 할당된 메모리 공간에 저장됩니다. 객체가 생성되면 필드에 초기값이 할당되고, 객체가 소멸되면 필드에 저장된 데이터는 메모리에서 해제됩니다.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 선언 방법: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클래스 선언 내부에 다음과 같은 형식으로 선언됩니다.</w:t>
      </w:r>
    </w:p>
    <w:p w:rsidR="00000000" w:rsidDel="00000000" w:rsidP="00000000" w:rsidRDefault="00000000" w:rsidRPr="00000000" w14:paraId="000001F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F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접근지정자 데이터형 변수명;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예를 들어, 다음은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Person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클래스에서 이름, 나이, 키를 필드로 선언하는 코드입니다.</w:t>
      </w:r>
    </w:p>
    <w:p w:rsidR="00000000" w:rsidDel="00000000" w:rsidP="00000000" w:rsidRDefault="00000000" w:rsidRPr="00000000" w14:paraId="000001F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1F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Person {</w:t>
      </w:r>
    </w:p>
    <w:p w:rsidR="00000000" w:rsidDel="00000000" w:rsidP="00000000" w:rsidRDefault="00000000" w:rsidRPr="00000000" w14:paraId="000001F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String name;</w:t>
      </w:r>
    </w:p>
    <w:p w:rsidR="00000000" w:rsidDel="00000000" w:rsidP="00000000" w:rsidRDefault="00000000" w:rsidRPr="00000000" w14:paraId="000001F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int age;</w:t>
      </w:r>
    </w:p>
    <w:p w:rsidR="00000000" w:rsidDel="00000000" w:rsidP="00000000" w:rsidRDefault="00000000" w:rsidRPr="00000000" w14:paraId="000001F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double height;</w:t>
      </w:r>
    </w:p>
    <w:p w:rsidR="00000000" w:rsidDel="00000000" w:rsidP="00000000" w:rsidRDefault="00000000" w:rsidRPr="00000000" w14:paraId="000001F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// ... (생성자, 메서드 등)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 접근 및 활용: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객체 참조를 통해 접근하고 활용할 수 있습니다. 객체 참조를 사용하여 필드 값을 읽거나 변경하고, 필드 값을 사용하여 메서드를 호출할 수 있습니다.</w:t>
      </w:r>
    </w:p>
    <w:p w:rsidR="00000000" w:rsidDel="00000000" w:rsidP="00000000" w:rsidRDefault="00000000" w:rsidRPr="00000000" w14:paraId="000001F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0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 p = new Person();</w:t>
      </w:r>
    </w:p>
    <w:p w:rsidR="00000000" w:rsidDel="00000000" w:rsidP="00000000" w:rsidRDefault="00000000" w:rsidRPr="00000000" w14:paraId="000002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p.name = "홍길동";</w:t>
      </w:r>
    </w:p>
    <w:p w:rsidR="00000000" w:rsidDel="00000000" w:rsidP="00000000" w:rsidRDefault="00000000" w:rsidRPr="00000000" w14:paraId="000002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p.age = 30;</w:t>
      </w:r>
    </w:p>
    <w:p w:rsidR="00000000" w:rsidDel="00000000" w:rsidP="00000000" w:rsidRDefault="00000000" w:rsidRPr="00000000" w14:paraId="000002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p.height = 170.0;</w:t>
      </w:r>
    </w:p>
    <w:p w:rsidR="00000000" w:rsidDel="00000000" w:rsidP="00000000" w:rsidRDefault="00000000" w:rsidRPr="00000000" w14:paraId="000002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System.out.println(p.name);  // 홍길동 출력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System.out.println(p.age);   // 30 출력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System.out.println(p.height); // 170.0 출력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 사항:</w:t>
      </w:r>
    </w:p>
    <w:p w:rsidR="00000000" w:rsidDel="00000000" w:rsidP="00000000" w:rsidRDefault="00000000" w:rsidRPr="00000000" w14:paraId="00000209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필드는 객체의 상태를 나타내는 중요한 데이터 요소이므로 신중하게 선언하고 관리해야 합니다.</w:t>
      </w:r>
    </w:p>
    <w:p w:rsidR="00000000" w:rsidDel="00000000" w:rsidP="00000000" w:rsidRDefault="00000000" w:rsidRPr="00000000" w14:paraId="0000020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잘못된 필드 접근 또는 변경은 예상치 못한 프로그램 동작을 야기할 수 있으므로 주의해야 합니다.</w:t>
      </w:r>
    </w:p>
    <w:p w:rsidR="00000000" w:rsidDel="00000000" w:rsidP="00000000" w:rsidRDefault="00000000" w:rsidRPr="00000000" w14:paraId="0000020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정보 은닉을 위해 필요한 경우 적절한 접근 지정자를 사용하여 필드 접근을 제어해야 합니다.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클래스에서 필드는 객체의 상태를 저장하고 관리하는 데 중요한 역할을 합니다. 필드를 효과적으로 활용 객체 지향 프로그래밍의 장점을 극대화할 수 있습니다.</w:t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24kkot874eb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클래스에서 생성자를 생성하는 역할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 클래스에서 생성자는 다음과 같은 중요한 역할을 합니다.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객체 초기화:</w:t>
      </w:r>
    </w:p>
    <w:p w:rsidR="00000000" w:rsidDel="00000000" w:rsidP="00000000" w:rsidRDefault="00000000" w:rsidRPr="00000000" w14:paraId="00000210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생성자는 객체가 생성될 때 자동으로 호출되어 객체의 필드(멤버 변수)를 초기화하는 역할을 합니다.</w:t>
      </w:r>
    </w:p>
    <w:p w:rsidR="00000000" w:rsidDel="00000000" w:rsidP="00000000" w:rsidRDefault="00000000" w:rsidRPr="00000000" w14:paraId="0000021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객체가 생성된 직후 사용 가능한 상태로 만들기 위해 필드에 적절한 값을 할당합니다.</w:t>
      </w:r>
    </w:p>
    <w:p w:rsidR="00000000" w:rsidDel="00000000" w:rsidP="00000000" w:rsidRDefault="00000000" w:rsidRPr="00000000" w14:paraId="00000212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예를 들어,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Point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클래스의 생성자는 x 및 y 좌표를 초기화할 수 있습니다.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필드 접근 제어:</w:t>
      </w:r>
    </w:p>
    <w:p w:rsidR="00000000" w:rsidDel="00000000" w:rsidP="00000000" w:rsidRDefault="00000000" w:rsidRPr="00000000" w14:paraId="00000214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생성자를 통해서만 필드에 값을 할당하도록 제한하여 데이터 유효성을 보장하고 객체의 상태 일관성을 유지할 수 있습니다.</w:t>
      </w:r>
    </w:p>
    <w:p w:rsidR="00000000" w:rsidDel="00000000" w:rsidP="00000000" w:rsidRDefault="00000000" w:rsidRPr="00000000" w14:paraId="00000215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외부 코드에서 임의로 필드 값을 변경하는 것을 방지하여 객체의 불안정한 동작을 예방할 수 있습니다.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객체 구성:</w:t>
      </w:r>
    </w:p>
    <w:p w:rsidR="00000000" w:rsidDel="00000000" w:rsidP="00000000" w:rsidRDefault="00000000" w:rsidRPr="00000000" w14:paraId="000002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생성자는 객체 생성에 필요한 다른 객체를 생성하고 구성하는 역할도 수행할 수 있습니다.</w:t>
      </w:r>
    </w:p>
    <w:p w:rsidR="00000000" w:rsidDel="00000000" w:rsidP="00000000" w:rsidRDefault="00000000" w:rsidRPr="00000000" w14:paraId="000002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간의 연관성을 설정하고 초기 상태를 정의하는 데 활용됩니다.</w:t>
      </w:r>
    </w:p>
    <w:p w:rsidR="00000000" w:rsidDel="00000000" w:rsidP="00000000" w:rsidRDefault="00000000" w:rsidRPr="00000000" w14:paraId="000002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예를 들어,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클래스의 생성자는 엔진, 타이어, 도어 등 다른 객체를 생성하고 초기화하여 자동차 객체를 구성할 수 있습니다.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객체 생성 방식 제어: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다양한 생성자를 제공함으로써 객체 생성 방식을 제어할 수 있습니다.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생성 시 필요한 정보를 명시적으로 전달하도록 하여 객체의 상태를 보다 정확하게 초기화할 수 있습니다.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예를 들어,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Rectangle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클래스는 폭과 높이, 넓이와 둘레를 지정하는 다양한 생성자를 제공하여 객체를 생성할 수 있는 방법을 제공합니다.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생성자의 주요 특징:</w:t>
      </w:r>
    </w:p>
    <w:p w:rsidR="00000000" w:rsidDel="00000000" w:rsidP="00000000" w:rsidRDefault="00000000" w:rsidRPr="00000000" w14:paraId="0000021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 이름은 반드시 클래스 이름과 동일해야 합니다.</w:t>
      </w:r>
    </w:p>
    <w:p w:rsidR="00000000" w:rsidDel="00000000" w:rsidP="00000000" w:rsidRDefault="00000000" w:rsidRPr="00000000" w14:paraId="0000022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생성자는 리턴 타입을 가지고 있지 않습니다.</w:t>
      </w:r>
    </w:p>
    <w:p w:rsidR="00000000" w:rsidDel="00000000" w:rsidP="00000000" w:rsidRDefault="00000000" w:rsidRPr="00000000" w14:paraId="0000022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객체가 생성될 때마다 자동으로 호출됩니다.</w:t>
      </w:r>
    </w:p>
    <w:p w:rsidR="00000000" w:rsidDel="00000000" w:rsidP="00000000" w:rsidRDefault="00000000" w:rsidRPr="00000000" w14:paraId="0000022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개의 생성자를 정의할 수 있으며, 매개변수의 개수와 타입에 따라 구분됩니다.</w:t>
      </w:r>
    </w:p>
    <w:p w:rsidR="00000000" w:rsidDel="00000000" w:rsidP="00000000" w:rsidRDefault="00000000" w:rsidRPr="00000000" w14:paraId="00000223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명시적으로 생성자를 정의하지 않은 경우, 컴파일러에서 기본 생성자를 자동으로 추가합니다.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생성자를 활용한 객체 생성 예시:</w:t>
      </w:r>
    </w:p>
    <w:p w:rsidR="00000000" w:rsidDel="00000000" w:rsidP="00000000" w:rsidRDefault="00000000" w:rsidRPr="00000000" w14:paraId="000002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Point {</w:t>
      </w:r>
    </w:p>
    <w:p w:rsidR="00000000" w:rsidDel="00000000" w:rsidP="00000000" w:rsidRDefault="00000000" w:rsidRPr="00000000" w14:paraId="000002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x, y;</w:t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// 기본 생성자</w:t>
      </w:r>
    </w:p>
    <w:p w:rsidR="00000000" w:rsidDel="00000000" w:rsidP="00000000" w:rsidRDefault="00000000" w:rsidRPr="00000000" w14:paraId="000002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Point() {</w:t>
      </w:r>
    </w:p>
    <w:p w:rsidR="00000000" w:rsidDel="00000000" w:rsidP="00000000" w:rsidRDefault="00000000" w:rsidRPr="00000000" w14:paraId="000002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this(0, 0);</w:t>
      </w:r>
    </w:p>
    <w:p w:rsidR="00000000" w:rsidDel="00000000" w:rsidP="00000000" w:rsidRDefault="00000000" w:rsidRPr="00000000" w14:paraId="000002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// 매개변수를 가진 생성자</w:t>
      </w:r>
    </w:p>
    <w:p w:rsidR="00000000" w:rsidDel="00000000" w:rsidP="00000000" w:rsidRDefault="00000000" w:rsidRPr="00000000" w14:paraId="000002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Point(int x, int y) {</w:t>
      </w:r>
    </w:p>
    <w:p w:rsidR="00000000" w:rsidDel="00000000" w:rsidP="00000000" w:rsidRDefault="00000000" w:rsidRPr="00000000" w14:paraId="000002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this.x = x;</w:t>
      </w:r>
    </w:p>
    <w:p w:rsidR="00000000" w:rsidDel="00000000" w:rsidP="00000000" w:rsidRDefault="00000000" w:rsidRPr="00000000" w14:paraId="000002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this.y = y;</w:t>
      </w:r>
    </w:p>
    <w:p w:rsidR="00000000" w:rsidDel="00000000" w:rsidP="00000000" w:rsidRDefault="00000000" w:rsidRPr="00000000" w14:paraId="0000023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public class Main { public static void main(String[] args) { // 기본 생성자를 사용한 객체 생성 Point p1 = new Point(); System.out.println("p1: (" + p1.x + ", " + p1.y + ")"); // 매개변수를 가진 생성자를 사용한 객체 생성 Point p2 = new Point(3, 4); System.out.println("p2: (" + p2.x + ", " + p2.y + ")"); } }</w:t>
      </w:r>
    </w:p>
    <w:p w:rsidR="00000000" w:rsidDel="00000000" w:rsidP="00000000" w:rsidRDefault="00000000" w:rsidRPr="00000000" w14:paraId="0000023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23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// 기본 생성자를 사용한 객체 생성</w:t>
      </w:r>
    </w:p>
    <w:p w:rsidR="00000000" w:rsidDel="00000000" w:rsidP="00000000" w:rsidRDefault="00000000" w:rsidRPr="00000000" w14:paraId="000002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Point p1 = new Point();</w:t>
      </w:r>
    </w:p>
    <w:p w:rsidR="00000000" w:rsidDel="00000000" w:rsidP="00000000" w:rsidRDefault="00000000" w:rsidRPr="00000000" w14:paraId="000002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System.out.println("p1: (" + p1.x + ", " + p1.y + ")");</w:t>
      </w:r>
    </w:p>
    <w:p w:rsidR="00000000" w:rsidDel="00000000" w:rsidP="00000000" w:rsidRDefault="00000000" w:rsidRPr="00000000" w14:paraId="0000023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// 매개변수를 가진 생성자를 사용한 객체 생성</w:t>
      </w:r>
    </w:p>
    <w:p w:rsidR="00000000" w:rsidDel="00000000" w:rsidP="00000000" w:rsidRDefault="00000000" w:rsidRPr="00000000" w14:paraId="000002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Point p2 = new Point(3, 4);</w:t>
      </w:r>
    </w:p>
    <w:p w:rsidR="00000000" w:rsidDel="00000000" w:rsidP="00000000" w:rsidRDefault="00000000" w:rsidRPr="00000000" w14:paraId="000002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System.out.println("p2: (" + p2.x + ", " + p2.y + ")");</w:t>
      </w:r>
    </w:p>
    <w:p w:rsidR="00000000" w:rsidDel="00000000" w:rsidP="00000000" w:rsidRDefault="00000000" w:rsidRPr="00000000" w14:paraId="000002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 예시에서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Point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클래스는 기본 생성자와 매개변수를 가진 생성자를 제공합니다. 기본 생성자는 x와 y 좌표를 0으로 초기화하고, 매개변수를 가진 생성자는 전달된 값으로 x와 y 좌표를 초기화합니다.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결론: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생성자는 JAVA 클래스에서 필수적인 요소이며, 객체 초기화, 필드 접근 제어, 객체 구성, 객체 생성 방식 제어 등 중요한 역할을 합니다. 적절한 생성자를 활용하여 객체의 상태를 정확하게 초기화하고 안정적인 동작을 보장하는 것이 중요합니다.</w:t>
      </w:r>
    </w:p>
    <w:p w:rsidR="00000000" w:rsidDel="00000000" w:rsidP="00000000" w:rsidRDefault="00000000" w:rsidRPr="00000000" w14:paraId="0000024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56nhh8m6k2r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클래스에서 메소드를 생성하는 역할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메소드는 클래스의 기능을 구현하는 코드 블록입니다. 객체의 **상태(멤버 변수)**를 변경하거나 정보를 처리하는 역할을 합니다.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메소드를 생성하면 다음과 같은 이점이 있습니다.</w:t>
      </w:r>
    </w:p>
    <w:p w:rsidR="00000000" w:rsidDel="00000000" w:rsidP="00000000" w:rsidRDefault="00000000" w:rsidRPr="00000000" w14:paraId="00000246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재사용성 향상: 반복되는 작업을 메소드로 만들어 여러 번 호출하여 코드를 간결하게 작성하고 유지 관리를 용이하게 합니다.</w:t>
      </w:r>
    </w:p>
    <w:p w:rsidR="00000000" w:rsidDel="00000000" w:rsidP="00000000" w:rsidRDefault="00000000" w:rsidRPr="00000000" w14:paraId="0000024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정보 은닉: 메소드의 내부 구현을 숨기고 외부에서 필요한 기능만 제공하여 코드의 복잡성을 줄이고 변경 관리를 용이하게 합니다.</w:t>
      </w:r>
    </w:p>
    <w:p w:rsidR="00000000" w:rsidDel="00000000" w:rsidP="00000000" w:rsidRDefault="00000000" w:rsidRPr="00000000" w14:paraId="00000248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간 협력: 메소드를 통해 서로 다른 객체 간에 데이터를 전달하고 공유하여 응용 프로그램의 기능을 확장합니다.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선언 구조</w:t>
      </w:r>
    </w:p>
    <w:p w:rsidR="00000000" w:rsidDel="00000000" w:rsidP="00000000" w:rsidRDefault="00000000" w:rsidRPr="00000000" w14:paraId="000002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접근제어자 리턴타입 메소드명(매개변수목록) {</w:t>
      </w:r>
    </w:p>
    <w:p w:rsidR="00000000" w:rsidDel="00000000" w:rsidP="00000000" w:rsidRDefault="00000000" w:rsidRPr="00000000" w14:paraId="000002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// 메소드 본문</w:t>
      </w:r>
    </w:p>
    <w:p w:rsidR="00000000" w:rsidDel="00000000" w:rsidP="00000000" w:rsidRDefault="00000000" w:rsidRPr="00000000" w14:paraId="000002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접근제어자: public, private, protected 등으로 메소드의 접근 범위를 제어합니다.</w:t>
      </w:r>
    </w:p>
    <w:p w:rsidR="00000000" w:rsidDel="00000000" w:rsidP="00000000" w:rsidRDefault="00000000" w:rsidRPr="00000000" w14:paraId="0000024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리턴타입: 메소드가 반환하는 데이터 타입을 지정합니다. void는 값을 반환하지 않는 경우를 의미합니다.</w:t>
      </w:r>
    </w:p>
    <w:p w:rsidR="00000000" w:rsidDel="00000000" w:rsidP="00000000" w:rsidRDefault="00000000" w:rsidRPr="00000000" w14:paraId="0000025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메소드명: 메소드를 식별하는 고유한 이름입니다.</w:t>
      </w:r>
    </w:p>
    <w:p w:rsidR="00000000" w:rsidDel="00000000" w:rsidP="00000000" w:rsidRDefault="00000000" w:rsidRPr="00000000" w14:paraId="0000025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매개변수 목록: 메소드를 호출할 때 전달되는 값을 정의합니다.</w:t>
      </w:r>
    </w:p>
    <w:p w:rsidR="00000000" w:rsidDel="00000000" w:rsidP="00000000" w:rsidRDefault="00000000" w:rsidRPr="00000000" w14:paraId="00000252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본문: 메소드가 수행하는 actual 작업을 코드로 작성합니다.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호출</w:t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객체.메소드명(인수목록);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객체: 메소드를 호출하는 객체를 참조합니다.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메소드명: 호출하려는 메소드의 이름을 지정합니다.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인수 목록: 메소드에 전달하려는 값을 쉼표로 구분하여 나열합니다.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종류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인스턴스 메소드: 객체의 상태를 변경하거나 정보를 처리하는 메소드입니다. 객체를 통해 호출됩니다.</w:t>
      </w:r>
    </w:p>
    <w:p w:rsidR="00000000" w:rsidDel="00000000" w:rsidP="00000000" w:rsidRDefault="00000000" w:rsidRPr="00000000" w14:paraId="000002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메소드: 클래스 자체와 관련된 작업을 수행하는 메소드입니다. 클래스 이름을 통해 호출됩니다.</w:t>
      </w:r>
    </w:p>
    <w:p w:rsidR="00000000" w:rsidDel="00000000" w:rsidP="00000000" w:rsidRDefault="00000000" w:rsidRPr="00000000" w14:paraId="0000025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생성자: 객체를 생성할 때 자동으로 호출되는 메소드입니다. 객체의 초기 상태를 설정하는 역할을 합니다.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</w:t>
      </w:r>
    </w:p>
    <w:p w:rsidR="00000000" w:rsidDel="00000000" w:rsidP="00000000" w:rsidRDefault="00000000" w:rsidRPr="00000000" w14:paraId="0000025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Point {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int x;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int y;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public Point(int x, int y) { // 생성자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this.x = x;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this.y = y;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public int getX() { // getter 메소드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x;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public void setX(int x) { // setter 메소드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this.x = x;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public double getDistance(Point p) { // 인스턴스 메소드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dx = this.x - p.x;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dy = this.y - p.y;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Math.sqrt(dx * dx + dy * dy);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Point p1 = new Point(10, 20);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Point p2 = new Point(30, 40);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System.out.println(p1.getX()); // 10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p1.setX(50);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System.out.println(p1.getX()); // 50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System.out.println(p1.getDistance(p2)); // 28.284271247460914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좌표를 가진 점을 나타내는 클래스입니다.</w:t>
      </w:r>
    </w:p>
    <w:p w:rsidR="00000000" w:rsidDel="00000000" w:rsidP="00000000" w:rsidRDefault="00000000" w:rsidRPr="00000000" w14:paraId="0000028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Point(int x, int 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객체를 생성하고 초기화하는 생성자입니다.</w:t>
      </w:r>
    </w:p>
    <w:p w:rsidR="00000000" w:rsidDel="00000000" w:rsidP="00000000" w:rsidRDefault="00000000" w:rsidRPr="00000000" w14:paraId="0000028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getX()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좌표를 반환하는 getter 메소드입니다.</w:t>
      </w:r>
    </w:p>
    <w:p w:rsidR="00000000" w:rsidDel="00000000" w:rsidP="00000000" w:rsidRDefault="00000000" w:rsidRPr="00000000" w14:paraId="0000028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setX(int x)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좌표를 설정하는 setter 메소드입니다.</w:t>
      </w:r>
    </w:p>
    <w:p w:rsidR="00000000" w:rsidDel="00000000" w:rsidP="00000000" w:rsidRDefault="00000000" w:rsidRPr="00000000" w14:paraId="000002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ye6vld4qtb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메소드 오버로딩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동일한 이름을 가진 메소드를 여러 개 정의하는 것을 의미하지만, 각 메소드는 서로 다른 매개변수 목록을 가져야 합니다. 즉, 메소드의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시그니처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달라야 합니다.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시그니처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메소드 이름과 매개변수 목록으로 구성됩니다. 매개변수의 개수, 타입, 순서가 모두 시그니처에 영향을 미칩니다.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따라서, 메소드 이름만 같으면 오버로딩이 된다고 생각하면 오류가 발생할 수 있습니다. 반드시 시그니처까지 같아야 한다는 점을 기억해야 합니다.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오버로딩의 장점:</w:t>
      </w:r>
    </w:p>
    <w:p w:rsidR="00000000" w:rsidDel="00000000" w:rsidP="00000000" w:rsidRDefault="00000000" w:rsidRPr="00000000" w14:paraId="0000028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가독성 향상</w:t>
      </w:r>
    </w:p>
    <w:p w:rsidR="00000000" w:rsidDel="00000000" w:rsidP="00000000" w:rsidRDefault="00000000" w:rsidRPr="00000000" w14:paraId="0000029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재사용성 향상</w:t>
      </w:r>
    </w:p>
    <w:p w:rsidR="00000000" w:rsidDel="00000000" w:rsidP="00000000" w:rsidRDefault="00000000" w:rsidRPr="00000000" w14:paraId="0000029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유연성 증가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 예제: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class Calculator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public int add(int a, int b)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public double add(double a, double b)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return a + b;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예제에서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클래스에는 두 개의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메소드가 있습니다. 하지만 두 메소드는 매개변수의 타입이 다르기 때문에 오버로딩이 가능합니다.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메소드를 호출할 수 있습니다.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Calculator calculator = new Calculator();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int result1 = calculator.add(10, 20);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double result2 = calculator.add(10.5, 20.5);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 제약사항:</w:t>
      </w:r>
    </w:p>
    <w:p w:rsidR="00000000" w:rsidDel="00000000" w:rsidP="00000000" w:rsidRDefault="00000000" w:rsidRPr="00000000" w14:paraId="000002A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리턴 타입만으로는 오버로딩을 구분할 수 없습니다.</w:t>
      </w:r>
    </w:p>
    <w:p w:rsidR="00000000" w:rsidDel="00000000" w:rsidP="00000000" w:rsidRDefault="00000000" w:rsidRPr="00000000" w14:paraId="000002A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매개변수의 개수만으로는 오버로딩을 구분할 수 없습니다.</w:t>
      </w:r>
    </w:p>
    <w:p w:rsidR="00000000" w:rsidDel="00000000" w:rsidP="00000000" w:rsidRDefault="00000000" w:rsidRPr="00000000" w14:paraId="000002A8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varargs 매개변수는 마지막에 와야 합니다.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오버로딩과 오버라이딩 차이점:</w:t>
      </w:r>
    </w:p>
    <w:p w:rsidR="00000000" w:rsidDel="00000000" w:rsidP="00000000" w:rsidRDefault="00000000" w:rsidRPr="00000000" w14:paraId="000002A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오버로딩: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동일한 클래스 내에서 동일한 이름의 메소드를 여러 개 정의하는 것</w:t>
      </w:r>
    </w:p>
    <w:p w:rsidR="00000000" w:rsidDel="00000000" w:rsidP="00000000" w:rsidRDefault="00000000" w:rsidRPr="00000000" w14:paraId="000002A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상속 관계에서 상위 클래스의 메소드를 하위 클래스에서 재정의하는 것</w:t>
      </w:r>
    </w:p>
    <w:p w:rsidR="00000000" w:rsidDel="00000000" w:rsidP="00000000" w:rsidRDefault="00000000" w:rsidRPr="00000000" w14:paraId="000002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38knq7923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JAVA 메소드 오버라이딩 (Method Overriding)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이란 상속 관계에 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부모 클래스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정의된 메소드를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자식 클래스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동일한 시그니처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가지는 메소드로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다시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것을 말합니다. 쉽게 말해, 부모 클래스가 제공하는 기본 기능을 자식 클래스의 특성에 맞게 수정하거나 확장하는 기능이라고 생각하면 됩니다.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오버라이딩의 장점:</w:t>
      </w:r>
    </w:p>
    <w:p w:rsidR="00000000" w:rsidDel="00000000" w:rsidP="00000000" w:rsidRDefault="00000000" w:rsidRPr="00000000" w14:paraId="000002AF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재사용성 향상: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부모 클래스에서 정의된 기본 기능을 그대로 사용하거나 필요에 따라 자식 클래스에서 수정하여 코드 중복을 줄일 수 있습니다.</w:t>
      </w:r>
    </w:p>
    <w:p w:rsidR="00000000" w:rsidDel="00000000" w:rsidP="00000000" w:rsidRDefault="00000000" w:rsidRPr="00000000" w14:paraId="000002B0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다형성 구현: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동일한 메소드 이름으로 다양한 동작을 하는 메소드를 정의하여 코드의 유연성을 높일 수 있습니다.</w:t>
      </w:r>
    </w:p>
    <w:p w:rsidR="00000000" w:rsidDel="00000000" w:rsidP="00000000" w:rsidRDefault="00000000" w:rsidRPr="00000000" w14:paraId="000002B1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간의 교환성 향상: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부모 클래스 타입의 객체를 자식 클래스 객체로 대체하여 사용할 수 있어 코드의 유지 관리성을 높일 수 있습니다.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오버라이딩의 조건:</w:t>
      </w:r>
    </w:p>
    <w:p w:rsidR="00000000" w:rsidDel="00000000" w:rsidP="00000000" w:rsidRDefault="00000000" w:rsidRPr="00000000" w14:paraId="000002B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시그니처 일치: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메소드 이름, 매개 변수 목록, 반환 형식이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정확히 동일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 합니다.</w:t>
      </w:r>
    </w:p>
    <w:p w:rsidR="00000000" w:rsidDel="00000000" w:rsidP="00000000" w:rsidRDefault="00000000" w:rsidRPr="00000000" w14:paraId="000002B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접근 제어자: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오버라이딩된 메소드의 접근 제어자는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부모 메소드보다 제한적이거나 같아야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합니다.</w:t>
      </w:r>
    </w:p>
    <w:p w:rsidR="00000000" w:rsidDel="00000000" w:rsidP="00000000" w:rsidRDefault="00000000" w:rsidRPr="00000000" w14:paraId="000002B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예외 선언: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오버라이딩된 메소드는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부모 메소드에서 선언되지 않은 예외를 추가로 선언할 수 없습니다.</w:t>
      </w:r>
    </w:p>
    <w:p w:rsidR="00000000" w:rsidDel="00000000" w:rsidP="00000000" w:rsidRDefault="00000000" w:rsidRPr="00000000" w14:paraId="000002B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인스턴스 메소드 vs. 정적 메소드: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인스턴스 메소드는 인스턴스 메소드로, 정적 메소드는 정적 메소드로 오버라이딩해야 합니다.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오버라이딩 예시: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Animal {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public void speak() {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System.out.println("동물이 울다.");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Dog extends Animal {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public void speak() {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System.out.println("멍멍 짖다.");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Animal animal = new Dog();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animal.speak(); // 멍멍 짖다. (Dog 클래스의 오버라이딩된 메소드가 호출됨)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예시에서는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speak()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메소드를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클래스에서 오버라이딩하여 동물 종류에 따라 서로 다른 울음소리를 출력하도록 구현했습니다.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 사항:</w:t>
      </w:r>
    </w:p>
    <w:p w:rsidR="00000000" w:rsidDel="00000000" w:rsidP="00000000" w:rsidRDefault="00000000" w:rsidRPr="00000000" w14:paraId="000002C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메소드 오버라이딩을 잘못 사용하면 예상치 못한 동작을 유발할 수 있으므로 주의해야 합니다.</w:t>
      </w:r>
    </w:p>
    <w:p w:rsidR="00000000" w:rsidDel="00000000" w:rsidP="00000000" w:rsidRDefault="00000000" w:rsidRPr="00000000" w14:paraId="000002C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오버라이딩된 메소드를 호출할 때는 항상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실제 객체의 클래스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고려해야 합니다.</w:t>
      </w:r>
    </w:p>
    <w:p w:rsidR="00000000" w:rsidDel="00000000" w:rsidP="00000000" w:rsidRDefault="00000000" w:rsidRPr="00000000" w14:paraId="000002D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@Override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어노테이션을 사용하면 컴파일러가 오버라이딩 오류를 체크하는 데 도움이 됩니다.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java-do-while-loop-with-examples/" TargetMode="External"/><Relationship Id="rId22" Type="http://schemas.openxmlformats.org/officeDocument/2006/relationships/hyperlink" Target="https://medium.com/tech-learn-share/for-each-loop-java-b97464691b41" TargetMode="External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hyperlink" Target="https://medium.com/tech-learn-share/for-each-loop-java-b97464691b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hyperlink" Target="https://medium.com/tech-learn-share/for-each-loop-java-b97464691b41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www.geeksforgeeks.org/java-while-loop-with-examples/" TargetMode="External"/><Relationship Id="rId8" Type="http://schemas.openxmlformats.org/officeDocument/2006/relationships/hyperlink" Target="https://www.geeksforgeeks.org/java-while-loop-with-examples/" TargetMode="External"/><Relationship Id="rId11" Type="http://schemas.openxmlformats.org/officeDocument/2006/relationships/image" Target="media/image8.png"/><Relationship Id="rId10" Type="http://schemas.openxmlformats.org/officeDocument/2006/relationships/hyperlink" Target="https://www.geeksforgeeks.org/java-while-loop-with-examples/" TargetMode="External"/><Relationship Id="rId13" Type="http://schemas.openxmlformats.org/officeDocument/2006/relationships/hyperlink" Target="https://www.geeksforgeeks.org/java-for-loop-with-examples/" TargetMode="External"/><Relationship Id="rId12" Type="http://schemas.openxmlformats.org/officeDocument/2006/relationships/hyperlink" Target="https://www.geeksforgeeks.org/java-for-loop-with-examples/" TargetMode="External"/><Relationship Id="rId15" Type="http://schemas.openxmlformats.org/officeDocument/2006/relationships/hyperlink" Target="https://www.geeksforgeeks.org/java-for-loop-with-examples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geeksforgeeks.org/java-do-while-loop-with-examples/" TargetMode="External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hyperlink" Target="https://www.geeksforgeeks.org/java-do-while-loop-with-examp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