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DCA6C" w14:textId="72013559" w:rsidR="00D361BC" w:rsidRDefault="00B750A1">
      <w:r>
        <w:t>Response Variables</w:t>
      </w:r>
      <w:r w:rsidR="00A65C1B">
        <w:t xml:space="preserve"> (BRSP BBS data 2009-2013)</w:t>
      </w:r>
    </w:p>
    <w:p w14:paraId="72F6969A" w14:textId="0175ADEC" w:rsidR="00B750A1" w:rsidRDefault="00B750A1" w:rsidP="00B750A1">
      <w:pPr>
        <w:pStyle w:val="ListParagraph"/>
        <w:numPr>
          <w:ilvl w:val="0"/>
          <w:numId w:val="8"/>
        </w:numPr>
      </w:pPr>
      <w:r>
        <w:t>Abundance</w:t>
      </w:r>
    </w:p>
    <w:p w14:paraId="128480A9" w14:textId="2FA526E7" w:rsidR="00A65C1B" w:rsidRDefault="00A65C1B" w:rsidP="00B750A1">
      <w:pPr>
        <w:pStyle w:val="ListParagraph"/>
        <w:numPr>
          <w:ilvl w:val="1"/>
          <w:numId w:val="8"/>
        </w:numPr>
      </w:pPr>
      <w:r>
        <w:t>Abundance over time (5yr period)</w:t>
      </w:r>
    </w:p>
    <w:p w14:paraId="6DD23C8A" w14:textId="383A8099" w:rsidR="00A65C1B" w:rsidRDefault="00A65C1B" w:rsidP="00A65C1B">
      <w:pPr>
        <w:pStyle w:val="ListParagraph"/>
        <w:numPr>
          <w:ilvl w:val="2"/>
          <w:numId w:val="8"/>
        </w:numPr>
      </w:pPr>
      <w:r>
        <w:t>Average proportion of a route at which BRSP was observed (computed from 10-stop BBS data for each year separately, then average of the 5 annual proportions)</w:t>
      </w:r>
    </w:p>
    <w:p w14:paraId="43E3DE53" w14:textId="44DA0E25" w:rsidR="00B750A1" w:rsidRDefault="00B750A1" w:rsidP="00B750A1">
      <w:pPr>
        <w:pStyle w:val="ListParagraph"/>
        <w:numPr>
          <w:ilvl w:val="1"/>
          <w:numId w:val="8"/>
        </w:numPr>
      </w:pPr>
      <w:r>
        <w:t>Change in abundance (</w:t>
      </w:r>
      <w:r w:rsidR="00A65C1B">
        <w:t>variance/</w:t>
      </w:r>
      <w:r>
        <w:t>co-variance</w:t>
      </w:r>
      <w:r w:rsidR="00A65C1B">
        <w:t xml:space="preserve"> of abundance</w:t>
      </w:r>
      <w:r>
        <w:t>)</w:t>
      </w:r>
    </w:p>
    <w:p w14:paraId="407B02DE" w14:textId="64D277A2" w:rsidR="00B750A1" w:rsidRDefault="00B750A1" w:rsidP="00B750A1">
      <w:pPr>
        <w:pStyle w:val="ListParagraph"/>
        <w:numPr>
          <w:ilvl w:val="0"/>
          <w:numId w:val="8"/>
        </w:numPr>
      </w:pPr>
      <w:r>
        <w:t>Presence/absence</w:t>
      </w:r>
    </w:p>
    <w:p w14:paraId="433931E4" w14:textId="445F8854" w:rsidR="006930B5" w:rsidRDefault="009315CF">
      <w:r>
        <w:t>Landcover – ecosystem level</w:t>
      </w:r>
    </w:p>
    <w:p w14:paraId="14BAC018" w14:textId="7FF1FF94" w:rsidR="009315CF" w:rsidRDefault="009315CF" w:rsidP="009315CF">
      <w:pPr>
        <w:pStyle w:val="ListParagraph"/>
        <w:numPr>
          <w:ilvl w:val="0"/>
          <w:numId w:val="1"/>
        </w:numPr>
      </w:pPr>
      <w:r>
        <w:t>Northern Rocky Mountain Montane-Foothill Deciduous Shrubland</w:t>
      </w:r>
    </w:p>
    <w:p w14:paraId="01E6C61C" w14:textId="43F66136" w:rsidR="009315CF" w:rsidRDefault="009315CF" w:rsidP="009315CF">
      <w:pPr>
        <w:pStyle w:val="ListParagraph"/>
        <w:numPr>
          <w:ilvl w:val="1"/>
          <w:numId w:val="1"/>
        </w:numPr>
      </w:pPr>
      <w:r>
        <w:t>Big Sagebrush present in WY but not dominant</w:t>
      </w:r>
    </w:p>
    <w:p w14:paraId="5C01569E" w14:textId="6AE47D5C" w:rsidR="009315CF" w:rsidRDefault="009315CF" w:rsidP="009315CF">
      <w:pPr>
        <w:pStyle w:val="ListParagraph"/>
        <w:numPr>
          <w:ilvl w:val="0"/>
          <w:numId w:val="3"/>
        </w:numPr>
      </w:pPr>
      <w:r>
        <w:t xml:space="preserve">Rocky Mountain </w:t>
      </w:r>
      <w:proofErr w:type="spellStart"/>
      <w:r>
        <w:t>Gambel</w:t>
      </w:r>
      <w:proofErr w:type="spellEnd"/>
      <w:r>
        <w:t xml:space="preserve"> Oak-Mixed Montane Shrubland</w:t>
      </w:r>
    </w:p>
    <w:p w14:paraId="5AF331FF" w14:textId="3ABB5B64" w:rsidR="009315CF" w:rsidRDefault="009315CF" w:rsidP="009315CF">
      <w:pPr>
        <w:pStyle w:val="ListParagraph"/>
        <w:numPr>
          <w:ilvl w:val="1"/>
          <w:numId w:val="3"/>
        </w:numPr>
      </w:pPr>
      <w:r>
        <w:t>Big Sagebrush can be co-domi</w:t>
      </w:r>
      <w:r>
        <w:t>nant</w:t>
      </w:r>
    </w:p>
    <w:p w14:paraId="3A64CC82" w14:textId="70046357" w:rsidR="009315CF" w:rsidRDefault="009315CF" w:rsidP="009315CF">
      <w:pPr>
        <w:pStyle w:val="ListParagraph"/>
        <w:numPr>
          <w:ilvl w:val="0"/>
          <w:numId w:val="3"/>
        </w:numPr>
      </w:pPr>
      <w:r>
        <w:t>Columbia Plateau Silver Sagebrush Seasonally Flooded Shrub-Steppe</w:t>
      </w:r>
    </w:p>
    <w:p w14:paraId="7363EED2" w14:textId="7B68CDEA" w:rsidR="009315CF" w:rsidRDefault="009315CF" w:rsidP="009315CF">
      <w:pPr>
        <w:pStyle w:val="ListParagraph"/>
        <w:numPr>
          <w:ilvl w:val="1"/>
          <w:numId w:val="3"/>
        </w:numPr>
      </w:pPr>
      <w:r>
        <w:t>Big Sagebrush occasionally codominant</w:t>
      </w:r>
    </w:p>
    <w:p w14:paraId="48065A4A" w14:textId="7EB0808A" w:rsidR="009315CF" w:rsidRDefault="009315CF" w:rsidP="009315CF">
      <w:pPr>
        <w:pStyle w:val="ListParagraph"/>
        <w:numPr>
          <w:ilvl w:val="0"/>
          <w:numId w:val="3"/>
        </w:numPr>
      </w:pPr>
      <w:r>
        <w:t>Inter-Mountain Basins Mat Saltbush Shrubland</w:t>
      </w:r>
    </w:p>
    <w:p w14:paraId="54403C1F" w14:textId="7EE1CF81" w:rsidR="009315CF" w:rsidRDefault="009315CF" w:rsidP="009315CF">
      <w:pPr>
        <w:pStyle w:val="ListParagraph"/>
        <w:numPr>
          <w:ilvl w:val="1"/>
          <w:numId w:val="3"/>
        </w:numPr>
      </w:pPr>
      <w:r>
        <w:t>Big Sagebrush</w:t>
      </w:r>
      <w:r>
        <w:t xml:space="preserve"> occurs in local patches</w:t>
      </w:r>
    </w:p>
    <w:p w14:paraId="36C2922A" w14:textId="37E296C1" w:rsidR="009315CF" w:rsidRDefault="009315CF" w:rsidP="009315CF">
      <w:pPr>
        <w:pStyle w:val="ListParagraph"/>
        <w:numPr>
          <w:ilvl w:val="0"/>
          <w:numId w:val="3"/>
        </w:numPr>
      </w:pPr>
      <w:r>
        <w:t>Inter-Mountain Basins Mixed Salt Desert Scrub</w:t>
      </w:r>
    </w:p>
    <w:p w14:paraId="0ABE2C94" w14:textId="4EA33FD5" w:rsidR="009315CF" w:rsidRDefault="009315CF" w:rsidP="009315CF">
      <w:pPr>
        <w:pStyle w:val="ListParagraph"/>
        <w:numPr>
          <w:ilvl w:val="1"/>
          <w:numId w:val="3"/>
        </w:numPr>
      </w:pPr>
      <w:r>
        <w:t>Big Sagebrush can co-dominate</w:t>
      </w:r>
    </w:p>
    <w:p w14:paraId="59067B4A" w14:textId="67D49DCD" w:rsidR="009315CF" w:rsidRDefault="009315CF" w:rsidP="009315CF">
      <w:pPr>
        <w:pStyle w:val="ListParagraph"/>
        <w:numPr>
          <w:ilvl w:val="0"/>
          <w:numId w:val="3"/>
        </w:numPr>
      </w:pPr>
      <w:r>
        <w:t>Great Basin Xeric Mixed Sagebrush Shrubland</w:t>
      </w:r>
    </w:p>
    <w:p w14:paraId="62B6AFFD" w14:textId="6AF4F2C7" w:rsidR="009315CF" w:rsidRDefault="009315CF" w:rsidP="009315CF">
      <w:pPr>
        <w:pStyle w:val="ListParagraph"/>
        <w:numPr>
          <w:ilvl w:val="1"/>
          <w:numId w:val="3"/>
        </w:numPr>
      </w:pPr>
      <w:r>
        <w:t>Big Sagebrush can co-dominate</w:t>
      </w:r>
    </w:p>
    <w:p w14:paraId="68B4B466" w14:textId="5212BE25" w:rsidR="009315CF" w:rsidRDefault="009315CF" w:rsidP="009315CF">
      <w:pPr>
        <w:pStyle w:val="ListParagraph"/>
        <w:numPr>
          <w:ilvl w:val="0"/>
          <w:numId w:val="3"/>
        </w:numPr>
      </w:pPr>
      <w:r>
        <w:t>Inter-Mountain Basins Big Sagebrush Shrubland</w:t>
      </w:r>
    </w:p>
    <w:p w14:paraId="3415630A" w14:textId="06F2156A" w:rsidR="009315CF" w:rsidRDefault="009315CF" w:rsidP="009315CF">
      <w:pPr>
        <w:pStyle w:val="ListParagraph"/>
        <w:numPr>
          <w:ilvl w:val="1"/>
          <w:numId w:val="3"/>
        </w:numPr>
      </w:pPr>
      <w:r>
        <w:t>Big Sagebrush dominates</w:t>
      </w:r>
    </w:p>
    <w:p w14:paraId="7779AA2F" w14:textId="0C4BC774" w:rsidR="009315CF" w:rsidRDefault="009315CF" w:rsidP="009315CF">
      <w:pPr>
        <w:pStyle w:val="ListParagraph"/>
        <w:numPr>
          <w:ilvl w:val="0"/>
          <w:numId w:val="3"/>
        </w:numPr>
      </w:pPr>
      <w:r>
        <w:t>Inter-Mountain Basins Big Sagebrush Steppe</w:t>
      </w:r>
    </w:p>
    <w:p w14:paraId="522F68C8" w14:textId="2DE86EA3" w:rsidR="009315CF" w:rsidRDefault="009315CF" w:rsidP="009315CF">
      <w:pPr>
        <w:pStyle w:val="ListParagraph"/>
        <w:numPr>
          <w:ilvl w:val="1"/>
          <w:numId w:val="3"/>
        </w:numPr>
      </w:pPr>
      <w:r>
        <w:t>Big Sagebrush dominates</w:t>
      </w:r>
    </w:p>
    <w:p w14:paraId="1182B3F4" w14:textId="48E92F31" w:rsidR="009315CF" w:rsidRDefault="009315CF" w:rsidP="009315CF">
      <w:pPr>
        <w:pStyle w:val="ListParagraph"/>
        <w:numPr>
          <w:ilvl w:val="0"/>
          <w:numId w:val="3"/>
        </w:numPr>
      </w:pPr>
      <w:r>
        <w:t>Inter-Mountain Basins Montane Sagebrush Steppe</w:t>
      </w:r>
    </w:p>
    <w:p w14:paraId="34C44BAF" w14:textId="4A8FB609" w:rsidR="009315CF" w:rsidRDefault="00D361BC" w:rsidP="00D361BC">
      <w:pPr>
        <w:pStyle w:val="ListParagraph"/>
        <w:numPr>
          <w:ilvl w:val="1"/>
          <w:numId w:val="3"/>
        </w:numPr>
      </w:pPr>
      <w:r>
        <w:t>Big Sagebrush dominates</w:t>
      </w:r>
    </w:p>
    <w:p w14:paraId="5E3E5A40" w14:textId="064757B5" w:rsidR="009315CF" w:rsidRDefault="009315CF" w:rsidP="009315CF">
      <w:pPr>
        <w:pStyle w:val="ListParagraph"/>
        <w:numPr>
          <w:ilvl w:val="0"/>
          <w:numId w:val="3"/>
        </w:numPr>
      </w:pPr>
      <w:r>
        <w:t>Colorado Plateau Mixed Low Sagebrush Shrubland</w:t>
      </w:r>
    </w:p>
    <w:p w14:paraId="79FC6576" w14:textId="018EC1C4" w:rsidR="00D361BC" w:rsidRDefault="00D361BC" w:rsidP="00D361BC">
      <w:pPr>
        <w:pStyle w:val="ListParagraph"/>
        <w:numPr>
          <w:ilvl w:val="1"/>
          <w:numId w:val="3"/>
        </w:numPr>
      </w:pPr>
      <w:r>
        <w:t>Dominated by dwarf sagebrush</w:t>
      </w:r>
      <w:r>
        <w:t xml:space="preserve">, </w:t>
      </w:r>
      <w:r>
        <w:t>Big Sagebrush can co-dominate</w:t>
      </w:r>
    </w:p>
    <w:p w14:paraId="19193573" w14:textId="2E313E1A" w:rsidR="009315CF" w:rsidRDefault="009315CF" w:rsidP="009315CF">
      <w:pPr>
        <w:pStyle w:val="ListParagraph"/>
        <w:numPr>
          <w:ilvl w:val="0"/>
          <w:numId w:val="3"/>
        </w:numPr>
      </w:pPr>
      <w:r>
        <w:t>Columbia Plateau Low Sagebrush Steppe</w:t>
      </w:r>
    </w:p>
    <w:p w14:paraId="32282750" w14:textId="153726ED" w:rsidR="00D361BC" w:rsidRDefault="00D361BC" w:rsidP="00D361BC">
      <w:pPr>
        <w:pStyle w:val="ListParagraph"/>
        <w:numPr>
          <w:ilvl w:val="1"/>
          <w:numId w:val="3"/>
        </w:numPr>
      </w:pPr>
      <w:r>
        <w:t>Dominated by dwarf sagebrush</w:t>
      </w:r>
    </w:p>
    <w:p w14:paraId="44056C25" w14:textId="5CAC1E85" w:rsidR="009315CF" w:rsidRDefault="009315CF" w:rsidP="009315CF">
      <w:pPr>
        <w:pStyle w:val="ListParagraph"/>
        <w:numPr>
          <w:ilvl w:val="0"/>
          <w:numId w:val="3"/>
        </w:numPr>
      </w:pPr>
      <w:r>
        <w:t>Wyoming Basins Dwarf Sagebrush Shrubland and Steppe</w:t>
      </w:r>
    </w:p>
    <w:p w14:paraId="521BB580" w14:textId="13C676A2" w:rsidR="00D361BC" w:rsidRDefault="00D361BC" w:rsidP="00D361BC">
      <w:pPr>
        <w:pStyle w:val="ListParagraph"/>
        <w:numPr>
          <w:ilvl w:val="1"/>
          <w:numId w:val="3"/>
        </w:numPr>
      </w:pPr>
      <w:r>
        <w:t>Dominated by 4 sagebrush species (</w:t>
      </w:r>
      <w:r w:rsidRPr="00D361BC">
        <w:t xml:space="preserve">Artemisia </w:t>
      </w:r>
      <w:proofErr w:type="spellStart"/>
      <w:r w:rsidRPr="00D361BC">
        <w:t>tripartita</w:t>
      </w:r>
      <w:proofErr w:type="spellEnd"/>
      <w:r w:rsidRPr="00D361BC">
        <w:t xml:space="preserve"> ssp. rupicola, Artemisia nova, Artemisia </w:t>
      </w:r>
      <w:proofErr w:type="spellStart"/>
      <w:r w:rsidRPr="00D361BC">
        <w:t>arbuscula</w:t>
      </w:r>
      <w:proofErr w:type="spellEnd"/>
      <w:r w:rsidRPr="00D361BC">
        <w:t xml:space="preserve"> ssp. </w:t>
      </w:r>
      <w:proofErr w:type="spellStart"/>
      <w:r w:rsidRPr="00D361BC">
        <w:t>longiloba</w:t>
      </w:r>
      <w:proofErr w:type="spellEnd"/>
      <w:r w:rsidRPr="00D361BC">
        <w:t xml:space="preserve">, and wind-dwarfed Artemisia </w:t>
      </w:r>
      <w:proofErr w:type="spellStart"/>
      <w:r w:rsidRPr="00D361BC">
        <w:t>tridentata</w:t>
      </w:r>
      <w:proofErr w:type="spellEnd"/>
      <w:r w:rsidRPr="00D361BC">
        <w:t xml:space="preserve"> ssp. </w:t>
      </w:r>
      <w:proofErr w:type="spellStart"/>
      <w:r w:rsidRPr="00D361BC">
        <w:t>W</w:t>
      </w:r>
      <w:r w:rsidRPr="00D361BC">
        <w:t>yomingensis</w:t>
      </w:r>
      <w:proofErr w:type="spellEnd"/>
      <w:r>
        <w:t>)</w:t>
      </w:r>
    </w:p>
    <w:p w14:paraId="1F12A4E1" w14:textId="3FC1EC55" w:rsidR="009315CF" w:rsidRDefault="009315CF" w:rsidP="009315CF">
      <w:pPr>
        <w:pStyle w:val="ListParagraph"/>
        <w:numPr>
          <w:ilvl w:val="0"/>
          <w:numId w:val="3"/>
        </w:numPr>
      </w:pPr>
      <w:r>
        <w:t>Inter-Mountain Basins Semi-Desert Shrub Steppe</w:t>
      </w:r>
    </w:p>
    <w:p w14:paraId="0D945DA9" w14:textId="5CC4723E" w:rsidR="00D361BC" w:rsidRDefault="00D361BC" w:rsidP="00D361BC">
      <w:pPr>
        <w:pStyle w:val="ListParagraph"/>
        <w:numPr>
          <w:ilvl w:val="1"/>
          <w:numId w:val="3"/>
        </w:numPr>
      </w:pPr>
      <w:r>
        <w:t xml:space="preserve">Big sagebrush present but doesn’t dominate. </w:t>
      </w:r>
    </w:p>
    <w:p w14:paraId="294C129F" w14:textId="77777777" w:rsidR="009315CF" w:rsidRDefault="009315CF" w:rsidP="009315CF">
      <w:pPr>
        <w:pStyle w:val="ListParagraph"/>
        <w:numPr>
          <w:ilvl w:val="0"/>
          <w:numId w:val="3"/>
        </w:numPr>
      </w:pPr>
      <w:r>
        <w:t>Cultivated Cropland</w:t>
      </w:r>
    </w:p>
    <w:p w14:paraId="66733128" w14:textId="77777777" w:rsidR="009315CF" w:rsidRDefault="009315CF" w:rsidP="009315CF">
      <w:pPr>
        <w:pStyle w:val="ListParagraph"/>
        <w:numPr>
          <w:ilvl w:val="0"/>
          <w:numId w:val="3"/>
        </w:numPr>
      </w:pPr>
      <w:r>
        <w:t>Pasture/Hay</w:t>
      </w:r>
    </w:p>
    <w:p w14:paraId="0C90B801" w14:textId="775F9DDF" w:rsidR="009315CF" w:rsidRDefault="009315CF" w:rsidP="009315CF">
      <w:pPr>
        <w:pStyle w:val="ListParagraph"/>
        <w:numPr>
          <w:ilvl w:val="0"/>
          <w:numId w:val="3"/>
        </w:numPr>
      </w:pPr>
      <w:r>
        <w:t>Introduced Upland Vegetation - Annual Grassland</w:t>
      </w:r>
    </w:p>
    <w:p w14:paraId="2A385CB0" w14:textId="2E07385E" w:rsidR="00D361BC" w:rsidRDefault="00D361BC" w:rsidP="00D361BC">
      <w:r>
        <w:t>Landcover variables (broad)</w:t>
      </w:r>
    </w:p>
    <w:p w14:paraId="660A44FD" w14:textId="6B782B99" w:rsidR="00D361BC" w:rsidRDefault="00D361BC" w:rsidP="00D361BC">
      <w:pPr>
        <w:pStyle w:val="ListParagraph"/>
        <w:numPr>
          <w:ilvl w:val="0"/>
          <w:numId w:val="4"/>
        </w:numPr>
      </w:pPr>
      <w:r>
        <w:t>Shrub &amp; Herb Vegetation (+)</w:t>
      </w:r>
    </w:p>
    <w:p w14:paraId="4401F8E6" w14:textId="1EAED8E9" w:rsidR="00D361BC" w:rsidRDefault="00D361BC" w:rsidP="00D361BC">
      <w:pPr>
        <w:pStyle w:val="ListParagraph"/>
        <w:numPr>
          <w:ilvl w:val="0"/>
          <w:numId w:val="4"/>
        </w:numPr>
      </w:pPr>
      <w:r>
        <w:lastRenderedPageBreak/>
        <w:t>Desert &amp; Semi-Desert (+)</w:t>
      </w:r>
    </w:p>
    <w:p w14:paraId="5D81E5D2" w14:textId="049EAACC" w:rsidR="00D361BC" w:rsidRDefault="00D361BC" w:rsidP="00D361BC">
      <w:pPr>
        <w:pStyle w:val="ListParagraph"/>
        <w:numPr>
          <w:ilvl w:val="0"/>
          <w:numId w:val="4"/>
        </w:numPr>
      </w:pPr>
      <w:r>
        <w:t>Agriculture &amp; Developed Vegetation (-)</w:t>
      </w:r>
    </w:p>
    <w:p w14:paraId="560B07F5" w14:textId="6D51CB30" w:rsidR="00D361BC" w:rsidRDefault="00D361BC" w:rsidP="00D361BC">
      <w:pPr>
        <w:pStyle w:val="ListParagraph"/>
        <w:numPr>
          <w:ilvl w:val="0"/>
          <w:numId w:val="4"/>
        </w:numPr>
      </w:pPr>
      <w:r>
        <w:t>Introduced &amp; Semi-Natural Vegetation (-)</w:t>
      </w:r>
    </w:p>
    <w:p w14:paraId="75ECD450" w14:textId="5FCE0817" w:rsidR="00D361BC" w:rsidRDefault="00D361BC" w:rsidP="00D361BC">
      <w:r>
        <w:t>Drought</w:t>
      </w:r>
    </w:p>
    <w:p w14:paraId="7E194BB8" w14:textId="2AA1B903" w:rsidR="00D361BC" w:rsidRDefault="00D361BC" w:rsidP="00D361BC">
      <w:pPr>
        <w:pStyle w:val="ListParagraph"/>
        <w:numPr>
          <w:ilvl w:val="0"/>
          <w:numId w:val="5"/>
        </w:numPr>
      </w:pPr>
      <w:proofErr w:type="spellStart"/>
      <w:r>
        <w:t>VegDRI</w:t>
      </w:r>
      <w:proofErr w:type="spellEnd"/>
      <w:r>
        <w:t xml:space="preserve"> </w:t>
      </w:r>
    </w:p>
    <w:p w14:paraId="19435FD7" w14:textId="7AD33712" w:rsidR="00D361BC" w:rsidRDefault="00D361BC" w:rsidP="00D361BC">
      <w:pPr>
        <w:pStyle w:val="ListParagraph"/>
        <w:numPr>
          <w:ilvl w:val="1"/>
          <w:numId w:val="5"/>
        </w:numPr>
      </w:pPr>
      <w:r>
        <w:t>Vegetation stress during breeding season</w:t>
      </w:r>
    </w:p>
    <w:p w14:paraId="13F4B2EA" w14:textId="46B1768B" w:rsidR="00D361BC" w:rsidRDefault="00D361BC" w:rsidP="00D361BC">
      <w:pPr>
        <w:pStyle w:val="ListParagraph"/>
        <w:numPr>
          <w:ilvl w:val="1"/>
          <w:numId w:val="5"/>
        </w:numPr>
      </w:pPr>
      <w:r>
        <w:t>Change in vegetation stress across 5yr period</w:t>
      </w:r>
    </w:p>
    <w:p w14:paraId="20DEC9A0" w14:textId="64A00A7F" w:rsidR="00D361BC" w:rsidRDefault="00D361BC" w:rsidP="00D361BC">
      <w:pPr>
        <w:pStyle w:val="ListParagraph"/>
        <w:numPr>
          <w:ilvl w:val="0"/>
          <w:numId w:val="5"/>
        </w:numPr>
      </w:pPr>
      <w:r>
        <w:t>Precipitation (Winter)</w:t>
      </w:r>
    </w:p>
    <w:p w14:paraId="04671EE3" w14:textId="7DEE5D4C" w:rsidR="00D361BC" w:rsidRDefault="00D361BC" w:rsidP="00D361BC">
      <w:pPr>
        <w:pStyle w:val="ListParagraph"/>
        <w:numPr>
          <w:ilvl w:val="1"/>
          <w:numId w:val="5"/>
        </w:numPr>
      </w:pPr>
      <w:r>
        <w:t>Change in precipitation across 5yr period</w:t>
      </w:r>
    </w:p>
    <w:p w14:paraId="3C7E2099" w14:textId="39A5BD97" w:rsidR="00D361BC" w:rsidRDefault="00D361BC" w:rsidP="00D361BC">
      <w:r>
        <w:t>Landscape Characteristics</w:t>
      </w:r>
    </w:p>
    <w:p w14:paraId="0912AD40" w14:textId="47171FC8" w:rsidR="00D361BC" w:rsidRDefault="00D361BC" w:rsidP="00AE3D52">
      <w:pPr>
        <w:pStyle w:val="ListParagraph"/>
        <w:numPr>
          <w:ilvl w:val="0"/>
          <w:numId w:val="6"/>
        </w:numPr>
      </w:pPr>
      <w:r>
        <w:t>Habitat connectivity</w:t>
      </w:r>
      <w:r w:rsidR="00AE3D52">
        <w:t xml:space="preserve"> </w:t>
      </w:r>
    </w:p>
    <w:p w14:paraId="6BF153EC" w14:textId="77777777" w:rsidR="00AE3D52" w:rsidRDefault="00AE3D52" w:rsidP="00AE3D52">
      <w:pPr>
        <w:pStyle w:val="ListParagraph"/>
        <w:numPr>
          <w:ilvl w:val="1"/>
          <w:numId w:val="6"/>
        </w:numPr>
      </w:pPr>
      <w:r>
        <w:t>Number of patches</w:t>
      </w:r>
    </w:p>
    <w:p w14:paraId="242D7A99" w14:textId="77777777" w:rsidR="00AE3D52" w:rsidRDefault="00AE3D52" w:rsidP="00AE3D52">
      <w:pPr>
        <w:pStyle w:val="ListParagraph"/>
        <w:numPr>
          <w:ilvl w:val="1"/>
          <w:numId w:val="6"/>
        </w:numPr>
      </w:pPr>
      <w:r>
        <w:t>Patch density</w:t>
      </w:r>
    </w:p>
    <w:p w14:paraId="7879990C" w14:textId="78CB9426" w:rsidR="00AE3D52" w:rsidRDefault="00AE3D52" w:rsidP="00AE3D52">
      <w:pPr>
        <w:pStyle w:val="ListParagraph"/>
        <w:numPr>
          <w:ilvl w:val="1"/>
          <w:numId w:val="6"/>
        </w:numPr>
      </w:pPr>
      <w:r>
        <w:t>Patch area</w:t>
      </w:r>
      <w:bookmarkStart w:id="0" w:name="_GoBack"/>
      <w:bookmarkEnd w:id="0"/>
    </w:p>
    <w:p w14:paraId="34FF7423" w14:textId="67C84E62" w:rsidR="00101872" w:rsidRDefault="00101872" w:rsidP="00AE3D52">
      <w:pPr>
        <w:pStyle w:val="ListParagraph"/>
        <w:numPr>
          <w:ilvl w:val="1"/>
          <w:numId w:val="6"/>
        </w:numPr>
      </w:pPr>
      <w:r>
        <w:t xml:space="preserve">Nearest neighbor </w:t>
      </w:r>
    </w:p>
    <w:p w14:paraId="2FA41995" w14:textId="2786E688" w:rsidR="00101872" w:rsidRDefault="00101872" w:rsidP="00AE3D52">
      <w:pPr>
        <w:pStyle w:val="ListParagraph"/>
        <w:numPr>
          <w:ilvl w:val="1"/>
          <w:numId w:val="6"/>
        </w:numPr>
      </w:pPr>
      <w:r>
        <w:t>Edge density</w:t>
      </w:r>
    </w:p>
    <w:p w14:paraId="00F31343" w14:textId="6F6C534A" w:rsidR="00101872" w:rsidRDefault="00101872" w:rsidP="00101872">
      <w:pPr>
        <w:pStyle w:val="ListParagraph"/>
        <w:numPr>
          <w:ilvl w:val="1"/>
          <w:numId w:val="6"/>
        </w:numPr>
      </w:pPr>
      <w:r>
        <w:t xml:space="preserve">Contiguity Index </w:t>
      </w:r>
    </w:p>
    <w:p w14:paraId="4996F77D" w14:textId="38C0C555" w:rsidR="00101872" w:rsidRDefault="00101872" w:rsidP="00101872">
      <w:r>
        <w:t>Other</w:t>
      </w:r>
      <w:r w:rsidR="00A65C1B">
        <w:t xml:space="preserve"> variables</w:t>
      </w:r>
    </w:p>
    <w:p w14:paraId="00C9E70D" w14:textId="39E9A629" w:rsidR="00101872" w:rsidRDefault="00A65C1B" w:rsidP="00101872">
      <w:pPr>
        <w:pStyle w:val="ListParagraph"/>
        <w:numPr>
          <w:ilvl w:val="0"/>
          <w:numId w:val="9"/>
        </w:numPr>
      </w:pPr>
      <w:r>
        <w:t xml:space="preserve">Observer </w:t>
      </w:r>
    </w:p>
    <w:p w14:paraId="53985008" w14:textId="49956787" w:rsidR="00A65C1B" w:rsidRDefault="00A65C1B" w:rsidP="00A65C1B">
      <w:pPr>
        <w:pStyle w:val="ListParagraph"/>
        <w:numPr>
          <w:ilvl w:val="1"/>
          <w:numId w:val="9"/>
        </w:numPr>
      </w:pPr>
      <w:r>
        <w:t xml:space="preserve">Same across years? </w:t>
      </w:r>
    </w:p>
    <w:p w14:paraId="1A783B8C" w14:textId="322E836D" w:rsidR="00A65C1B" w:rsidRDefault="00A65C1B" w:rsidP="00A65C1B">
      <w:pPr>
        <w:pStyle w:val="ListParagraph"/>
        <w:numPr>
          <w:ilvl w:val="1"/>
          <w:numId w:val="9"/>
        </w:numPr>
      </w:pPr>
      <w:r>
        <w:t>Different observers?</w:t>
      </w:r>
    </w:p>
    <w:p w14:paraId="3D74C790" w14:textId="37B2D278" w:rsidR="002B69C3" w:rsidRDefault="002B69C3" w:rsidP="002B69C3">
      <w:pPr>
        <w:pStyle w:val="ListParagraph"/>
        <w:numPr>
          <w:ilvl w:val="2"/>
          <w:numId w:val="9"/>
        </w:numPr>
      </w:pPr>
      <w:r>
        <w:t>Number of observers (1-5)</w:t>
      </w:r>
    </w:p>
    <w:sectPr w:rsidR="002B6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87F57"/>
    <w:multiLevelType w:val="hybridMultilevel"/>
    <w:tmpl w:val="FDE292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606ABF"/>
    <w:multiLevelType w:val="hybridMultilevel"/>
    <w:tmpl w:val="B96042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0F58C9"/>
    <w:multiLevelType w:val="hybridMultilevel"/>
    <w:tmpl w:val="D374C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F2A67"/>
    <w:multiLevelType w:val="hybridMultilevel"/>
    <w:tmpl w:val="B96042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D36641"/>
    <w:multiLevelType w:val="hybridMultilevel"/>
    <w:tmpl w:val="4EDE2C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BE669F"/>
    <w:multiLevelType w:val="hybridMultilevel"/>
    <w:tmpl w:val="40464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54A28"/>
    <w:multiLevelType w:val="hybridMultilevel"/>
    <w:tmpl w:val="2BFCA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F0168"/>
    <w:multiLevelType w:val="hybridMultilevel"/>
    <w:tmpl w:val="1E481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E0A38"/>
    <w:multiLevelType w:val="hybridMultilevel"/>
    <w:tmpl w:val="7D5A79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CF"/>
    <w:rsid w:val="00101872"/>
    <w:rsid w:val="002A2618"/>
    <w:rsid w:val="002B69C3"/>
    <w:rsid w:val="0073502F"/>
    <w:rsid w:val="009315CF"/>
    <w:rsid w:val="00A65C1B"/>
    <w:rsid w:val="00AE3D52"/>
    <w:rsid w:val="00B750A1"/>
    <w:rsid w:val="00C30F86"/>
    <w:rsid w:val="00D3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3B67"/>
  <w15:chartTrackingRefBased/>
  <w15:docId w15:val="{4E1FD313-EE5B-4CCB-BF46-BAABE082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5CF"/>
    <w:pPr>
      <w:ind w:left="720"/>
      <w:contextualSpacing/>
    </w:pPr>
  </w:style>
  <w:style w:type="table" w:styleId="TableGrid">
    <w:name w:val="Table Grid"/>
    <w:basedOn w:val="TableNormal"/>
    <w:uiPriority w:val="39"/>
    <w:rsid w:val="00931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18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18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18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8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8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8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8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9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1</Pages>
  <Words>284</Words>
  <Characters>1935</Characters>
  <Application>Microsoft Office Word</Application>
  <DocSecurity>0</DocSecurity>
  <Lines>113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Serno, Kim</dc:creator>
  <cp:keywords/>
  <dc:description/>
  <cp:lastModifiedBy>Serno, Kim</cp:lastModifiedBy>
  <cp:revision>2</cp:revision>
  <cp:lastPrinted>2019-10-17T18:29:00Z</cp:lastPrinted>
  <dcterms:created xsi:type="dcterms:W3CDTF">2019-10-17T17:09:00Z</dcterms:created>
  <dcterms:modified xsi:type="dcterms:W3CDTF">2019-10-18T15:32:00Z</dcterms:modified>
</cp:coreProperties>
</file>