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14F9C" w14:textId="26D7EAC3" w:rsidR="00986516" w:rsidRDefault="00986516">
      <w:r>
        <w:t>Brewer’s Sparrow – 1059 total, Active = 881</w:t>
      </w:r>
    </w:p>
    <w:p w14:paraId="28F6354E" w14:textId="44560060" w:rsidR="006930B5" w:rsidRDefault="00986516">
      <w:r>
        <w:rPr>
          <w:noProof/>
        </w:rPr>
        <w:drawing>
          <wp:inline distT="0" distB="0" distL="0" distR="0" wp14:anchorId="75F97511" wp14:editId="0D543BCA">
            <wp:extent cx="5943600" cy="463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2BEE" w14:textId="21F72720" w:rsidR="00986516" w:rsidRDefault="00986516"/>
    <w:p w14:paraId="0ABA6C58" w14:textId="77777777" w:rsidR="00986516" w:rsidRDefault="00986516">
      <w:pPr>
        <w:sectPr w:rsidR="009865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A4AC0D" w14:textId="669C3C03" w:rsidR="00986516" w:rsidRDefault="00986516">
      <w:r>
        <w:lastRenderedPageBreak/>
        <w:t>Sage Thrasher – 816 total, Active = 678</w:t>
      </w:r>
    </w:p>
    <w:p w14:paraId="70400E71" w14:textId="12B73135" w:rsidR="00986516" w:rsidRDefault="00986516">
      <w:r>
        <w:rPr>
          <w:noProof/>
        </w:rPr>
        <w:drawing>
          <wp:inline distT="0" distB="0" distL="0" distR="0" wp14:anchorId="657E0173" wp14:editId="1984BC3F">
            <wp:extent cx="5943600" cy="511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0989" w14:textId="77777777" w:rsidR="00986516" w:rsidRDefault="00986516">
      <w:pPr>
        <w:sectPr w:rsidR="009865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78A3C" w14:textId="6D6A523F" w:rsidR="00986516" w:rsidRDefault="00986516">
      <w:r>
        <w:lastRenderedPageBreak/>
        <w:t>Sagebrush Sparrow – 376 total, Active = 303</w:t>
      </w:r>
    </w:p>
    <w:p w14:paraId="19C8EDEA" w14:textId="0BB56A25" w:rsidR="00986516" w:rsidRDefault="00986516">
      <w:r>
        <w:rPr>
          <w:noProof/>
        </w:rPr>
        <w:drawing>
          <wp:inline distT="0" distB="0" distL="0" distR="0" wp14:anchorId="49B5C317" wp14:editId="5D0A254B">
            <wp:extent cx="5934075" cy="535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16"/>
    <w:rsid w:val="002140A2"/>
    <w:rsid w:val="002A2618"/>
    <w:rsid w:val="0073502F"/>
    <w:rsid w:val="0098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19C"/>
  <w15:chartTrackingRefBased/>
  <w15:docId w15:val="{D8A45C8A-C163-409C-AAD5-B89C8960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Serno, Kim</dc:creator>
  <cp:keywords/>
  <dc:description/>
  <cp:lastModifiedBy>Serno, Kim</cp:lastModifiedBy>
  <cp:revision>2</cp:revision>
  <cp:lastPrinted>2019-09-19T18:31:00Z</cp:lastPrinted>
  <dcterms:created xsi:type="dcterms:W3CDTF">2019-09-19T17:50:00Z</dcterms:created>
  <dcterms:modified xsi:type="dcterms:W3CDTF">2019-09-19T20:14:00Z</dcterms:modified>
</cp:coreProperties>
</file>