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8FA" w:rsidRDefault="006C32EA" w:rsidP="00C24E4E">
      <w:pPr>
        <w:rPr>
          <w:rFonts w:hint="eastAsia"/>
        </w:rPr>
      </w:pPr>
      <w:r>
        <w:rPr>
          <w:rFonts w:hint="eastAsia"/>
        </w:rPr>
        <w:t xml:space="preserve">서론 </w:t>
      </w:r>
      <w:r>
        <w:t>–</w:t>
      </w:r>
      <w:r>
        <w:rPr>
          <w:rFonts w:hint="eastAsia"/>
        </w:rPr>
        <w:t xml:space="preserve"> </w:t>
      </w:r>
      <w:r w:rsidR="004C28FA">
        <w:rPr>
          <w:rFonts w:hint="eastAsia"/>
        </w:rPr>
        <w:t>가족은 결혼이나 혈연 입양의 관계로 결합되어 가족이라는 정체감과 유대감을 가지는 상호 의존적인 사람들로 정의된다.</w:t>
      </w:r>
    </w:p>
    <w:p w:rsidR="004C28FA" w:rsidRDefault="004C28FA" w:rsidP="00644B00">
      <w:pPr>
        <w:ind w:left="200" w:hangingChars="100" w:hanging="200"/>
        <w:rPr>
          <w:rFonts w:hint="eastAsia"/>
        </w:rPr>
      </w:pPr>
      <w:r>
        <w:rPr>
          <w:rFonts w:hint="eastAsia"/>
        </w:rPr>
        <w:t>가</w:t>
      </w:r>
      <w:r w:rsidR="00644B00">
        <w:rPr>
          <w:rFonts w:hint="eastAsia"/>
        </w:rPr>
        <w:t>족에서의 혈연관계는 부모-자녀 관계를 기본으로 한다 가족의 확장은 무제한적인 확장이 허용되는게 아니라 규칙에 따라 범위가 제한된다 수명과 출산 생물학적 제한에 의해 범위가 제한되기도 한다.</w:t>
      </w:r>
      <w:r w:rsidR="00975E97">
        <w:rPr>
          <w:rFonts w:hint="eastAsia"/>
        </w:rPr>
        <w:t xml:space="preserve"> </w:t>
      </w:r>
      <w:r>
        <w:rPr>
          <w:rFonts w:hint="eastAsia"/>
        </w:rPr>
        <w:t>한편 입양은 생물학적 자녀가 없는 경우에 특정 목적을 위하여 사회적인 자녀관계를 맺는것이다.</w:t>
      </w:r>
    </w:p>
    <w:p w:rsidR="00644B00" w:rsidRPr="00C24E4E" w:rsidRDefault="00644B00" w:rsidP="004C28FA">
      <w:pPr>
        <w:ind w:left="200" w:hangingChars="100" w:hanging="200"/>
        <w:rPr>
          <w:rFonts w:hint="eastAsia"/>
        </w:rPr>
      </w:pPr>
      <w:r>
        <w:rPr>
          <w:rFonts w:hint="eastAsia"/>
        </w:rPr>
        <w:t xml:space="preserve">가족은 시대 흐름에 따라 변화했다. </w:t>
      </w:r>
      <w:r w:rsidR="004C28FA">
        <w:rPr>
          <w:rFonts w:hint="eastAsia"/>
        </w:rPr>
        <w:t>노동 집약적인 산업에서 고도화된 첨단산업으로 발전하면</w:t>
      </w:r>
      <w:r w:rsidR="004C28FA">
        <w:rPr>
          <w:rFonts w:hint="eastAsia"/>
        </w:rPr>
        <w:t>서</w:t>
      </w:r>
      <w:r>
        <w:rPr>
          <w:rFonts w:hint="eastAsia"/>
        </w:rPr>
        <w:t>대가족</w:t>
      </w:r>
      <w:r w:rsidR="004C28FA">
        <w:rPr>
          <w:rFonts w:hint="eastAsia"/>
        </w:rPr>
        <w:t xml:space="preserve"> 에</w:t>
      </w:r>
      <w:r>
        <w:rPr>
          <w:rFonts w:hint="eastAsia"/>
        </w:rPr>
        <w:t>서 핵가족으로</w:t>
      </w:r>
      <w:r w:rsidR="004C28FA">
        <w:rPr>
          <w:rFonts w:hint="eastAsia"/>
        </w:rPr>
        <w:t xml:space="preserve"> 구성원의 수는 줄어들었다.</w:t>
      </w:r>
      <w:r w:rsidR="00C24E4E">
        <w:rPr>
          <w:rFonts w:hint="eastAsia"/>
        </w:rPr>
        <w:t xml:space="preserve"> 가족의 수는 줄어들었지만 가족이라는 존재 자체만으로 많은 힘이 된다.</w:t>
      </w:r>
    </w:p>
    <w:p w:rsidR="00644B00" w:rsidRPr="004C28FA" w:rsidRDefault="00644B00">
      <w:pPr>
        <w:rPr>
          <w:rFonts w:hint="eastAsia"/>
        </w:rPr>
      </w:pPr>
    </w:p>
    <w:p w:rsidR="00C24E4E" w:rsidRDefault="006C32EA">
      <w:pPr>
        <w:rPr>
          <w:rFonts w:hint="eastAsia"/>
        </w:rPr>
      </w:pPr>
      <w:r>
        <w:rPr>
          <w:rFonts w:hint="eastAsia"/>
        </w:rPr>
        <w:t xml:space="preserve">본론 </w:t>
      </w:r>
      <w:r>
        <w:t>–</w:t>
      </w:r>
      <w:r w:rsidR="00C24E4E">
        <w:rPr>
          <w:rFonts w:hint="eastAsia"/>
        </w:rPr>
        <w:t xml:space="preserve"> 현대 가족의 문제점으로 첫째 문화적 차이 발생이다 가족 안에서 생활하는 사이라 하더라도 구성원의 연령과 활동 배경에 따라 문화적 차이를 가져오게 된다. 동일 문화속에 살면서도 각자는 자기 자신의 문화성을 지니게 된다 특히 물질적 기계문명이 발달한 사회에 있어 </w:t>
      </w:r>
    </w:p>
    <w:p w:rsidR="00C24E4E" w:rsidRDefault="00C24E4E">
      <w:pPr>
        <w:rPr>
          <w:rFonts w:hint="eastAsia"/>
        </w:rPr>
      </w:pPr>
      <w:r>
        <w:rPr>
          <w:rFonts w:hint="eastAsia"/>
        </w:rPr>
        <w:t>둘째 여성 역할증가에 따른 문제다 여성의 사회적 진출이 많이 증가함에 따라 주부로서 역할뿐 아니라 사회적 역할과 책임이 증가됨에 따라 가족을 관리함에 있어 소홀함을 불러온다. 여성에게는 사회적 역할 가정 주부로서 역할 이중역할에 대해 부담이 생긴다. 가정 역할분담 문제로 인해 부부간 갈등이 야기되는 경우도 있다.</w:t>
      </w:r>
    </w:p>
    <w:p w:rsidR="00C24E4E" w:rsidRDefault="00C24E4E">
      <w:pPr>
        <w:rPr>
          <w:rFonts w:hint="eastAsia"/>
        </w:rPr>
      </w:pPr>
      <w:r>
        <w:rPr>
          <w:rFonts w:hint="eastAsia"/>
        </w:rPr>
        <w:t>셋째 이혼율의 증가다 산업의 발달 및 여성의 교육기회 확대로 인한 여성의 사회진출이 점차 활발해 지면서 자기만족과 성취감을 실현하게 되었다. 과거 이혼을 결심하는데 있어 걸림돌이 되었던 남성에 대한 경제적 의존이 여성의 사회진출 증가에 따른 경제 자립성을 키워주면서 이혼을 하나의 대안으로 선택할 수 있다.</w:t>
      </w:r>
    </w:p>
    <w:p w:rsidR="00C24E4E" w:rsidRPr="00C24E4E" w:rsidRDefault="00C24E4E">
      <w:pPr>
        <w:rPr>
          <w:rFonts w:hint="eastAsia"/>
        </w:rPr>
      </w:pPr>
      <w:r>
        <w:rPr>
          <w:rFonts w:hint="eastAsia"/>
        </w:rPr>
        <w:t>넷째 수명이 늘어남에 따른 노인문제가 있다. 의료기술의 발달로 인간수명이 증가 하였으나 복지대책이 미흡함에 문제가 발생한다. 독거노인증가와 그</w:t>
      </w:r>
      <w:r w:rsidR="0044441F">
        <w:rPr>
          <w:rFonts w:hint="eastAsia"/>
        </w:rPr>
        <w:t xml:space="preserve"> </w:t>
      </w:r>
      <w:bookmarkStart w:id="0" w:name="_GoBack"/>
      <w:bookmarkEnd w:id="0"/>
      <w:r>
        <w:rPr>
          <w:rFonts w:hint="eastAsia"/>
        </w:rPr>
        <w:t xml:space="preserve">중 고령노인의 비중이 매우 높아 짐에 따라 </w:t>
      </w:r>
      <w:r w:rsidR="003C57D5">
        <w:rPr>
          <w:rFonts w:hint="eastAsia"/>
        </w:rPr>
        <w:t>건강, 치매, 부양문제로 연결된다.</w:t>
      </w:r>
    </w:p>
    <w:p w:rsidR="006C32EA" w:rsidRDefault="006C32EA" w:rsidP="006C32EA">
      <w:r>
        <w:rPr>
          <w:rFonts w:hint="eastAsia"/>
        </w:rPr>
        <w:t xml:space="preserve">결론 - </w:t>
      </w:r>
      <w:r>
        <w:t xml:space="preserve"> 현대사회 가족문제에서 나타나는 역기능적인 가족체계와 역동성에 대한 서술 및</w:t>
      </w:r>
      <w:r>
        <w:rPr>
          <w:rFonts w:hint="eastAsia"/>
        </w:rPr>
        <w:t xml:space="preserve"> </w:t>
      </w:r>
    </w:p>
    <w:p w:rsidR="006C32EA" w:rsidRPr="006C32EA" w:rsidRDefault="006C32EA" w:rsidP="006C32EA">
      <w:r>
        <w:t>자신의 의견</w:t>
      </w:r>
    </w:p>
    <w:sectPr w:rsidR="006C32EA" w:rsidRPr="006C32E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219"/>
    <w:rsid w:val="00007A21"/>
    <w:rsid w:val="00157219"/>
    <w:rsid w:val="00214F9E"/>
    <w:rsid w:val="003C57D5"/>
    <w:rsid w:val="0044441F"/>
    <w:rsid w:val="004C28FA"/>
    <w:rsid w:val="00644B00"/>
    <w:rsid w:val="006C32EA"/>
    <w:rsid w:val="00723DEA"/>
    <w:rsid w:val="00975E97"/>
    <w:rsid w:val="009C5819"/>
    <w:rsid w:val="00C24E4E"/>
    <w:rsid w:val="00CB09C2"/>
    <w:rsid w:val="00D86C1E"/>
    <w:rsid w:val="00DB65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152</Words>
  <Characters>873</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10</cp:revision>
  <dcterms:created xsi:type="dcterms:W3CDTF">2021-01-06T12:00:00Z</dcterms:created>
  <dcterms:modified xsi:type="dcterms:W3CDTF">2021-01-06T13:17:00Z</dcterms:modified>
</cp:coreProperties>
</file>