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8A370B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Default="00E47150">
      <w:pPr>
        <w:rPr>
          <w:rFonts w:hint="eastAsia"/>
          <w:szCs w:val="20"/>
        </w:rPr>
      </w:pPr>
    </w:p>
    <w:p w:rsidR="00740590" w:rsidRDefault="00740590" w:rsidP="00740590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740590" w:rsidRDefault="00740590" w:rsidP="00740590">
      <w:pPr>
        <w:pStyle w:val="2"/>
      </w:pPr>
      <w:r>
        <w:t>1. CRM의 개념과 전략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 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40590" w:rsidRPr="007308B7" w:rsidRDefault="00740590" w:rsidP="00740590">
      <w:pPr>
        <w:pStyle w:val="2"/>
      </w:pPr>
      <w:r w:rsidRPr="007308B7">
        <w:t>2. CRM의 발전과 변화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40590" w:rsidRDefault="00740590">
      <w:pPr>
        <w:rPr>
          <w:rFonts w:hint="eastAsia"/>
          <w:szCs w:val="20"/>
        </w:rPr>
      </w:pPr>
    </w:p>
    <w:p w:rsidR="00740590" w:rsidRDefault="00740590" w:rsidP="0074059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 w:rsidR="00740590" w:rsidRDefault="00740590" w:rsidP="00740590">
      <w:pPr>
        <w:pStyle w:val="2"/>
      </w:pPr>
      <w:r>
        <w:t>1. SCM 시스템의 개념과 발전과정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40590" w:rsidRDefault="00740590" w:rsidP="00740590">
      <w:pPr>
        <w:pStyle w:val="2"/>
      </w:pPr>
      <w:r>
        <w:lastRenderedPageBreak/>
        <w:t>2. SCM의 응용시스템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740590" w:rsidRPr="00740590" w:rsidRDefault="00740590">
      <w:pPr>
        <w:rPr>
          <w:szCs w:val="20"/>
        </w:rPr>
      </w:pPr>
      <w:bookmarkStart w:id="0" w:name="_GoBack"/>
      <w:bookmarkEnd w:id="0"/>
    </w:p>
    <w:sectPr w:rsidR="00740590" w:rsidRPr="00740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0B" w:rsidRDefault="008A370B" w:rsidP="00740590">
      <w:pPr>
        <w:spacing w:after="0" w:line="240" w:lineRule="auto"/>
      </w:pPr>
      <w:r>
        <w:separator/>
      </w:r>
    </w:p>
  </w:endnote>
  <w:endnote w:type="continuationSeparator" w:id="0">
    <w:p w:rsidR="008A370B" w:rsidRDefault="008A370B" w:rsidP="007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0B" w:rsidRDefault="008A370B" w:rsidP="00740590">
      <w:pPr>
        <w:spacing w:after="0" w:line="240" w:lineRule="auto"/>
      </w:pPr>
      <w:r>
        <w:separator/>
      </w:r>
    </w:p>
  </w:footnote>
  <w:footnote w:type="continuationSeparator" w:id="0">
    <w:p w:rsidR="008A370B" w:rsidRDefault="008A370B" w:rsidP="0074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23"/>
  </w:num>
  <w:num w:numId="5">
    <w:abstractNumId w:val="18"/>
  </w:num>
  <w:num w:numId="6">
    <w:abstractNumId w:val="8"/>
  </w:num>
  <w:num w:numId="7">
    <w:abstractNumId w:val="13"/>
  </w:num>
  <w:num w:numId="8">
    <w:abstractNumId w:val="9"/>
  </w:num>
  <w:num w:numId="9">
    <w:abstractNumId w:val="17"/>
  </w:num>
  <w:num w:numId="10">
    <w:abstractNumId w:val="20"/>
  </w:num>
  <w:num w:numId="11">
    <w:abstractNumId w:val="21"/>
  </w:num>
  <w:num w:numId="12">
    <w:abstractNumId w:val="7"/>
  </w:num>
  <w:num w:numId="13">
    <w:abstractNumId w:val="1"/>
  </w:num>
  <w:num w:numId="14">
    <w:abstractNumId w:val="22"/>
  </w:num>
  <w:num w:numId="15">
    <w:abstractNumId w:val="15"/>
  </w:num>
  <w:num w:numId="16">
    <w:abstractNumId w:val="2"/>
  </w:num>
  <w:num w:numId="17">
    <w:abstractNumId w:val="0"/>
  </w:num>
  <w:num w:numId="18">
    <w:abstractNumId w:val="5"/>
  </w:num>
  <w:num w:numId="19">
    <w:abstractNumId w:val="4"/>
  </w:num>
  <w:num w:numId="20">
    <w:abstractNumId w:val="14"/>
  </w:num>
  <w:num w:numId="21">
    <w:abstractNumId w:val="10"/>
  </w:num>
  <w:num w:numId="22">
    <w:abstractNumId w:val="11"/>
  </w:num>
  <w:num w:numId="23">
    <w:abstractNumId w:val="3"/>
  </w:num>
  <w:num w:numId="24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B4DDC"/>
    <w:rsid w:val="0049058B"/>
    <w:rsid w:val="005262A7"/>
    <w:rsid w:val="00542CE4"/>
    <w:rsid w:val="005B244B"/>
    <w:rsid w:val="006A1218"/>
    <w:rsid w:val="00740590"/>
    <w:rsid w:val="00850235"/>
    <w:rsid w:val="008A370B"/>
    <w:rsid w:val="008D2077"/>
    <w:rsid w:val="008D6AC5"/>
    <w:rsid w:val="009A29CC"/>
    <w:rsid w:val="00A55C55"/>
    <w:rsid w:val="00A77C0B"/>
    <w:rsid w:val="00C30EDD"/>
    <w:rsid w:val="00D07D4F"/>
    <w:rsid w:val="00D25C1D"/>
    <w:rsid w:val="00DA51FB"/>
    <w:rsid w:val="00DE1949"/>
    <w:rsid w:val="00E4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2021-01-28T12:41:00Z</dcterms:modified>
</cp:coreProperties>
</file>