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29CC" w:rsidRPr="009A29CC" w:rsidRDefault="007308B7">
      <w:pPr>
        <w:rPr>
          <w:szCs w:val="20"/>
        </w:rPr>
      </w:pPr>
      <w:r>
        <w:rPr>
          <w:rFonts w:hint="eastAsia"/>
          <w:szCs w:val="20"/>
        </w:rPr>
        <w:t>7</w:t>
      </w:r>
      <w:r w:rsidR="009A29CC" w:rsidRPr="009A29CC">
        <w:rPr>
          <w:rFonts w:hint="eastAsia"/>
          <w:szCs w:val="20"/>
        </w:rPr>
        <w:t>주차 학습</w:t>
      </w:r>
    </w:p>
    <w:p w:rsidR="009A29CC" w:rsidRDefault="00542CE4">
      <w:pPr>
        <w:rPr>
          <w:rStyle w:val="click"/>
          <w:rFonts w:hint="eastAsia"/>
        </w:rPr>
      </w:pPr>
      <w:r>
        <w:rPr>
          <w:rFonts w:hint="eastAsia"/>
          <w:szCs w:val="20"/>
        </w:rPr>
        <w:t xml:space="preserve">1교시 </w:t>
      </w:r>
      <w:r w:rsidR="009A29CC" w:rsidRPr="009A29CC">
        <w:rPr>
          <w:rFonts w:hint="eastAsia"/>
          <w:szCs w:val="20"/>
        </w:rPr>
        <w:t xml:space="preserve">학습 키워드 </w:t>
      </w:r>
      <w:r w:rsidR="009A29CC" w:rsidRPr="009A29CC">
        <w:rPr>
          <w:szCs w:val="20"/>
        </w:rPr>
        <w:t>–</w:t>
      </w:r>
      <w:r w:rsidR="009A29CC" w:rsidRPr="009A29CC">
        <w:rPr>
          <w:rFonts w:hint="eastAsia"/>
          <w:szCs w:val="20"/>
        </w:rPr>
        <w:t xml:space="preserve"> </w:t>
      </w:r>
      <w:r w:rsidR="007308B7">
        <w:rPr>
          <w:rStyle w:val="click"/>
        </w:rPr>
        <w:t>CRM</w:t>
      </w:r>
      <w:r w:rsidR="007308B7">
        <w:rPr>
          <w:rStyle w:val="click"/>
          <w:rFonts w:hint="eastAsia"/>
        </w:rPr>
        <w:t xml:space="preserve">, </w:t>
      </w:r>
      <w:r w:rsidR="007308B7">
        <w:rPr>
          <w:rStyle w:val="click"/>
        </w:rPr>
        <w:t>e-CRM</w:t>
      </w:r>
    </w:p>
    <w:p w:rsidR="007308B7" w:rsidRDefault="007308B7" w:rsidP="007308B7">
      <w:pPr>
        <w:pStyle w:val="a3"/>
      </w:pPr>
      <w:r>
        <w:rPr>
          <w:rFonts w:hint="eastAsia"/>
        </w:rPr>
        <w:t xml:space="preserve">Q1. </w:t>
      </w:r>
      <w:r>
        <w:t>다음 중 고객관계관리의 등장 배경에 해당하지 않는 것은?</w:t>
      </w:r>
    </w:p>
    <w:p w:rsidR="007308B7" w:rsidRDefault="007308B7" w:rsidP="007308B7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" w:tooltip="보기1번" w:history="1">
        <w:r>
          <w:rPr>
            <w:rStyle w:val="a4"/>
          </w:rPr>
          <w:t>시장의 변화</w:t>
        </w:r>
      </w:hyperlink>
    </w:p>
    <w:p w:rsidR="007308B7" w:rsidRDefault="007308B7" w:rsidP="007308B7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" w:tooltip="보기2번" w:history="1">
        <w:r>
          <w:rPr>
            <w:rStyle w:val="a4"/>
          </w:rPr>
          <w:t>고객의 변화</w:t>
        </w:r>
      </w:hyperlink>
    </w:p>
    <w:p w:rsidR="007308B7" w:rsidRDefault="007308B7" w:rsidP="007308B7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" w:tooltip="보기3번" w:history="1">
        <w:r>
          <w:rPr>
            <w:rStyle w:val="a4"/>
          </w:rPr>
          <w:t>기술의 변화</w:t>
        </w:r>
      </w:hyperlink>
    </w:p>
    <w:p w:rsidR="007308B7" w:rsidRDefault="007308B7" w:rsidP="007308B7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" w:tooltip="보기4번" w:history="1">
        <w:r>
          <w:rPr>
            <w:rStyle w:val="a4"/>
          </w:rPr>
          <w:t>커뮤니케이션의 변화</w:t>
        </w:r>
      </w:hyperlink>
    </w:p>
    <w:p w:rsidR="007308B7" w:rsidRPr="007308B7" w:rsidRDefault="007308B7" w:rsidP="007308B7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2" w:tooltip="보기5번" w:history="1">
        <w:r w:rsidRPr="007308B7">
          <w:rPr>
            <w:rStyle w:val="a4"/>
            <w:color w:val="FF0000"/>
          </w:rPr>
          <w:t>기업의 변화</w:t>
        </w:r>
      </w:hyperlink>
    </w:p>
    <w:p w:rsidR="007308B7" w:rsidRDefault="007308B7" w:rsidP="007308B7">
      <w:pPr>
        <w:pStyle w:val="a3"/>
        <w:ind w:left="720"/>
      </w:pPr>
      <w:r>
        <w:t>고객관계관리는 시장, 고객, 기술, 커뮤니케이션의 변화로 등장하게 되었다.</w:t>
      </w:r>
    </w:p>
    <w:p w:rsidR="007308B7" w:rsidRDefault="007308B7" w:rsidP="007308B7">
      <w:pPr>
        <w:pStyle w:val="num2"/>
      </w:pPr>
      <w:r>
        <w:rPr>
          <w:rFonts w:hint="eastAsia"/>
        </w:rPr>
        <w:t xml:space="preserve">Q2. </w:t>
      </w:r>
      <w:r>
        <w:t>고객 관점에서 제품 또는 서비스에 대한 경험을 관리하여 기업을 혁신하는 CRM 전략은 무엇인가?</w:t>
      </w:r>
    </w:p>
    <w:p w:rsidR="007308B7" w:rsidRDefault="007308B7" w:rsidP="007308B7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" w:tooltip="보기1번" w:history="1">
        <w:r>
          <w:rPr>
            <w:rStyle w:val="a4"/>
          </w:rPr>
          <w:t>CKM</w:t>
        </w:r>
      </w:hyperlink>
    </w:p>
    <w:p w:rsidR="007308B7" w:rsidRPr="007308B7" w:rsidRDefault="007308B7" w:rsidP="007308B7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4" w:tooltip="보기2번" w:history="1">
        <w:r w:rsidRPr="007308B7">
          <w:rPr>
            <w:rStyle w:val="a4"/>
            <w:color w:val="FF0000"/>
          </w:rPr>
          <w:t>CEM</w:t>
        </w:r>
      </w:hyperlink>
    </w:p>
    <w:p w:rsidR="007308B7" w:rsidRDefault="007308B7" w:rsidP="007308B7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" w:tooltip="보기3번" w:history="1">
        <w:r>
          <w:rPr>
            <w:rStyle w:val="a4"/>
          </w:rPr>
          <w:t>CRM</w:t>
        </w:r>
      </w:hyperlink>
    </w:p>
    <w:p w:rsidR="007308B7" w:rsidRDefault="007308B7" w:rsidP="007308B7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6" w:tooltip="보기4번" w:history="1">
        <w:r>
          <w:rPr>
            <w:rStyle w:val="a4"/>
          </w:rPr>
          <w:t>e-CRM</w:t>
        </w:r>
      </w:hyperlink>
    </w:p>
    <w:p w:rsidR="007308B7" w:rsidRDefault="007308B7" w:rsidP="007308B7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7" w:tooltip="보기5번" w:history="1">
        <w:r>
          <w:rPr>
            <w:rStyle w:val="a4"/>
          </w:rPr>
          <w:t>CSM</w:t>
        </w:r>
      </w:hyperlink>
    </w:p>
    <w:p w:rsidR="007308B7" w:rsidRDefault="007308B7" w:rsidP="007308B7">
      <w:pPr>
        <w:pStyle w:val="a3"/>
        <w:ind w:left="720"/>
      </w:pPr>
      <w:r>
        <w:t xml:space="preserve">CEM(고객경험관리)는 고객경험 프로세스 전반을 분석하여 고객만족을 높이고, 고객의 </w:t>
      </w:r>
      <w:proofErr w:type="spellStart"/>
      <w:r>
        <w:t>충성도와</w:t>
      </w:r>
      <w:proofErr w:type="spellEnd"/>
      <w:r>
        <w:t xml:space="preserve"> 고객가치를 향상시키기 위한 중요 방법론이다.</w:t>
      </w:r>
    </w:p>
    <w:p w:rsidR="007308B7" w:rsidRDefault="007308B7" w:rsidP="007308B7">
      <w:pPr>
        <w:pStyle w:val="num3"/>
      </w:pPr>
      <w:r>
        <w:rPr>
          <w:rFonts w:hint="eastAsia"/>
        </w:rPr>
        <w:t xml:space="preserve">Q3. </w:t>
      </w:r>
      <w:r>
        <w:t>다음 중 CRM 전략에 해당하지 않는 것은?</w:t>
      </w:r>
    </w:p>
    <w:p w:rsidR="007308B7" w:rsidRDefault="007308B7" w:rsidP="007308B7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8" w:tooltip="보기1번" w:history="1">
        <w:r>
          <w:rPr>
            <w:rStyle w:val="a4"/>
          </w:rPr>
          <w:t>고객유지 전략</w:t>
        </w:r>
      </w:hyperlink>
    </w:p>
    <w:p w:rsidR="007308B7" w:rsidRDefault="007308B7" w:rsidP="007308B7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9" w:tooltip="보기2번" w:history="1">
        <w:r>
          <w:rPr>
            <w:rStyle w:val="a4"/>
          </w:rPr>
          <w:t>고객 활성화 전략</w:t>
        </w:r>
      </w:hyperlink>
    </w:p>
    <w:p w:rsidR="007308B7" w:rsidRPr="007308B7" w:rsidRDefault="007308B7" w:rsidP="007308B7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0" w:tooltip="보기3번" w:history="1">
        <w:r w:rsidRPr="007308B7">
          <w:rPr>
            <w:rStyle w:val="a4"/>
            <w:color w:val="FF0000"/>
          </w:rPr>
          <w:t>신제품 판매 전략</w:t>
        </w:r>
      </w:hyperlink>
    </w:p>
    <w:p w:rsidR="007308B7" w:rsidRDefault="007308B7" w:rsidP="007308B7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1" w:tooltip="보기4번" w:history="1">
        <w:r>
          <w:rPr>
            <w:rStyle w:val="a4"/>
          </w:rPr>
          <w:t>신규 고객 확보 전략</w:t>
        </w:r>
      </w:hyperlink>
    </w:p>
    <w:p w:rsidR="007308B7" w:rsidRDefault="007308B7" w:rsidP="007308B7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2" w:tooltip="보기5번" w:history="1">
        <w:r>
          <w:rPr>
            <w:rStyle w:val="a4"/>
          </w:rPr>
          <w:t>과거 고객 재활성화 전략</w:t>
        </w:r>
      </w:hyperlink>
    </w:p>
    <w:p w:rsidR="007308B7" w:rsidRDefault="007308B7" w:rsidP="007308B7">
      <w:pPr>
        <w:pStyle w:val="a3"/>
        <w:ind w:left="720"/>
      </w:pPr>
      <w:r>
        <w:t>CRM 전략은 고객유지 전략, 고객 활성화 전략, 교차 판매 전략, 신규 고객 확보전략, 과거 고객 재활성화 전략이 있다.</w:t>
      </w:r>
    </w:p>
    <w:p w:rsidR="007308B7" w:rsidRDefault="007308B7" w:rsidP="007308B7">
      <w:pPr>
        <w:pStyle w:val="2"/>
      </w:pPr>
      <w:r>
        <w:t>1. CRM의 개념과 전략</w:t>
      </w:r>
    </w:p>
    <w:p w:rsidR="007308B7" w:rsidRDefault="007308B7" w:rsidP="007308B7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1) </w:t>
      </w:r>
    </w:p>
    <w:p w:rsidR="007308B7" w:rsidRDefault="007308B7" w:rsidP="007308B7">
      <w:pPr>
        <w:spacing w:before="100" w:beforeAutospacing="1" w:after="100" w:afterAutospacing="1"/>
        <w:ind w:left="720"/>
      </w:pPr>
      <w:r>
        <w:t xml:space="preserve">시장, 고객, 기술, 커뮤니케이션의 변화로 인해 등장하게 된 CRM은 다양한 관점으로부터 </w:t>
      </w:r>
      <w:r>
        <w:lastRenderedPageBreak/>
        <w:t>고객들을 조사, 고객관계, 고객 서비스, 판매, 그리고 마케팅에 이르기까지 모든 관점을 처리하기 위한 통합적인 응용프로그램임</w:t>
      </w:r>
    </w:p>
    <w:p w:rsidR="007308B7" w:rsidRDefault="007308B7" w:rsidP="007308B7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CRM 전략</w:t>
      </w:r>
    </w:p>
    <w:p w:rsidR="007308B7" w:rsidRDefault="007308B7" w:rsidP="007308B7">
      <w:pPr>
        <w:widowControl/>
        <w:numPr>
          <w:ilvl w:val="1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고객 유지 전략</w:t>
      </w:r>
    </w:p>
    <w:p w:rsidR="007308B7" w:rsidRDefault="007308B7" w:rsidP="007308B7">
      <w:pPr>
        <w:widowControl/>
        <w:numPr>
          <w:ilvl w:val="1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고객 활성화 전략</w:t>
      </w:r>
    </w:p>
    <w:p w:rsidR="007308B7" w:rsidRDefault="007308B7" w:rsidP="007308B7">
      <w:pPr>
        <w:widowControl/>
        <w:numPr>
          <w:ilvl w:val="1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교차 판매 전략</w:t>
      </w:r>
    </w:p>
    <w:p w:rsidR="007308B7" w:rsidRDefault="007308B7" w:rsidP="007308B7">
      <w:pPr>
        <w:widowControl/>
        <w:numPr>
          <w:ilvl w:val="1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과거 고객 재활성화 전략</w:t>
      </w:r>
    </w:p>
    <w:p w:rsidR="007308B7" w:rsidRDefault="007308B7" w:rsidP="007308B7">
      <w:pPr>
        <w:widowControl/>
        <w:numPr>
          <w:ilvl w:val="1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신규 고객 확보 전략</w:t>
      </w:r>
    </w:p>
    <w:p w:rsidR="007308B7" w:rsidRPr="007308B7" w:rsidRDefault="007308B7" w:rsidP="007308B7">
      <w:pPr>
        <w:pStyle w:val="2"/>
      </w:pPr>
      <w:r w:rsidRPr="007308B7">
        <w:t>2. CRM의 발전과 변화</w:t>
      </w:r>
    </w:p>
    <w:p w:rsidR="007308B7" w:rsidRDefault="007308B7" w:rsidP="007308B7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e-CRM</w:t>
      </w:r>
    </w:p>
    <w:p w:rsidR="007308B7" w:rsidRDefault="007308B7" w:rsidP="007308B7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고객 관계 마케팅이 인터넷 비즈니스에 확장된 개념으로 현대 마케팅의 주요 핵심 수단인 목표 마케팅의 세분화 전략을 인터넷 비즈니스에 활용한 것임</w:t>
      </w:r>
    </w:p>
    <w:p w:rsidR="007308B7" w:rsidRDefault="007308B7" w:rsidP="007308B7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CEM</w:t>
      </w:r>
    </w:p>
    <w:p w:rsidR="007308B7" w:rsidRDefault="007308B7" w:rsidP="007308B7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고객경험 프로세스 전반을 분석하여 기업의 전반적인 품질요소를 관리 및 개선함으로써 고객만족을 높이고, 고객의 </w:t>
      </w:r>
      <w:proofErr w:type="spellStart"/>
      <w:r>
        <w:t>충성도와</w:t>
      </w:r>
      <w:proofErr w:type="spellEnd"/>
      <w:r>
        <w:t xml:space="preserve"> 고객가치를 향상시키기 위한 중요 방법론임</w:t>
      </w:r>
    </w:p>
    <w:p w:rsidR="007308B7" w:rsidRDefault="007308B7" w:rsidP="007308B7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CSM</w:t>
      </w:r>
    </w:p>
    <w:p w:rsidR="007308B7" w:rsidRDefault="007308B7" w:rsidP="007308B7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고객이 제품 또는 서비스에 대해 원하는 것을 기대 이상으로 충족시켜 감동시킴으로써 고객의 </w:t>
      </w:r>
      <w:proofErr w:type="spellStart"/>
      <w:r>
        <w:t>재구매율을</w:t>
      </w:r>
      <w:proofErr w:type="spellEnd"/>
      <w:r>
        <w:t xml:space="preserve"> 높이고, 그 제품 또는 서비스에 대한 선호도가 지속되도록 하고자 하는 것임</w:t>
      </w:r>
    </w:p>
    <w:p w:rsidR="007308B7" w:rsidRDefault="007308B7">
      <w:pPr>
        <w:rPr>
          <w:szCs w:val="20"/>
        </w:rPr>
      </w:pPr>
    </w:p>
    <w:p w:rsidR="008D6AC5" w:rsidRDefault="008D6AC5">
      <w:pPr>
        <w:rPr>
          <w:szCs w:val="20"/>
        </w:rPr>
      </w:pPr>
      <w:r>
        <w:rPr>
          <w:rFonts w:hint="eastAsia"/>
          <w:szCs w:val="20"/>
        </w:rPr>
        <w:t xml:space="preserve">2교시 학습 키워드 </w:t>
      </w:r>
      <w:r w:rsidR="007308B7"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 w:rsidR="007308B7">
        <w:rPr>
          <w:rStyle w:val="click"/>
        </w:rPr>
        <w:t>SCM</w:t>
      </w:r>
      <w:r w:rsidR="007308B7">
        <w:rPr>
          <w:rStyle w:val="click"/>
          <w:rFonts w:hint="eastAsia"/>
        </w:rPr>
        <w:t xml:space="preserve">, </w:t>
      </w:r>
      <w:r w:rsidR="007308B7">
        <w:rPr>
          <w:rStyle w:val="click"/>
        </w:rPr>
        <w:t>SCM의 응용시스템</w:t>
      </w:r>
    </w:p>
    <w:p w:rsidR="007308B7" w:rsidRDefault="007308B7" w:rsidP="007308B7">
      <w:pPr>
        <w:pStyle w:val="a3"/>
      </w:pPr>
      <w:r>
        <w:rPr>
          <w:rFonts w:hint="eastAsia"/>
        </w:rPr>
        <w:t xml:space="preserve">Q1. </w:t>
      </w:r>
      <w:r>
        <w:t>다음 중 SCM의 필요성에 해당하지 않는 것은?</w:t>
      </w:r>
    </w:p>
    <w:p w:rsidR="007308B7" w:rsidRDefault="007308B7" w:rsidP="007308B7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3" w:tooltip="보기1번" w:history="1">
        <w:r>
          <w:rPr>
            <w:rStyle w:val="a4"/>
          </w:rPr>
          <w:t>BPR의 등장</w:t>
        </w:r>
      </w:hyperlink>
    </w:p>
    <w:p w:rsidR="007308B7" w:rsidRDefault="007308B7" w:rsidP="007308B7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4" w:tooltip="보기2번" w:history="1">
        <w:r>
          <w:rPr>
            <w:rStyle w:val="a4"/>
          </w:rPr>
          <w:t>정보통신기술의 발달</w:t>
        </w:r>
      </w:hyperlink>
    </w:p>
    <w:p w:rsidR="007308B7" w:rsidRPr="007308B7" w:rsidRDefault="007308B7" w:rsidP="007308B7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5" w:tooltip="보기3번" w:history="1">
        <w:r w:rsidRPr="007308B7">
          <w:rPr>
            <w:rStyle w:val="a4"/>
            <w:color w:val="FF0000"/>
          </w:rPr>
          <w:t>채찍효과의 감소</w:t>
        </w:r>
      </w:hyperlink>
    </w:p>
    <w:p w:rsidR="007308B7" w:rsidRDefault="007308B7" w:rsidP="007308B7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6" w:tooltip="보기4번" w:history="1">
        <w:r>
          <w:rPr>
            <w:rStyle w:val="a4"/>
          </w:rPr>
          <w:t>기업 활동의 글로벌화</w:t>
        </w:r>
      </w:hyperlink>
    </w:p>
    <w:p w:rsidR="007308B7" w:rsidRDefault="007308B7" w:rsidP="007308B7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7" w:tooltip="보기5번" w:history="1">
        <w:r>
          <w:rPr>
            <w:rStyle w:val="a4"/>
          </w:rPr>
          <w:t>소비자 주도의 시장 환경 변화</w:t>
        </w:r>
      </w:hyperlink>
    </w:p>
    <w:p w:rsidR="007308B7" w:rsidRDefault="007308B7" w:rsidP="007308B7">
      <w:pPr>
        <w:pStyle w:val="a3"/>
        <w:ind w:left="720"/>
      </w:pPr>
      <w:r>
        <w:t>SCM의 필요성은 채찍효과의 증가, 부가가치의 원천이 기업 내부에서 외부로 이동 등이 있다.</w:t>
      </w:r>
    </w:p>
    <w:p w:rsidR="007308B7" w:rsidRDefault="007308B7" w:rsidP="007308B7">
      <w:pPr>
        <w:pStyle w:val="num2"/>
      </w:pPr>
      <w:r>
        <w:rPr>
          <w:rFonts w:hint="eastAsia"/>
        </w:rPr>
        <w:t xml:space="preserve">Q2. </w:t>
      </w:r>
      <w:r>
        <w:t>기존의 공급사슬에 친환경적인 요소가 추가된 SCM을 무엇이라고 하는가?</w:t>
      </w:r>
    </w:p>
    <w:p w:rsidR="007308B7" w:rsidRPr="007308B7" w:rsidRDefault="007308B7" w:rsidP="007308B7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8" w:tooltip="보기1번" w:history="1">
        <w:r w:rsidRPr="007308B7">
          <w:rPr>
            <w:rStyle w:val="a4"/>
            <w:color w:val="FF0000"/>
          </w:rPr>
          <w:t>Green SCM</w:t>
        </w:r>
      </w:hyperlink>
    </w:p>
    <w:p w:rsidR="007308B7" w:rsidRDefault="007308B7" w:rsidP="007308B7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9" w:tooltip="보기2번" w:history="1">
        <w:r>
          <w:rPr>
            <w:rStyle w:val="a4"/>
          </w:rPr>
          <w:t>Blue SCM</w:t>
        </w:r>
      </w:hyperlink>
    </w:p>
    <w:p w:rsidR="007308B7" w:rsidRDefault="007308B7" w:rsidP="007308B7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0" w:tooltip="보기3번" w:history="1">
        <w:r>
          <w:rPr>
            <w:rStyle w:val="a4"/>
          </w:rPr>
          <w:t>Global SCM</w:t>
        </w:r>
      </w:hyperlink>
    </w:p>
    <w:p w:rsidR="007308B7" w:rsidRDefault="007308B7" w:rsidP="007308B7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1" w:tooltip="보기4번" w:history="1">
        <w:r>
          <w:rPr>
            <w:rStyle w:val="a4"/>
          </w:rPr>
          <w:t>Efficient SCM</w:t>
        </w:r>
      </w:hyperlink>
    </w:p>
    <w:p w:rsidR="007308B7" w:rsidRDefault="007308B7" w:rsidP="007308B7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2" w:tooltip="보기5번" w:history="1">
        <w:r>
          <w:rPr>
            <w:rStyle w:val="a4"/>
          </w:rPr>
          <w:t>Advanced SCM</w:t>
        </w:r>
      </w:hyperlink>
    </w:p>
    <w:p w:rsidR="007308B7" w:rsidRDefault="007308B7" w:rsidP="007308B7">
      <w:pPr>
        <w:pStyle w:val="a3"/>
        <w:ind w:left="720"/>
      </w:pPr>
      <w:r>
        <w:t xml:space="preserve">Green SCM은 녹색구매, 친환경 제조 및 자재관리, 친환경 유통 및 마케팅, </w:t>
      </w:r>
      <w:proofErr w:type="spellStart"/>
      <w:r>
        <w:t>역물류</w:t>
      </w:r>
      <w:proofErr w:type="spellEnd"/>
      <w:r>
        <w:t xml:space="preserve"> 등의 개념이 결합된 형태이다.</w:t>
      </w:r>
    </w:p>
    <w:p w:rsidR="007308B7" w:rsidRDefault="007308B7" w:rsidP="007308B7">
      <w:pPr>
        <w:pStyle w:val="num3"/>
      </w:pPr>
      <w:r>
        <w:rPr>
          <w:rFonts w:hint="eastAsia"/>
        </w:rPr>
        <w:t xml:space="preserve">Q3. </w:t>
      </w:r>
      <w:r>
        <w:t>다음 중 공급사슬 실행의 구성에 해당하지 않는 것은?</w:t>
      </w:r>
    </w:p>
    <w:p w:rsidR="007308B7" w:rsidRDefault="007308B7" w:rsidP="007308B7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3" w:tooltip="보기1번" w:history="1">
        <w:r>
          <w:rPr>
            <w:rStyle w:val="a4"/>
          </w:rPr>
          <w:t>주문관리시스템</w:t>
        </w:r>
      </w:hyperlink>
    </w:p>
    <w:p w:rsidR="007308B7" w:rsidRDefault="007308B7" w:rsidP="007308B7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4" w:tooltip="보기2번" w:history="1">
        <w:r>
          <w:rPr>
            <w:rStyle w:val="a4"/>
          </w:rPr>
          <w:t>구매관리시스템</w:t>
        </w:r>
      </w:hyperlink>
    </w:p>
    <w:p w:rsidR="007308B7" w:rsidRDefault="007308B7" w:rsidP="007308B7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5" w:tooltip="보기3번" w:history="1">
        <w:r>
          <w:rPr>
            <w:rStyle w:val="a4"/>
          </w:rPr>
          <w:t>창고관리시스템</w:t>
        </w:r>
      </w:hyperlink>
    </w:p>
    <w:p w:rsidR="007308B7" w:rsidRDefault="007308B7" w:rsidP="007308B7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6" w:tooltip="보기4번" w:history="1">
        <w:r>
          <w:rPr>
            <w:rStyle w:val="a4"/>
          </w:rPr>
          <w:t>운송관리시스템</w:t>
        </w:r>
      </w:hyperlink>
    </w:p>
    <w:p w:rsidR="007308B7" w:rsidRPr="007308B7" w:rsidRDefault="007308B7" w:rsidP="007308B7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37" w:tooltip="보기5번" w:history="1">
        <w:r w:rsidRPr="007308B7">
          <w:rPr>
            <w:rStyle w:val="a4"/>
            <w:color w:val="FF0000"/>
          </w:rPr>
          <w:t>인사관리시스템</w:t>
        </w:r>
      </w:hyperlink>
    </w:p>
    <w:p w:rsidR="007308B7" w:rsidRDefault="007308B7" w:rsidP="007308B7">
      <w:pPr>
        <w:pStyle w:val="a3"/>
        <w:ind w:left="720"/>
      </w:pPr>
      <w:r>
        <w:t>공급사슬 실행은 주문관리, 구매관리, 창고관리, 운송관리시스템으로 구성된다.</w:t>
      </w:r>
    </w:p>
    <w:p w:rsidR="007308B7" w:rsidRDefault="007308B7" w:rsidP="007308B7">
      <w:pPr>
        <w:pStyle w:val="2"/>
      </w:pPr>
      <w:r>
        <w:t>1. SCM 시스템의 개념과 발전과정</w:t>
      </w:r>
    </w:p>
    <w:p w:rsidR="007308B7" w:rsidRDefault="007308B7" w:rsidP="007308B7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1) </w:t>
      </w:r>
    </w:p>
    <w:p w:rsidR="007308B7" w:rsidRDefault="007308B7" w:rsidP="007308B7">
      <w:pPr>
        <w:spacing w:before="100" w:beforeAutospacing="1" w:after="100" w:afterAutospacing="1"/>
        <w:ind w:left="720"/>
      </w:pPr>
      <w:r>
        <w:t>공급사슬은 원재료를 획득하고 이 원재료들을 중간재나 최종재로 변환하고 최종제품을 고객들에게 유통시키기 위한 조직 및 비즈니스 프로세스들의 네트워크임</w:t>
      </w:r>
    </w:p>
    <w:p w:rsidR="007308B7" w:rsidRDefault="007308B7" w:rsidP="007308B7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SCM</w:t>
      </w:r>
    </w:p>
    <w:p w:rsidR="007308B7" w:rsidRDefault="007308B7" w:rsidP="007308B7">
      <w:pPr>
        <w:widowControl/>
        <w:numPr>
          <w:ilvl w:val="1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공급자에서 고객까지의 공급사슬상의 정보, 물자, 현금의 흐름에 대해 총체적 관점에서 사슬 간의 인터페이스를 통합하고 관리함으로써 효율성을 극대화하는 전략적 경영 기법임</w:t>
      </w:r>
    </w:p>
    <w:p w:rsidR="007308B7" w:rsidRDefault="007308B7" w:rsidP="007308B7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SCM의 발전</w:t>
      </w:r>
    </w:p>
    <w:p w:rsidR="007308B7" w:rsidRDefault="007308B7" w:rsidP="007308B7">
      <w:pPr>
        <w:widowControl/>
        <w:numPr>
          <w:ilvl w:val="1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1960년대 등장한 자재소요계획에서 출발하여 생산자원계획 → 전사적 자원관리 → </w:t>
      </w:r>
      <w:proofErr w:type="spellStart"/>
      <w:r>
        <w:t>확장형</w:t>
      </w:r>
      <w:proofErr w:type="spellEnd"/>
      <w:r>
        <w:t xml:space="preserve"> 전사적 자원관리 → 공급 사슬관리로 발전해 옴</w:t>
      </w:r>
    </w:p>
    <w:p w:rsidR="007308B7" w:rsidRDefault="007308B7" w:rsidP="007308B7">
      <w:pPr>
        <w:pStyle w:val="2"/>
      </w:pPr>
      <w:r>
        <w:t>2. SCM의 응용시스템</w:t>
      </w:r>
    </w:p>
    <w:p w:rsidR="007308B7" w:rsidRDefault="007308B7" w:rsidP="007308B7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SCM의 응용시스템</w:t>
      </w:r>
    </w:p>
    <w:p w:rsidR="007308B7" w:rsidRDefault="007308B7" w:rsidP="007308B7">
      <w:pPr>
        <w:widowControl/>
        <w:numPr>
          <w:ilvl w:val="1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ASP, QR, ECR, CRP, CPFR, ATP, CTP, TOC, SCC 등이 있음</w:t>
      </w:r>
    </w:p>
    <w:p w:rsidR="007308B7" w:rsidRDefault="007308B7" w:rsidP="007308B7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글로벌 공급 사슬관리</w:t>
      </w:r>
    </w:p>
    <w:p w:rsidR="007308B7" w:rsidRDefault="007308B7" w:rsidP="007308B7">
      <w:pPr>
        <w:widowControl/>
        <w:numPr>
          <w:ilvl w:val="1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원재료 구입부터 최종소비자까지의 물류, 정보흐름을 국내에서 해외로 확장하여 2개국 이상의 국가에서 제품을 조달하고 생산하여 글로벌 시장에서 판매하는 것임</w:t>
      </w:r>
    </w:p>
    <w:p w:rsidR="007308B7" w:rsidRDefault="007308B7" w:rsidP="007308B7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Green SCM</w:t>
      </w:r>
    </w:p>
    <w:p w:rsidR="007308B7" w:rsidRDefault="007308B7" w:rsidP="007308B7">
      <w:pPr>
        <w:widowControl/>
        <w:numPr>
          <w:ilvl w:val="1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녹색구매, 친환경 제조 및 자재관리, 친환경 유통 및 마케팅, </w:t>
      </w:r>
      <w:proofErr w:type="spellStart"/>
      <w:r>
        <w:t>역물류</w:t>
      </w:r>
      <w:proofErr w:type="spellEnd"/>
      <w:r>
        <w:t xml:space="preserve"> 등의 개념이 결합된 형태임</w:t>
      </w:r>
    </w:p>
    <w:p w:rsidR="005262A7" w:rsidRPr="007308B7" w:rsidRDefault="005262A7">
      <w:pPr>
        <w:rPr>
          <w:szCs w:val="20"/>
        </w:rPr>
      </w:pPr>
      <w:bookmarkStart w:id="0" w:name="_GoBack"/>
      <w:bookmarkEnd w:id="0"/>
    </w:p>
    <w:sectPr w:rsidR="005262A7" w:rsidRPr="007308B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2317" w:rsidRDefault="00A62317" w:rsidP="007308B7">
      <w:pPr>
        <w:spacing w:after="0" w:line="240" w:lineRule="auto"/>
      </w:pPr>
      <w:r>
        <w:separator/>
      </w:r>
    </w:p>
  </w:endnote>
  <w:endnote w:type="continuationSeparator" w:id="0">
    <w:p w:rsidR="00A62317" w:rsidRDefault="00A62317" w:rsidP="007308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2317" w:rsidRDefault="00A62317" w:rsidP="007308B7">
      <w:pPr>
        <w:spacing w:after="0" w:line="240" w:lineRule="auto"/>
      </w:pPr>
      <w:r>
        <w:separator/>
      </w:r>
    </w:p>
  </w:footnote>
  <w:footnote w:type="continuationSeparator" w:id="0">
    <w:p w:rsidR="00A62317" w:rsidRDefault="00A62317" w:rsidP="007308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D1AEA"/>
    <w:multiLevelType w:val="multilevel"/>
    <w:tmpl w:val="8A426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0F1206"/>
    <w:multiLevelType w:val="multilevel"/>
    <w:tmpl w:val="60063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7A20EA6"/>
    <w:multiLevelType w:val="multilevel"/>
    <w:tmpl w:val="5C905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C135FC6"/>
    <w:multiLevelType w:val="multilevel"/>
    <w:tmpl w:val="02561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6097E94"/>
    <w:multiLevelType w:val="multilevel"/>
    <w:tmpl w:val="7B445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7710357"/>
    <w:multiLevelType w:val="multilevel"/>
    <w:tmpl w:val="A296E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8F4031C"/>
    <w:multiLevelType w:val="multilevel"/>
    <w:tmpl w:val="0CAA5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9B73EEE"/>
    <w:multiLevelType w:val="multilevel"/>
    <w:tmpl w:val="F8FEC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A4B58E7"/>
    <w:multiLevelType w:val="multilevel"/>
    <w:tmpl w:val="C108E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C4A7FF0"/>
    <w:multiLevelType w:val="multilevel"/>
    <w:tmpl w:val="EE8C2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2083CD1"/>
    <w:multiLevelType w:val="multilevel"/>
    <w:tmpl w:val="D9A42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43A012D"/>
    <w:multiLevelType w:val="multilevel"/>
    <w:tmpl w:val="AD5C5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E6520B3"/>
    <w:multiLevelType w:val="multilevel"/>
    <w:tmpl w:val="3138B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FF61DA6"/>
    <w:multiLevelType w:val="multilevel"/>
    <w:tmpl w:val="35A42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4741537"/>
    <w:multiLevelType w:val="multilevel"/>
    <w:tmpl w:val="02A49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49A267C"/>
    <w:multiLevelType w:val="multilevel"/>
    <w:tmpl w:val="4FA04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7C669A8"/>
    <w:multiLevelType w:val="multilevel"/>
    <w:tmpl w:val="353EF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833453C"/>
    <w:multiLevelType w:val="multilevel"/>
    <w:tmpl w:val="C8E80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B0A1D2D"/>
    <w:multiLevelType w:val="multilevel"/>
    <w:tmpl w:val="FD3EC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C5B2567"/>
    <w:multiLevelType w:val="multilevel"/>
    <w:tmpl w:val="470A9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C803BAD"/>
    <w:multiLevelType w:val="multilevel"/>
    <w:tmpl w:val="570E1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D1052CF"/>
    <w:multiLevelType w:val="multilevel"/>
    <w:tmpl w:val="2842B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15F22BC"/>
    <w:multiLevelType w:val="multilevel"/>
    <w:tmpl w:val="58426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6405B87"/>
    <w:multiLevelType w:val="multilevel"/>
    <w:tmpl w:val="1A720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9AA453B"/>
    <w:multiLevelType w:val="multilevel"/>
    <w:tmpl w:val="326CC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D0E5FE2"/>
    <w:multiLevelType w:val="multilevel"/>
    <w:tmpl w:val="53AA2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D847EE9"/>
    <w:multiLevelType w:val="multilevel"/>
    <w:tmpl w:val="F30CC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28D221F"/>
    <w:multiLevelType w:val="multilevel"/>
    <w:tmpl w:val="6A26C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2471689"/>
    <w:multiLevelType w:val="multilevel"/>
    <w:tmpl w:val="514C3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2A77BE6"/>
    <w:multiLevelType w:val="multilevel"/>
    <w:tmpl w:val="F45C1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79F01BB"/>
    <w:multiLevelType w:val="multilevel"/>
    <w:tmpl w:val="1E248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A6906F9"/>
    <w:multiLevelType w:val="multilevel"/>
    <w:tmpl w:val="41B4F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B7E1E5C"/>
    <w:multiLevelType w:val="multilevel"/>
    <w:tmpl w:val="EAFE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74F07A9B"/>
    <w:multiLevelType w:val="multilevel"/>
    <w:tmpl w:val="DFC40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AB55138"/>
    <w:multiLevelType w:val="multilevel"/>
    <w:tmpl w:val="143C9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BEF5D07"/>
    <w:multiLevelType w:val="multilevel"/>
    <w:tmpl w:val="57BAF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D701893"/>
    <w:multiLevelType w:val="multilevel"/>
    <w:tmpl w:val="D2FA6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1"/>
  </w:num>
  <w:num w:numId="2">
    <w:abstractNumId w:val="15"/>
  </w:num>
  <w:num w:numId="3">
    <w:abstractNumId w:val="2"/>
  </w:num>
  <w:num w:numId="4">
    <w:abstractNumId w:val="22"/>
  </w:num>
  <w:num w:numId="5">
    <w:abstractNumId w:val="7"/>
  </w:num>
  <w:num w:numId="6">
    <w:abstractNumId w:val="13"/>
  </w:num>
  <w:num w:numId="7">
    <w:abstractNumId w:val="28"/>
  </w:num>
  <w:num w:numId="8">
    <w:abstractNumId w:val="14"/>
  </w:num>
  <w:num w:numId="9">
    <w:abstractNumId w:val="25"/>
  </w:num>
  <w:num w:numId="10">
    <w:abstractNumId w:val="18"/>
  </w:num>
  <w:num w:numId="11">
    <w:abstractNumId w:val="16"/>
  </w:num>
  <w:num w:numId="12">
    <w:abstractNumId w:val="1"/>
  </w:num>
  <w:num w:numId="13">
    <w:abstractNumId w:val="34"/>
  </w:num>
  <w:num w:numId="14">
    <w:abstractNumId w:val="4"/>
  </w:num>
  <w:num w:numId="15">
    <w:abstractNumId w:val="0"/>
  </w:num>
  <w:num w:numId="16">
    <w:abstractNumId w:val="32"/>
  </w:num>
  <w:num w:numId="17">
    <w:abstractNumId w:val="23"/>
  </w:num>
  <w:num w:numId="18">
    <w:abstractNumId w:val="6"/>
  </w:num>
  <w:num w:numId="19">
    <w:abstractNumId w:val="36"/>
  </w:num>
  <w:num w:numId="20">
    <w:abstractNumId w:val="8"/>
  </w:num>
  <w:num w:numId="21">
    <w:abstractNumId w:val="17"/>
  </w:num>
  <w:num w:numId="22">
    <w:abstractNumId w:val="19"/>
  </w:num>
  <w:num w:numId="23">
    <w:abstractNumId w:val="27"/>
  </w:num>
  <w:num w:numId="24">
    <w:abstractNumId w:val="29"/>
  </w:num>
  <w:num w:numId="25">
    <w:abstractNumId w:val="11"/>
  </w:num>
  <w:num w:numId="26">
    <w:abstractNumId w:val="3"/>
  </w:num>
  <w:num w:numId="27">
    <w:abstractNumId w:val="12"/>
  </w:num>
  <w:num w:numId="28">
    <w:abstractNumId w:val="30"/>
  </w:num>
  <w:num w:numId="29">
    <w:abstractNumId w:val="10"/>
  </w:num>
  <w:num w:numId="30">
    <w:abstractNumId w:val="35"/>
  </w:num>
  <w:num w:numId="31">
    <w:abstractNumId w:val="20"/>
  </w:num>
  <w:num w:numId="32">
    <w:abstractNumId w:val="21"/>
  </w:num>
  <w:num w:numId="33">
    <w:abstractNumId w:val="24"/>
  </w:num>
  <w:num w:numId="34">
    <w:abstractNumId w:val="26"/>
  </w:num>
  <w:num w:numId="35">
    <w:abstractNumId w:val="9"/>
  </w:num>
  <w:num w:numId="36">
    <w:abstractNumId w:val="5"/>
  </w:num>
  <w:num w:numId="37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9CC"/>
    <w:rsid w:val="00366CAA"/>
    <w:rsid w:val="0049058B"/>
    <w:rsid w:val="005262A7"/>
    <w:rsid w:val="00542CE4"/>
    <w:rsid w:val="006A1218"/>
    <w:rsid w:val="007308B7"/>
    <w:rsid w:val="008D2077"/>
    <w:rsid w:val="008D6AC5"/>
    <w:rsid w:val="009A29CC"/>
    <w:rsid w:val="00A62317"/>
    <w:rsid w:val="00A77C0B"/>
    <w:rsid w:val="00C30EDD"/>
    <w:rsid w:val="00D07D4F"/>
    <w:rsid w:val="00D25C1D"/>
    <w:rsid w:val="00DA51FB"/>
    <w:rsid w:val="00DE1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9058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9A29CC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A29CC"/>
    <w:rPr>
      <w:color w:val="0000FF"/>
      <w:u w:val="single"/>
    </w:rPr>
  </w:style>
  <w:style w:type="paragraph" w:customStyle="1" w:styleId="num2">
    <w:name w:val="num2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um3">
    <w:name w:val="num3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A29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A2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semiHidden/>
    <w:rsid w:val="0049058B"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  <w:rsid w:val="005262A7"/>
  </w:style>
  <w:style w:type="paragraph" w:styleId="a6">
    <w:name w:val="header"/>
    <w:basedOn w:val="a"/>
    <w:link w:val="Char0"/>
    <w:uiPriority w:val="99"/>
    <w:unhideWhenUsed/>
    <w:rsid w:val="007308B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7308B7"/>
  </w:style>
  <w:style w:type="paragraph" w:styleId="a7">
    <w:name w:val="footer"/>
    <w:basedOn w:val="a"/>
    <w:link w:val="Char1"/>
    <w:uiPriority w:val="99"/>
    <w:unhideWhenUsed/>
    <w:rsid w:val="007308B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7308B7"/>
  </w:style>
  <w:style w:type="character" w:customStyle="1" w:styleId="click">
    <w:name w:val="click"/>
    <w:basedOn w:val="a0"/>
    <w:rsid w:val="007308B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9058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9A29CC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A29CC"/>
    <w:rPr>
      <w:color w:val="0000FF"/>
      <w:u w:val="single"/>
    </w:rPr>
  </w:style>
  <w:style w:type="paragraph" w:customStyle="1" w:styleId="num2">
    <w:name w:val="num2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um3">
    <w:name w:val="num3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A29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A2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semiHidden/>
    <w:rsid w:val="0049058B"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  <w:rsid w:val="005262A7"/>
  </w:style>
  <w:style w:type="paragraph" w:styleId="a6">
    <w:name w:val="header"/>
    <w:basedOn w:val="a"/>
    <w:link w:val="Char0"/>
    <w:uiPriority w:val="99"/>
    <w:unhideWhenUsed/>
    <w:rsid w:val="007308B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7308B7"/>
  </w:style>
  <w:style w:type="paragraph" w:styleId="a7">
    <w:name w:val="footer"/>
    <w:basedOn w:val="a"/>
    <w:link w:val="Char1"/>
    <w:uiPriority w:val="99"/>
    <w:unhideWhenUsed/>
    <w:rsid w:val="007308B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7308B7"/>
  </w:style>
  <w:style w:type="character" w:customStyle="1" w:styleId="click">
    <w:name w:val="click"/>
    <w:basedOn w:val="a0"/>
    <w:rsid w:val="007308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3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9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21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0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290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72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632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16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56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91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106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401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80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6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88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82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125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4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81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907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6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8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9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1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4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7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5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6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6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7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0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8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70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60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61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76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42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81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42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7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1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00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22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36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0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63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6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0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23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9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058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98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17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17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7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27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284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04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8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65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51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65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099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3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3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98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1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8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9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7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20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6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76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6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55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96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6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8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4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76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95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5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52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52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79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3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02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0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6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44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23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718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205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9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94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47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09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010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135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671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477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7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00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255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26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38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25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30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71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183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56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7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10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24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73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79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7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3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73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7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23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83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0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ms.studywill.net/Contents/2018/000359/index.html?wk=07&amp;th=01?isEnd=1" TargetMode="External"/><Relationship Id="rId13" Type="http://schemas.openxmlformats.org/officeDocument/2006/relationships/hyperlink" Target="http://lms.studywill.net/Contents/2018/000359/index.html?wk=07&amp;th=01?isEnd=1" TargetMode="External"/><Relationship Id="rId18" Type="http://schemas.openxmlformats.org/officeDocument/2006/relationships/hyperlink" Target="http://lms.studywill.net/Contents/2018/000359/index.html?wk=07&amp;th=01?isEnd=1" TargetMode="External"/><Relationship Id="rId26" Type="http://schemas.openxmlformats.org/officeDocument/2006/relationships/hyperlink" Target="http://lms.studywill.net/Contents/2018/000359/index.html?wk=07&amp;th=02?isEnd=1" TargetMode="External"/><Relationship Id="rId39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hyperlink" Target="http://lms.studywill.net/Contents/2018/000359/index.html?wk=07&amp;th=01?isEnd=1" TargetMode="External"/><Relationship Id="rId34" Type="http://schemas.openxmlformats.org/officeDocument/2006/relationships/hyperlink" Target="http://lms.studywill.net/Contents/2018/000359/index.html?wk=07&amp;th=02?isEnd=1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lms.studywill.net/Contents/2018/000359/index.html?wk=07&amp;th=01?isEnd=1" TargetMode="External"/><Relationship Id="rId17" Type="http://schemas.openxmlformats.org/officeDocument/2006/relationships/hyperlink" Target="http://lms.studywill.net/Contents/2018/000359/index.html?wk=07&amp;th=01?isEnd=1" TargetMode="External"/><Relationship Id="rId25" Type="http://schemas.openxmlformats.org/officeDocument/2006/relationships/hyperlink" Target="http://lms.studywill.net/Contents/2018/000359/index.html?wk=07&amp;th=02?isEnd=1" TargetMode="External"/><Relationship Id="rId33" Type="http://schemas.openxmlformats.org/officeDocument/2006/relationships/hyperlink" Target="http://lms.studywill.net/Contents/2018/000359/index.html?wk=07&amp;th=02?isEnd=1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lms.studywill.net/Contents/2018/000359/index.html?wk=07&amp;th=01?isEnd=1" TargetMode="External"/><Relationship Id="rId20" Type="http://schemas.openxmlformats.org/officeDocument/2006/relationships/hyperlink" Target="http://lms.studywill.net/Contents/2018/000359/index.html?wk=07&amp;th=01?isEnd=1" TargetMode="External"/><Relationship Id="rId29" Type="http://schemas.openxmlformats.org/officeDocument/2006/relationships/hyperlink" Target="http://lms.studywill.net/Contents/2018/000359/index.html?wk=07&amp;th=02?isEnd=1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lms.studywill.net/Contents/2018/000359/index.html?wk=07&amp;th=01?isEnd=1" TargetMode="External"/><Relationship Id="rId24" Type="http://schemas.openxmlformats.org/officeDocument/2006/relationships/hyperlink" Target="http://lms.studywill.net/Contents/2018/000359/index.html?wk=07&amp;th=02?isEnd=1" TargetMode="External"/><Relationship Id="rId32" Type="http://schemas.openxmlformats.org/officeDocument/2006/relationships/hyperlink" Target="http://lms.studywill.net/Contents/2018/000359/index.html?wk=07&amp;th=02?isEnd=1" TargetMode="External"/><Relationship Id="rId37" Type="http://schemas.openxmlformats.org/officeDocument/2006/relationships/hyperlink" Target="http://lms.studywill.net/Contents/2018/000359/index.html?wk=07&amp;th=02?isEnd=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ms.studywill.net/Contents/2018/000359/index.html?wk=07&amp;th=01?isEnd=1" TargetMode="External"/><Relationship Id="rId23" Type="http://schemas.openxmlformats.org/officeDocument/2006/relationships/hyperlink" Target="http://lms.studywill.net/Contents/2018/000359/index.html?wk=07&amp;th=02?isEnd=1" TargetMode="External"/><Relationship Id="rId28" Type="http://schemas.openxmlformats.org/officeDocument/2006/relationships/hyperlink" Target="http://lms.studywill.net/Contents/2018/000359/index.html?wk=07&amp;th=02?isEnd=1" TargetMode="External"/><Relationship Id="rId36" Type="http://schemas.openxmlformats.org/officeDocument/2006/relationships/hyperlink" Target="http://lms.studywill.net/Contents/2018/000359/index.html?wk=07&amp;th=02?isEnd=1" TargetMode="External"/><Relationship Id="rId10" Type="http://schemas.openxmlformats.org/officeDocument/2006/relationships/hyperlink" Target="http://lms.studywill.net/Contents/2018/000359/index.html?wk=07&amp;th=01?isEnd=1" TargetMode="External"/><Relationship Id="rId19" Type="http://schemas.openxmlformats.org/officeDocument/2006/relationships/hyperlink" Target="http://lms.studywill.net/Contents/2018/000359/index.html?wk=07&amp;th=01?isEnd=1" TargetMode="External"/><Relationship Id="rId31" Type="http://schemas.openxmlformats.org/officeDocument/2006/relationships/hyperlink" Target="http://lms.studywill.net/Contents/2018/000359/index.html?wk=07&amp;th=02?isEnd=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ms.studywill.net/Contents/2018/000359/index.html?wk=07&amp;th=01?isEnd=1" TargetMode="External"/><Relationship Id="rId14" Type="http://schemas.openxmlformats.org/officeDocument/2006/relationships/hyperlink" Target="http://lms.studywill.net/Contents/2018/000359/index.html?wk=07&amp;th=01?isEnd=1" TargetMode="External"/><Relationship Id="rId22" Type="http://schemas.openxmlformats.org/officeDocument/2006/relationships/hyperlink" Target="http://lms.studywill.net/Contents/2018/000359/index.html?wk=07&amp;th=01?isEnd=1" TargetMode="External"/><Relationship Id="rId27" Type="http://schemas.openxmlformats.org/officeDocument/2006/relationships/hyperlink" Target="http://lms.studywill.net/Contents/2018/000359/index.html?wk=07&amp;th=02?isEnd=1" TargetMode="External"/><Relationship Id="rId30" Type="http://schemas.openxmlformats.org/officeDocument/2006/relationships/hyperlink" Target="http://lms.studywill.net/Contents/2018/000359/index.html?wk=07&amp;th=02?isEnd=1" TargetMode="External"/><Relationship Id="rId35" Type="http://schemas.openxmlformats.org/officeDocument/2006/relationships/hyperlink" Target="http://lms.studywill.net/Contents/2018/000359/index.html?wk=07&amp;th=02?isEnd=1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754</Words>
  <Characters>4299</Characters>
  <Application>Microsoft Office Word</Application>
  <DocSecurity>0</DocSecurity>
  <Lines>35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</dc:creator>
  <cp:lastModifiedBy>kim</cp:lastModifiedBy>
  <cp:revision>18</cp:revision>
  <dcterms:created xsi:type="dcterms:W3CDTF">2020-12-28T12:28:00Z</dcterms:created>
  <dcterms:modified xsi:type="dcterms:W3CDTF">2021-01-28T12:40:00Z</dcterms:modified>
</cp:coreProperties>
</file>