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Q1. </w:t>
      </w:r>
      <w:r w:rsidRPr="00075FF5">
        <w:rPr>
          <w:rFonts w:asciiTheme="minorHAnsi" w:eastAsiaTheme="minorHAnsi" w:hAnsiTheme="minorHAnsi"/>
        </w:rPr>
        <w:t>다음 중 무역거래의 대상이 되는 재화의 성격이 다른 것은 무엇인가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컴퓨터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냉장고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자동차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선박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운임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무역거래의 대상은 유형재화와 무형재화로 크게 나눌 수 있으며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컴퓨터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냉장고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자동차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선박은 유형재화에 그리고 운임은 무형재화에 해당한다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Q2. </w:t>
      </w:r>
      <w:r w:rsidRPr="00075FF5">
        <w:rPr>
          <w:rFonts w:asciiTheme="minorHAnsi" w:eastAsiaTheme="minorHAnsi" w:hAnsiTheme="minorHAnsi"/>
        </w:rPr>
        <w:t>무역계약이 이루어진 후 원자재 가격이 폭등하여 가격상승 요인이 생겼다 하더라도 수출기업은 이에 관계없이 계약을 지키기 위해 출혈 수출을 감수해야 하는 위험과 관련이 있는 것은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상품 자체의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가격변동의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신용위험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환율변동위험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실무절차상의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무역은 무역계약이 이루어진 후 원자재 가격이 폭등하여 가격상승 요인이 생겼다 하더라도 수출기업은 이에 관계없이 계약을 지키기 위해 출혈 수출을 감수해야 하는 가격변동의 위험을 가지고 있다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Q3. </w:t>
      </w:r>
      <w:r w:rsidRPr="00075FF5">
        <w:rPr>
          <w:rFonts w:asciiTheme="minorHAnsi" w:eastAsiaTheme="minorHAnsi" w:hAnsiTheme="minorHAnsi"/>
        </w:rPr>
        <w:t>자국의 화폐가 상대적으로 평가절하 되는 경우 그 화폐를 다른 나라의 화폐로 교환해야 하는 기업은 환차손을 감수해야 하는 위험과 관련이 있는 것은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신용위험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실무절차상의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환율변동위험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lastRenderedPageBreak/>
        <w:t>상품 자체의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가격변동위험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 xml:space="preserve">환율변동위험은 화폐가치의 변동에 따라 발생하는 </w:t>
      </w:r>
      <w:proofErr w:type="spellStart"/>
      <w:r w:rsidRPr="00075FF5">
        <w:rPr>
          <w:rFonts w:asciiTheme="minorHAnsi" w:eastAsiaTheme="minorHAnsi" w:hAnsiTheme="minorHAnsi"/>
        </w:rPr>
        <w:t>환위험에</w:t>
      </w:r>
      <w:proofErr w:type="spellEnd"/>
      <w:r w:rsidRPr="00075FF5">
        <w:rPr>
          <w:rFonts w:asciiTheme="minorHAnsi" w:eastAsiaTheme="minorHAnsi" w:hAnsiTheme="minorHAnsi"/>
        </w:rPr>
        <w:t xml:space="preserve"> 따른 위험으로서 예를 들어 자국의 화폐가 상대적으로 평가절하 되는 경우 그 화폐를 다른 나라의 화폐로 교환해야 하는 기업은 환차손을 감수해야 하는 위험을 의미한다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Q1. </w:t>
      </w:r>
      <w:r w:rsidRPr="00075FF5">
        <w:rPr>
          <w:rFonts w:asciiTheme="minorHAnsi" w:eastAsiaTheme="minorHAnsi" w:hAnsiTheme="minorHAnsi"/>
        </w:rPr>
        <w:t>수입업자로부터 제품생산을 의뢰 받아 주문 상품에 상대방 상표를 부착하여 인도하는 방식의 수출과 관계 있는 무역거래 형태를 고르시오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중계무역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주문자상표부착 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녹다운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임대수출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해외인도 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주문자상표부착 수출 방식</w:t>
      </w:r>
      <w:r w:rsidRPr="00075FF5">
        <w:rPr>
          <w:rFonts w:asciiTheme="minorHAnsi" w:eastAsiaTheme="minorHAnsi" w:hAnsiTheme="minorHAnsi" w:cs="함초롬바탕" w:hint="eastAsia"/>
        </w:rPr>
        <w:t>(OEM)</w:t>
      </w:r>
      <w:r w:rsidRPr="00075FF5">
        <w:rPr>
          <w:rFonts w:asciiTheme="minorHAnsi" w:eastAsiaTheme="minorHAnsi" w:hAnsiTheme="minorHAnsi"/>
        </w:rPr>
        <w:t>이란 수입업자로부터 제품생산을 의뢰 받아 주문 상품에 상대방 상표를 부착하여 인도하는 방식의 수출을 말하는 무역거래 형태이다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Q2. </w:t>
      </w:r>
      <w:r w:rsidRPr="00075FF5">
        <w:rPr>
          <w:rFonts w:asciiTheme="minorHAnsi" w:eastAsiaTheme="minorHAnsi" w:hAnsiTheme="minorHAnsi"/>
        </w:rPr>
        <w:t>재화 간의 교역이 국내에서 이루어지지 않고 국가 간의 수출 및 수입의 형태로 이루어지는 경우에 그 교환비율을 무엇이라고 하는가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무역의존도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교역조건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환율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외화가득률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국제수지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교역조건이란 재화 간의 교역이 국내에서 이루어지지 않고 국가 간의 수출 및 수입의 형태로 이루어지는 경우에 그 교환비율을 의미한다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Q3. </w:t>
      </w:r>
      <w:r w:rsidRPr="00075FF5">
        <w:rPr>
          <w:rFonts w:asciiTheme="minorHAnsi" w:eastAsiaTheme="minorHAnsi" w:hAnsiTheme="minorHAnsi"/>
        </w:rPr>
        <w:t xml:space="preserve">만약 어느 일국의 </w:t>
      </w:r>
      <w:r w:rsidRPr="00075FF5">
        <w:rPr>
          <w:rFonts w:asciiTheme="minorHAnsi" w:eastAsiaTheme="minorHAnsi" w:hAnsiTheme="minorHAnsi" w:cs="함초롬바탕" w:hint="eastAsia"/>
        </w:rPr>
        <w:t>2017</w:t>
      </w:r>
      <w:r w:rsidRPr="00075FF5">
        <w:rPr>
          <w:rFonts w:asciiTheme="minorHAnsi" w:eastAsiaTheme="minorHAnsi" w:hAnsiTheme="minorHAnsi"/>
        </w:rPr>
        <w:t>년도 국내총생산</w:t>
      </w:r>
      <w:r w:rsidRPr="00075FF5">
        <w:rPr>
          <w:rFonts w:asciiTheme="minorHAnsi" w:eastAsiaTheme="minorHAnsi" w:hAnsiTheme="minorHAnsi" w:cs="함초롬바탕" w:hint="eastAsia"/>
        </w:rPr>
        <w:t>(GDP)</w:t>
      </w:r>
      <w:r w:rsidRPr="00075FF5">
        <w:rPr>
          <w:rFonts w:asciiTheme="minorHAnsi" w:eastAsiaTheme="minorHAnsi" w:hAnsiTheme="minorHAnsi"/>
        </w:rPr>
        <w:t xml:space="preserve">이 </w:t>
      </w:r>
      <w:r w:rsidRPr="00075FF5">
        <w:rPr>
          <w:rFonts w:asciiTheme="minorHAnsi" w:eastAsiaTheme="minorHAnsi" w:hAnsiTheme="minorHAnsi" w:cs="함초롬바탕" w:hint="eastAsia"/>
        </w:rPr>
        <w:t>1,000</w:t>
      </w:r>
      <w:r w:rsidRPr="00075FF5">
        <w:rPr>
          <w:rFonts w:asciiTheme="minorHAnsi" w:eastAsiaTheme="minorHAnsi" w:hAnsiTheme="minorHAnsi"/>
        </w:rPr>
        <w:t>억 달러이고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 xml:space="preserve">수출액은 </w:t>
      </w:r>
      <w:r w:rsidRPr="00075FF5">
        <w:rPr>
          <w:rFonts w:asciiTheme="minorHAnsi" w:eastAsiaTheme="minorHAnsi" w:hAnsiTheme="minorHAnsi" w:cs="함초롬바탕" w:hint="eastAsia"/>
        </w:rPr>
        <w:t>350</w:t>
      </w:r>
      <w:r w:rsidRPr="00075FF5">
        <w:rPr>
          <w:rFonts w:asciiTheme="minorHAnsi" w:eastAsiaTheme="minorHAnsi" w:hAnsiTheme="minorHAnsi"/>
        </w:rPr>
        <w:t>억 달러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 xml:space="preserve">수입액은 </w:t>
      </w:r>
      <w:r w:rsidRPr="00075FF5">
        <w:rPr>
          <w:rFonts w:asciiTheme="minorHAnsi" w:eastAsiaTheme="minorHAnsi" w:hAnsiTheme="minorHAnsi" w:cs="함초롬바탕" w:hint="eastAsia"/>
        </w:rPr>
        <w:t>250</w:t>
      </w:r>
      <w:r w:rsidRPr="00075FF5">
        <w:rPr>
          <w:rFonts w:asciiTheme="minorHAnsi" w:eastAsiaTheme="minorHAnsi" w:hAnsiTheme="minorHAnsi"/>
        </w:rPr>
        <w:t>억 달러라고 한다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  <w:r w:rsidRPr="00075FF5">
        <w:rPr>
          <w:rFonts w:asciiTheme="minorHAnsi" w:eastAsiaTheme="minorHAnsi" w:hAnsiTheme="minorHAnsi"/>
        </w:rPr>
        <w:t xml:space="preserve">이 나라의 </w:t>
      </w:r>
      <w:r w:rsidRPr="00075FF5">
        <w:rPr>
          <w:rFonts w:asciiTheme="minorHAnsi" w:eastAsiaTheme="minorHAnsi" w:hAnsiTheme="minorHAnsi" w:cs="함초롬바탕" w:hint="eastAsia"/>
        </w:rPr>
        <w:t>2017</w:t>
      </w:r>
      <w:r w:rsidRPr="00075FF5">
        <w:rPr>
          <w:rFonts w:asciiTheme="minorHAnsi" w:eastAsiaTheme="minorHAnsi" w:hAnsiTheme="minorHAnsi"/>
        </w:rPr>
        <w:t>년도 무역의존도는 얼마로 측정되는가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20%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30%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40%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50%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 w:cs="함초롬바탕" w:hint="eastAsia"/>
          <w:color w:val="C75252"/>
        </w:rPr>
        <w:t>60%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 xml:space="preserve">무역액은 수출액 </w:t>
      </w:r>
      <w:r w:rsidRPr="00075FF5">
        <w:rPr>
          <w:rFonts w:asciiTheme="minorHAnsi" w:eastAsiaTheme="minorHAnsi" w:hAnsiTheme="minorHAnsi" w:cs="함초롬바탕" w:hint="eastAsia"/>
        </w:rPr>
        <w:t xml:space="preserve">+ </w:t>
      </w:r>
      <w:r w:rsidRPr="00075FF5">
        <w:rPr>
          <w:rFonts w:asciiTheme="minorHAnsi" w:eastAsiaTheme="minorHAnsi" w:hAnsiTheme="minorHAnsi"/>
        </w:rPr>
        <w:t xml:space="preserve">수입액이므로 무역액은 </w:t>
      </w:r>
      <w:r w:rsidRPr="00075FF5">
        <w:rPr>
          <w:rFonts w:asciiTheme="minorHAnsi" w:eastAsiaTheme="minorHAnsi" w:hAnsiTheme="minorHAnsi" w:cs="함초롬바탕" w:hint="eastAsia"/>
        </w:rPr>
        <w:t>600</w:t>
      </w:r>
      <w:r w:rsidRPr="00075FF5">
        <w:rPr>
          <w:rFonts w:asciiTheme="minorHAnsi" w:eastAsiaTheme="minorHAnsi" w:hAnsiTheme="minorHAnsi"/>
        </w:rPr>
        <w:t>억 달러</w:t>
      </w:r>
      <w:r w:rsidRPr="00075FF5">
        <w:rPr>
          <w:rFonts w:asciiTheme="minorHAnsi" w:eastAsiaTheme="minorHAnsi" w:hAnsiTheme="minorHAnsi" w:cs="함초롬바탕" w:hint="eastAsia"/>
        </w:rPr>
        <w:t>(350+250)</w:t>
      </w:r>
      <w:r w:rsidRPr="00075FF5">
        <w:rPr>
          <w:rFonts w:asciiTheme="minorHAnsi" w:eastAsiaTheme="minorHAnsi" w:hAnsiTheme="minorHAnsi"/>
        </w:rPr>
        <w:t>이다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  <w:r w:rsidRPr="00075FF5">
        <w:rPr>
          <w:rFonts w:asciiTheme="minorHAnsi" w:eastAsiaTheme="minorHAnsi" w:hAnsiTheme="minorHAnsi"/>
        </w:rPr>
        <w:t>무역의존도의 측정은 다음과 같이 무역의존도</w:t>
      </w:r>
      <w:r w:rsidRPr="00075FF5">
        <w:rPr>
          <w:rFonts w:asciiTheme="minorHAnsi" w:eastAsiaTheme="minorHAnsi" w:hAnsiTheme="minorHAnsi" w:cs="함초롬바탕" w:hint="eastAsia"/>
        </w:rPr>
        <w:t>(%) = (</w:t>
      </w:r>
      <w:r w:rsidRPr="00075FF5">
        <w:rPr>
          <w:rFonts w:asciiTheme="minorHAnsi" w:eastAsiaTheme="minorHAnsi" w:hAnsiTheme="minorHAnsi"/>
        </w:rPr>
        <w:t>무역액</w:t>
      </w:r>
      <w:r w:rsidRPr="00075FF5">
        <w:rPr>
          <w:rFonts w:asciiTheme="minorHAnsi" w:eastAsiaTheme="minorHAnsi" w:hAnsiTheme="minorHAnsi" w:cs="함초롬바탕" w:hint="eastAsia"/>
        </w:rPr>
        <w:t>/</w:t>
      </w:r>
      <w:r w:rsidRPr="00075FF5">
        <w:rPr>
          <w:rFonts w:asciiTheme="minorHAnsi" w:eastAsiaTheme="minorHAnsi" w:hAnsiTheme="minorHAnsi"/>
        </w:rPr>
        <w:t>국내총생산</w:t>
      </w:r>
      <w:r w:rsidRPr="00075FF5">
        <w:rPr>
          <w:rFonts w:asciiTheme="minorHAnsi" w:eastAsiaTheme="minorHAnsi" w:hAnsiTheme="minorHAnsi" w:cs="함초롬바탕" w:hint="eastAsia"/>
        </w:rPr>
        <w:t xml:space="preserve">) × 100 </w:t>
      </w:r>
      <w:r w:rsidRPr="00075FF5">
        <w:rPr>
          <w:rFonts w:asciiTheme="minorHAnsi" w:eastAsiaTheme="minorHAnsi" w:hAnsiTheme="minorHAnsi"/>
        </w:rPr>
        <w:t xml:space="preserve">측정되므로 </w:t>
      </w:r>
      <w:r w:rsidRPr="00075FF5">
        <w:rPr>
          <w:rFonts w:asciiTheme="minorHAnsi" w:eastAsiaTheme="minorHAnsi" w:hAnsiTheme="minorHAnsi" w:cs="함초롬바탕" w:hint="eastAsia"/>
        </w:rPr>
        <w:t xml:space="preserve">(600/1,000) × 100 = 60% </w:t>
      </w:r>
      <w:r w:rsidRPr="00075FF5">
        <w:rPr>
          <w:rFonts w:asciiTheme="minorHAnsi" w:eastAsiaTheme="minorHAnsi" w:hAnsiTheme="minorHAnsi"/>
        </w:rPr>
        <w:t>이다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국제 분업의 결과로서 한 나라의 어떤 산업 또는 수출 상품이 상대적으로 큰 비중을 차지하는 상태 또는 그 부분에서 전문화하는 것을 의미하는 것을 고르시오.</w:t>
      </w:r>
    </w:p>
    <w:p w:rsidR="009C6013" w:rsidRDefault="003462E9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9C6013">
          <w:rPr>
            <w:rStyle w:val="a4"/>
          </w:rPr>
          <w:t>자유무역</w:t>
        </w:r>
      </w:hyperlink>
    </w:p>
    <w:p w:rsidR="009C6013" w:rsidRPr="00C728A9" w:rsidRDefault="003462E9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="009C6013" w:rsidRPr="00C728A9">
          <w:rPr>
            <w:rStyle w:val="a4"/>
            <w:color w:val="FF0000"/>
          </w:rPr>
          <w:t>특화</w:t>
        </w:r>
      </w:hyperlink>
    </w:p>
    <w:p w:rsidR="009C6013" w:rsidRDefault="003462E9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9C6013">
          <w:rPr>
            <w:rStyle w:val="a4"/>
          </w:rPr>
          <w:t>보호무역</w:t>
        </w:r>
      </w:hyperlink>
    </w:p>
    <w:p w:rsidR="009C6013" w:rsidRDefault="003462E9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 w:rsidR="009C6013">
          <w:rPr>
            <w:rStyle w:val="a4"/>
          </w:rPr>
          <w:t>중상주의</w:t>
        </w:r>
      </w:hyperlink>
    </w:p>
    <w:p w:rsidR="009C6013" w:rsidRDefault="003462E9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9C6013">
          <w:rPr>
            <w:rStyle w:val="a4"/>
          </w:rPr>
          <w:t>교역조건</w:t>
        </w:r>
      </w:hyperlink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다음의 보기 설명 중에서 절대우위론과 관련 있는 것을 바르게 연결한 것을 고르시오.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4FCF5C2B" wp14:editId="610FCCD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가. 무역발생의 원인을 절대생산비의 차이로 설명하고 있다. </w:t>
      </w:r>
      <w:r>
        <w:br/>
        <w:t>나. 두 재화가 있을 때 양 재화의 상대적인 생산비용을 의미한다.</w:t>
      </w:r>
      <w:r>
        <w:br/>
        <w:t xml:space="preserve">다. 한 나라가 다른 나라에 비해 특정 재화를 절대적으로 저렴한 비용으로 생산할 수 있는 </w:t>
      </w:r>
      <w:r>
        <w:br/>
        <w:t>경우이다.</w:t>
      </w:r>
      <w:r>
        <w:br/>
        <w:t xml:space="preserve">라. 각 나라는 상대적으로 더 싸게 생산할 수 있는 재화를 </w:t>
      </w:r>
      <w:proofErr w:type="spellStart"/>
      <w:r>
        <w:t>특화한다</w:t>
      </w:r>
      <w:proofErr w:type="spellEnd"/>
      <w:r>
        <w:t>.</w:t>
      </w:r>
    </w:p>
    <w:p w:rsidR="009C6013" w:rsidRDefault="003462E9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1번" w:history="1">
        <w:r w:rsidR="009C6013">
          <w:rPr>
            <w:rStyle w:val="a4"/>
          </w:rPr>
          <w:t>가, 나</w:t>
        </w:r>
      </w:hyperlink>
    </w:p>
    <w:p w:rsidR="009C6013" w:rsidRPr="00C728A9" w:rsidRDefault="003462E9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2번" w:history="1">
        <w:r w:rsidR="009C6013" w:rsidRPr="00C728A9">
          <w:rPr>
            <w:rStyle w:val="a4"/>
            <w:color w:val="FF0000"/>
          </w:rPr>
          <w:t>가, 다</w:t>
        </w:r>
      </w:hyperlink>
    </w:p>
    <w:p w:rsidR="009C6013" w:rsidRDefault="003462E9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3번" w:history="1">
        <w:r w:rsidR="009C6013">
          <w:rPr>
            <w:rStyle w:val="a4"/>
          </w:rPr>
          <w:t>가, 라</w:t>
        </w:r>
      </w:hyperlink>
    </w:p>
    <w:p w:rsidR="009C6013" w:rsidRDefault="003462E9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4번" w:history="1">
        <w:r w:rsidR="009C6013">
          <w:rPr>
            <w:rStyle w:val="a4"/>
          </w:rPr>
          <w:t>나, 다</w:t>
        </w:r>
      </w:hyperlink>
    </w:p>
    <w:p w:rsidR="009C6013" w:rsidRDefault="003462E9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5번" w:history="1">
        <w:r w:rsidR="009C6013">
          <w:rPr>
            <w:rStyle w:val="a4"/>
          </w:rPr>
          <w:t>다, 라</w:t>
        </w:r>
      </w:hyperlink>
    </w:p>
    <w:p w:rsidR="009C6013" w:rsidRDefault="009C6013" w:rsidP="009C6013">
      <w:pPr>
        <w:pStyle w:val="a3"/>
      </w:pPr>
      <w:r>
        <w:rPr>
          <w:rFonts w:hint="eastAsia"/>
        </w:rPr>
        <w:t xml:space="preserve">Q3. </w:t>
      </w:r>
      <w:r>
        <w:t>다음의 설명 중에서 비교우위론과 관련이 있는 것을 고르시오.</w:t>
      </w:r>
    </w:p>
    <w:p w:rsidR="009C6013" w:rsidRDefault="003462E9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1번" w:history="1">
        <w:r w:rsidR="009C6013">
          <w:rPr>
            <w:rStyle w:val="a4"/>
          </w:rPr>
          <w:t>수출은 선으로, 수입은 악으로 인식한다.</w:t>
        </w:r>
      </w:hyperlink>
    </w:p>
    <w:p w:rsidR="009C6013" w:rsidRPr="00C728A9" w:rsidRDefault="003462E9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 w:themeColor="text1"/>
        </w:rPr>
      </w:pPr>
      <w:hyperlink r:id="rId20" w:tooltip="보기2번" w:history="1">
        <w:r w:rsidR="009C6013" w:rsidRPr="00C728A9">
          <w:rPr>
            <w:rStyle w:val="a4"/>
            <w:color w:val="000000" w:themeColor="text1"/>
          </w:rPr>
          <w:t>정부의 무역에 대한 정책은 어떻게 하면 외국에 수출을 많이 하고, 반면에 외국으로부터의 수입을 억제할 수 있는가 하는 측면에서 수립되고 집행되어야 한다.</w:t>
        </w:r>
      </w:hyperlink>
    </w:p>
    <w:p w:rsidR="009C6013" w:rsidRDefault="003462E9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3번" w:history="1">
        <w:r w:rsidR="009C6013">
          <w:rPr>
            <w:rStyle w:val="a4"/>
          </w:rPr>
          <w:t>한 나라가 무역상대국에 비해 절대우위에 있는 재화를 특화하여 그 일부를 수출하고 절대열위에 있는 재화를 수입한다면 무역 참여국 모두 이익을 얻게 된다는 이론이다.</w:t>
        </w:r>
      </w:hyperlink>
    </w:p>
    <w:p w:rsidR="009C6013" w:rsidRDefault="003462E9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4번" w:history="1">
        <w:r w:rsidR="009C6013">
          <w:rPr>
            <w:rStyle w:val="a4"/>
          </w:rPr>
          <w:t>한 나라가 두 상품의 생산에 모두 절대우위를 가지는 경우에는 무역을 설명하지 못한다.</w:t>
        </w:r>
      </w:hyperlink>
    </w:p>
    <w:p w:rsidR="009C6013" w:rsidRPr="00C728A9" w:rsidRDefault="003462E9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5번" w:history="1">
        <w:r w:rsidR="009C6013" w:rsidRPr="00C728A9">
          <w:rPr>
            <w:rStyle w:val="a4"/>
            <w:color w:val="FF0000"/>
          </w:rPr>
          <w:t>한 나라가 무역상대국에 비해 두 재화 모두의 생산에서 절대우위 또는 절대열위를 가진다 하더라도 각 나라는 상대적으로 더 싸게 생산할 수 있는 재화를 특화하여 서로 교환한다면 무역 참여국 모두 이익을 얻게 된다.</w:t>
        </w:r>
      </w:hyperlink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각 국가는 상대적으로 </w:t>
      </w:r>
      <w:proofErr w:type="spellStart"/>
      <w:r>
        <w:t>부존량이</w:t>
      </w:r>
      <w:proofErr w:type="spellEnd"/>
      <w:r>
        <w:t xml:space="preserve"> 풍부한 생산요소가 생산에 집약적으로 사용되는 상품에 비교우위를 갖게 되고, 상대적으로 </w:t>
      </w:r>
      <w:proofErr w:type="spellStart"/>
      <w:r>
        <w:t>부존량이</w:t>
      </w:r>
      <w:proofErr w:type="spellEnd"/>
      <w:r>
        <w:t xml:space="preserve"> 희소한 생산요소가 생산에 집약적으로 사용되는 상품에 비교열위를 갖게 된다는 주장과 관련이 있는 것을 고르시오.</w:t>
      </w:r>
    </w:p>
    <w:p w:rsidR="009C6013" w:rsidRDefault="003462E9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1번" w:history="1">
        <w:r w:rsidR="009C6013">
          <w:rPr>
            <w:rStyle w:val="a4"/>
          </w:rPr>
          <w:t>절대우위론</w:t>
        </w:r>
      </w:hyperlink>
    </w:p>
    <w:p w:rsidR="009C6013" w:rsidRDefault="003462E9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 w:rsidR="009C6013">
          <w:rPr>
            <w:rStyle w:val="a4"/>
          </w:rPr>
          <w:t>요소가격균등화이론</w:t>
        </w:r>
      </w:hyperlink>
    </w:p>
    <w:p w:rsidR="009C6013" w:rsidRPr="00102630" w:rsidRDefault="003462E9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3번" w:history="1">
        <w:r w:rsidR="009C6013" w:rsidRPr="00102630">
          <w:rPr>
            <w:rStyle w:val="a4"/>
            <w:color w:val="FF0000"/>
          </w:rPr>
          <w:t>요소부존이론</w:t>
        </w:r>
      </w:hyperlink>
    </w:p>
    <w:p w:rsidR="009C6013" w:rsidRDefault="003462E9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 w:rsidR="009C6013">
          <w:rPr>
            <w:rStyle w:val="a4"/>
          </w:rPr>
          <w:t>레온티에프의 역설</w:t>
        </w:r>
      </w:hyperlink>
    </w:p>
    <w:p w:rsidR="009C6013" w:rsidRDefault="003462E9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 w:rsidR="009C6013">
          <w:rPr>
            <w:rStyle w:val="a4"/>
          </w:rPr>
          <w:t>스톨퍼-사무엘슨 정리</w:t>
        </w:r>
      </w:hyperlink>
    </w:p>
    <w:p w:rsidR="009C6013" w:rsidRDefault="009C6013" w:rsidP="009C6013">
      <w:pPr>
        <w:pStyle w:val="a3"/>
        <w:ind w:left="720"/>
      </w:pPr>
      <w:proofErr w:type="spellStart"/>
      <w:r>
        <w:t>핵셔</w:t>
      </w:r>
      <w:proofErr w:type="spellEnd"/>
      <w:r>
        <w:t>-</w:t>
      </w:r>
      <w:proofErr w:type="spellStart"/>
      <w:r>
        <w:t>올린이론의</w:t>
      </w:r>
      <w:proofErr w:type="spellEnd"/>
      <w:r>
        <w:t xml:space="preserve"> 제1명제라고도 불리는 요소부존이론은 각 국가는 상대적으로 </w:t>
      </w:r>
      <w:proofErr w:type="spellStart"/>
      <w:r>
        <w:t>부존량이</w:t>
      </w:r>
      <w:proofErr w:type="spellEnd"/>
      <w:r>
        <w:t xml:space="preserve"> 풍부한 생산요소가 생산에 집약적으로 사용되는 상품에 비교우위를 갖게 되고, 상대적으로 </w:t>
      </w:r>
      <w:proofErr w:type="spellStart"/>
      <w:r>
        <w:t>부존량이</w:t>
      </w:r>
      <w:proofErr w:type="spellEnd"/>
      <w:r>
        <w:t xml:space="preserve"> 희소한 생산요소가 생산에 집약적으로 사용되는 상품에 비교열위를 갖게 된다는 것이다. 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proofErr w:type="spellStart"/>
      <w:r>
        <w:t>핵셔</w:t>
      </w:r>
      <w:proofErr w:type="spellEnd"/>
      <w:r>
        <w:t>-</w:t>
      </w:r>
      <w:proofErr w:type="spellStart"/>
      <w:r>
        <w:t>올린이론과</w:t>
      </w:r>
      <w:proofErr w:type="spellEnd"/>
      <w:r>
        <w:t xml:space="preserve"> 관련한 다음의 설명 중에서 바르지 않은 것을 고르시오.</w:t>
      </w:r>
    </w:p>
    <w:p w:rsidR="009C6013" w:rsidRDefault="003462E9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 w:rsidR="009C6013">
          <w:rPr>
            <w:rStyle w:val="a4"/>
          </w:rPr>
          <w:t>각국의 자원부존의 구조와 특성이 무역의 유형을 결정하는 기본유형이 된다.</w:t>
        </w:r>
      </w:hyperlink>
    </w:p>
    <w:p w:rsidR="009C6013" w:rsidRDefault="003462E9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r w:rsidR="009C6013">
          <w:rPr>
            <w:rStyle w:val="a4"/>
          </w:rPr>
          <w:t xml:space="preserve">A국은 노동이 풍부하고, B국은 자본이 풍부하며, X재는 노동집약재이고, Y재는 자본집약재라고 한다면 A국은 B국보다 상대적으로 노동이 풍부하여 임금이 저렴하다. </w:t>
        </w:r>
      </w:hyperlink>
    </w:p>
    <w:p w:rsidR="009C6013" w:rsidRPr="00102630" w:rsidRDefault="003462E9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3번" w:history="1">
        <w:r w:rsidR="009C6013" w:rsidRPr="00102630">
          <w:rPr>
            <w:rStyle w:val="a4"/>
            <w:color w:val="FF0000"/>
          </w:rPr>
          <w:t>A국은 자본이 풍부하고, B국은 노동이 풍부하며, X재는 노동집약재이고, Y재는 자본집약재라고 한다면 상대적인 요소부존도의 차이에 의해 무역유형이 결정되므로 A국은 X재를 수출하고, Y재를 수입한다.</w:t>
        </w:r>
      </w:hyperlink>
    </w:p>
    <w:p w:rsidR="009C6013" w:rsidRDefault="003462E9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4번" w:history="1">
        <w:r w:rsidR="009C6013">
          <w:rPr>
            <w:rStyle w:val="a4"/>
          </w:rPr>
          <w:t>무역유형을 결정하는 주요 요인은 각국의 상대적 요소풍부도와 각 재화의 상대적 요소집약도에 의해 결정된다.</w:t>
        </w:r>
      </w:hyperlink>
    </w:p>
    <w:p w:rsidR="009C6013" w:rsidRDefault="003462E9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r w:rsidR="009C6013">
          <w:rPr>
            <w:rStyle w:val="a4"/>
          </w:rPr>
          <w:t>무역의 결과 각국에서 풍부한 요소의 가격을 인상시키고 희소한 요소의 가격을 인하시켜 두 국가 간 생산요소의 가격차가 없어지는 요소가격 균등화 정리가 성립한다.</w:t>
        </w:r>
      </w:hyperlink>
    </w:p>
    <w:p w:rsidR="009C6013" w:rsidRDefault="009C6013" w:rsidP="009C6013">
      <w:pPr>
        <w:pStyle w:val="a3"/>
        <w:ind w:left="720"/>
      </w:pPr>
      <w:r>
        <w:t xml:space="preserve">A국은 자본이 풍부하고, B국은 노동이 풍부하며, X재는 </w:t>
      </w:r>
      <w:proofErr w:type="spellStart"/>
      <w:r>
        <w:t>노동집약재이고</w:t>
      </w:r>
      <w:proofErr w:type="spellEnd"/>
      <w:r>
        <w:t xml:space="preserve">, Y재는 </w:t>
      </w:r>
      <w:proofErr w:type="spellStart"/>
      <w:r>
        <w:t>자본집약재라고</w:t>
      </w:r>
      <w:proofErr w:type="spellEnd"/>
      <w:r>
        <w:t xml:space="preserve"> 한다면 상대적인 요소부존도의 차이에 의해 무역유형이 결정되므로 A국은 X재를 수입하고, Y재를 수출한다.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어떤 재화의 생산에 투입되는 생산요소의 비율을 나타내는 것과 관련이 있는 것을 고르시오. </w:t>
      </w:r>
    </w:p>
    <w:p w:rsidR="009C6013" w:rsidRDefault="003462E9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 w:rsidR="009C6013">
          <w:rPr>
            <w:rStyle w:val="a4"/>
          </w:rPr>
          <w:t>절대우위</w:t>
        </w:r>
      </w:hyperlink>
    </w:p>
    <w:p w:rsidR="009C6013" w:rsidRDefault="003462E9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 w:rsidR="009C6013">
          <w:rPr>
            <w:rStyle w:val="a4"/>
          </w:rPr>
          <w:t>절대열위</w:t>
        </w:r>
      </w:hyperlink>
    </w:p>
    <w:p w:rsidR="009C6013" w:rsidRDefault="003462E9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 w:rsidR="009C6013">
          <w:rPr>
            <w:rStyle w:val="a4"/>
          </w:rPr>
          <w:t>특화</w:t>
        </w:r>
      </w:hyperlink>
    </w:p>
    <w:p w:rsidR="009C6013" w:rsidRDefault="003462E9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 w:rsidR="009C6013">
          <w:rPr>
            <w:rStyle w:val="a4"/>
          </w:rPr>
          <w:t>요소집약도</w:t>
        </w:r>
      </w:hyperlink>
    </w:p>
    <w:p w:rsidR="009C6013" w:rsidRPr="00102630" w:rsidRDefault="003462E9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8" w:tooltip="보기5번" w:history="1">
        <w:r w:rsidR="009C6013" w:rsidRPr="00102630">
          <w:rPr>
            <w:rStyle w:val="a4"/>
            <w:color w:val="FF0000"/>
          </w:rPr>
          <w:t>요소풍부도</w:t>
        </w:r>
      </w:hyperlink>
    </w:p>
    <w:p w:rsidR="009C6013" w:rsidRDefault="009C6013" w:rsidP="009C6013">
      <w:pPr>
        <w:pStyle w:val="a3"/>
        <w:ind w:left="720"/>
      </w:pPr>
      <w:r>
        <w:t xml:space="preserve">요소집약도란 어떤 재화의 생산에 투입되는 생산요소의 비율을 나타내는 것으로 일반적으로 자본/노동, 즉 K/L로 표시하며, 이 개념은 주로 어느 재화가 다른 재화에 비해 상대적으로 </w:t>
      </w:r>
      <w:proofErr w:type="spellStart"/>
      <w:r>
        <w:t>노동집약재인지</w:t>
      </w:r>
      <w:proofErr w:type="spellEnd"/>
      <w:r>
        <w:t xml:space="preserve"> </w:t>
      </w:r>
      <w:proofErr w:type="spellStart"/>
      <w:r>
        <w:t>자본집약재인가를</w:t>
      </w:r>
      <w:proofErr w:type="spellEnd"/>
      <w:r>
        <w:t xml:space="preserve"> 판정하기 위하여 사용된다.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상품을 수입할 수 있는 최대 수량을 정해 놓고 그 수량 범위 내에서 수입을 허가하는 것과 관련이 있는 것은?</w:t>
      </w:r>
    </w:p>
    <w:p w:rsidR="009C6013" w:rsidRDefault="003462E9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 w:rsidR="009C6013">
          <w:rPr>
            <w:rStyle w:val="a4"/>
          </w:rPr>
          <w:t>수입과징금제</w:t>
        </w:r>
      </w:hyperlink>
    </w:p>
    <w:p w:rsidR="009C6013" w:rsidRPr="00712EEC" w:rsidRDefault="003462E9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0" w:tooltip="보기2번" w:history="1">
        <w:r w:rsidR="009C6013" w:rsidRPr="00712EEC">
          <w:rPr>
            <w:rStyle w:val="a4"/>
            <w:color w:val="FF0000"/>
          </w:rPr>
          <w:t>수입할당제</w:t>
        </w:r>
      </w:hyperlink>
    </w:p>
    <w:p w:rsidR="009C6013" w:rsidRDefault="003462E9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9C6013">
          <w:rPr>
            <w:rStyle w:val="a4"/>
          </w:rPr>
          <w:t>수입허가제</w:t>
        </w:r>
      </w:hyperlink>
    </w:p>
    <w:p w:rsidR="009C6013" w:rsidRDefault="003462E9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4번" w:history="1">
        <w:r w:rsidR="009C6013">
          <w:rPr>
            <w:rStyle w:val="a4"/>
          </w:rPr>
          <w:t>수입담보금제</w:t>
        </w:r>
      </w:hyperlink>
    </w:p>
    <w:p w:rsidR="009C6013" w:rsidRDefault="003462E9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5번" w:history="1">
        <w:r w:rsidR="009C6013">
          <w:rPr>
            <w:rStyle w:val="a4"/>
          </w:rPr>
          <w:t>수입예치금제</w:t>
        </w:r>
      </w:hyperlink>
    </w:p>
    <w:p w:rsidR="009C6013" w:rsidRDefault="009C6013" w:rsidP="009C6013">
      <w:pPr>
        <w:pStyle w:val="a3"/>
        <w:ind w:left="720"/>
      </w:pPr>
      <w:r>
        <w:t>수입할당제는 상품을 수입할 수 있는 최대 수량을 정해 놓고 그 수량 범위 내에서 수입을 허가하는 것을 말한다.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국제무역정책을 실시하고 수행하는 주체는 누구인가?</w:t>
      </w:r>
    </w:p>
    <w:p w:rsidR="009C6013" w:rsidRDefault="003462E9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1번" w:history="1">
        <w:r w:rsidR="009C6013">
          <w:rPr>
            <w:rStyle w:val="a4"/>
          </w:rPr>
          <w:t>가계</w:t>
        </w:r>
      </w:hyperlink>
    </w:p>
    <w:p w:rsidR="009C6013" w:rsidRPr="00712EEC" w:rsidRDefault="003462E9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5" w:tooltip="보기2번" w:history="1">
        <w:r w:rsidR="009C6013" w:rsidRPr="00712EEC">
          <w:rPr>
            <w:rStyle w:val="a4"/>
            <w:color w:val="FF0000"/>
          </w:rPr>
          <w:t>정부</w:t>
        </w:r>
      </w:hyperlink>
    </w:p>
    <w:p w:rsidR="009C6013" w:rsidRDefault="003462E9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9C6013">
          <w:rPr>
            <w:rStyle w:val="a4"/>
          </w:rPr>
          <w:t>기업</w:t>
        </w:r>
      </w:hyperlink>
    </w:p>
    <w:p w:rsidR="009C6013" w:rsidRDefault="003462E9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9C6013">
          <w:rPr>
            <w:rStyle w:val="a4"/>
          </w:rPr>
          <w:t>개인</w:t>
        </w:r>
      </w:hyperlink>
    </w:p>
    <w:p w:rsidR="009C6013" w:rsidRDefault="003462E9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 w:rsidR="009C6013">
          <w:rPr>
            <w:rStyle w:val="a4"/>
          </w:rPr>
          <w:t>무역기업</w:t>
        </w:r>
      </w:hyperlink>
    </w:p>
    <w:p w:rsidR="009C6013" w:rsidRDefault="009C6013" w:rsidP="009C6013">
      <w:pPr>
        <w:pStyle w:val="a3"/>
        <w:ind w:left="720"/>
      </w:pPr>
      <w:r>
        <w:t>국제무역정책을 실시하고 수행하는 주체는 정부이다.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수출진흥정책 수단으로 보기 어려운 것은?</w:t>
      </w:r>
    </w:p>
    <w:p w:rsidR="009C6013" w:rsidRDefault="003462E9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9C6013">
          <w:rPr>
            <w:rStyle w:val="a4"/>
          </w:rPr>
          <w:t>세금인하</w:t>
        </w:r>
      </w:hyperlink>
    </w:p>
    <w:p w:rsidR="009C6013" w:rsidRDefault="003462E9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9C6013">
          <w:rPr>
            <w:rStyle w:val="a4"/>
          </w:rPr>
          <w:t>장려금</w:t>
        </w:r>
      </w:hyperlink>
    </w:p>
    <w:p w:rsidR="009C6013" w:rsidRDefault="003462E9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3번" w:history="1">
        <w:r w:rsidR="009C6013">
          <w:rPr>
            <w:rStyle w:val="a4"/>
          </w:rPr>
          <w:t>수출보조금</w:t>
        </w:r>
      </w:hyperlink>
    </w:p>
    <w:p w:rsidR="009C6013" w:rsidRDefault="003462E9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9C6013">
          <w:rPr>
            <w:rStyle w:val="a4"/>
          </w:rPr>
          <w:t>생산보조금</w:t>
        </w:r>
      </w:hyperlink>
    </w:p>
    <w:p w:rsidR="009C6013" w:rsidRPr="00712EEC" w:rsidRDefault="003462E9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3" w:tooltip="보기5번" w:history="1">
        <w:r w:rsidR="009C6013" w:rsidRPr="00712EEC">
          <w:rPr>
            <w:rStyle w:val="a4"/>
            <w:color w:val="FF0000"/>
          </w:rPr>
          <w:t>수출금지</w:t>
        </w:r>
      </w:hyperlink>
    </w:p>
    <w:p w:rsidR="009C6013" w:rsidRDefault="009C6013" w:rsidP="009C6013">
      <w:pPr>
        <w:pStyle w:val="a3"/>
        <w:ind w:left="720"/>
      </w:pPr>
      <w:r>
        <w:t>수출진흥정책 수단으로는 수출보조금, 생산보조금, 장려금, 세금인하 등 직접 또는 간접적인 각종 지원정책 등이 있으며, 수출금지는 수출억제정책 수단이다.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비관세장벽의 특징으로 보기 어려운 것은?</w:t>
      </w:r>
    </w:p>
    <w:p w:rsidR="009C6013" w:rsidRDefault="003462E9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1번" w:history="1">
        <w:r w:rsidR="009C6013">
          <w:rPr>
            <w:rStyle w:val="a4"/>
          </w:rPr>
          <w:t>불확실성</w:t>
        </w:r>
      </w:hyperlink>
    </w:p>
    <w:p w:rsidR="009C6013" w:rsidRPr="00712EEC" w:rsidRDefault="003462E9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5" w:tooltip="보기2번" w:history="1">
        <w:r w:rsidR="009C6013" w:rsidRPr="00712EEC">
          <w:rPr>
            <w:rStyle w:val="a4"/>
            <w:color w:val="FF0000"/>
          </w:rPr>
          <w:t>협상용이성</w:t>
        </w:r>
      </w:hyperlink>
    </w:p>
    <w:p w:rsidR="009C6013" w:rsidRDefault="003462E9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3번" w:history="1">
        <w:r w:rsidR="009C6013">
          <w:rPr>
            <w:rStyle w:val="a4"/>
          </w:rPr>
          <w:t>복잡성</w:t>
        </w:r>
      </w:hyperlink>
    </w:p>
    <w:p w:rsidR="009C6013" w:rsidRDefault="003462E9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9C6013">
          <w:rPr>
            <w:rStyle w:val="a4"/>
          </w:rPr>
          <w:t>개발도상국에 차별적인 성격</w:t>
        </w:r>
      </w:hyperlink>
    </w:p>
    <w:p w:rsidR="009C6013" w:rsidRDefault="003462E9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9C6013">
          <w:rPr>
            <w:rStyle w:val="a4"/>
          </w:rPr>
          <w:t>무역제한적 효과의 측정곤란성</w:t>
        </w:r>
      </w:hyperlink>
    </w:p>
    <w:p w:rsidR="009C6013" w:rsidRDefault="009C6013" w:rsidP="009C6013">
      <w:pPr>
        <w:pStyle w:val="a3"/>
        <w:ind w:left="720"/>
      </w:pPr>
      <w:r>
        <w:t>비관세장벽은 수입을 규제하기 위한 목적에서 실시되고 있는 관세 이외의 모든 장벽을 의미하며, 관세와 달리 협상에 어려움이 있는 특징을 지니고 있다.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 xml:space="preserve">관세는 과세의 결정방법에 따라 종가관세와 </w:t>
      </w:r>
      <w:proofErr w:type="spellStart"/>
      <w:r>
        <w:t>종량관세로</w:t>
      </w:r>
      <w:proofErr w:type="spellEnd"/>
      <w:r>
        <w:t xml:space="preserve"> 구분할 수 있다. 종가관세와 관련 있는 것을 보기에서 바르게 고른 것은?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71F883F4" wp14:editId="65EB260B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가. 수입되는 상품의 수량을 과세표준으로 하여 부과되는 관세이다.</w:t>
      </w:r>
      <w:r>
        <w:br/>
        <w:t>나. 관세를 부과할 때 가격을 과세표준으로 하는 것으로 가장 일반적인 관세율의 형태이다.</w:t>
      </w:r>
      <w:r>
        <w:br/>
        <w:t>다. 물가가 변동할 때에는 과세부담의 불균형이 존재한다는 단점이 있다.</w:t>
      </w:r>
      <w:r>
        <w:br/>
        <w:t xml:space="preserve">라. 수입물품의 가격에 백분율을 곱한 것이 해당 상품에 부과되는 </w:t>
      </w:r>
      <w:proofErr w:type="spellStart"/>
      <w:r>
        <w:t>관세액이다</w:t>
      </w:r>
      <w:proofErr w:type="spellEnd"/>
      <w:r>
        <w:t>.</w:t>
      </w:r>
    </w:p>
    <w:p w:rsidR="009C6013" w:rsidRDefault="003462E9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9C6013">
          <w:rPr>
            <w:rStyle w:val="a4"/>
          </w:rPr>
          <w:t>가, 나</w:t>
        </w:r>
      </w:hyperlink>
    </w:p>
    <w:p w:rsidR="009C6013" w:rsidRDefault="003462E9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2번" w:history="1">
        <w:r w:rsidR="009C6013">
          <w:rPr>
            <w:rStyle w:val="a4"/>
          </w:rPr>
          <w:t>가, 다</w:t>
        </w:r>
      </w:hyperlink>
    </w:p>
    <w:p w:rsidR="009C6013" w:rsidRDefault="003462E9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9C6013">
          <w:rPr>
            <w:rStyle w:val="a4"/>
          </w:rPr>
          <w:t>가, 라</w:t>
        </w:r>
      </w:hyperlink>
    </w:p>
    <w:p w:rsidR="009C6013" w:rsidRPr="00712EEC" w:rsidRDefault="003462E9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4번" w:history="1">
        <w:r w:rsidR="009C6013" w:rsidRPr="00712EEC">
          <w:rPr>
            <w:rStyle w:val="a4"/>
            <w:color w:val="FF0000"/>
          </w:rPr>
          <w:t>나, 라</w:t>
        </w:r>
      </w:hyperlink>
    </w:p>
    <w:p w:rsidR="009C6013" w:rsidRDefault="003462E9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9C6013">
          <w:rPr>
            <w:rStyle w:val="a4"/>
          </w:rPr>
          <w:t>다, 라</w:t>
        </w:r>
      </w:hyperlink>
    </w:p>
    <w:p w:rsidR="009C6013" w:rsidRDefault="009C6013" w:rsidP="009C6013">
      <w:pPr>
        <w:pStyle w:val="a3"/>
        <w:ind w:left="720"/>
      </w:pPr>
      <w:r>
        <w:t xml:space="preserve">보기의 가와 다는 </w:t>
      </w:r>
      <w:proofErr w:type="spellStart"/>
      <w:r>
        <w:t>종량관세와</w:t>
      </w:r>
      <w:proofErr w:type="spellEnd"/>
      <w:r>
        <w:t xml:space="preserve"> 관련된 설명이다.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수입하는 물품에 관세를 부과함으로써 발생하는 효과로 보기 어려운 것은?</w:t>
      </w:r>
    </w:p>
    <w:p w:rsidR="009C6013" w:rsidRDefault="003462E9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 w:rsidR="009C6013">
          <w:rPr>
            <w:rStyle w:val="a4"/>
          </w:rPr>
          <w:t>국제수지개선효과</w:t>
        </w:r>
      </w:hyperlink>
    </w:p>
    <w:p w:rsidR="009C6013" w:rsidRDefault="003462E9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9C6013">
          <w:rPr>
            <w:rStyle w:val="a4"/>
          </w:rPr>
          <w:t>국내생산증대효과</w:t>
        </w:r>
      </w:hyperlink>
    </w:p>
    <w:p w:rsidR="009C6013" w:rsidRDefault="003462E9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9C6013">
          <w:rPr>
            <w:rStyle w:val="a4"/>
          </w:rPr>
          <w:t>후생재분배효과</w:t>
        </w:r>
      </w:hyperlink>
    </w:p>
    <w:p w:rsidR="009C6013" w:rsidRDefault="003462E9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4번" w:history="1">
        <w:r w:rsidR="009C6013">
          <w:rPr>
            <w:rStyle w:val="a4"/>
          </w:rPr>
          <w:t>재정수입효과</w:t>
        </w:r>
      </w:hyperlink>
    </w:p>
    <w:p w:rsidR="009C6013" w:rsidRPr="00712EEC" w:rsidRDefault="003462E9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8" w:tooltip="보기5번" w:history="1">
        <w:r w:rsidR="009C6013" w:rsidRPr="00712EEC">
          <w:rPr>
            <w:rStyle w:val="a4"/>
            <w:color w:val="FF0000"/>
          </w:rPr>
          <w:t>소비증대효과</w:t>
        </w:r>
      </w:hyperlink>
    </w:p>
    <w:p w:rsidR="009C6013" w:rsidRDefault="009C6013" w:rsidP="009C6013">
      <w:pPr>
        <w:pStyle w:val="a3"/>
        <w:ind w:left="720"/>
      </w:pPr>
      <w:r>
        <w:t xml:space="preserve">관세의 부과는 해당 국내소비자에게는 불리하게 작용하는데 그 이유는 관세가 </w:t>
      </w:r>
      <w:proofErr w:type="gramStart"/>
      <w:r>
        <w:t>부과되어진</w:t>
      </w:r>
      <w:proofErr w:type="gramEnd"/>
      <w:r>
        <w:t xml:space="preserve"> 만큼의 가격을 더 지불해야 하기 때문이다. 가격상승으로 인하여 결국 소비자의 수입상품에 대한 수요가 감소하는 효과를 발생시키게 되는데 이를 해당 수입상품에 대한 관세부과로 발생하게 되는 소비감소효과라고 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경제통합의 한 형태로 회원국 상호 간에는 관세를 철폐하여 자유무역을 촉진하는 동시에 역외 비가맹국으로부터의 수입에 대해서는 역외공동관세를 부과하는 등 공동의 무역정책을 채택하는 경제통합 유형을 의미하는 것은?</w:t>
      </w:r>
    </w:p>
    <w:p w:rsidR="009C6013" w:rsidRPr="00AC21F7" w:rsidRDefault="003462E9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9" w:tooltip="보기1번" w:history="1">
        <w:r w:rsidR="009C6013" w:rsidRPr="00AC21F7">
          <w:rPr>
            <w:rStyle w:val="a4"/>
            <w:color w:val="FF0000"/>
          </w:rPr>
          <w:t>관세동맹</w:t>
        </w:r>
      </w:hyperlink>
    </w:p>
    <w:p w:rsidR="009C6013" w:rsidRDefault="003462E9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9C6013">
          <w:rPr>
            <w:rStyle w:val="a4"/>
          </w:rPr>
          <w:t>자유무역지역</w:t>
        </w:r>
      </w:hyperlink>
    </w:p>
    <w:p w:rsidR="009C6013" w:rsidRDefault="003462E9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9C6013">
          <w:rPr>
            <w:rStyle w:val="a4"/>
          </w:rPr>
          <w:t>공동시장</w:t>
        </w:r>
      </w:hyperlink>
    </w:p>
    <w:p w:rsidR="009C6013" w:rsidRDefault="003462E9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2" w:tooltip="보기4번" w:history="1">
        <w:r w:rsidR="009C6013">
          <w:rPr>
            <w:rStyle w:val="a4"/>
          </w:rPr>
          <w:t>경제동맹</w:t>
        </w:r>
      </w:hyperlink>
    </w:p>
    <w:p w:rsidR="009C6013" w:rsidRDefault="003462E9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9C6013">
          <w:rPr>
            <w:rStyle w:val="a4"/>
          </w:rPr>
          <w:t>완전경제통합</w:t>
        </w:r>
      </w:hyperlink>
    </w:p>
    <w:p w:rsidR="009C6013" w:rsidRDefault="009C6013" w:rsidP="009C6013">
      <w:pPr>
        <w:pStyle w:val="a3"/>
        <w:ind w:left="720"/>
      </w:pPr>
      <w:r>
        <w:t>관세동맹은 자유무역지역에서 한 걸음 더 나아가 가맹국 상호간에는 관세 및 수량제한조치를 철폐하여 자유무역을 촉진하는 동시에 역외 비가맹국으로부터의 수입에 대해서는 역외 공동관세(</w:t>
      </w:r>
      <w:proofErr w:type="gramStart"/>
      <w:r>
        <w:t>CET :</w:t>
      </w:r>
      <w:proofErr w:type="gramEnd"/>
      <w:r>
        <w:t xml:space="preserve"> Common External Tariff)를 부과하는 등 공동의 무역정책을 채택하는 경제통합 유형을 말한다.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상품의 자유로운 이동 보장과 생산요소의 자유로운 이동이 보장되지만 각국의 경제정책은 독립성을 유지하는 경제통합의 유형과 관련이 있는 것은?</w:t>
      </w:r>
    </w:p>
    <w:p w:rsidR="009C6013" w:rsidRDefault="003462E9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9C6013">
          <w:rPr>
            <w:rStyle w:val="a4"/>
          </w:rPr>
          <w:t>완전경제통합</w:t>
        </w:r>
      </w:hyperlink>
    </w:p>
    <w:p w:rsidR="009C6013" w:rsidRDefault="003462E9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 w:rsidR="009C6013">
          <w:rPr>
            <w:rStyle w:val="a4"/>
          </w:rPr>
          <w:t>경제동맹</w:t>
        </w:r>
      </w:hyperlink>
    </w:p>
    <w:p w:rsidR="009C6013" w:rsidRDefault="003462E9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3번" w:history="1">
        <w:r w:rsidR="009C6013">
          <w:rPr>
            <w:rStyle w:val="a4"/>
          </w:rPr>
          <w:t>관세동맹</w:t>
        </w:r>
      </w:hyperlink>
    </w:p>
    <w:p w:rsidR="009C6013" w:rsidRPr="00AC21F7" w:rsidRDefault="003462E9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7" w:tooltip="보기4번" w:history="1">
        <w:r w:rsidR="009C6013" w:rsidRPr="00AC21F7">
          <w:rPr>
            <w:rStyle w:val="a4"/>
            <w:color w:val="FF0000"/>
          </w:rPr>
          <w:t>공동시장</w:t>
        </w:r>
      </w:hyperlink>
    </w:p>
    <w:p w:rsidR="009C6013" w:rsidRDefault="003462E9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9C6013">
          <w:rPr>
            <w:rStyle w:val="a4"/>
          </w:rPr>
          <w:t>자유무역지역</w:t>
        </w:r>
      </w:hyperlink>
    </w:p>
    <w:p w:rsidR="009C6013" w:rsidRDefault="009C6013" w:rsidP="009C6013">
      <w:pPr>
        <w:pStyle w:val="a3"/>
        <w:ind w:left="720"/>
      </w:pPr>
      <w:r>
        <w:t>상품의 자유로운 이동이 보장되고, 생산요소의 자유로운 이동이 보장되는 형태에 해당하는 유형은 공동시장, 경제동맹, 완전경제통합이다. 그러나 경제동맹과 완전경제통합의 경우 각국의 경제정책이 독립성이 보장되지 않으므로 각국의 경제정책은 독립성을 유지할 수 있는 공동시장의 형태에 해당한다.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proofErr w:type="spellStart"/>
      <w:r>
        <w:t>갑국과</w:t>
      </w:r>
      <w:proofErr w:type="spellEnd"/>
      <w:r>
        <w:t xml:space="preserve"> </w:t>
      </w:r>
      <w:proofErr w:type="spellStart"/>
      <w:r>
        <w:t>을국이</w:t>
      </w:r>
      <w:proofErr w:type="spellEnd"/>
      <w:r>
        <w:t xml:space="preserve"> 관세동맹을 체결하여 발효되었다. 이때 낮은 비용으로 생산할 수 있는 역외 비회원국으로부터의 수입(Import)이 높은 비용으로 생산하는 역내 회원국으로 전환되는 경우에 발생되는 효과와 관련이 있는 것은?</w:t>
      </w:r>
    </w:p>
    <w:p w:rsidR="009C6013" w:rsidRPr="00AC21F7" w:rsidRDefault="003462E9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9" w:tooltip="보기1번" w:history="1">
        <w:r w:rsidR="009C6013" w:rsidRPr="00AC21F7">
          <w:rPr>
            <w:rStyle w:val="a4"/>
            <w:color w:val="FF0000"/>
          </w:rPr>
          <w:t>무역전환효과</w:t>
        </w:r>
      </w:hyperlink>
    </w:p>
    <w:p w:rsidR="009C6013" w:rsidRDefault="003462E9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2번" w:history="1">
        <w:r w:rsidR="009C6013">
          <w:rPr>
            <w:rStyle w:val="a4"/>
          </w:rPr>
          <w:t>국제수지개선효과</w:t>
        </w:r>
      </w:hyperlink>
    </w:p>
    <w:p w:rsidR="009C6013" w:rsidRDefault="003462E9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9C6013">
          <w:rPr>
            <w:rStyle w:val="a4"/>
          </w:rPr>
          <w:t>경쟁촉진효과</w:t>
        </w:r>
      </w:hyperlink>
    </w:p>
    <w:p w:rsidR="009C6013" w:rsidRDefault="003462E9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9C6013">
          <w:rPr>
            <w:rStyle w:val="a4"/>
          </w:rPr>
          <w:t>규모의 경제효과</w:t>
        </w:r>
      </w:hyperlink>
    </w:p>
    <w:p w:rsidR="009C6013" w:rsidRDefault="003462E9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9C6013">
          <w:rPr>
            <w:rStyle w:val="a4"/>
          </w:rPr>
          <w:t>무역창출효과</w:t>
        </w:r>
      </w:hyperlink>
    </w:p>
    <w:p w:rsidR="009C6013" w:rsidRDefault="009C6013" w:rsidP="009C6013">
      <w:pPr>
        <w:pStyle w:val="a3"/>
        <w:ind w:left="720"/>
      </w:pPr>
      <w:r>
        <w:t>무역전환효과는 경제통합으로 인하여 낮은 비용으로 생산할 수 있는 역외 비회원국으로부터의 수입(Import)이 높은 비용으로 생산하는 역내 회원국으로 전환되는 경우에 발생되는 효과를 말한다.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자유무역협정은 국가와 국가 간의 제반 무역장벽을 완화하거나 철폐하여 무역자유화를 실현하기 위하여 양 국가 및 양국 이상의 국가 간에 체결하는 특혜무역협정으로 관세철폐에 초점을 맞추고 있다. </w:t>
      </w:r>
      <w:proofErr w:type="spellStart"/>
      <w:r>
        <w:t>발라사</w:t>
      </w:r>
      <w:proofErr w:type="spellEnd"/>
      <w:r>
        <w:t xml:space="preserve"> 교수가 제시한 경제통합의 형태로 볼 때 어느 형태에 해당하는지 고르시오.</w:t>
      </w:r>
    </w:p>
    <w:p w:rsidR="009C6013" w:rsidRDefault="003462E9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1번" w:history="1">
        <w:r w:rsidR="009C6013">
          <w:rPr>
            <w:rStyle w:val="a4"/>
          </w:rPr>
          <w:t>완전경제통합</w:t>
        </w:r>
      </w:hyperlink>
    </w:p>
    <w:p w:rsidR="009C6013" w:rsidRDefault="003462E9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9C6013">
          <w:rPr>
            <w:rStyle w:val="a4"/>
          </w:rPr>
          <w:t>경제동맹</w:t>
        </w:r>
      </w:hyperlink>
    </w:p>
    <w:p w:rsidR="009C6013" w:rsidRDefault="003462E9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 w:rsidR="009C6013">
          <w:rPr>
            <w:rStyle w:val="a4"/>
          </w:rPr>
          <w:t>공동시장</w:t>
        </w:r>
      </w:hyperlink>
    </w:p>
    <w:p w:rsidR="009C6013" w:rsidRDefault="003462E9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4번" w:history="1">
        <w:r w:rsidR="009C6013">
          <w:rPr>
            <w:rStyle w:val="a4"/>
          </w:rPr>
          <w:t>관세동맹</w:t>
        </w:r>
      </w:hyperlink>
    </w:p>
    <w:p w:rsidR="009C6013" w:rsidRPr="00AC21F7" w:rsidRDefault="003462E9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8" w:tooltip="보기5번" w:history="1">
        <w:r w:rsidR="009C6013" w:rsidRPr="00AC21F7">
          <w:rPr>
            <w:rStyle w:val="a4"/>
            <w:color w:val="FF0000"/>
          </w:rPr>
          <w:t>자유무역지역</w:t>
        </w:r>
      </w:hyperlink>
    </w:p>
    <w:p w:rsidR="009C6013" w:rsidRDefault="009C6013" w:rsidP="009C6013">
      <w:pPr>
        <w:pStyle w:val="a3"/>
        <w:ind w:left="720"/>
      </w:pPr>
      <w:r>
        <w:t xml:space="preserve">자유무역협정은 국가와 국가 간의 제반 무역장벽을 완화하거나 철폐하여 무역자유화를 실현하기 위하여 양 국가 및 양국 이상의 국가 간에 체결하는 특혜무역협정으로 관세철폐에 초점을 맞추고 있다. </w:t>
      </w:r>
      <w:proofErr w:type="spellStart"/>
      <w:r>
        <w:t>발라사</w:t>
      </w:r>
      <w:proofErr w:type="spellEnd"/>
      <w:r>
        <w:t xml:space="preserve"> 교수가 제시한 경제통합의 형태로 볼 때 자유무역지역의 형태이다.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우리나라 최초의 자유무역협정은 어느 국가와 체결되었는지 고르시오.</w:t>
      </w:r>
    </w:p>
    <w:p w:rsidR="009C6013" w:rsidRDefault="003462E9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 w:rsidR="009C6013">
          <w:rPr>
            <w:rStyle w:val="a4"/>
          </w:rPr>
          <w:t>중국</w:t>
        </w:r>
      </w:hyperlink>
    </w:p>
    <w:p w:rsidR="009C6013" w:rsidRDefault="003462E9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9C6013">
          <w:rPr>
            <w:rStyle w:val="a4"/>
          </w:rPr>
          <w:t>미국</w:t>
        </w:r>
      </w:hyperlink>
    </w:p>
    <w:p w:rsidR="009C6013" w:rsidRDefault="003462E9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1" w:tooltip="보기3번" w:history="1">
        <w:r w:rsidR="009C6013">
          <w:rPr>
            <w:rStyle w:val="a4"/>
          </w:rPr>
          <w:t>호주</w:t>
        </w:r>
      </w:hyperlink>
    </w:p>
    <w:p w:rsidR="009C6013" w:rsidRDefault="003462E9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9C6013">
          <w:rPr>
            <w:rStyle w:val="a4"/>
          </w:rPr>
          <w:t>유럽연합</w:t>
        </w:r>
      </w:hyperlink>
    </w:p>
    <w:p w:rsidR="009C6013" w:rsidRPr="00AC21F7" w:rsidRDefault="003462E9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3" w:tooltip="보기5번" w:history="1">
        <w:r w:rsidR="009C6013" w:rsidRPr="00AC21F7">
          <w:rPr>
            <w:rStyle w:val="a4"/>
            <w:color w:val="FF0000"/>
          </w:rPr>
          <w:t>칠레</w:t>
        </w:r>
      </w:hyperlink>
    </w:p>
    <w:p w:rsidR="009C6013" w:rsidRDefault="009C6013" w:rsidP="009C6013">
      <w:pPr>
        <w:pStyle w:val="a3"/>
        <w:ind w:left="720"/>
      </w:pPr>
      <w:r>
        <w:t>우리나라 최초의 자유무역협정은 한-칠레 자유무역협정(한-칠레 FTA)이다.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여러 국가와 FTA를 동시다발적으로 체결할 때 각 국가의 복잡한 절차와 규정으로 인하여 FTA 활용률이 저하되는 상황과 관련이 있는 것을 고르시오.</w:t>
      </w:r>
    </w:p>
    <w:p w:rsidR="009C6013" w:rsidRDefault="003462E9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1번" w:history="1">
        <w:r w:rsidR="009C6013">
          <w:rPr>
            <w:rStyle w:val="a4"/>
          </w:rPr>
          <w:t>무역창출효과</w:t>
        </w:r>
      </w:hyperlink>
    </w:p>
    <w:p w:rsidR="009C6013" w:rsidRDefault="003462E9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9C6013">
          <w:rPr>
            <w:rStyle w:val="a4"/>
          </w:rPr>
          <w:t>무역전환효과</w:t>
        </w:r>
      </w:hyperlink>
    </w:p>
    <w:p w:rsidR="009C6013" w:rsidRDefault="003462E9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9C6013">
          <w:rPr>
            <w:rStyle w:val="a4"/>
          </w:rPr>
          <w:t>규모의 경제 효과</w:t>
        </w:r>
      </w:hyperlink>
    </w:p>
    <w:p w:rsidR="009C6013" w:rsidRPr="00AC21F7" w:rsidRDefault="003462E9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7" w:tooltip="보기4번" w:history="1">
        <w:r w:rsidR="009C6013" w:rsidRPr="00AC21F7">
          <w:rPr>
            <w:rStyle w:val="a4"/>
            <w:color w:val="FF0000"/>
          </w:rPr>
          <w:t>스파게티 보울 효과</w:t>
        </w:r>
      </w:hyperlink>
    </w:p>
    <w:p w:rsidR="009C6013" w:rsidRDefault="003462E9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9C6013">
          <w:rPr>
            <w:rStyle w:val="a4"/>
          </w:rPr>
          <w:t>수입대체효과</w:t>
        </w:r>
      </w:hyperlink>
    </w:p>
    <w:p w:rsidR="009C6013" w:rsidRDefault="009C6013" w:rsidP="009C6013">
      <w:pPr>
        <w:pStyle w:val="a3"/>
        <w:ind w:left="720"/>
      </w:pPr>
      <w:r>
        <w:t>스파게티 보울 효과란 여러 국가와 FTA를 동시다발적으로 체결할 때 각 국가의 복잡한 절차와 규정으로 인하여 FTA 활용률이 저하되는 상황을 의미한다.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“국내에 있는 사람들끼리 거래를 할 때 사용되는 환을 </w:t>
      </w:r>
      <w:proofErr w:type="gramStart"/>
      <w:r>
        <w:t>(      )</w:t>
      </w:r>
      <w:proofErr w:type="gramEnd"/>
      <w:r>
        <w:t>이라 하고, 서로 다른 국가에 있는 사람들 사이에서 발생하는 거래에 이용되는 환을 (      )이라 한다.” 괄호 안에 들어갈 용어가 바르게 연결된 것을 고르시오</w:t>
      </w:r>
    </w:p>
    <w:p w:rsidR="009C6013" w:rsidRDefault="003462E9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9C6013">
          <w:rPr>
            <w:rStyle w:val="a4"/>
          </w:rPr>
          <w:t>국제환-국내환</w:t>
        </w:r>
      </w:hyperlink>
    </w:p>
    <w:p w:rsidR="009C6013" w:rsidRDefault="003462E9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2번" w:history="1">
        <w:r w:rsidR="009C6013">
          <w:rPr>
            <w:rStyle w:val="a4"/>
          </w:rPr>
          <w:t>매도환-매입환</w:t>
        </w:r>
      </w:hyperlink>
    </w:p>
    <w:p w:rsidR="009C6013" w:rsidRDefault="003462E9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9C6013">
          <w:rPr>
            <w:rStyle w:val="a4"/>
          </w:rPr>
          <w:t>매입환-매도환</w:t>
        </w:r>
      </w:hyperlink>
    </w:p>
    <w:p w:rsidR="009C6013" w:rsidRDefault="003462E9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9C6013">
          <w:rPr>
            <w:rStyle w:val="a4"/>
          </w:rPr>
          <w:t>외국환-내국환</w:t>
        </w:r>
      </w:hyperlink>
    </w:p>
    <w:p w:rsidR="009C6013" w:rsidRPr="00DC7F13" w:rsidRDefault="003462E9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3" w:tooltip="보기5번" w:history="1">
        <w:r w:rsidR="009C6013" w:rsidRPr="00DC7F13">
          <w:rPr>
            <w:rStyle w:val="a4"/>
            <w:color w:val="FF0000"/>
          </w:rPr>
          <w:t>내국환-외국환</w:t>
        </w:r>
      </w:hyperlink>
    </w:p>
    <w:p w:rsidR="009C6013" w:rsidRDefault="009C6013" w:rsidP="009C6013">
      <w:pPr>
        <w:pStyle w:val="a3"/>
        <w:ind w:left="720"/>
      </w:pPr>
      <w:r>
        <w:t>국내에 있는 사람들끼리 거래를 할 때 사용되는 환을 내국환이라 하고, 서로 다른 국가에 있는 사람들 사이에서 발생하는 거래에 이용되는 환을 외국환이라고 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일정시점에서 어떤 한 나라의 통화와 다른 나라 통화와의 교환비율을 무엇이라고 하는지 고르시오.</w:t>
      </w:r>
    </w:p>
    <w:p w:rsidR="009C6013" w:rsidRDefault="003462E9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9C6013">
          <w:rPr>
            <w:rStyle w:val="a4"/>
          </w:rPr>
          <w:t>외환</w:t>
        </w:r>
      </w:hyperlink>
    </w:p>
    <w:p w:rsidR="009C6013" w:rsidRDefault="003462E9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9C6013">
          <w:rPr>
            <w:rStyle w:val="a4"/>
          </w:rPr>
          <w:t>국제수지</w:t>
        </w:r>
      </w:hyperlink>
    </w:p>
    <w:p w:rsidR="009C6013" w:rsidRDefault="003462E9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3번" w:history="1">
        <w:r w:rsidR="009C6013">
          <w:rPr>
            <w:rStyle w:val="a4"/>
          </w:rPr>
          <w:t>국내총생산</w:t>
        </w:r>
      </w:hyperlink>
    </w:p>
    <w:p w:rsidR="009C6013" w:rsidRDefault="003462E9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4번" w:history="1">
        <w:r w:rsidR="009C6013">
          <w:rPr>
            <w:rStyle w:val="a4"/>
          </w:rPr>
          <w:t>국민총생산</w:t>
        </w:r>
      </w:hyperlink>
    </w:p>
    <w:p w:rsidR="009C6013" w:rsidRPr="00DC7F13" w:rsidRDefault="003462E9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8" w:tooltip="보기5번" w:history="1">
        <w:r w:rsidR="009C6013" w:rsidRPr="00DC7F13">
          <w:rPr>
            <w:rStyle w:val="a4"/>
            <w:color w:val="FF0000"/>
          </w:rPr>
          <w:t>환율</w:t>
        </w:r>
      </w:hyperlink>
    </w:p>
    <w:p w:rsidR="009C6013" w:rsidRDefault="009C6013" w:rsidP="009C6013">
      <w:pPr>
        <w:pStyle w:val="a3"/>
        <w:ind w:left="720"/>
      </w:pPr>
      <w:r>
        <w:lastRenderedPageBreak/>
        <w:t>환율이란 일정시점에서 어떤 한 나라의 통화와 다른 나라 통화와의 교환비율을 말한다.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환율이 USD 1 = KRW 1,100.00에서 USD 1 = KRW 1,080.00로 변화했을 경우 다음 보기 중에서 바르게 설명하고 있는 것을 고르시오. </w:t>
      </w:r>
    </w:p>
    <w:p w:rsidR="009C6013" w:rsidRDefault="003462E9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1번" w:history="1">
        <w:r w:rsidR="009C6013">
          <w:rPr>
            <w:rStyle w:val="a4"/>
          </w:rPr>
          <w:t>환율인상</w:t>
        </w:r>
      </w:hyperlink>
    </w:p>
    <w:p w:rsidR="009C6013" w:rsidRDefault="003462E9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 w:rsidR="009C6013">
          <w:rPr>
            <w:rStyle w:val="a4"/>
          </w:rPr>
          <w:t>원화가치 하락</w:t>
        </w:r>
      </w:hyperlink>
    </w:p>
    <w:p w:rsidR="009C6013" w:rsidRDefault="003462E9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9C6013">
          <w:rPr>
            <w:rStyle w:val="a4"/>
          </w:rPr>
          <w:t>수출증가</w:t>
        </w:r>
      </w:hyperlink>
    </w:p>
    <w:p w:rsidR="009C6013" w:rsidRPr="00DC7F13" w:rsidRDefault="003462E9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2" w:tooltip="보기4번" w:history="1">
        <w:r w:rsidR="009C6013" w:rsidRPr="00DC7F13">
          <w:rPr>
            <w:rStyle w:val="a4"/>
            <w:color w:val="FF0000"/>
          </w:rPr>
          <w:t>수입증가</w:t>
        </w:r>
      </w:hyperlink>
    </w:p>
    <w:p w:rsidR="009C6013" w:rsidRDefault="003462E9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5번" w:history="1">
        <w:r w:rsidR="009C6013">
          <w:rPr>
            <w:rStyle w:val="a4"/>
          </w:rPr>
          <w:t>수출업자 환차익</w:t>
        </w:r>
      </w:hyperlink>
    </w:p>
    <w:p w:rsidR="009C6013" w:rsidRDefault="009C6013" w:rsidP="009C6013">
      <w:pPr>
        <w:pStyle w:val="a3"/>
        <w:ind w:left="720"/>
      </w:pPr>
      <w:r>
        <w:t>환율이 USD 1 = KRW 1,100.00에서 USD 1 = KRW 1,080.00로 변화했을 경우는 환율이 인하한 것으로 원화의 가치는 상승, 달러화의 가치는 하락한 것이다. 수출업자는 환차손을 보게 되고, 수출은 악화(감소)시키며, 수입을 증가시키는 효과를 유발하게 된다.</w:t>
      </w:r>
    </w:p>
    <w:p w:rsidR="009C6013" w:rsidRDefault="009C6013" w:rsidP="009C6013">
      <w:pPr>
        <w:pStyle w:val="a3"/>
      </w:pPr>
      <w:r>
        <w:rPr>
          <w:rFonts w:hint="eastAsia"/>
        </w:rPr>
        <w:t>Q1. 일</w:t>
      </w:r>
      <w:r>
        <w:t>정기간 동안 한 나라의 거주자와 비거주자 사이에 발생한 모든 경제적 거래를 체계적으로 기록한 표를 무엇이라 하는지 고르시오.</w:t>
      </w:r>
    </w:p>
    <w:p w:rsidR="009C6013" w:rsidRDefault="003462E9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1번" w:history="1">
        <w:r w:rsidR="009C6013">
          <w:rPr>
            <w:rStyle w:val="a4"/>
          </w:rPr>
          <w:t>수요표</w:t>
        </w:r>
      </w:hyperlink>
    </w:p>
    <w:p w:rsidR="009C6013" w:rsidRDefault="003462E9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2번" w:history="1">
        <w:r w:rsidR="009C6013">
          <w:rPr>
            <w:rStyle w:val="a4"/>
          </w:rPr>
          <w:t>공급표</w:t>
        </w:r>
      </w:hyperlink>
    </w:p>
    <w:p w:rsidR="009C6013" w:rsidRDefault="003462E9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9C6013">
          <w:rPr>
            <w:rStyle w:val="a4"/>
          </w:rPr>
          <w:t>비교우위표</w:t>
        </w:r>
      </w:hyperlink>
    </w:p>
    <w:p w:rsidR="009C6013" w:rsidRDefault="003462E9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9C6013">
          <w:rPr>
            <w:rStyle w:val="a4"/>
          </w:rPr>
          <w:t>절대우위표</w:t>
        </w:r>
      </w:hyperlink>
    </w:p>
    <w:p w:rsidR="009C6013" w:rsidRPr="00971B06" w:rsidRDefault="003462E9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8" w:tooltip="보기5번" w:history="1">
        <w:r w:rsidR="009C6013" w:rsidRPr="00971B06">
          <w:rPr>
            <w:rStyle w:val="a4"/>
            <w:color w:val="FF0000"/>
          </w:rPr>
          <w:t>국제수지표</w:t>
        </w:r>
      </w:hyperlink>
    </w:p>
    <w:p w:rsidR="009C6013" w:rsidRDefault="009C6013" w:rsidP="009C6013">
      <w:pPr>
        <w:pStyle w:val="a3"/>
        <w:ind w:left="720"/>
      </w:pPr>
      <w:r>
        <w:t>일정기간 동안 한 나라의 거주자와 비거주자 사이에 발생한 모든 경제적 거래를 체계적으로 기록한 표를 국제수지표라고 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 xml:space="preserve">2. 상품의 수출과 수입의 차이를 나타내는 것은 </w:t>
      </w:r>
      <w:proofErr w:type="gramStart"/>
      <w:r>
        <w:t>(      )</w:t>
      </w:r>
      <w:proofErr w:type="gramEnd"/>
      <w:r>
        <w:t>이고, 외국과의 서비스 거래 결과로 획득한 돈과 지급한 돈의 차이를 말하는 것은 (      )이다. 괄호 안에 들어갈 용어가 바르게 연결된 것을 고르시오.</w:t>
      </w:r>
    </w:p>
    <w:p w:rsidR="009C6013" w:rsidRDefault="003462E9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9C6013">
          <w:rPr>
            <w:rStyle w:val="a4"/>
          </w:rPr>
          <w:t>상품수지-본원소득수지</w:t>
        </w:r>
      </w:hyperlink>
    </w:p>
    <w:p w:rsidR="009C6013" w:rsidRDefault="003462E9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 w:rsidR="009C6013">
          <w:rPr>
            <w:rStyle w:val="a4"/>
          </w:rPr>
          <w:t>본원소득수지-이전소득수지</w:t>
        </w:r>
      </w:hyperlink>
    </w:p>
    <w:p w:rsidR="009C6013" w:rsidRDefault="003462E9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9C6013">
          <w:rPr>
            <w:rStyle w:val="a4"/>
          </w:rPr>
          <w:t>경상수지-자본수지</w:t>
        </w:r>
      </w:hyperlink>
    </w:p>
    <w:p w:rsidR="009C6013" w:rsidRDefault="003462E9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9C6013">
          <w:rPr>
            <w:rStyle w:val="a4"/>
          </w:rPr>
          <w:t>서비스수지-본원소득수지</w:t>
        </w:r>
      </w:hyperlink>
    </w:p>
    <w:p w:rsidR="009C6013" w:rsidRPr="00971B06" w:rsidRDefault="003462E9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="009C6013" w:rsidRPr="00971B06">
          <w:rPr>
            <w:rStyle w:val="a4"/>
            <w:color w:val="FF0000"/>
          </w:rPr>
          <w:t>상품수지-서비스수지</w:t>
        </w:r>
      </w:hyperlink>
    </w:p>
    <w:p w:rsidR="009C6013" w:rsidRDefault="009C6013" w:rsidP="009C6013">
      <w:pPr>
        <w:pStyle w:val="a3"/>
        <w:ind w:left="720"/>
      </w:pPr>
      <w:r>
        <w:t>상품의 수출과 수입의 차이를 나타내는 것은 상품수지이고, 외국과의 서비스 거래 결과로 획득한 돈과 지급한 돈의 차이를 말하는 것은 서비스수지이다.</w:t>
      </w:r>
    </w:p>
    <w:p w:rsidR="009C6013" w:rsidRDefault="009C6013" w:rsidP="009C6013">
      <w:pPr>
        <w:pStyle w:val="num3"/>
      </w:pPr>
      <w:r>
        <w:rPr>
          <w:rFonts w:hint="eastAsia"/>
        </w:rPr>
        <w:lastRenderedPageBreak/>
        <w:t xml:space="preserve">Q3. </w:t>
      </w:r>
      <w:r>
        <w:t>다음의 보기에서 흑자인 상태를 바르게 설명하고 있는 것을 고르시오.</w:t>
      </w:r>
    </w:p>
    <w:p w:rsidR="009C6013" w:rsidRDefault="003462E9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1번" w:history="1">
        <w:r w:rsidR="009C6013">
          <w:rPr>
            <w:rStyle w:val="a4"/>
          </w:rPr>
          <w:t>상품수출 50억 달러, 상품수입 50억 달러</w:t>
        </w:r>
      </w:hyperlink>
    </w:p>
    <w:p w:rsidR="009C6013" w:rsidRDefault="003462E9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9C6013">
          <w:rPr>
            <w:rStyle w:val="a4"/>
          </w:rPr>
          <w:t>서비스 수취 30억 달러, 서비스 지급 35억 달러</w:t>
        </w:r>
      </w:hyperlink>
    </w:p>
    <w:p w:rsidR="009C6013" w:rsidRDefault="003462E9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 w:rsidR="009C6013">
          <w:rPr>
            <w:rStyle w:val="a4"/>
          </w:rPr>
          <w:t>증권투자 유입 40억 달러, 증권투자 유출 42억 달러</w:t>
        </w:r>
      </w:hyperlink>
    </w:p>
    <w:p w:rsidR="009C6013" w:rsidRPr="00971B06" w:rsidRDefault="003462E9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7" w:tooltip="보기4번" w:history="1">
        <w:r w:rsidR="009C6013" w:rsidRPr="00971B06">
          <w:rPr>
            <w:rStyle w:val="a4"/>
            <w:color w:val="FF0000"/>
          </w:rPr>
          <w:t>외국인의 국내여행경비 45억 달러 지출, 자국인의 해외여행경비 43억 달러 지출</w:t>
        </w:r>
      </w:hyperlink>
    </w:p>
    <w:p w:rsidR="009C6013" w:rsidRDefault="003462E9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9C6013">
          <w:rPr>
            <w:rStyle w:val="a4"/>
          </w:rPr>
          <w:t>외국인 한국채권 60억 달러 매입, 한국인 미국채권 63억 달러 매입</w:t>
        </w:r>
      </w:hyperlink>
    </w:p>
    <w:p w:rsidR="009C6013" w:rsidRDefault="009C6013" w:rsidP="009C6013">
      <w:pPr>
        <w:pStyle w:val="a3"/>
        <w:ind w:left="720"/>
      </w:pPr>
      <w:r>
        <w:t>국제수지가 흑자인 경우는 외화수취가 외화지급 보다 크거나 자본유입이 자본유출 보다 클 경우이다. 외국인의 국내여행경비 45억 달러 지출, 자국인의 해외여행경비 43억 달러 지출의 경우 외화수취가 45억 달러 이고, 외화지급이 43억 달러로 2억 달러 흑자이다.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수출입에 대하여 직접적 규제를 가하는 무역정책의 지침을 의미하며, 수출입품목관리를 위한 기본공고를 무엇이라고 하는가?</w:t>
      </w:r>
    </w:p>
    <w:p w:rsidR="009C6013" w:rsidRDefault="003462E9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1번" w:history="1">
        <w:r w:rsidR="009C6013">
          <w:rPr>
            <w:rStyle w:val="a4"/>
          </w:rPr>
          <w:t>통합공고</w:t>
        </w:r>
      </w:hyperlink>
    </w:p>
    <w:p w:rsidR="009C6013" w:rsidRDefault="003462E9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9C6013">
          <w:rPr>
            <w:rStyle w:val="a4"/>
          </w:rPr>
          <w:t>수출승인</w:t>
        </w:r>
      </w:hyperlink>
    </w:p>
    <w:p w:rsidR="009C6013" w:rsidRDefault="003462E9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9C6013">
          <w:rPr>
            <w:rStyle w:val="a4"/>
          </w:rPr>
          <w:t>수입승인</w:t>
        </w:r>
      </w:hyperlink>
    </w:p>
    <w:p w:rsidR="009C6013" w:rsidRPr="00B13517" w:rsidRDefault="003462E9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2" w:tooltip="보기4번" w:history="1">
        <w:r w:rsidR="009C6013" w:rsidRPr="00B13517">
          <w:rPr>
            <w:rStyle w:val="a4"/>
            <w:color w:val="FF0000"/>
          </w:rPr>
          <w:t>수출입공고</w:t>
        </w:r>
      </w:hyperlink>
    </w:p>
    <w:p w:rsidR="009C6013" w:rsidRDefault="003462E9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3" w:tooltip="보기5번" w:history="1">
        <w:r w:rsidR="009C6013">
          <w:rPr>
            <w:rStyle w:val="a4"/>
          </w:rPr>
          <w:t>수출입허가</w:t>
        </w:r>
      </w:hyperlink>
    </w:p>
    <w:p w:rsidR="009C6013" w:rsidRDefault="009C6013" w:rsidP="009C6013">
      <w:pPr>
        <w:pStyle w:val="a3"/>
        <w:ind w:left="720"/>
      </w:pPr>
      <w:r>
        <w:t>수출입공고란 수출입에 대하여 직접적 규제를 가하는 무역정책의 지침을 의미하며, 수출입품목관리를 위한 기본공고를 의미한다.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다음 보기 설명의 괄호 안에 들어갈 용어가 바르게 연결된 것을 고르시오.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38148264" wp14:editId="05DAF965">
            <wp:extent cx="942975" cy="209550"/>
            <wp:effectExtent l="0" t="0" r="9525" b="0"/>
            <wp:docPr id="3" name="그림 3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HS제도는 국제통일상품분류제도로서 HS는 21개 </w:t>
      </w:r>
      <w:proofErr w:type="spellStart"/>
      <w:r>
        <w:t>거래부에</w:t>
      </w:r>
      <w:proofErr w:type="spellEnd"/>
      <w:r>
        <w:t xml:space="preserve"> 97개의 ()를 두고 그 아래에 (), 호 아래에 ()로 분류되어 있다.</w:t>
      </w:r>
    </w:p>
    <w:p w:rsidR="009C6013" w:rsidRDefault="003462E9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9C6013">
          <w:rPr>
            <w:rStyle w:val="a4"/>
          </w:rPr>
          <w:t>소호-호-류</w:t>
        </w:r>
      </w:hyperlink>
    </w:p>
    <w:p w:rsidR="009C6013" w:rsidRPr="00B13517" w:rsidRDefault="003462E9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5" w:tooltip="보기2번" w:history="1">
        <w:r w:rsidR="009C6013" w:rsidRPr="00B13517">
          <w:rPr>
            <w:rStyle w:val="a4"/>
            <w:color w:val="FF0000"/>
          </w:rPr>
          <w:t>류-호-소호</w:t>
        </w:r>
      </w:hyperlink>
    </w:p>
    <w:p w:rsidR="009C6013" w:rsidRDefault="003462E9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9C6013">
          <w:rPr>
            <w:rStyle w:val="a4"/>
          </w:rPr>
          <w:t>호-소호-류</w:t>
        </w:r>
      </w:hyperlink>
    </w:p>
    <w:p w:rsidR="009C6013" w:rsidRDefault="003462E9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9C6013">
          <w:rPr>
            <w:rStyle w:val="a4"/>
          </w:rPr>
          <w:t>소호-류-호</w:t>
        </w:r>
      </w:hyperlink>
    </w:p>
    <w:p w:rsidR="009C6013" w:rsidRDefault="003462E9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9C6013">
          <w:rPr>
            <w:rStyle w:val="a4"/>
          </w:rPr>
          <w:t>호-류-소호</w:t>
        </w:r>
      </w:hyperlink>
    </w:p>
    <w:p w:rsidR="009C6013" w:rsidRDefault="009C6013" w:rsidP="009C6013">
      <w:pPr>
        <w:pStyle w:val="a3"/>
        <w:ind w:left="720"/>
      </w:pPr>
      <w:r>
        <w:t xml:space="preserve">HS제도는 국제통일상품분류제도로서 21개 </w:t>
      </w:r>
      <w:proofErr w:type="spellStart"/>
      <w:r>
        <w:t>거래부</w:t>
      </w:r>
      <w:proofErr w:type="spellEnd"/>
      <w:r>
        <w:t xml:space="preserve">(Section)에 97개의 류(Chapter)를 두고 그 아래에 호(Heading), 호 아래에 </w:t>
      </w:r>
      <w:proofErr w:type="spellStart"/>
      <w:r>
        <w:t>소호</w:t>
      </w:r>
      <w:proofErr w:type="spellEnd"/>
      <w:r>
        <w:t>(Sub-heading)로 분류되어 있다.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일반적으로 수출승인 또는 수입승인의 유효기간으로 바른 것을 고르시오. </w:t>
      </w:r>
    </w:p>
    <w:p w:rsidR="009C6013" w:rsidRDefault="003462E9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 w:rsidR="009C6013">
          <w:rPr>
            <w:rStyle w:val="a4"/>
          </w:rPr>
          <w:t>5년</w:t>
        </w:r>
      </w:hyperlink>
    </w:p>
    <w:p w:rsidR="009C6013" w:rsidRDefault="003462E9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9C6013">
          <w:rPr>
            <w:rStyle w:val="a4"/>
          </w:rPr>
          <w:t>4년</w:t>
        </w:r>
      </w:hyperlink>
    </w:p>
    <w:p w:rsidR="009C6013" w:rsidRDefault="003462E9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9C6013">
          <w:rPr>
            <w:rStyle w:val="a4"/>
          </w:rPr>
          <w:t>3년</w:t>
        </w:r>
      </w:hyperlink>
    </w:p>
    <w:p w:rsidR="009C6013" w:rsidRDefault="003462E9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9C6013">
          <w:rPr>
            <w:rStyle w:val="a4"/>
          </w:rPr>
          <w:t>2년</w:t>
        </w:r>
      </w:hyperlink>
    </w:p>
    <w:p w:rsidR="009C6013" w:rsidRPr="00B13517" w:rsidRDefault="003462E9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3" w:tooltip="보기5번" w:history="1">
        <w:r w:rsidR="009C6013" w:rsidRPr="00B13517">
          <w:rPr>
            <w:rStyle w:val="a4"/>
            <w:color w:val="FF0000"/>
          </w:rPr>
          <w:t>1년</w:t>
        </w:r>
      </w:hyperlink>
    </w:p>
    <w:p w:rsidR="009C6013" w:rsidRDefault="009C6013" w:rsidP="009C6013">
      <w:pPr>
        <w:pStyle w:val="a3"/>
        <w:ind w:left="720"/>
      </w:pPr>
      <w:r>
        <w:t>수출입승인의 유효기간은 1년이다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우리나라 대외무역법상에서 정한 수출입공고에 게시된 수출이 제한되는 물품의 경우 수출업자는 무엇을 받아야 수출을 할 수 있는지 고르시오. </w:t>
      </w:r>
    </w:p>
    <w:p w:rsidR="009C6013" w:rsidRDefault="003462E9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9C6013">
          <w:rPr>
            <w:rStyle w:val="a4"/>
          </w:rPr>
          <w:t>수출통관</w:t>
        </w:r>
      </w:hyperlink>
    </w:p>
    <w:p w:rsidR="009C6013" w:rsidRPr="00B32008" w:rsidRDefault="003462E9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5" w:tooltip="보기2번" w:history="1">
        <w:r w:rsidR="009C6013" w:rsidRPr="00B32008">
          <w:rPr>
            <w:rStyle w:val="a4"/>
            <w:color w:val="FF0000"/>
          </w:rPr>
          <w:t>수출승인</w:t>
        </w:r>
      </w:hyperlink>
    </w:p>
    <w:p w:rsidR="009C6013" w:rsidRDefault="003462E9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9C6013">
          <w:rPr>
            <w:rStyle w:val="a4"/>
          </w:rPr>
          <w:t>수출금융</w:t>
        </w:r>
      </w:hyperlink>
    </w:p>
    <w:p w:rsidR="009C6013" w:rsidRDefault="003462E9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 w:rsidR="009C6013">
          <w:rPr>
            <w:rStyle w:val="a4"/>
          </w:rPr>
          <w:t>수입승인</w:t>
        </w:r>
      </w:hyperlink>
    </w:p>
    <w:p w:rsidR="009C6013" w:rsidRDefault="003462E9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9C6013">
          <w:rPr>
            <w:rStyle w:val="a4"/>
          </w:rPr>
          <w:t>수입허가</w:t>
        </w:r>
      </w:hyperlink>
    </w:p>
    <w:p w:rsidR="009C6013" w:rsidRDefault="009C6013" w:rsidP="009C6013">
      <w:pPr>
        <w:pStyle w:val="a3"/>
        <w:ind w:left="720"/>
      </w:pPr>
      <w:r>
        <w:t>우리나라 대외무역법상에서 정한 수출입공고에 게시된 수출이 제한되는 물품의 경우 수출업자는 수출승인을 받아야 수출을 할 수 있다.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물품은 목적지 항구에 도착하였으나 선하증권(B/L) 원본이 아직 도착하지 않은 경우 선하증권 없이 운송인으로부터 물품을 인도 받으려면 다음 어느 서류가 필요한지 고르시오.</w:t>
      </w:r>
    </w:p>
    <w:p w:rsidR="009C6013" w:rsidRDefault="003462E9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9C6013">
          <w:rPr>
            <w:rStyle w:val="a4"/>
          </w:rPr>
          <w:t>신용장</w:t>
        </w:r>
      </w:hyperlink>
    </w:p>
    <w:p w:rsidR="009C6013" w:rsidRPr="00B32008" w:rsidRDefault="003462E9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0" w:tooltip="보기2번" w:history="1">
        <w:r w:rsidR="009C6013" w:rsidRPr="00B32008">
          <w:rPr>
            <w:rStyle w:val="a4"/>
            <w:color w:val="FF0000"/>
          </w:rPr>
          <w:t>수입화물선취보증서</w:t>
        </w:r>
      </w:hyperlink>
    </w:p>
    <w:p w:rsidR="009C6013" w:rsidRDefault="003462E9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9C6013">
          <w:rPr>
            <w:rStyle w:val="a4"/>
          </w:rPr>
          <w:t>수입화물대도</w:t>
        </w:r>
      </w:hyperlink>
    </w:p>
    <w:p w:rsidR="009C6013" w:rsidRDefault="003462E9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9C6013">
          <w:rPr>
            <w:rStyle w:val="a4"/>
          </w:rPr>
          <w:t>파손화물보상장</w:t>
        </w:r>
      </w:hyperlink>
    </w:p>
    <w:p w:rsidR="009C6013" w:rsidRDefault="003462E9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 w:rsidR="009C6013">
          <w:rPr>
            <w:rStyle w:val="a4"/>
          </w:rPr>
          <w:t>상업송장</w:t>
        </w:r>
      </w:hyperlink>
    </w:p>
    <w:p w:rsidR="009C6013" w:rsidRDefault="009C6013" w:rsidP="009C6013">
      <w:pPr>
        <w:pStyle w:val="a3"/>
        <w:ind w:left="720"/>
      </w:pPr>
      <w:r>
        <w:t>물품은 목적지 항구에 도착하였으나 선하증권(B/L) 원본이 아직 도착하지 않은 경우 선하증권 없이 운송인으로부터 물품을 인도 받으려면 수입화물선취보증서를 제출해야 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수입화물대도(T/R)은 누가 누구 앞으로 신청하는 것인가?</w:t>
      </w:r>
    </w:p>
    <w:p w:rsidR="009C6013" w:rsidRPr="00B32008" w:rsidRDefault="003462E9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4" w:tooltip="보기1번" w:history="1">
        <w:r w:rsidR="009C6013" w:rsidRPr="00B32008">
          <w:rPr>
            <w:rStyle w:val="a4"/>
            <w:color w:val="FF0000"/>
          </w:rPr>
          <w:t>수입업자가 수입업자의 거래은행</w:t>
        </w:r>
      </w:hyperlink>
    </w:p>
    <w:p w:rsidR="009C6013" w:rsidRDefault="003462E9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9C6013">
          <w:rPr>
            <w:rStyle w:val="a4"/>
          </w:rPr>
          <w:t>수입업자가 선박회사</w:t>
        </w:r>
      </w:hyperlink>
    </w:p>
    <w:p w:rsidR="009C6013" w:rsidRDefault="003462E9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 w:rsidR="009C6013">
          <w:rPr>
            <w:rStyle w:val="a4"/>
          </w:rPr>
          <w:t xml:space="preserve">수입업자가 수출업자의 거래은행 </w:t>
        </w:r>
      </w:hyperlink>
    </w:p>
    <w:p w:rsidR="009C6013" w:rsidRDefault="003462E9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4번" w:history="1">
        <w:r w:rsidR="009C6013">
          <w:rPr>
            <w:rStyle w:val="a4"/>
          </w:rPr>
          <w:t>은행이 선박회사</w:t>
        </w:r>
      </w:hyperlink>
    </w:p>
    <w:p w:rsidR="009C6013" w:rsidRDefault="003462E9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9C6013">
          <w:rPr>
            <w:rStyle w:val="a4"/>
          </w:rPr>
          <w:t>선박회사가 수입업자</w:t>
        </w:r>
      </w:hyperlink>
    </w:p>
    <w:p w:rsidR="009C6013" w:rsidRDefault="009C6013" w:rsidP="009C6013">
      <w:pPr>
        <w:pStyle w:val="a3"/>
        <w:ind w:left="720"/>
      </w:pPr>
      <w:r>
        <w:lastRenderedPageBreak/>
        <w:t>수입화물대도(T/R)는 은행은 담보권을 확보한 채 수입업자에게 담보화물을 대도하고 수입업자는 화물 매각대금으로 대금결제 또는 차입금을 상환하는 제도로서 수입업자가 수입업자의 거래은행에 신청한다.</w:t>
      </w:r>
    </w:p>
    <w:p w:rsidR="00CD11A5" w:rsidRDefault="00CD11A5" w:rsidP="00CD11A5">
      <w:pPr>
        <w:pStyle w:val="a3"/>
      </w:pPr>
      <w:r>
        <w:rPr>
          <w:rFonts w:hint="eastAsia"/>
        </w:rPr>
        <w:t xml:space="preserve">Q1. </w:t>
      </w:r>
      <w:r>
        <w:t xml:space="preserve">매매의 의사를 그 거래조건과 함께 상대방에게 제시하는 구체적이고 확정적인 의사표시를 무엇이라 하는지 고르시오. </w:t>
      </w:r>
    </w:p>
    <w:p w:rsidR="00CD11A5" w:rsidRDefault="003462E9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 w:rsidR="00CD11A5">
          <w:rPr>
            <w:rStyle w:val="a4"/>
          </w:rPr>
          <w:t>승낙</w:t>
        </w:r>
      </w:hyperlink>
    </w:p>
    <w:p w:rsidR="00CD11A5" w:rsidRPr="00D02D51" w:rsidRDefault="003462E9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0" w:tooltip="보기2번" w:history="1">
        <w:r w:rsidR="00CD11A5" w:rsidRPr="00D02D51">
          <w:rPr>
            <w:rStyle w:val="a4"/>
            <w:color w:val="FF0000"/>
          </w:rPr>
          <w:t>청약</w:t>
        </w:r>
      </w:hyperlink>
    </w:p>
    <w:p w:rsidR="00CD11A5" w:rsidRDefault="003462E9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1" w:tooltip="보기3번" w:history="1">
        <w:r w:rsidR="00CD11A5">
          <w:rPr>
            <w:rStyle w:val="a4"/>
          </w:rPr>
          <w:t>통관</w:t>
        </w:r>
      </w:hyperlink>
    </w:p>
    <w:p w:rsidR="00CD11A5" w:rsidRDefault="003462E9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 w:rsidR="00CD11A5">
          <w:rPr>
            <w:rStyle w:val="a4"/>
          </w:rPr>
          <w:t>관세환급</w:t>
        </w:r>
      </w:hyperlink>
    </w:p>
    <w:p w:rsidR="00CD11A5" w:rsidRDefault="003462E9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 w:rsidR="00CD11A5">
          <w:rPr>
            <w:rStyle w:val="a4"/>
          </w:rPr>
          <w:t>신용조사</w:t>
        </w:r>
      </w:hyperlink>
    </w:p>
    <w:p w:rsidR="00CD11A5" w:rsidRDefault="00CD11A5" w:rsidP="00CD11A5">
      <w:pPr>
        <w:pStyle w:val="a3"/>
        <w:ind w:left="720"/>
      </w:pPr>
      <w:r>
        <w:t>청약이란 매매의 의사를 그 거래조건과 함께 상대방에게 제시하는 구체적이고 확정적인 의사표시를 말한다.</w:t>
      </w:r>
    </w:p>
    <w:p w:rsidR="00CD11A5" w:rsidRDefault="00CD11A5" w:rsidP="00CD11A5">
      <w:pPr>
        <w:pStyle w:val="num2"/>
      </w:pPr>
      <w:r>
        <w:rPr>
          <w:rFonts w:hint="eastAsia"/>
        </w:rPr>
        <w:t xml:space="preserve">Q2. </w:t>
      </w:r>
      <w:r>
        <w:t>계약의 성립에 의하여 당사자는 상호 채무를 부담하는 계약이라는 무역계약의 법적 성격은 무엇인지 고르시오.</w:t>
      </w:r>
    </w:p>
    <w:p w:rsidR="00CD11A5" w:rsidRDefault="003462E9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 w:rsidR="00CD11A5">
          <w:rPr>
            <w:rStyle w:val="a4"/>
          </w:rPr>
          <w:t>유상계약</w:t>
        </w:r>
      </w:hyperlink>
    </w:p>
    <w:p w:rsidR="00CD11A5" w:rsidRPr="00D02D51" w:rsidRDefault="003462E9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5" w:tooltip="보기2번" w:history="1">
        <w:r w:rsidR="00CD11A5" w:rsidRPr="00D02D51">
          <w:rPr>
            <w:rStyle w:val="a4"/>
            <w:color w:val="FF0000"/>
          </w:rPr>
          <w:t>쌍무계약</w:t>
        </w:r>
      </w:hyperlink>
    </w:p>
    <w:p w:rsidR="00CD11A5" w:rsidRDefault="003462E9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3번" w:history="1">
        <w:r w:rsidR="00CD11A5">
          <w:rPr>
            <w:rStyle w:val="a4"/>
          </w:rPr>
          <w:t>불요식계약</w:t>
        </w:r>
      </w:hyperlink>
    </w:p>
    <w:p w:rsidR="00CD11A5" w:rsidRDefault="003462E9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 w:rsidR="00CD11A5">
          <w:rPr>
            <w:rStyle w:val="a4"/>
          </w:rPr>
          <w:t>낙성계약</w:t>
        </w:r>
      </w:hyperlink>
    </w:p>
    <w:p w:rsidR="00CD11A5" w:rsidRDefault="003462E9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8" w:tooltip="보기5번" w:history="1">
        <w:r w:rsidR="00CD11A5">
          <w:rPr>
            <w:rStyle w:val="a4"/>
          </w:rPr>
          <w:t>편무계약</w:t>
        </w:r>
      </w:hyperlink>
    </w:p>
    <w:p w:rsidR="00CD11A5" w:rsidRDefault="00CD11A5" w:rsidP="00CD11A5">
      <w:pPr>
        <w:pStyle w:val="a3"/>
        <w:ind w:left="720"/>
      </w:pPr>
      <w:r>
        <w:t>무역계약의 법적 성격 중 쌍무계약이란 계약의 성립에 의하여 당사자는 상호 채무를 부담하는 계약, 즉 매도인의 물품인도의무에 대해 매수인은 대금지급의무를 지게 되는 것을 말한다.</w:t>
      </w:r>
    </w:p>
    <w:p w:rsidR="00CD11A5" w:rsidRDefault="00CD11A5" w:rsidP="00CD11A5">
      <w:pPr>
        <w:pStyle w:val="num3"/>
      </w:pPr>
      <w:r>
        <w:rPr>
          <w:rFonts w:hint="eastAsia"/>
        </w:rPr>
        <w:t xml:space="preserve">Q3. </w:t>
      </w:r>
      <w:r>
        <w:t xml:space="preserve">매매당사자 간에 서로 오랜 기간 거래를 하여 잘 알고 있을 경우 특정 품목을 지정하여 일정 기간 포괄적으로 계약을 체결하고 필요할 때마다 선적해 주는 경우에 사용되는 계약형태는 무엇인가? </w:t>
      </w:r>
    </w:p>
    <w:p w:rsidR="00CD11A5" w:rsidRPr="00D02D51" w:rsidRDefault="003462E9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9" w:tooltip="보기1번" w:history="1">
        <w:r w:rsidR="00CD11A5" w:rsidRPr="00D02D51">
          <w:rPr>
            <w:rStyle w:val="a4"/>
            <w:color w:val="FF0000"/>
          </w:rPr>
          <w:t>포괄계약</w:t>
        </w:r>
      </w:hyperlink>
    </w:p>
    <w:p w:rsidR="00CD11A5" w:rsidRDefault="003462E9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0" w:tooltip="보기2번" w:history="1">
        <w:r w:rsidR="00CD11A5">
          <w:rPr>
            <w:rStyle w:val="a4"/>
          </w:rPr>
          <w:t>개별계약</w:t>
        </w:r>
      </w:hyperlink>
    </w:p>
    <w:p w:rsidR="00CD11A5" w:rsidRDefault="003462E9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 w:rsidR="00CD11A5">
          <w:rPr>
            <w:rStyle w:val="a4"/>
          </w:rPr>
          <w:t>독점계약</w:t>
        </w:r>
      </w:hyperlink>
    </w:p>
    <w:p w:rsidR="00CD11A5" w:rsidRDefault="003462E9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 w:rsidR="00CD11A5">
          <w:rPr>
            <w:rStyle w:val="a4"/>
          </w:rPr>
          <w:t>청약</w:t>
        </w:r>
      </w:hyperlink>
    </w:p>
    <w:p w:rsidR="00CD11A5" w:rsidRDefault="003462E9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5번" w:history="1">
        <w:r w:rsidR="00CD11A5">
          <w:rPr>
            <w:rStyle w:val="a4"/>
          </w:rPr>
          <w:t>승낙</w:t>
        </w:r>
      </w:hyperlink>
    </w:p>
    <w:p w:rsidR="00CD11A5" w:rsidRDefault="00CD11A5" w:rsidP="00CD11A5">
      <w:pPr>
        <w:pStyle w:val="a3"/>
        <w:ind w:left="720"/>
      </w:pPr>
      <w:r>
        <w:t>포괄계약은 매매당사자 간에 서로 오랜 기간 거래를 하여 잘 알고 있을 경우 특정 품목을 지정하여 일정 기간 포괄적으로 계약을 체결하고 필요할 때마다 선적해 주는 경우에 사용되는 계약형태이다.</w:t>
      </w:r>
    </w:p>
    <w:p w:rsidR="00CD11A5" w:rsidRDefault="00CD11A5" w:rsidP="00CD11A5">
      <w:pPr>
        <w:pStyle w:val="a3"/>
      </w:pPr>
      <w:r>
        <w:rPr>
          <w:rFonts w:hint="eastAsia"/>
        </w:rPr>
        <w:lastRenderedPageBreak/>
        <w:t xml:space="preserve">Q1. </w:t>
      </w:r>
      <w:r>
        <w:t>물품의 수량을 중량으로 나타낼 경우에 가장 가벼운 것부터 무거운 것의 순서로 나열된 것을 고르시오.</w:t>
      </w:r>
    </w:p>
    <w:p w:rsidR="00CD11A5" w:rsidRDefault="003462E9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 w:rsidR="00CD11A5">
          <w:rPr>
            <w:rStyle w:val="a4"/>
          </w:rPr>
          <w:t>M/T-L/T-S/T</w:t>
        </w:r>
      </w:hyperlink>
    </w:p>
    <w:p w:rsidR="00CD11A5" w:rsidRDefault="003462E9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5" w:tooltip="보기2번" w:history="1">
        <w:r w:rsidR="00CD11A5">
          <w:rPr>
            <w:rStyle w:val="a4"/>
          </w:rPr>
          <w:t>L/T-M/T-ST</w:t>
        </w:r>
      </w:hyperlink>
    </w:p>
    <w:p w:rsidR="00CD11A5" w:rsidRDefault="003462E9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3번" w:history="1">
        <w:r w:rsidR="00CD11A5">
          <w:rPr>
            <w:rStyle w:val="a4"/>
          </w:rPr>
          <w:t>S/T-L/T-M/T</w:t>
        </w:r>
      </w:hyperlink>
    </w:p>
    <w:p w:rsidR="00CD11A5" w:rsidRPr="00D02D51" w:rsidRDefault="003462E9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7" w:tooltip="보기4번" w:history="1">
        <w:r w:rsidR="00CD11A5" w:rsidRPr="00D02D51">
          <w:rPr>
            <w:rStyle w:val="a4"/>
            <w:color w:val="FF0000"/>
          </w:rPr>
          <w:t>S/T-M/T-L/T</w:t>
        </w:r>
      </w:hyperlink>
    </w:p>
    <w:p w:rsidR="00CD11A5" w:rsidRDefault="003462E9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8" w:tooltip="보기5번" w:history="1">
        <w:r w:rsidR="00CD11A5">
          <w:rPr>
            <w:rStyle w:val="a4"/>
          </w:rPr>
          <w:t>M/T-S/T-L/T</w:t>
        </w:r>
      </w:hyperlink>
    </w:p>
    <w:p w:rsidR="00CD11A5" w:rsidRDefault="00CD11A5" w:rsidP="00CD11A5">
      <w:pPr>
        <w:pStyle w:val="a3"/>
        <w:ind w:left="720"/>
      </w:pPr>
      <w:r>
        <w:t>S/T는 907kgs, M/T는 1,000kgs, L/T는 1,016kgs이므로 S/T-M/T-L/T이다.</w:t>
      </w:r>
    </w:p>
    <w:p w:rsidR="00CD11A5" w:rsidRDefault="00CD11A5" w:rsidP="00CD11A5">
      <w:pPr>
        <w:pStyle w:val="num2"/>
      </w:pPr>
      <w:r>
        <w:rPr>
          <w:rFonts w:hint="eastAsia"/>
        </w:rPr>
        <w:t xml:space="preserve">Q2. </w:t>
      </w:r>
      <w:r>
        <w:t>다음 중 운송과정 중에 물품을 다른 운송수단에 옮겨 싣는 것과 관련이 있는 것을 고르시오.</w:t>
      </w:r>
    </w:p>
    <w:p w:rsidR="00CD11A5" w:rsidRDefault="003462E9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1번" w:history="1">
        <w:r w:rsidR="00CD11A5">
          <w:rPr>
            <w:rStyle w:val="a4"/>
          </w:rPr>
          <w:t>할부선적</w:t>
        </w:r>
      </w:hyperlink>
    </w:p>
    <w:p w:rsidR="00CD11A5" w:rsidRPr="00D02D51" w:rsidRDefault="003462E9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0" w:tooltip="보기2번" w:history="1">
        <w:r w:rsidR="00CD11A5" w:rsidRPr="00D02D51">
          <w:rPr>
            <w:rStyle w:val="a4"/>
            <w:color w:val="FF0000"/>
          </w:rPr>
          <w:t>환적</w:t>
        </w:r>
      </w:hyperlink>
    </w:p>
    <w:p w:rsidR="00CD11A5" w:rsidRDefault="003462E9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 w:rsidR="00CD11A5">
          <w:rPr>
            <w:rStyle w:val="a4"/>
          </w:rPr>
          <w:t>지연선적</w:t>
        </w:r>
      </w:hyperlink>
    </w:p>
    <w:p w:rsidR="00CD11A5" w:rsidRDefault="003462E9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4번" w:history="1">
        <w:r w:rsidR="00CD11A5">
          <w:rPr>
            <w:rStyle w:val="a4"/>
          </w:rPr>
          <w:t>분할선적</w:t>
        </w:r>
      </w:hyperlink>
    </w:p>
    <w:p w:rsidR="00CD11A5" w:rsidRDefault="003462E9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 w:rsidR="00CD11A5">
          <w:rPr>
            <w:rStyle w:val="a4"/>
          </w:rPr>
          <w:t>양하</w:t>
        </w:r>
      </w:hyperlink>
    </w:p>
    <w:p w:rsidR="00CD11A5" w:rsidRDefault="00CD11A5" w:rsidP="00CD11A5">
      <w:pPr>
        <w:pStyle w:val="a3"/>
        <w:ind w:left="720"/>
      </w:pPr>
      <w:proofErr w:type="spellStart"/>
      <w:r>
        <w:t>환적</w:t>
      </w:r>
      <w:proofErr w:type="spellEnd"/>
      <w:r>
        <w:t>(Transshipment)이란 운송 중에 물품을 다른 운송수단에 옮겨 싣는 것을 의미한다.</w:t>
      </w:r>
    </w:p>
    <w:p w:rsidR="00CD11A5" w:rsidRDefault="00CD11A5" w:rsidP="00CD11A5">
      <w:pPr>
        <w:pStyle w:val="num3"/>
      </w:pPr>
      <w:r>
        <w:rPr>
          <w:rFonts w:hint="eastAsia"/>
        </w:rPr>
        <w:t xml:space="preserve">Q3. </w:t>
      </w:r>
      <w:r>
        <w:t>JIS, BSS와 같은 기준에 의해 품질이 결정되는 매매방식과 관련이 있는 것을 고르시오.</w:t>
      </w:r>
    </w:p>
    <w:p w:rsidR="00CD11A5" w:rsidRDefault="003462E9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1번" w:history="1">
        <w:r w:rsidR="00CD11A5">
          <w:rPr>
            <w:rStyle w:val="a4"/>
          </w:rPr>
          <w:t>명세서매매</w:t>
        </w:r>
      </w:hyperlink>
    </w:p>
    <w:p w:rsidR="00CD11A5" w:rsidRDefault="003462E9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 w:rsidR="00CD11A5">
          <w:rPr>
            <w:rStyle w:val="a4"/>
          </w:rPr>
          <w:t>견본매매</w:t>
        </w:r>
      </w:hyperlink>
    </w:p>
    <w:p w:rsidR="00CD11A5" w:rsidRPr="00D02D51" w:rsidRDefault="003462E9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6" w:tooltip="보기3번" w:history="1">
        <w:r w:rsidR="00CD11A5" w:rsidRPr="00D02D51">
          <w:rPr>
            <w:rStyle w:val="a4"/>
            <w:color w:val="FF0000"/>
          </w:rPr>
          <w:t>규격매매</w:t>
        </w:r>
      </w:hyperlink>
    </w:p>
    <w:p w:rsidR="00CD11A5" w:rsidRDefault="003462E9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 w:rsidR="00CD11A5">
          <w:rPr>
            <w:rStyle w:val="a4"/>
          </w:rPr>
          <w:t>상표매매</w:t>
        </w:r>
      </w:hyperlink>
    </w:p>
    <w:p w:rsidR="00CD11A5" w:rsidRDefault="003462E9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5번" w:history="1">
        <w:r w:rsidR="00CD11A5">
          <w:rPr>
            <w:rStyle w:val="a4"/>
          </w:rPr>
          <w:t>표준품매매</w:t>
        </w:r>
      </w:hyperlink>
    </w:p>
    <w:p w:rsidR="00CD11A5" w:rsidRDefault="00CD11A5" w:rsidP="00CD11A5">
      <w:pPr>
        <w:pStyle w:val="a3"/>
        <w:ind w:left="720"/>
      </w:pPr>
      <w:r>
        <w:t xml:space="preserve">규격매매(Sales by type or grade)란 물품의 규격이 국제적으로 통일되어 있거나 수출국의 공적 규격으로 특정되어 있는 경우에 이용되는 매매방법으로서 </w:t>
      </w:r>
      <w:proofErr w:type="spellStart"/>
      <w:r>
        <w:t>국제표준화기구</w:t>
      </w:r>
      <w:proofErr w:type="spellEnd"/>
      <w:r>
        <w:t>(ISO), 영국의 BSS, 일본의 JIS, 한국의 KS 등에서 정한 규격으로 거래할 때 자주 이용되며 전기전자제품 등과 같은 공산품이 해당된다.</w:t>
      </w:r>
    </w:p>
    <w:p w:rsidR="00B5796B" w:rsidRDefault="00B5796B" w:rsidP="00B5796B">
      <w:pPr>
        <w:pStyle w:val="a3"/>
      </w:pPr>
      <w:r>
        <w:rPr>
          <w:rFonts w:hint="eastAsia"/>
        </w:rPr>
        <w:t xml:space="preserve">Q1. </w:t>
      </w:r>
      <w:r>
        <w:t xml:space="preserve">Incoterms 2010에서는 </w:t>
      </w:r>
      <w:proofErr w:type="spellStart"/>
      <w:r>
        <w:t>사용가능한</w:t>
      </w:r>
      <w:proofErr w:type="spellEnd"/>
      <w:r>
        <w:t xml:space="preserve"> 운송방법을 기준으로 두 개의 유형으로 분류하고 있다. 다음 중 내수로 운송을 포함한 해상운송에서 </w:t>
      </w:r>
      <w:proofErr w:type="spellStart"/>
      <w:r>
        <w:t>사용가능한</w:t>
      </w:r>
      <w:proofErr w:type="spellEnd"/>
      <w:r>
        <w:t xml:space="preserve"> 조건이 아닌 것을 고르시오. </w:t>
      </w:r>
    </w:p>
    <w:p w:rsidR="00B5796B" w:rsidRDefault="003462E9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9" w:tooltip="보기1번" w:history="1">
        <w:r w:rsidR="00B5796B">
          <w:rPr>
            <w:rStyle w:val="a4"/>
          </w:rPr>
          <w:t>FAS</w:t>
        </w:r>
      </w:hyperlink>
    </w:p>
    <w:p w:rsidR="00B5796B" w:rsidRDefault="003462E9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0" w:tooltip="보기2번" w:history="1">
        <w:r w:rsidR="00B5796B">
          <w:rPr>
            <w:rStyle w:val="a4"/>
          </w:rPr>
          <w:t>FOB</w:t>
        </w:r>
      </w:hyperlink>
    </w:p>
    <w:p w:rsidR="00B5796B" w:rsidRDefault="003462E9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3번" w:history="1">
        <w:r w:rsidR="00B5796B">
          <w:rPr>
            <w:rStyle w:val="a4"/>
          </w:rPr>
          <w:t>CFR</w:t>
        </w:r>
      </w:hyperlink>
    </w:p>
    <w:p w:rsidR="00B5796B" w:rsidRDefault="003462E9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4번" w:history="1">
        <w:r w:rsidR="00B5796B">
          <w:rPr>
            <w:rStyle w:val="a4"/>
          </w:rPr>
          <w:t>CIF</w:t>
        </w:r>
      </w:hyperlink>
    </w:p>
    <w:p w:rsidR="00B5796B" w:rsidRPr="00EE27B9" w:rsidRDefault="003462E9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3" w:tooltip="보기5번" w:history="1">
        <w:r w:rsidR="00B5796B" w:rsidRPr="00EE27B9">
          <w:rPr>
            <w:rStyle w:val="a4"/>
            <w:color w:val="FF0000"/>
          </w:rPr>
          <w:t>CIP</w:t>
        </w:r>
      </w:hyperlink>
    </w:p>
    <w:p w:rsidR="00B5796B" w:rsidRDefault="00B5796B" w:rsidP="00B5796B">
      <w:pPr>
        <w:pStyle w:val="a3"/>
        <w:ind w:left="720"/>
      </w:pPr>
      <w:r>
        <w:t xml:space="preserve">내수로 운송을 포함한 해상운송에서 </w:t>
      </w:r>
      <w:proofErr w:type="spellStart"/>
      <w:r>
        <w:t>사용가능한</w:t>
      </w:r>
      <w:proofErr w:type="spellEnd"/>
      <w:r>
        <w:t xml:space="preserve"> 조건은 FAS, FOB, CFR, CIF 등이 해당된다.</w:t>
      </w:r>
    </w:p>
    <w:p w:rsidR="00B5796B" w:rsidRDefault="00B5796B" w:rsidP="00B5796B">
      <w:pPr>
        <w:pStyle w:val="num2"/>
      </w:pPr>
      <w:r>
        <w:rPr>
          <w:rFonts w:hint="eastAsia"/>
        </w:rPr>
        <w:t xml:space="preserve">Q2. </w:t>
      </w:r>
      <w:r>
        <w:t>다음의 보기에서 설명하고 있는 Incoterms 2010의 조건에 해당하는 것을 고르시오.</w:t>
      </w:r>
    </w:p>
    <w:p w:rsidR="00B5796B" w:rsidRDefault="00B5796B" w:rsidP="00B5796B">
      <w:pPr>
        <w:pStyle w:val="3"/>
      </w:pPr>
      <w:r>
        <w:rPr>
          <w:noProof/>
        </w:rPr>
        <w:drawing>
          <wp:inline distT="0" distB="0" distL="0" distR="0" wp14:anchorId="6711CBD9" wp14:editId="30C64070">
            <wp:extent cx="942975" cy="209550"/>
            <wp:effectExtent l="0" t="0" r="9525" b="0"/>
            <wp:docPr id="4" name="그림 4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6B" w:rsidRDefault="00B5796B" w:rsidP="00B5796B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조건은 매도인은 자기의 구내 또는 그 밖의 지정장소 예를 들면 공장이나 창고 등에서 지정기간 내에, 수출통관이 필요한 경우에도 그 통관을 하지 않은 계약물품을 매수인이 임의로 처분할 수 있는 상태로 두면 되고, 그때까지의 위험과 비용을 부담하는 조건이다.</w:t>
      </w:r>
    </w:p>
    <w:p w:rsidR="00B5796B" w:rsidRDefault="003462E9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1번" w:history="1">
        <w:r w:rsidR="00B5796B">
          <w:rPr>
            <w:rStyle w:val="a4"/>
          </w:rPr>
          <w:t>FOB</w:t>
        </w:r>
      </w:hyperlink>
    </w:p>
    <w:p w:rsidR="00B5796B" w:rsidRPr="00EE27B9" w:rsidRDefault="003462E9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5" w:tooltip="보기2번" w:history="1">
        <w:r w:rsidR="00B5796B" w:rsidRPr="00EE27B9">
          <w:rPr>
            <w:rStyle w:val="a4"/>
            <w:color w:val="FF0000"/>
          </w:rPr>
          <w:t>EXW</w:t>
        </w:r>
      </w:hyperlink>
    </w:p>
    <w:p w:rsidR="00B5796B" w:rsidRDefault="003462E9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6" w:tooltip="보기3번" w:history="1">
        <w:r w:rsidR="00B5796B">
          <w:rPr>
            <w:rStyle w:val="a4"/>
          </w:rPr>
          <w:t>FCA</w:t>
        </w:r>
      </w:hyperlink>
    </w:p>
    <w:p w:rsidR="00B5796B" w:rsidRDefault="003462E9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4번" w:history="1">
        <w:r w:rsidR="00B5796B">
          <w:rPr>
            <w:rStyle w:val="a4"/>
          </w:rPr>
          <w:t>FAS</w:t>
        </w:r>
      </w:hyperlink>
    </w:p>
    <w:p w:rsidR="00B5796B" w:rsidRDefault="003462E9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5번" w:history="1">
        <w:r w:rsidR="00B5796B">
          <w:rPr>
            <w:rStyle w:val="a4"/>
          </w:rPr>
          <w:t>CIF</w:t>
        </w:r>
      </w:hyperlink>
    </w:p>
    <w:p w:rsidR="00B5796B" w:rsidRDefault="00B5796B" w:rsidP="00B5796B">
      <w:pPr>
        <w:pStyle w:val="a3"/>
        <w:ind w:left="720"/>
      </w:pPr>
      <w:r>
        <w:t>작업장인도조건(EXW)은 매도인은 자기의 구내 또는 그 밖의 지정장소, 예를 들면 공장이나 창고 등에서 지정기간 내에, 수출통관이 필요한 경우에도 그 통관을 하지 않은 계약물품을 매수인이 임의로 처분할 수 있는 상태로 두면 되고, 그때까지의 위험과 비용을 부담하는 조건이다.</w:t>
      </w:r>
    </w:p>
    <w:p w:rsidR="00B5796B" w:rsidRDefault="00B5796B" w:rsidP="00B5796B">
      <w:pPr>
        <w:pStyle w:val="num3"/>
      </w:pPr>
      <w:r>
        <w:rPr>
          <w:rFonts w:hint="eastAsia"/>
        </w:rPr>
        <w:t xml:space="preserve">Q3. </w:t>
      </w:r>
      <w:r>
        <w:t xml:space="preserve">실무적으로 CIF조건과 함께 가장 많이 쓰이는 조건으로 지정선적항에서 매수인이 지정한 선박의 갑판상에(on board)에 물품을 인도할 때 매도인의 물품에 대한 위험과 비용 의무가 종료되는 Incoterms 2010의 조건은 무엇인가? </w:t>
      </w:r>
    </w:p>
    <w:p w:rsidR="00B5796B" w:rsidRPr="00EE27B9" w:rsidRDefault="003462E9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9" w:tooltip="보기1번" w:history="1">
        <w:r w:rsidR="00B5796B" w:rsidRPr="00EE27B9">
          <w:rPr>
            <w:rStyle w:val="a4"/>
            <w:color w:val="FF0000"/>
          </w:rPr>
          <w:t>FOB</w:t>
        </w:r>
      </w:hyperlink>
    </w:p>
    <w:p w:rsidR="00B5796B" w:rsidRDefault="003462E9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2번" w:history="1">
        <w:r w:rsidR="00B5796B">
          <w:rPr>
            <w:rStyle w:val="a4"/>
          </w:rPr>
          <w:t>FAS</w:t>
        </w:r>
      </w:hyperlink>
    </w:p>
    <w:p w:rsidR="00B5796B" w:rsidRDefault="003462E9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3번" w:history="1">
        <w:r w:rsidR="00B5796B">
          <w:rPr>
            <w:rStyle w:val="a4"/>
          </w:rPr>
          <w:t>FCA</w:t>
        </w:r>
      </w:hyperlink>
    </w:p>
    <w:p w:rsidR="00B5796B" w:rsidRDefault="003462E9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2" w:tooltip="보기4번" w:history="1">
        <w:r w:rsidR="00B5796B">
          <w:rPr>
            <w:rStyle w:val="a4"/>
          </w:rPr>
          <w:t>EXW</w:t>
        </w:r>
      </w:hyperlink>
    </w:p>
    <w:p w:rsidR="00B5796B" w:rsidRDefault="003462E9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3" w:tooltip="보기5번" w:history="1">
        <w:r w:rsidR="00B5796B">
          <w:rPr>
            <w:rStyle w:val="a4"/>
          </w:rPr>
          <w:t>DDP</w:t>
        </w:r>
      </w:hyperlink>
    </w:p>
    <w:p w:rsidR="00B5796B" w:rsidRDefault="00B5796B" w:rsidP="00B5796B">
      <w:pPr>
        <w:pStyle w:val="a3"/>
        <w:ind w:left="720"/>
      </w:pPr>
      <w:r>
        <w:t xml:space="preserve">본선인도조건(FOB)은 실무적으로 CIF조건과 함께 가장 많이 쓰이는 조건으로서 지정선적항에서 매수인이 지정한 선박의 갑판상에(on board)에 </w:t>
      </w:r>
      <w:r>
        <w:lastRenderedPageBreak/>
        <w:t>물품을 인도할 때 매도인의 물품에 대한 위험과 비용 의무가 종료되는 조건이다.</w:t>
      </w:r>
    </w:p>
    <w:p w:rsidR="00B5796B" w:rsidRDefault="00B5796B" w:rsidP="00B5796B">
      <w:pPr>
        <w:pStyle w:val="a3"/>
      </w:pPr>
      <w:r>
        <w:rPr>
          <w:rFonts w:hint="eastAsia"/>
        </w:rPr>
        <w:t xml:space="preserve">Q1. </w:t>
      </w:r>
      <w:r>
        <w:t xml:space="preserve">다음의 보기에서 괄호 안에 들어갈 Incoterms 2010 조건이 바르게 연결된 것을 고르시오. </w:t>
      </w:r>
    </w:p>
    <w:p w:rsidR="00B5796B" w:rsidRDefault="00B5796B" w:rsidP="00B5796B">
      <w:pPr>
        <w:pStyle w:val="3"/>
      </w:pPr>
      <w:r>
        <w:rPr>
          <w:noProof/>
        </w:rPr>
        <w:drawing>
          <wp:inline distT="0" distB="0" distL="0" distR="0" wp14:anchorId="37D78CB7" wp14:editId="633E0DB6">
            <wp:extent cx="942975" cy="209550"/>
            <wp:effectExtent l="0" t="0" r="9525" b="0"/>
            <wp:docPr id="5" name="그림 5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6B" w:rsidRDefault="00B5796B" w:rsidP="00B5796B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수출통관은 () 조건을 제외하고는 모두 매도인이 이행하고, 수입통관은 () 조건을 제외하고는 모두 매수인이 이행해야 한다.</w:t>
      </w:r>
    </w:p>
    <w:p w:rsidR="00B5796B" w:rsidRDefault="003462E9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4" w:tooltip="보기1번" w:history="1">
        <w:r w:rsidR="00B5796B">
          <w:rPr>
            <w:rStyle w:val="a4"/>
          </w:rPr>
          <w:t>FOB-CIF</w:t>
        </w:r>
      </w:hyperlink>
    </w:p>
    <w:p w:rsidR="00B5796B" w:rsidRDefault="003462E9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2번" w:history="1">
        <w:r w:rsidR="00B5796B">
          <w:rPr>
            <w:rStyle w:val="a4"/>
          </w:rPr>
          <w:t>FOB-DDP</w:t>
        </w:r>
      </w:hyperlink>
    </w:p>
    <w:p w:rsidR="00B5796B" w:rsidRDefault="003462E9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6" w:tooltip="보기3번" w:history="1">
        <w:r w:rsidR="00B5796B">
          <w:rPr>
            <w:rStyle w:val="a4"/>
          </w:rPr>
          <w:t>CIF-FOB</w:t>
        </w:r>
      </w:hyperlink>
    </w:p>
    <w:p w:rsidR="00B5796B" w:rsidRDefault="003462E9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4번" w:history="1">
        <w:r w:rsidR="00B5796B">
          <w:rPr>
            <w:rStyle w:val="a4"/>
          </w:rPr>
          <w:t xml:space="preserve">CIF-DDP </w:t>
        </w:r>
      </w:hyperlink>
    </w:p>
    <w:p w:rsidR="00B5796B" w:rsidRPr="008D78D4" w:rsidRDefault="003462E9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8" w:tooltip="보기5번" w:history="1">
        <w:r w:rsidR="00B5796B" w:rsidRPr="008D78D4">
          <w:rPr>
            <w:rStyle w:val="a4"/>
            <w:color w:val="FF0000"/>
          </w:rPr>
          <w:t>EXW-DDP</w:t>
        </w:r>
      </w:hyperlink>
    </w:p>
    <w:p w:rsidR="00B5796B" w:rsidRDefault="00B5796B" w:rsidP="00B5796B">
      <w:pPr>
        <w:pStyle w:val="a3"/>
        <w:ind w:left="720"/>
      </w:pPr>
      <w:r>
        <w:t>통관절차에 있어서 수출통관은 EXW 조건을 제외하고는 모두 매도인이 이행하고, 수입통관은 DDP 조건을 제외하고는 모두 매수인이 이행해야 한다.</w:t>
      </w:r>
    </w:p>
    <w:p w:rsidR="00B5796B" w:rsidRDefault="00B5796B" w:rsidP="00B5796B">
      <w:pPr>
        <w:pStyle w:val="num2"/>
      </w:pPr>
      <w:r>
        <w:rPr>
          <w:rFonts w:hint="eastAsia"/>
        </w:rPr>
        <w:t xml:space="preserve">Q2. </w:t>
      </w:r>
      <w:r>
        <w:t>다음의 보기에서 설명하고 있는 Incoterms 2010의 조건에 해당하는 것을 고르시오.</w:t>
      </w:r>
    </w:p>
    <w:p w:rsidR="00B5796B" w:rsidRDefault="00B5796B" w:rsidP="00B5796B">
      <w:pPr>
        <w:pStyle w:val="3"/>
      </w:pPr>
      <w:r>
        <w:rPr>
          <w:noProof/>
        </w:rPr>
        <w:drawing>
          <wp:inline distT="0" distB="0" distL="0" distR="0" wp14:anchorId="54AFE68F" wp14:editId="7B2CDC87">
            <wp:extent cx="942975" cy="209550"/>
            <wp:effectExtent l="0" t="0" r="9525" b="0"/>
            <wp:docPr id="6" name="그림 6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6B" w:rsidRDefault="00B5796B" w:rsidP="00B5796B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 조건은 매도인이 물품을 선적항에서 본선에 적재가 완료된 때까지의 모든 비용과 지정된 </w:t>
      </w:r>
      <w:proofErr w:type="spellStart"/>
      <w:r>
        <w:t>목적항까지</w:t>
      </w:r>
      <w:proofErr w:type="spellEnd"/>
      <w:r>
        <w:t xml:space="preserve"> 운임 및 해상보험료를 부담하되, 물품이 선적항에서 본선에 적재가 완료된 이후의 물품의 멸실 또는 손상의 위험에 대한 부담이 매수인에게 이전되고 이때부터 발생하는 모든 추가 비용을 매수인이 부담하는 조건이다.</w:t>
      </w:r>
    </w:p>
    <w:p w:rsidR="00B5796B" w:rsidRDefault="003462E9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1번" w:history="1">
        <w:r w:rsidR="00B5796B">
          <w:rPr>
            <w:rStyle w:val="a4"/>
          </w:rPr>
          <w:t>FOB</w:t>
        </w:r>
      </w:hyperlink>
    </w:p>
    <w:p w:rsidR="00B5796B" w:rsidRPr="008D78D4" w:rsidRDefault="003462E9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0" w:tooltip="보기2번" w:history="1">
        <w:r w:rsidR="00B5796B" w:rsidRPr="008D78D4">
          <w:rPr>
            <w:rStyle w:val="a4"/>
            <w:color w:val="FF0000"/>
          </w:rPr>
          <w:t>CIF</w:t>
        </w:r>
      </w:hyperlink>
    </w:p>
    <w:p w:rsidR="00B5796B" w:rsidRDefault="003462E9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3번" w:history="1">
        <w:r w:rsidR="00B5796B">
          <w:rPr>
            <w:rStyle w:val="a4"/>
          </w:rPr>
          <w:t>CPT</w:t>
        </w:r>
      </w:hyperlink>
    </w:p>
    <w:p w:rsidR="00B5796B" w:rsidRDefault="003462E9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2" w:tooltip="보기4번" w:history="1">
        <w:r w:rsidR="00B5796B">
          <w:rPr>
            <w:rStyle w:val="a4"/>
          </w:rPr>
          <w:t>DDP</w:t>
        </w:r>
      </w:hyperlink>
    </w:p>
    <w:p w:rsidR="00B5796B" w:rsidRDefault="003462E9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5번" w:history="1">
        <w:r w:rsidR="00B5796B">
          <w:rPr>
            <w:rStyle w:val="a4"/>
          </w:rPr>
          <w:t>EXW</w:t>
        </w:r>
      </w:hyperlink>
    </w:p>
    <w:p w:rsidR="00B5796B" w:rsidRDefault="00B5796B" w:rsidP="00B5796B">
      <w:pPr>
        <w:pStyle w:val="a3"/>
        <w:ind w:left="720"/>
      </w:pPr>
      <w:r>
        <w:t xml:space="preserve">운임보험료포함인도조건(CIF)은 매도인이 물품을 선적항에서 본선에 적재가 완료된 때까지의 모든 비용과 지정된 </w:t>
      </w:r>
      <w:proofErr w:type="spellStart"/>
      <w:r>
        <w:t>목적항까지</w:t>
      </w:r>
      <w:proofErr w:type="spellEnd"/>
      <w:r>
        <w:t xml:space="preserve"> 운임 및 해상보험료를 부담하되, 물품이 선적항에서 본선에 적재가 완료된 이후의 물품의 멸실 또는 손상의 위험에 대한 부담이 매수인에게 이전되고 이때부터 발생하는 모든 추가 비용을 매수인이 부담하는 조건을 말한다.</w:t>
      </w:r>
    </w:p>
    <w:p w:rsidR="00B5796B" w:rsidRDefault="00B5796B" w:rsidP="00B5796B">
      <w:pPr>
        <w:pStyle w:val="num3"/>
      </w:pPr>
      <w:r>
        <w:rPr>
          <w:rFonts w:hint="eastAsia"/>
        </w:rPr>
        <w:lastRenderedPageBreak/>
        <w:t xml:space="preserve">Q3. </w:t>
      </w:r>
      <w:r>
        <w:t xml:space="preserve">매도인의 최소의무부담에서 최대의무부담 순으로 표시하고 있는 것을 고르시오. </w:t>
      </w:r>
    </w:p>
    <w:p w:rsidR="00B5796B" w:rsidRPr="008D78D4" w:rsidRDefault="003462E9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4" w:tooltip="보기1번" w:history="1">
        <w:r w:rsidR="00B5796B" w:rsidRPr="008D78D4">
          <w:rPr>
            <w:rStyle w:val="a4"/>
            <w:color w:val="FF0000"/>
          </w:rPr>
          <w:t>E조건 → F조건 → C조건 → D조건</w:t>
        </w:r>
      </w:hyperlink>
    </w:p>
    <w:p w:rsidR="00B5796B" w:rsidRDefault="003462E9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2번" w:history="1">
        <w:r w:rsidR="00B5796B">
          <w:rPr>
            <w:rStyle w:val="a4"/>
          </w:rPr>
          <w:t>F조건 → C조건 → D조건 → E조건</w:t>
        </w:r>
      </w:hyperlink>
    </w:p>
    <w:p w:rsidR="00B5796B" w:rsidRDefault="003462E9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3번" w:history="1">
        <w:r w:rsidR="00B5796B">
          <w:rPr>
            <w:rStyle w:val="a4"/>
          </w:rPr>
          <w:t>C조건 → D조건 → E조건 → F조건</w:t>
        </w:r>
      </w:hyperlink>
    </w:p>
    <w:p w:rsidR="00B5796B" w:rsidRDefault="003462E9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4번" w:history="1">
        <w:r w:rsidR="00B5796B">
          <w:rPr>
            <w:rStyle w:val="a4"/>
          </w:rPr>
          <w:t>C조건 → D조건 → F조건 → E조건</w:t>
        </w:r>
      </w:hyperlink>
    </w:p>
    <w:p w:rsidR="00B5796B" w:rsidRDefault="003462E9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8" w:tooltip="보기5번" w:history="1">
        <w:r w:rsidR="00B5796B">
          <w:rPr>
            <w:rStyle w:val="a4"/>
          </w:rPr>
          <w:t>D조건 → C조건 → F조건 → E조건</w:t>
        </w:r>
      </w:hyperlink>
    </w:p>
    <w:p w:rsidR="00B5796B" w:rsidRDefault="00B5796B" w:rsidP="00B5796B">
      <w:pPr>
        <w:pStyle w:val="a3"/>
        <w:ind w:left="720"/>
      </w:pPr>
      <w:r>
        <w:t>매도인의 최소의무부담에서 최대의무부담 순으로 표시하면 E조건 → F조건 → C조건 → D조건의 순이다.</w:t>
      </w:r>
    </w:p>
    <w:p w:rsidR="00D06B91" w:rsidRDefault="00D06B91" w:rsidP="00D06B91">
      <w:pPr>
        <w:pStyle w:val="a3"/>
      </w:pPr>
      <w:r>
        <w:rPr>
          <w:rFonts w:hint="eastAsia"/>
        </w:rPr>
        <w:t xml:space="preserve">Q1. </w:t>
      </w:r>
      <w:r>
        <w:t>추심결제방식에 해당하는 것을 고르시오.</w:t>
      </w:r>
    </w:p>
    <w:p w:rsidR="00D06B91" w:rsidRDefault="003462E9" w:rsidP="00D06B9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9" w:tooltip="보기1번" w:history="1">
        <w:r w:rsidR="00D06B91">
          <w:rPr>
            <w:rStyle w:val="a4"/>
          </w:rPr>
          <w:t>CWO</w:t>
        </w:r>
      </w:hyperlink>
    </w:p>
    <w:p w:rsidR="00D06B91" w:rsidRPr="0046780C" w:rsidRDefault="003462E9" w:rsidP="00D06B9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0" w:tooltip="보기2번" w:history="1">
        <w:r w:rsidR="00D06B91" w:rsidRPr="0046780C">
          <w:rPr>
            <w:rStyle w:val="a4"/>
            <w:color w:val="FF0000"/>
          </w:rPr>
          <w:t>D/P</w:t>
        </w:r>
      </w:hyperlink>
    </w:p>
    <w:p w:rsidR="00D06B91" w:rsidRDefault="003462E9" w:rsidP="00D06B9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1" w:tooltip="보기3번" w:history="1">
        <w:r w:rsidR="00D06B91">
          <w:rPr>
            <w:rStyle w:val="a4"/>
          </w:rPr>
          <w:t>수출선수금</w:t>
        </w:r>
      </w:hyperlink>
    </w:p>
    <w:p w:rsidR="00D06B91" w:rsidRDefault="003462E9" w:rsidP="00D06B9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4번" w:history="1">
        <w:r w:rsidR="00D06B91">
          <w:rPr>
            <w:rStyle w:val="a4"/>
          </w:rPr>
          <w:t>CAD</w:t>
        </w:r>
      </w:hyperlink>
    </w:p>
    <w:p w:rsidR="00D06B91" w:rsidRDefault="003462E9" w:rsidP="00D06B9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5번" w:history="1">
        <w:r w:rsidR="00D06B91">
          <w:rPr>
            <w:rStyle w:val="a4"/>
          </w:rPr>
          <w:t xml:space="preserve">COD </w:t>
        </w:r>
      </w:hyperlink>
    </w:p>
    <w:p w:rsidR="00D06B91" w:rsidRDefault="00D06B91" w:rsidP="00D06B91">
      <w:pPr>
        <w:pStyle w:val="a3"/>
        <w:ind w:left="720"/>
      </w:pPr>
      <w:r>
        <w:t>추심결제방식에는 어음지급서류인도조건(D/</w:t>
      </w:r>
      <w:proofErr w:type="gramStart"/>
      <w:r>
        <w:t>P :</w:t>
      </w:r>
      <w:proofErr w:type="gramEnd"/>
      <w:r>
        <w:t xml:space="preserve"> Documents Against Payment)과 어음인수서류인도조건(D/A : Documents Against Acceptance)이 있다.</w:t>
      </w:r>
    </w:p>
    <w:p w:rsidR="00D06B91" w:rsidRDefault="00D06B91" w:rsidP="00D06B91">
      <w:pPr>
        <w:pStyle w:val="num2"/>
      </w:pPr>
      <w:r>
        <w:rPr>
          <w:rFonts w:hint="eastAsia"/>
        </w:rPr>
        <w:t xml:space="preserve">Q2. </w:t>
      </w:r>
      <w:r>
        <w:t>다음 보기 설명의 결제방식과 관련이 있는 것을 고르시오.</w:t>
      </w:r>
    </w:p>
    <w:p w:rsidR="00D06B91" w:rsidRDefault="00D06B91" w:rsidP="00D06B91">
      <w:pPr>
        <w:pStyle w:val="3"/>
      </w:pPr>
      <w:r>
        <w:rPr>
          <w:noProof/>
        </w:rPr>
        <w:drawing>
          <wp:inline distT="0" distB="0" distL="0" distR="0" wp14:anchorId="0597EE5C" wp14:editId="30A005DB">
            <wp:extent cx="942975" cy="209550"/>
            <wp:effectExtent l="0" t="0" r="9525" b="0"/>
            <wp:docPr id="7" name="그림 7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B91" w:rsidRDefault="00D06B91" w:rsidP="00D06B91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결제방식은 수출업자가 물품을 선적하고 이를 증명하는 선하증권, 상업송장, 포장명세서, 보험증권 등의 주요 선적서류를 거래은행을 통하거나 또는 수입업자에게 직접 제시할 때 수입업자가 그 선적서류와 상환으로 수입대금을 현금으로 지급하는 방식이다.</w:t>
      </w:r>
    </w:p>
    <w:p w:rsidR="00D06B91" w:rsidRDefault="003462E9" w:rsidP="00D06B9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1번" w:history="1">
        <w:r w:rsidR="00D06B91">
          <w:rPr>
            <w:rStyle w:val="a4"/>
          </w:rPr>
          <w:t>CWO</w:t>
        </w:r>
      </w:hyperlink>
    </w:p>
    <w:p w:rsidR="00D06B91" w:rsidRPr="0046780C" w:rsidRDefault="003462E9" w:rsidP="00D06B9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5" w:tooltip="보기2번" w:history="1">
        <w:r w:rsidR="00D06B91" w:rsidRPr="0046780C">
          <w:rPr>
            <w:rStyle w:val="a4"/>
            <w:color w:val="FF0000"/>
          </w:rPr>
          <w:t>CAD</w:t>
        </w:r>
      </w:hyperlink>
    </w:p>
    <w:p w:rsidR="00D06B91" w:rsidRDefault="003462E9" w:rsidP="00D06B9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3번" w:history="1">
        <w:r w:rsidR="00D06B91">
          <w:rPr>
            <w:rStyle w:val="a4"/>
          </w:rPr>
          <w:t>D/A</w:t>
        </w:r>
      </w:hyperlink>
    </w:p>
    <w:p w:rsidR="00D06B91" w:rsidRDefault="003462E9" w:rsidP="00D06B9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7" w:tooltip="보기4번" w:history="1">
        <w:r w:rsidR="00D06B91">
          <w:rPr>
            <w:rStyle w:val="a4"/>
          </w:rPr>
          <w:t>D/P</w:t>
        </w:r>
      </w:hyperlink>
    </w:p>
    <w:p w:rsidR="00D06B91" w:rsidRDefault="003462E9" w:rsidP="00D06B9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8" w:tooltip="보기5번" w:history="1">
        <w:r w:rsidR="00D06B91">
          <w:rPr>
            <w:rStyle w:val="a4"/>
          </w:rPr>
          <w:t>COD</w:t>
        </w:r>
      </w:hyperlink>
    </w:p>
    <w:p w:rsidR="00D06B91" w:rsidRDefault="00D06B91" w:rsidP="00D06B91">
      <w:pPr>
        <w:pStyle w:val="a3"/>
        <w:ind w:left="720"/>
      </w:pPr>
      <w:r>
        <w:t xml:space="preserve">서류상환지급방식(Cash Against </w:t>
      </w:r>
      <w:proofErr w:type="gramStart"/>
      <w:r>
        <w:t>Documents :</w:t>
      </w:r>
      <w:proofErr w:type="gramEnd"/>
      <w:r>
        <w:t xml:space="preserve"> CAD)은 수출업자가 물품을 선적하고 이를 증명하는 선하증권, 상업송장, 포장명세서, 보험증권 등의 주요 선적서류를 거래은행을 통하거나 또는 수입업자에게 직접 제시할 때 </w:t>
      </w:r>
      <w:r>
        <w:lastRenderedPageBreak/>
        <w:t>수입업자가 그 선적서류와 상환으로 수입대금을 현금으로 지급하는 방식이다.</w:t>
      </w:r>
    </w:p>
    <w:p w:rsidR="00D06B91" w:rsidRDefault="00D06B91" w:rsidP="00D06B91">
      <w:pPr>
        <w:pStyle w:val="num3"/>
      </w:pPr>
      <w:r>
        <w:rPr>
          <w:rFonts w:hint="eastAsia"/>
        </w:rPr>
        <w:t xml:space="preserve">Q3. </w:t>
      </w:r>
      <w:r>
        <w:t xml:space="preserve">수입업자가 환어음에 대한 인수(Acceptance)만으로 운송서류를 찾아갈 수 있는 어음인수서류인도조건을 의미하는 국제대금결제방식은 무엇인가? </w:t>
      </w:r>
    </w:p>
    <w:p w:rsidR="00D06B91" w:rsidRDefault="003462E9" w:rsidP="00D06B9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9" w:tooltip="보기1번" w:history="1">
        <w:r w:rsidR="00D06B91">
          <w:rPr>
            <w:rStyle w:val="a4"/>
          </w:rPr>
          <w:t>D/P</w:t>
        </w:r>
      </w:hyperlink>
    </w:p>
    <w:p w:rsidR="00D06B91" w:rsidRDefault="003462E9" w:rsidP="00D06B9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0" w:tooltip="보기2번" w:history="1">
        <w:r w:rsidR="00D06B91">
          <w:rPr>
            <w:rStyle w:val="a4"/>
          </w:rPr>
          <w:t>CAD</w:t>
        </w:r>
      </w:hyperlink>
    </w:p>
    <w:p w:rsidR="00D06B91" w:rsidRDefault="003462E9" w:rsidP="00D06B9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1" w:tooltip="보기3번" w:history="1">
        <w:r w:rsidR="00D06B91">
          <w:rPr>
            <w:rStyle w:val="a4"/>
          </w:rPr>
          <w:t>COD</w:t>
        </w:r>
      </w:hyperlink>
    </w:p>
    <w:p w:rsidR="00D06B91" w:rsidRDefault="003462E9" w:rsidP="00D06B9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2" w:tooltip="보기4번" w:history="1">
        <w:r w:rsidR="00D06B91">
          <w:rPr>
            <w:rStyle w:val="a4"/>
          </w:rPr>
          <w:t>CWO</w:t>
        </w:r>
      </w:hyperlink>
    </w:p>
    <w:p w:rsidR="00D06B91" w:rsidRPr="0046780C" w:rsidRDefault="003462E9" w:rsidP="00D06B9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3" w:tooltip="보기5번" w:history="1">
        <w:r w:rsidR="00D06B91" w:rsidRPr="0046780C">
          <w:rPr>
            <w:rStyle w:val="a4"/>
            <w:color w:val="FF0000"/>
          </w:rPr>
          <w:t>D/A</w:t>
        </w:r>
      </w:hyperlink>
    </w:p>
    <w:p w:rsidR="00D06B91" w:rsidRDefault="00D06B91" w:rsidP="00D06B91">
      <w:pPr>
        <w:pStyle w:val="a3"/>
        <w:ind w:left="720"/>
      </w:pPr>
      <w:r>
        <w:t>어음인수서류인도조건(D/</w:t>
      </w:r>
      <w:proofErr w:type="gramStart"/>
      <w:r>
        <w:t>A :</w:t>
      </w:r>
      <w:proofErr w:type="gramEnd"/>
      <w:r>
        <w:t xml:space="preserve"> Documents Against Acceptance)은 </w:t>
      </w:r>
      <w:proofErr w:type="spellStart"/>
      <w:r>
        <w:t>인수도조건으로서</w:t>
      </w:r>
      <w:proofErr w:type="spellEnd"/>
      <w:r>
        <w:t xml:space="preserve"> 수입업자가 환어음에 대한 인수(acceptance)만으로 운송서류를 찾아갈 수 있는 어음인수서류인도조건을 의미한다.</w:t>
      </w:r>
    </w:p>
    <w:p w:rsidR="00D06B91" w:rsidRDefault="00D06B91" w:rsidP="00D06B91">
      <w:pPr>
        <w:pStyle w:val="a3"/>
      </w:pPr>
      <w:r>
        <w:rPr>
          <w:rFonts w:hint="eastAsia"/>
        </w:rPr>
        <w:t xml:space="preserve">Q1. </w:t>
      </w:r>
      <w:r>
        <w:t xml:space="preserve">신용장은 매매당사자간의 매매계약에 근거하여 발생하는 원인계약(underlying contract)이나 기타 거래와는 별개의 독립된 거래로 간주한다는 것과 </w:t>
      </w:r>
      <w:proofErr w:type="spellStart"/>
      <w:r>
        <w:t>관계있는</w:t>
      </w:r>
      <w:proofErr w:type="spellEnd"/>
      <w:r>
        <w:t xml:space="preserve"> 것을 고르시오.</w:t>
      </w:r>
    </w:p>
    <w:p w:rsidR="00D06B91" w:rsidRDefault="003462E9" w:rsidP="00D06B9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4" w:tooltip="보기1번" w:history="1">
        <w:r w:rsidR="00D06B91">
          <w:rPr>
            <w:rStyle w:val="a4"/>
          </w:rPr>
          <w:t>추상성</w:t>
        </w:r>
      </w:hyperlink>
    </w:p>
    <w:p w:rsidR="00D06B91" w:rsidRDefault="003462E9" w:rsidP="00D06B9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2번" w:history="1">
        <w:r w:rsidR="00D06B91">
          <w:rPr>
            <w:rStyle w:val="a4"/>
          </w:rPr>
          <w:t>엄격일치원칙</w:t>
        </w:r>
      </w:hyperlink>
    </w:p>
    <w:p w:rsidR="00D06B91" w:rsidRDefault="003462E9" w:rsidP="00D06B9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6" w:tooltip="보기3번" w:history="1">
        <w:r w:rsidR="00D06B91">
          <w:rPr>
            <w:rStyle w:val="a4"/>
          </w:rPr>
          <w:t>서류상당일치원칙</w:t>
        </w:r>
      </w:hyperlink>
    </w:p>
    <w:p w:rsidR="00D06B91" w:rsidRPr="0046780C" w:rsidRDefault="003462E9" w:rsidP="00D06B9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7" w:tooltip="보기4번" w:history="1">
        <w:r w:rsidR="00D06B91" w:rsidRPr="0046780C">
          <w:rPr>
            <w:rStyle w:val="a4"/>
            <w:color w:val="FF0000"/>
          </w:rPr>
          <w:t>독립성</w:t>
        </w:r>
      </w:hyperlink>
    </w:p>
    <w:p w:rsidR="00D06B91" w:rsidRDefault="003462E9" w:rsidP="00D06B9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8" w:tooltip="보기5번" w:history="1">
        <w:r w:rsidR="00D06B91">
          <w:rPr>
            <w:rStyle w:val="a4"/>
          </w:rPr>
          <w:t>특정성</w:t>
        </w:r>
      </w:hyperlink>
    </w:p>
    <w:p w:rsidR="00D06B91" w:rsidRDefault="00D06B91" w:rsidP="00D06B91">
      <w:pPr>
        <w:pStyle w:val="a3"/>
        <w:ind w:left="720"/>
      </w:pPr>
      <w:r>
        <w:t>신용장의 독립성이란 신용장은 매매당사자간의 매매계약에 근거하여 발생하는 원인계약(underlying contract)이나 기타 거래와는 별개의 독립된 거래로 간주한다는 것으로서 신용장은 명백히 거래당사자간의 매매계약에 의거하여 발행되는 것이지만 신용장거래 그 자체는 이들 계약과는 별개의 독립된 거래로서 독립성을 가진다는 것을 의미한다.</w:t>
      </w:r>
    </w:p>
    <w:p w:rsidR="00D06B91" w:rsidRDefault="00D06B91" w:rsidP="00D06B91">
      <w:pPr>
        <w:pStyle w:val="num2"/>
      </w:pPr>
      <w:r>
        <w:rPr>
          <w:rFonts w:hint="eastAsia"/>
        </w:rPr>
        <w:t xml:space="preserve">Q2. </w:t>
      </w:r>
      <w:r>
        <w:t>다음 중 무역거래에서 신용장의 발행인은 누구인가?</w:t>
      </w:r>
    </w:p>
    <w:p w:rsidR="00D06B91" w:rsidRDefault="003462E9" w:rsidP="00D06B9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1번" w:history="1">
        <w:r w:rsidR="00D06B91">
          <w:rPr>
            <w:rStyle w:val="a4"/>
          </w:rPr>
          <w:t>수출업자의 거래은행</w:t>
        </w:r>
      </w:hyperlink>
    </w:p>
    <w:p w:rsidR="00D06B91" w:rsidRPr="0046780C" w:rsidRDefault="003462E9" w:rsidP="00D06B9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0" w:tooltip="보기2번" w:history="1">
        <w:r w:rsidR="00D06B91" w:rsidRPr="0046780C">
          <w:rPr>
            <w:rStyle w:val="a4"/>
            <w:color w:val="FF0000"/>
          </w:rPr>
          <w:t>수입업자의 거래은행</w:t>
        </w:r>
      </w:hyperlink>
    </w:p>
    <w:p w:rsidR="00D06B91" w:rsidRDefault="003462E9" w:rsidP="00D06B9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1" w:tooltip="보기3번" w:history="1">
        <w:r w:rsidR="00D06B91">
          <w:rPr>
            <w:rStyle w:val="a4"/>
          </w:rPr>
          <w:t>수출업자</w:t>
        </w:r>
      </w:hyperlink>
    </w:p>
    <w:p w:rsidR="00D06B91" w:rsidRDefault="003462E9" w:rsidP="00D06B9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2" w:tooltip="보기4번" w:history="1">
        <w:r w:rsidR="00D06B91">
          <w:rPr>
            <w:rStyle w:val="a4"/>
          </w:rPr>
          <w:t>수입업자</w:t>
        </w:r>
      </w:hyperlink>
    </w:p>
    <w:p w:rsidR="00D06B91" w:rsidRDefault="003462E9" w:rsidP="00D06B9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3" w:tooltip="보기5번" w:history="1">
        <w:r w:rsidR="00D06B91">
          <w:rPr>
            <w:rStyle w:val="a4"/>
          </w:rPr>
          <w:t>정부</w:t>
        </w:r>
      </w:hyperlink>
    </w:p>
    <w:p w:rsidR="00D06B91" w:rsidRDefault="00D06B91" w:rsidP="00D06B91">
      <w:pPr>
        <w:pStyle w:val="a3"/>
        <w:ind w:left="720"/>
      </w:pPr>
      <w:r>
        <w:t>신용장거래에서 신용장의 발행인은 수입업자의 거래은행이다.</w:t>
      </w:r>
    </w:p>
    <w:p w:rsidR="00D06B91" w:rsidRDefault="00D06B91" w:rsidP="00D06B91">
      <w:pPr>
        <w:pStyle w:val="num3"/>
      </w:pPr>
      <w:r>
        <w:rPr>
          <w:rFonts w:hint="eastAsia"/>
        </w:rPr>
        <w:t xml:space="preserve">Q3. </w:t>
      </w:r>
      <w:r>
        <w:t>다음 중 신용장 거래의 기본당사자가 바르게 연결된 것을 고르시오.</w:t>
      </w:r>
    </w:p>
    <w:p w:rsidR="00D06B91" w:rsidRDefault="003462E9" w:rsidP="00D06B9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1번" w:history="1">
        <w:r w:rsidR="00D06B91">
          <w:rPr>
            <w:rStyle w:val="a4"/>
          </w:rPr>
          <w:t>수익자-매입은행</w:t>
        </w:r>
      </w:hyperlink>
    </w:p>
    <w:p w:rsidR="00D06B91" w:rsidRDefault="003462E9" w:rsidP="00D06B9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5" w:tooltip="보기2번" w:history="1">
        <w:r w:rsidR="00D06B91">
          <w:rPr>
            <w:rStyle w:val="a4"/>
          </w:rPr>
          <w:t>신용장개설의뢰인-통지은행</w:t>
        </w:r>
      </w:hyperlink>
    </w:p>
    <w:p w:rsidR="00D06B91" w:rsidRDefault="003462E9" w:rsidP="00D06B9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6" w:tooltip="보기3번" w:history="1">
        <w:r w:rsidR="00D06B91">
          <w:rPr>
            <w:rStyle w:val="a4"/>
          </w:rPr>
          <w:t>개설은행-매입은행</w:t>
        </w:r>
      </w:hyperlink>
    </w:p>
    <w:p w:rsidR="00D06B91" w:rsidRDefault="003462E9" w:rsidP="00D06B9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4번" w:history="1">
        <w:r w:rsidR="00D06B91">
          <w:rPr>
            <w:rStyle w:val="a4"/>
          </w:rPr>
          <w:t>신용장개설의뢰인-통지은행</w:t>
        </w:r>
      </w:hyperlink>
    </w:p>
    <w:p w:rsidR="00D06B91" w:rsidRPr="0046780C" w:rsidRDefault="003462E9" w:rsidP="00D06B9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8" w:tooltip="보기5번" w:history="1">
        <w:r w:rsidR="00D06B91" w:rsidRPr="0046780C">
          <w:rPr>
            <w:rStyle w:val="a4"/>
            <w:color w:val="FF0000"/>
          </w:rPr>
          <w:t>개설은행-수익자</w:t>
        </w:r>
      </w:hyperlink>
    </w:p>
    <w:p w:rsidR="00D06B91" w:rsidRDefault="00D06B91" w:rsidP="00D06B91">
      <w:pPr>
        <w:pStyle w:val="a3"/>
        <w:ind w:left="720"/>
      </w:pPr>
      <w:r>
        <w:t>신용장 거래의 기본당사자는 신용장 개설의뢰인, 개설은행, 수익자이다.</w:t>
      </w:r>
    </w:p>
    <w:p w:rsidR="00AC642E" w:rsidRDefault="00AC642E" w:rsidP="00AC642E">
      <w:pPr>
        <w:pStyle w:val="a3"/>
      </w:pPr>
      <w:r>
        <w:rPr>
          <w:rFonts w:hint="eastAsia"/>
        </w:rPr>
        <w:t xml:space="preserve">Q1. </w:t>
      </w:r>
      <w:r>
        <w:t>국제무역거래 상품 중에서 정기선에 의한 운송으로 가장 적합하지 않은 상품은?</w:t>
      </w:r>
    </w:p>
    <w:p w:rsidR="00AC642E" w:rsidRPr="00157163" w:rsidRDefault="003462E9" w:rsidP="00AC642E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9" w:tooltip="보기1번" w:history="1">
        <w:r w:rsidR="00AC642E" w:rsidRPr="00157163">
          <w:rPr>
            <w:rStyle w:val="a4"/>
            <w:color w:val="FF0000"/>
          </w:rPr>
          <w:t>석탄</w:t>
        </w:r>
      </w:hyperlink>
    </w:p>
    <w:p w:rsidR="00AC642E" w:rsidRDefault="003462E9" w:rsidP="00AC642E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0" w:tooltip="보기2번" w:history="1">
        <w:r w:rsidR="00AC642E">
          <w:rPr>
            <w:rStyle w:val="a4"/>
          </w:rPr>
          <w:t>냉장고</w:t>
        </w:r>
      </w:hyperlink>
    </w:p>
    <w:p w:rsidR="00AC642E" w:rsidRDefault="003462E9" w:rsidP="00AC642E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1" w:tooltip="보기3번" w:history="1">
        <w:r w:rsidR="00AC642E">
          <w:rPr>
            <w:rStyle w:val="a4"/>
          </w:rPr>
          <w:t>컴퓨터</w:t>
        </w:r>
      </w:hyperlink>
    </w:p>
    <w:p w:rsidR="00AC642E" w:rsidRDefault="003462E9" w:rsidP="00AC642E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2" w:tooltip="보기4번" w:history="1">
        <w:r w:rsidR="00AC642E">
          <w:rPr>
            <w:rStyle w:val="a4"/>
          </w:rPr>
          <w:t>반도체</w:t>
        </w:r>
      </w:hyperlink>
    </w:p>
    <w:p w:rsidR="00AC642E" w:rsidRDefault="003462E9" w:rsidP="00AC642E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3" w:tooltip="보기5번" w:history="1">
        <w:r w:rsidR="00AC642E">
          <w:rPr>
            <w:rStyle w:val="a4"/>
          </w:rPr>
          <w:t>신발</w:t>
        </w:r>
      </w:hyperlink>
    </w:p>
    <w:p w:rsidR="00AC642E" w:rsidRDefault="00AC642E" w:rsidP="00AC642E">
      <w:pPr>
        <w:pStyle w:val="a3"/>
        <w:ind w:left="720"/>
      </w:pPr>
      <w:r>
        <w:t xml:space="preserve">석탄을 비롯한 철광석이나 원목, 곡물 등의 대량의 </w:t>
      </w:r>
      <w:proofErr w:type="spellStart"/>
      <w:r>
        <w:t>살화물</w:t>
      </w:r>
      <w:proofErr w:type="spellEnd"/>
      <w:r>
        <w:t>(Bulk Cargo)은 주로 부정기선을 이용하여 운송하고 있다.</w:t>
      </w:r>
    </w:p>
    <w:p w:rsidR="00AC642E" w:rsidRDefault="00AC642E" w:rsidP="00AC642E">
      <w:pPr>
        <w:pStyle w:val="num2"/>
      </w:pPr>
      <w:r>
        <w:rPr>
          <w:rFonts w:hint="eastAsia"/>
        </w:rPr>
        <w:t xml:space="preserve">Q2. </w:t>
      </w:r>
      <w:r>
        <w:t>국제운송에서 수출입화물이 컨테이너의 개폐 없이 수송되는 컨테이너운송 형태는 다음 중 어느 것인가?</w:t>
      </w:r>
    </w:p>
    <w:p w:rsidR="00AC642E" w:rsidRDefault="003462E9" w:rsidP="00AC642E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4" w:tooltip="보기1번" w:history="1">
        <w:r w:rsidR="00AC642E">
          <w:rPr>
            <w:rStyle w:val="a4"/>
          </w:rPr>
          <w:t>LCL-LCL</w:t>
        </w:r>
      </w:hyperlink>
    </w:p>
    <w:p w:rsidR="00AC642E" w:rsidRDefault="003462E9" w:rsidP="00AC642E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5" w:tooltip="보기2번" w:history="1">
        <w:r w:rsidR="00AC642E">
          <w:rPr>
            <w:rStyle w:val="a4"/>
          </w:rPr>
          <w:t>CFS-CFS</w:t>
        </w:r>
      </w:hyperlink>
    </w:p>
    <w:p w:rsidR="00AC642E" w:rsidRDefault="003462E9" w:rsidP="00AC642E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6" w:tooltip="보기3번" w:history="1">
        <w:r w:rsidR="00AC642E">
          <w:rPr>
            <w:rStyle w:val="a4"/>
          </w:rPr>
          <w:t>CY-CFS</w:t>
        </w:r>
      </w:hyperlink>
    </w:p>
    <w:p w:rsidR="00AC642E" w:rsidRDefault="003462E9" w:rsidP="00AC642E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7" w:tooltip="보기4번" w:history="1">
        <w:r w:rsidR="00AC642E">
          <w:rPr>
            <w:rStyle w:val="a4"/>
          </w:rPr>
          <w:t>CFS-CY</w:t>
        </w:r>
      </w:hyperlink>
    </w:p>
    <w:p w:rsidR="00AC642E" w:rsidRPr="00157163" w:rsidRDefault="003462E9" w:rsidP="00AC642E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8" w:tooltip="보기5번" w:history="1">
        <w:r w:rsidR="00AC642E" w:rsidRPr="00157163">
          <w:rPr>
            <w:rStyle w:val="a4"/>
            <w:color w:val="FF0000"/>
          </w:rPr>
          <w:t>CY-CY</w:t>
        </w:r>
      </w:hyperlink>
    </w:p>
    <w:p w:rsidR="00AC642E" w:rsidRDefault="00AC642E" w:rsidP="00AC642E">
      <w:pPr>
        <w:pStyle w:val="a3"/>
        <w:ind w:left="720"/>
      </w:pPr>
      <w:r>
        <w:t>국제운송에 있어서 컨테이너로 운송되는 형태 가운데 CY/CY(FCL-FCL)는 수출업자의 공장 또는 창고에서부터 수입업자의 창고까지 컨테이너에 의한 일관수송형태로 수송되며, 운송도중 컨테이너의 개폐 없이 수송되는 컨테이너운송 형태이다.</w:t>
      </w:r>
    </w:p>
    <w:p w:rsidR="00AC642E" w:rsidRDefault="00AC642E" w:rsidP="00AC642E">
      <w:pPr>
        <w:pStyle w:val="num3"/>
      </w:pPr>
      <w:r>
        <w:t>Q3. 수출입화물의 권리를 나타내는 선하증권(B/L)의 제시 시기가 필요 이상으로 지연되었을 때 그러한 지연된 선하증권과 관련이 있는 것은?</w:t>
      </w:r>
    </w:p>
    <w:p w:rsidR="00AC642E" w:rsidRDefault="003462E9" w:rsidP="00AC642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9" w:tooltip="보기1번" w:history="1">
        <w:r w:rsidR="00AC642E">
          <w:rPr>
            <w:rStyle w:val="a4"/>
          </w:rPr>
          <w:t>무사고선하증권</w:t>
        </w:r>
      </w:hyperlink>
    </w:p>
    <w:p w:rsidR="00AC642E" w:rsidRDefault="003462E9" w:rsidP="00AC642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0" w:tooltip="보기2번" w:history="1">
        <w:r w:rsidR="00AC642E">
          <w:rPr>
            <w:rStyle w:val="a4"/>
          </w:rPr>
          <w:t>수취선하증권</w:t>
        </w:r>
      </w:hyperlink>
    </w:p>
    <w:p w:rsidR="00AC642E" w:rsidRDefault="003462E9" w:rsidP="00AC642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1" w:tooltip="보기3번" w:history="1">
        <w:r w:rsidR="00AC642E">
          <w:rPr>
            <w:rStyle w:val="a4"/>
          </w:rPr>
          <w:t>기명식선하증권</w:t>
        </w:r>
      </w:hyperlink>
    </w:p>
    <w:p w:rsidR="00AC642E" w:rsidRPr="00157163" w:rsidRDefault="003462E9" w:rsidP="00AC642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2" w:tooltip="보기4번" w:history="1">
        <w:r w:rsidR="00AC642E" w:rsidRPr="00157163">
          <w:rPr>
            <w:rStyle w:val="a4"/>
            <w:color w:val="FF0000"/>
          </w:rPr>
          <w:t>기간경과선하증권</w:t>
        </w:r>
      </w:hyperlink>
    </w:p>
    <w:p w:rsidR="00AC642E" w:rsidRDefault="003462E9" w:rsidP="00AC642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3" w:tooltip="보기5번" w:history="1">
        <w:r w:rsidR="00AC642E">
          <w:rPr>
            <w:rStyle w:val="a4"/>
          </w:rPr>
          <w:t>선적선하증권</w:t>
        </w:r>
      </w:hyperlink>
    </w:p>
    <w:p w:rsidR="00AC642E" w:rsidRDefault="00AC642E" w:rsidP="00AC642E">
      <w:pPr>
        <w:pStyle w:val="a3"/>
        <w:ind w:left="720"/>
      </w:pPr>
      <w:r>
        <w:lastRenderedPageBreak/>
        <w:t>기간경과선하증권(Stale B/L)은 선하증권의 어떤 형태를 말하는 것이 아니고 선하증권의 제시 시기가 필요 이상으로 지연되었을 때 그러한 지연된 선하증권을 말한다.</w:t>
      </w:r>
    </w:p>
    <w:p w:rsidR="00AC642E" w:rsidRDefault="00AC642E" w:rsidP="00AC642E">
      <w:pPr>
        <w:pStyle w:val="a3"/>
      </w:pPr>
      <w:r>
        <w:rPr>
          <w:rFonts w:hint="eastAsia"/>
        </w:rPr>
        <w:t xml:space="preserve">Q1. </w:t>
      </w:r>
      <w:r>
        <w:t>보험계약의 당사자로서 보험사고가 발생한 경우에 보험금을 지급할 의무를 지는 자로 보험계약을 인수(underwriting)하는 주체는 무엇인가?</w:t>
      </w:r>
    </w:p>
    <w:p w:rsidR="00AC642E" w:rsidRPr="002A0556" w:rsidRDefault="003462E9" w:rsidP="00AC642E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4" w:tooltip="보기1번" w:history="1">
        <w:r w:rsidR="00AC642E" w:rsidRPr="002A0556">
          <w:rPr>
            <w:rStyle w:val="a4"/>
            <w:color w:val="FF0000"/>
          </w:rPr>
          <w:t>보험자</w:t>
        </w:r>
      </w:hyperlink>
    </w:p>
    <w:p w:rsidR="00AC642E" w:rsidRDefault="003462E9" w:rsidP="00AC642E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5" w:tooltip="보기2번" w:history="1">
        <w:r w:rsidR="00AC642E">
          <w:rPr>
            <w:rStyle w:val="a4"/>
          </w:rPr>
          <w:t>피보험자</w:t>
        </w:r>
      </w:hyperlink>
    </w:p>
    <w:p w:rsidR="00AC642E" w:rsidRDefault="003462E9" w:rsidP="00AC642E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6" w:tooltip="보기3번" w:history="1">
        <w:r w:rsidR="00AC642E">
          <w:rPr>
            <w:rStyle w:val="a4"/>
          </w:rPr>
          <w:t>피보험이익</w:t>
        </w:r>
      </w:hyperlink>
    </w:p>
    <w:p w:rsidR="00AC642E" w:rsidRDefault="003462E9" w:rsidP="00AC642E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7" w:tooltip="보기4번" w:history="1">
        <w:r w:rsidR="00AC642E">
          <w:rPr>
            <w:rStyle w:val="a4"/>
          </w:rPr>
          <w:t>보험료</w:t>
        </w:r>
      </w:hyperlink>
    </w:p>
    <w:p w:rsidR="00AC642E" w:rsidRDefault="003462E9" w:rsidP="00AC642E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8" w:tooltip="보기5번" w:history="1">
        <w:r w:rsidR="00AC642E">
          <w:rPr>
            <w:rStyle w:val="a4"/>
          </w:rPr>
          <w:t>보험계약자</w:t>
        </w:r>
      </w:hyperlink>
    </w:p>
    <w:p w:rsidR="00AC642E" w:rsidRDefault="00AC642E" w:rsidP="00AC642E">
      <w:pPr>
        <w:pStyle w:val="a3"/>
        <w:ind w:left="720"/>
      </w:pPr>
      <w:r>
        <w:t>보험자는 보험계약의 당사자로서 보험사고가 발생한 경우에 보험금을 지급할 의무를 지는 자로 보험계약을 인수(Underwriting)하는 주체를 말한다.</w:t>
      </w:r>
    </w:p>
    <w:p w:rsidR="00AC642E" w:rsidRDefault="00AC642E" w:rsidP="00AC642E">
      <w:pPr>
        <w:pStyle w:val="num2"/>
      </w:pPr>
      <w:r>
        <w:rPr>
          <w:rFonts w:hint="eastAsia"/>
        </w:rPr>
        <w:t xml:space="preserve">Q2. </w:t>
      </w:r>
      <w:r>
        <w:t>해상고유의 위험으로 보기 어려운 것은?</w:t>
      </w:r>
    </w:p>
    <w:p w:rsidR="00AC642E" w:rsidRDefault="003462E9" w:rsidP="00AC642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9" w:tooltip="보기1번" w:history="1">
        <w:r w:rsidR="00AC642E">
          <w:rPr>
            <w:rStyle w:val="a4"/>
          </w:rPr>
          <w:t>악천후</w:t>
        </w:r>
      </w:hyperlink>
    </w:p>
    <w:p w:rsidR="00AC642E" w:rsidRPr="002A0556" w:rsidRDefault="003462E9" w:rsidP="00AC642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0" w:tooltip="보기2번" w:history="1">
        <w:r w:rsidR="00AC642E" w:rsidRPr="002A0556">
          <w:rPr>
            <w:rStyle w:val="a4"/>
            <w:color w:val="FF0000"/>
          </w:rPr>
          <w:t>화재</w:t>
        </w:r>
      </w:hyperlink>
    </w:p>
    <w:p w:rsidR="00AC642E" w:rsidRDefault="003462E9" w:rsidP="00AC642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1" w:tooltip="보기3번" w:history="1">
        <w:r w:rsidR="00AC642E">
          <w:rPr>
            <w:rStyle w:val="a4"/>
          </w:rPr>
          <w:t>충돌</w:t>
        </w:r>
      </w:hyperlink>
    </w:p>
    <w:p w:rsidR="00AC642E" w:rsidRDefault="003462E9" w:rsidP="00AC642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2" w:tooltip="보기4번" w:history="1">
        <w:r w:rsidR="00AC642E">
          <w:rPr>
            <w:rStyle w:val="a4"/>
          </w:rPr>
          <w:t>좌초</w:t>
        </w:r>
      </w:hyperlink>
    </w:p>
    <w:p w:rsidR="00AC642E" w:rsidRDefault="003462E9" w:rsidP="00AC642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3" w:tooltip="보기5번" w:history="1">
        <w:r w:rsidR="00AC642E">
          <w:rPr>
            <w:rStyle w:val="a4"/>
          </w:rPr>
          <w:t>침몰</w:t>
        </w:r>
      </w:hyperlink>
    </w:p>
    <w:p w:rsidR="00AC642E" w:rsidRDefault="00AC642E" w:rsidP="00AC642E">
      <w:pPr>
        <w:pStyle w:val="a3"/>
        <w:ind w:left="720"/>
      </w:pPr>
      <w:r>
        <w:t>해상고유의 위험(Perils of The Seas)에는 침몰, 좌초, 충돌, 악천후 등이 있다.</w:t>
      </w:r>
    </w:p>
    <w:p w:rsidR="00AC642E" w:rsidRDefault="00AC642E" w:rsidP="00AC642E">
      <w:pPr>
        <w:pStyle w:val="num3"/>
      </w:pPr>
      <w:r>
        <w:rPr>
          <w:rFonts w:hint="eastAsia"/>
        </w:rPr>
        <w:t xml:space="preserve">Q3. </w:t>
      </w:r>
      <w:r>
        <w:t xml:space="preserve">피보험자가 </w:t>
      </w:r>
      <w:proofErr w:type="spellStart"/>
      <w:r>
        <w:t>피보험목적물의</w:t>
      </w:r>
      <w:proofErr w:type="spellEnd"/>
      <w:r>
        <w:t xml:space="preserve"> 모든 권리를 보험자에게 이양하고 보험금액의 전액을 청구하는 권리와 관련이 있는 것은?</w:t>
      </w:r>
    </w:p>
    <w:p w:rsidR="00AC642E" w:rsidRDefault="003462E9" w:rsidP="00AC642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4" w:tooltip="보기1번" w:history="1">
        <w:r w:rsidR="00AC642E">
          <w:rPr>
            <w:rStyle w:val="a4"/>
          </w:rPr>
          <w:t>대위</w:t>
        </w:r>
      </w:hyperlink>
    </w:p>
    <w:p w:rsidR="00AC642E" w:rsidRPr="002A0556" w:rsidRDefault="003462E9" w:rsidP="00AC642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5" w:tooltip="보기2번" w:history="1">
        <w:r w:rsidR="00AC642E" w:rsidRPr="002A0556">
          <w:rPr>
            <w:rStyle w:val="a4"/>
            <w:color w:val="FF0000"/>
          </w:rPr>
          <w:t>위부</w:t>
        </w:r>
      </w:hyperlink>
    </w:p>
    <w:p w:rsidR="00AC642E" w:rsidRDefault="003462E9" w:rsidP="00AC642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6" w:tooltip="보기3번" w:history="1">
        <w:r w:rsidR="00AC642E">
          <w:rPr>
            <w:rStyle w:val="a4"/>
          </w:rPr>
          <w:t>보험금</w:t>
        </w:r>
      </w:hyperlink>
    </w:p>
    <w:p w:rsidR="00AC642E" w:rsidRDefault="003462E9" w:rsidP="00AC642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7" w:tooltip="보기4번" w:history="1">
        <w:r w:rsidR="00AC642E">
          <w:rPr>
            <w:rStyle w:val="a4"/>
          </w:rPr>
          <w:t>보험계약자</w:t>
        </w:r>
      </w:hyperlink>
    </w:p>
    <w:p w:rsidR="00AC642E" w:rsidRDefault="003462E9" w:rsidP="00AC642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8" w:tooltip="보기5번" w:history="1">
        <w:r w:rsidR="00AC642E">
          <w:rPr>
            <w:rStyle w:val="a4"/>
          </w:rPr>
          <w:t>보험자</w:t>
        </w:r>
      </w:hyperlink>
    </w:p>
    <w:p w:rsidR="00AC642E" w:rsidRDefault="00AC642E" w:rsidP="00AC642E">
      <w:pPr>
        <w:pStyle w:val="a3"/>
        <w:ind w:left="720"/>
      </w:pPr>
      <w:r>
        <w:t xml:space="preserve">위부는 피보험자가 </w:t>
      </w:r>
      <w:proofErr w:type="spellStart"/>
      <w:r>
        <w:t>피보험목적물의</w:t>
      </w:r>
      <w:proofErr w:type="spellEnd"/>
      <w:r>
        <w:t xml:space="preserve"> 모든 권리를 보험자에게 이양하고 보험금액의 전액을 청구하는 권리를 가지게 된다.</w:t>
      </w:r>
    </w:p>
    <w:p w:rsidR="008D64C4" w:rsidRDefault="008D64C4" w:rsidP="008D64C4">
      <w:pPr>
        <w:pStyle w:val="a3"/>
      </w:pPr>
      <w:r>
        <w:rPr>
          <w:rFonts w:hint="eastAsia"/>
        </w:rPr>
        <w:t xml:space="preserve">Q1. </w:t>
      </w:r>
      <w:r>
        <w:t xml:space="preserve">다음은 상사중재의 장점에 대한 설명들이다. 상사중재의 장점에 대한 설명으로 바르지 않은 것은? </w:t>
      </w:r>
    </w:p>
    <w:p w:rsidR="008D64C4" w:rsidRDefault="003462E9" w:rsidP="008D64C4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9" w:tooltip="보기1번" w:history="1">
        <w:r w:rsidR="008D64C4">
          <w:rPr>
            <w:rStyle w:val="a4"/>
          </w:rPr>
          <w:t>중재판정은 중재계약에서 약정된 기간 내 또는 중재가 개시된 날로부터 3개월 이내 결정한다.</w:t>
        </w:r>
      </w:hyperlink>
    </w:p>
    <w:p w:rsidR="008D64C4" w:rsidRDefault="003462E9" w:rsidP="008D64C4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0" w:tooltip="보기2번" w:history="1">
        <w:r w:rsidR="008D64C4">
          <w:rPr>
            <w:rStyle w:val="a4"/>
          </w:rPr>
          <w:t>중재계약에서부터 중재판정에 이르는 모든 절차를 당사자의 합의로 결정 한다.</w:t>
        </w:r>
      </w:hyperlink>
    </w:p>
    <w:p w:rsidR="008D64C4" w:rsidRDefault="003462E9" w:rsidP="008D64C4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1" w:tooltip="보기3번" w:history="1">
        <w:r w:rsidR="008D64C4">
          <w:rPr>
            <w:rStyle w:val="a4"/>
          </w:rPr>
          <w:t>거래의 기밀보장을 위해 비공개로 진행한다.</w:t>
        </w:r>
      </w:hyperlink>
    </w:p>
    <w:p w:rsidR="008D64C4" w:rsidRPr="00BC0D2F" w:rsidRDefault="003462E9" w:rsidP="008D64C4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2" w:tooltip="보기4번" w:history="1">
        <w:r w:rsidR="008D64C4" w:rsidRPr="00BC0D2F">
          <w:rPr>
            <w:rStyle w:val="a4"/>
            <w:color w:val="FF0000"/>
          </w:rPr>
          <w:t>공식적인 절차로 진행된다.</w:t>
        </w:r>
      </w:hyperlink>
    </w:p>
    <w:p w:rsidR="008D64C4" w:rsidRDefault="003462E9" w:rsidP="008D64C4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3" w:tooltip="보기5번" w:history="1">
        <w:r w:rsidR="008D64C4">
          <w:rPr>
            <w:rStyle w:val="a4"/>
          </w:rPr>
          <w:t>중재판정부를 분쟁내용과 성질에 적합하게 구성할 수 있으므로 사건해결 에 구체적인 타당성을 인정받을 수 있다.</w:t>
        </w:r>
      </w:hyperlink>
    </w:p>
    <w:p w:rsidR="008D64C4" w:rsidRDefault="008D64C4" w:rsidP="008D64C4">
      <w:pPr>
        <w:pStyle w:val="a3"/>
        <w:ind w:left="720"/>
      </w:pPr>
      <w:r>
        <w:t>상사중재의 장점 중의 하나는 비공식적인 절차로 진행한다는 것이다.</w:t>
      </w:r>
    </w:p>
    <w:p w:rsidR="008D64C4" w:rsidRDefault="008D64C4" w:rsidP="008D64C4">
      <w:pPr>
        <w:pStyle w:val="num2"/>
      </w:pPr>
      <w:r>
        <w:rPr>
          <w:rFonts w:hint="eastAsia"/>
        </w:rPr>
        <w:t xml:space="preserve">Q2. </w:t>
      </w:r>
      <w:r>
        <w:t>공정한 제3자가 당사자의 일방 또는 쌍방의 요청에 의하여 사건에 개입하여 원만한 타협이 이루어지도록 협조하는 방법으로 분쟁을 해결하는 무역클레임의 해결방법은?</w:t>
      </w:r>
    </w:p>
    <w:p w:rsidR="008D64C4" w:rsidRDefault="003462E9" w:rsidP="008D64C4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4" w:tooltip="보기1번" w:history="1">
        <w:r w:rsidR="008D64C4">
          <w:rPr>
            <w:rStyle w:val="a4"/>
          </w:rPr>
          <w:t>청구권의 포기</w:t>
        </w:r>
      </w:hyperlink>
    </w:p>
    <w:p w:rsidR="008D64C4" w:rsidRDefault="003462E9" w:rsidP="008D64C4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5" w:tooltip="보기2번" w:history="1">
        <w:r w:rsidR="008D64C4">
          <w:rPr>
            <w:rStyle w:val="a4"/>
          </w:rPr>
          <w:t>조정</w:t>
        </w:r>
      </w:hyperlink>
    </w:p>
    <w:p w:rsidR="008D64C4" w:rsidRPr="00BC0D2F" w:rsidRDefault="003462E9" w:rsidP="008D64C4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6" w:tooltip="보기3번" w:history="1">
        <w:r w:rsidR="008D64C4" w:rsidRPr="00BC0D2F">
          <w:rPr>
            <w:rStyle w:val="a4"/>
            <w:color w:val="FF0000"/>
          </w:rPr>
          <w:t>알선</w:t>
        </w:r>
      </w:hyperlink>
    </w:p>
    <w:p w:rsidR="008D64C4" w:rsidRDefault="003462E9" w:rsidP="008D64C4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7" w:tooltip="보기4번" w:history="1">
        <w:r w:rsidR="008D64C4">
          <w:rPr>
            <w:rStyle w:val="a4"/>
          </w:rPr>
          <w:t>중재</w:t>
        </w:r>
      </w:hyperlink>
    </w:p>
    <w:p w:rsidR="008D64C4" w:rsidRDefault="003462E9" w:rsidP="008D64C4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8" w:tooltip="보기5번" w:history="1">
        <w:r w:rsidR="008D64C4">
          <w:rPr>
            <w:rStyle w:val="a4"/>
          </w:rPr>
          <w:t>화해</w:t>
        </w:r>
      </w:hyperlink>
    </w:p>
    <w:p w:rsidR="008D64C4" w:rsidRDefault="008D64C4" w:rsidP="008D64C4">
      <w:pPr>
        <w:pStyle w:val="a3"/>
        <w:ind w:left="720"/>
      </w:pPr>
      <w:r>
        <w:t>알선은 공정한 제3자가 당사자의 일방 또는 쌍방의 요청에 의하여 사건에 개입, 원만한 타협이 이루어지도록 협조하는 방법이다.</w:t>
      </w:r>
    </w:p>
    <w:p w:rsidR="008D64C4" w:rsidRDefault="008D64C4" w:rsidP="008D64C4">
      <w:pPr>
        <w:pStyle w:val="num3"/>
      </w:pPr>
      <w:r>
        <w:rPr>
          <w:rFonts w:hint="eastAsia"/>
        </w:rPr>
        <w:t xml:space="preserve">Q3. </w:t>
      </w:r>
      <w:r>
        <w:t>무역클레임의 해결방법 중에서 그 성격이 다른 것은?</w:t>
      </w:r>
    </w:p>
    <w:p w:rsidR="008D64C4" w:rsidRDefault="003462E9" w:rsidP="008D64C4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9" w:tooltip="보기1번" w:history="1">
        <w:r w:rsidR="008D64C4">
          <w:rPr>
            <w:rStyle w:val="a4"/>
          </w:rPr>
          <w:t>알선</w:t>
        </w:r>
      </w:hyperlink>
    </w:p>
    <w:p w:rsidR="008D64C4" w:rsidRDefault="003462E9" w:rsidP="008D64C4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0" w:tooltip="보기2번" w:history="1">
        <w:r w:rsidR="008D64C4">
          <w:rPr>
            <w:rStyle w:val="a4"/>
          </w:rPr>
          <w:t>중재</w:t>
        </w:r>
      </w:hyperlink>
    </w:p>
    <w:p w:rsidR="008D64C4" w:rsidRDefault="003462E9" w:rsidP="008D64C4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1" w:tooltip="보기3번" w:history="1">
        <w:r w:rsidR="008D64C4">
          <w:rPr>
            <w:rStyle w:val="a4"/>
          </w:rPr>
          <w:t>소송</w:t>
        </w:r>
      </w:hyperlink>
    </w:p>
    <w:p w:rsidR="008D64C4" w:rsidRDefault="003462E9" w:rsidP="008D64C4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2" w:tooltip="보기4번" w:history="1">
        <w:r w:rsidR="008D64C4">
          <w:rPr>
            <w:rStyle w:val="a4"/>
          </w:rPr>
          <w:t>조정</w:t>
        </w:r>
      </w:hyperlink>
    </w:p>
    <w:p w:rsidR="008D64C4" w:rsidRPr="00BC0D2F" w:rsidRDefault="003462E9" w:rsidP="008D64C4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3" w:tooltip="보기5번" w:history="1">
        <w:r w:rsidR="008D64C4" w:rsidRPr="00BC0D2F">
          <w:rPr>
            <w:rStyle w:val="a4"/>
            <w:color w:val="FF0000"/>
          </w:rPr>
          <w:t>화해</w:t>
        </w:r>
      </w:hyperlink>
    </w:p>
    <w:p w:rsidR="008D64C4" w:rsidRDefault="008D64C4" w:rsidP="008D64C4">
      <w:pPr>
        <w:pStyle w:val="a3"/>
        <w:ind w:left="720"/>
      </w:pPr>
      <w:r>
        <w:t>무역클레임의 해결방법에는 당사자 간의 해결방법과 제3자가 개입하여 해결하는 방법이 있다. 알선, 조정, 중재, 소송은 제3자에 의해 해결하는 방법이고, 화해는 당사자 간에 의한 해결방법이다.</w:t>
      </w:r>
    </w:p>
    <w:p w:rsidR="008D64C4" w:rsidRDefault="008D64C4" w:rsidP="008D64C4">
      <w:pPr>
        <w:pStyle w:val="a3"/>
      </w:pPr>
      <w:r>
        <w:rPr>
          <w:rFonts w:hint="eastAsia"/>
        </w:rPr>
        <w:t xml:space="preserve">Q1. </w:t>
      </w:r>
      <w:r>
        <w:t>다음 보기 중에서 이행기의 매도인 구제방법으로 보기 어려운 것은?</w:t>
      </w:r>
    </w:p>
    <w:p w:rsidR="008D64C4" w:rsidRDefault="003462E9" w:rsidP="008D64C4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4" w:tooltip="보기1번" w:history="1">
        <w:r w:rsidR="008D64C4">
          <w:rPr>
            <w:rStyle w:val="a4"/>
          </w:rPr>
          <w:t>특정이행청구권</w:t>
        </w:r>
      </w:hyperlink>
    </w:p>
    <w:p w:rsidR="008D64C4" w:rsidRDefault="003462E9" w:rsidP="008D64C4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5" w:tooltip="보기2번" w:history="1">
        <w:r w:rsidR="008D64C4">
          <w:rPr>
            <w:rStyle w:val="a4"/>
          </w:rPr>
          <w:t>추가기간 설정권</w:t>
        </w:r>
      </w:hyperlink>
    </w:p>
    <w:p w:rsidR="008D64C4" w:rsidRPr="005439E1" w:rsidRDefault="003462E9" w:rsidP="008D64C4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6" w:tooltip="보기3번" w:history="1">
        <w:r w:rsidR="008D64C4" w:rsidRPr="005439E1">
          <w:rPr>
            <w:rStyle w:val="a4"/>
            <w:color w:val="FF0000"/>
          </w:rPr>
          <w:t>대금감액청구권</w:t>
        </w:r>
      </w:hyperlink>
    </w:p>
    <w:p w:rsidR="008D64C4" w:rsidRDefault="003462E9" w:rsidP="008D64C4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7" w:tooltip="보기4번" w:history="1">
        <w:r w:rsidR="008D64C4">
          <w:rPr>
            <w:rStyle w:val="a4"/>
          </w:rPr>
          <w:t>계약해제권</w:t>
        </w:r>
      </w:hyperlink>
    </w:p>
    <w:p w:rsidR="008D64C4" w:rsidRDefault="003462E9" w:rsidP="008D64C4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8" w:tooltip="보기5번" w:history="1">
        <w:r w:rsidR="008D64C4">
          <w:rPr>
            <w:rStyle w:val="a4"/>
          </w:rPr>
          <w:t>물품명세확정권</w:t>
        </w:r>
      </w:hyperlink>
    </w:p>
    <w:p w:rsidR="008D64C4" w:rsidRDefault="008D64C4" w:rsidP="008D64C4">
      <w:pPr>
        <w:pStyle w:val="a3"/>
        <w:ind w:left="720"/>
      </w:pPr>
      <w:r>
        <w:lastRenderedPageBreak/>
        <w:t>대금감액청구권은 이행기의 매수인 구제방법에 해당하는 것이다.</w:t>
      </w:r>
    </w:p>
    <w:p w:rsidR="008D64C4" w:rsidRDefault="008D64C4" w:rsidP="008D64C4">
      <w:pPr>
        <w:pStyle w:val="num2"/>
      </w:pPr>
      <w:r>
        <w:rPr>
          <w:rFonts w:hint="eastAsia"/>
        </w:rPr>
        <w:t xml:space="preserve">Q2. </w:t>
      </w:r>
      <w:r>
        <w:t>비엔나 협약과 관련한 다음의 설명 중에서 바르지 않은 것은?</w:t>
      </w:r>
    </w:p>
    <w:p w:rsidR="008D64C4" w:rsidRDefault="003462E9" w:rsidP="008D64C4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9" w:tooltip="보기1번" w:history="1">
        <w:r w:rsidR="008D64C4">
          <w:rPr>
            <w:rStyle w:val="a4"/>
          </w:rPr>
          <w:t>국제물품매매계약에 관한 유엔협약(UN Convention on Contract for International Sale of Goods, CISG)을 말한다.</w:t>
        </w:r>
      </w:hyperlink>
    </w:p>
    <w:p w:rsidR="008D64C4" w:rsidRDefault="003462E9" w:rsidP="008D64C4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0" w:tooltip="보기2번" w:history="1">
        <w:r w:rsidR="008D64C4">
          <w:rPr>
            <w:rStyle w:val="a4"/>
          </w:rPr>
          <w:t>매매가 국제적이어야 한다.</w:t>
        </w:r>
      </w:hyperlink>
    </w:p>
    <w:p w:rsidR="008D64C4" w:rsidRDefault="003462E9" w:rsidP="008D64C4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1" w:tooltip="보기3번" w:history="1">
        <w:r w:rsidR="008D64C4">
          <w:rPr>
            <w:rStyle w:val="a4"/>
          </w:rPr>
          <w:t>국제무역법위원회(UNCITRAL)에서 국제물품매매에 대한 통일법규를 제정하기 위해서 협약안을 입안한 다음 1980년 비엔나 외교회의에서 채택되었다.</w:t>
        </w:r>
      </w:hyperlink>
    </w:p>
    <w:p w:rsidR="008D64C4" w:rsidRPr="005439E1" w:rsidRDefault="003462E9" w:rsidP="008D64C4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2" w:tooltip="보기4번" w:history="1">
        <w:r w:rsidR="008D64C4" w:rsidRPr="005439E1">
          <w:rPr>
            <w:rStyle w:val="a4"/>
            <w:color w:val="FF0000"/>
          </w:rPr>
          <w:t>국내 매매거래에서도 적용이 된다.</w:t>
        </w:r>
      </w:hyperlink>
    </w:p>
    <w:p w:rsidR="008D64C4" w:rsidRDefault="003462E9" w:rsidP="008D64C4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3" w:tooltip="보기5번" w:history="1">
        <w:r w:rsidR="008D64C4">
          <w:rPr>
            <w:rStyle w:val="a4"/>
          </w:rPr>
          <w:t>국제물품매매를 규율하는 국제적인 통일법이라 할 수 있다.</w:t>
        </w:r>
      </w:hyperlink>
    </w:p>
    <w:p w:rsidR="008D64C4" w:rsidRDefault="008D64C4" w:rsidP="008D64C4">
      <w:pPr>
        <w:pStyle w:val="a3"/>
        <w:ind w:left="720"/>
      </w:pPr>
      <w:r>
        <w:t>비엔나 협약은 매매가 국제적이어야 하고, 국내거래에서는 적용되지 않는다.</w:t>
      </w:r>
    </w:p>
    <w:p w:rsidR="008D64C4" w:rsidRDefault="008D64C4" w:rsidP="008D64C4">
      <w:pPr>
        <w:pStyle w:val="num3"/>
      </w:pPr>
      <w:r>
        <w:rPr>
          <w:rFonts w:hint="eastAsia"/>
        </w:rPr>
        <w:t xml:space="preserve">Q3. </w:t>
      </w:r>
      <w:r>
        <w:t>다음 보기 중에서 이행기의 매수인 구제방법으로 보기 어려운 것은?</w:t>
      </w:r>
    </w:p>
    <w:p w:rsidR="008D64C4" w:rsidRDefault="003462E9" w:rsidP="008D64C4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4" w:tooltip="보기1번" w:history="1">
        <w:r w:rsidR="008D64C4">
          <w:rPr>
            <w:rStyle w:val="a4"/>
          </w:rPr>
          <w:t>계약해제권</w:t>
        </w:r>
      </w:hyperlink>
    </w:p>
    <w:p w:rsidR="008D64C4" w:rsidRDefault="003462E9" w:rsidP="008D64C4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5" w:tooltip="보기2번" w:history="1">
        <w:r w:rsidR="008D64C4">
          <w:rPr>
            <w:rStyle w:val="a4"/>
          </w:rPr>
          <w:t>대금감액청구권</w:t>
        </w:r>
      </w:hyperlink>
    </w:p>
    <w:p w:rsidR="008D64C4" w:rsidRDefault="003462E9" w:rsidP="008D64C4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6" w:tooltip="보기3번" w:history="1">
        <w:r w:rsidR="008D64C4">
          <w:rPr>
            <w:rStyle w:val="a4"/>
          </w:rPr>
          <w:t>하자보완청구권</w:t>
        </w:r>
      </w:hyperlink>
    </w:p>
    <w:p w:rsidR="008D64C4" w:rsidRPr="005439E1" w:rsidRDefault="003462E9" w:rsidP="008D64C4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7" w:tooltip="보기4번" w:history="1">
        <w:r w:rsidR="008D64C4" w:rsidRPr="005439E1">
          <w:rPr>
            <w:rStyle w:val="a4"/>
            <w:color w:val="FF0000"/>
          </w:rPr>
          <w:t>물품명세확정권</w:t>
        </w:r>
      </w:hyperlink>
    </w:p>
    <w:p w:rsidR="008D64C4" w:rsidRDefault="003462E9" w:rsidP="008D64C4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8" w:tooltip="보기5번" w:history="1">
        <w:r w:rsidR="008D64C4">
          <w:rPr>
            <w:rStyle w:val="a4"/>
          </w:rPr>
          <w:t>추가기간 설정권</w:t>
        </w:r>
      </w:hyperlink>
    </w:p>
    <w:p w:rsidR="008D64C4" w:rsidRDefault="008D64C4" w:rsidP="008D64C4">
      <w:pPr>
        <w:pStyle w:val="a3"/>
        <w:ind w:left="720"/>
      </w:pPr>
      <w:r>
        <w:t xml:space="preserve">이행기의 매도인 구제방법으로는 특정이행청구권(대체품인도청구, 수리청구 포함), 추가기간 </w:t>
      </w:r>
      <w:proofErr w:type="spellStart"/>
      <w:r>
        <w:t>설정권</w:t>
      </w:r>
      <w:proofErr w:type="spellEnd"/>
      <w:r>
        <w:t xml:space="preserve">, 하자보완청구권, 계약해제권, 대금감액청구권, 손해배상청구권 등이 있으며, </w:t>
      </w:r>
      <w:proofErr w:type="spellStart"/>
      <w:r>
        <w:t>물품명세확정권은</w:t>
      </w:r>
      <w:proofErr w:type="spellEnd"/>
      <w:r>
        <w:t xml:space="preserve"> 이행기의 매도인 구제방법에 해당한다.</w:t>
      </w:r>
    </w:p>
    <w:p w:rsidR="00FE0E5F" w:rsidRDefault="00FE0E5F" w:rsidP="00FE0E5F">
      <w:pPr>
        <w:pStyle w:val="a3"/>
      </w:pPr>
      <w:r>
        <w:rPr>
          <w:rFonts w:hint="eastAsia"/>
        </w:rPr>
        <w:t xml:space="preserve">Q1. </w:t>
      </w:r>
      <w:proofErr w:type="spellStart"/>
      <w:r>
        <w:t>크라바티와</w:t>
      </w:r>
      <w:proofErr w:type="spellEnd"/>
      <w:r>
        <w:t xml:space="preserve"> </w:t>
      </w:r>
      <w:proofErr w:type="spellStart"/>
      <w:r>
        <w:t>펄뮤터의</w:t>
      </w:r>
      <w:proofErr w:type="spellEnd"/>
      <w:r>
        <w:t xml:space="preserve"> EPRG모델 기준으로 볼 때 기업의 활동과 자원배분이 해외의 현지시장을 중심으로 이루어지는 기업 형태와 관련이 있는 것을 고르시오.</w:t>
      </w:r>
    </w:p>
    <w:p w:rsidR="00FE0E5F" w:rsidRDefault="00FE0E5F" w:rsidP="00FE0E5F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9" w:tooltip="보기1번" w:history="1">
        <w:r>
          <w:rPr>
            <w:rStyle w:val="a4"/>
          </w:rPr>
          <w:t>Ethnocentric</w:t>
        </w:r>
      </w:hyperlink>
    </w:p>
    <w:p w:rsidR="00FE0E5F" w:rsidRPr="00525C1A" w:rsidRDefault="00FE0E5F" w:rsidP="00FE0E5F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0" w:tooltip="보기2번" w:history="1">
        <w:r w:rsidRPr="00525C1A">
          <w:rPr>
            <w:rStyle w:val="a4"/>
            <w:color w:val="FF0000"/>
          </w:rPr>
          <w:t>Polycentric</w:t>
        </w:r>
      </w:hyperlink>
    </w:p>
    <w:p w:rsidR="00FE0E5F" w:rsidRDefault="00FE0E5F" w:rsidP="00FE0E5F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1" w:tooltip="보기3번" w:history="1">
        <w:r>
          <w:rPr>
            <w:rStyle w:val="a4"/>
          </w:rPr>
          <w:t>Regiocentric</w:t>
        </w:r>
      </w:hyperlink>
    </w:p>
    <w:p w:rsidR="00FE0E5F" w:rsidRDefault="00FE0E5F" w:rsidP="00FE0E5F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2" w:tooltip="보기4번" w:history="1">
        <w:r>
          <w:rPr>
            <w:rStyle w:val="a4"/>
          </w:rPr>
          <w:t>Geocentric</w:t>
        </w:r>
      </w:hyperlink>
    </w:p>
    <w:p w:rsidR="00FE0E5F" w:rsidRDefault="00FE0E5F" w:rsidP="00FE0E5F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3" w:tooltip="보기5번" w:history="1">
        <w:r>
          <w:rPr>
            <w:rStyle w:val="a4"/>
          </w:rPr>
          <w:t>Global market</w:t>
        </w:r>
      </w:hyperlink>
    </w:p>
    <w:p w:rsidR="00FE0E5F" w:rsidRDefault="00FE0E5F" w:rsidP="00FE0E5F">
      <w:pPr>
        <w:pStyle w:val="a3"/>
        <w:ind w:left="720"/>
      </w:pPr>
      <w:proofErr w:type="spellStart"/>
      <w:r>
        <w:t>크라바티와</w:t>
      </w:r>
      <w:proofErr w:type="spellEnd"/>
      <w:r>
        <w:t xml:space="preserve"> </w:t>
      </w:r>
      <w:proofErr w:type="spellStart"/>
      <w:r>
        <w:t>펄뮤터의</w:t>
      </w:r>
      <w:proofErr w:type="spellEnd"/>
      <w:r>
        <w:t xml:space="preserve"> EPRG모델에서 현지시장중심(Polycentric) 기업은 기업의 활동과 자원배분이 해외의 현지시장(local market)을 중심으로 이루어지는 기업 형태를 의미한다.</w:t>
      </w:r>
    </w:p>
    <w:p w:rsidR="00FE0E5F" w:rsidRDefault="00FE0E5F" w:rsidP="00FE0E5F">
      <w:pPr>
        <w:pStyle w:val="num2"/>
      </w:pPr>
      <w:r>
        <w:rPr>
          <w:rFonts w:hint="eastAsia"/>
        </w:rPr>
        <w:t xml:space="preserve">Q2. </w:t>
      </w:r>
      <w:r>
        <w:t xml:space="preserve">다국적기업의 국제경영활동은 본국 경제에 여러 가지 영향을 미치게 된다. 다음 보기 중에서 본국에 미치는 긍정적인 영향으로 국내에서 경쟁력을 상실한 </w:t>
      </w:r>
      <w:r>
        <w:lastRenderedPageBreak/>
        <w:t>부문을 해외로 이전함으로써 기업과 산업의 구조조정에 따른 문제를 완화할 수 있는 것과 관련이 있는 것을 고르시오.</w:t>
      </w:r>
    </w:p>
    <w:p w:rsidR="00FE0E5F" w:rsidRDefault="00FE0E5F" w:rsidP="00FE0E5F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4" w:tooltip="보기1번" w:history="1">
        <w:r>
          <w:rPr>
            <w:rStyle w:val="a4"/>
          </w:rPr>
          <w:t>국제수지 개선</w:t>
        </w:r>
      </w:hyperlink>
    </w:p>
    <w:p w:rsidR="00FE0E5F" w:rsidRDefault="00FE0E5F" w:rsidP="00FE0E5F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5" w:tooltip="보기2번" w:history="1">
        <w:r>
          <w:rPr>
            <w:rStyle w:val="a4"/>
          </w:rPr>
          <w:t>국내관련산업의 생산과 수출 및 고용증대</w:t>
        </w:r>
      </w:hyperlink>
    </w:p>
    <w:p w:rsidR="00FE0E5F" w:rsidRDefault="00FE0E5F" w:rsidP="00FE0E5F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6" w:tooltip="보기3번" w:history="1">
        <w:r>
          <w:rPr>
            <w:rStyle w:val="a4"/>
          </w:rPr>
          <w:t>해외경제자원 확보</w:t>
        </w:r>
      </w:hyperlink>
    </w:p>
    <w:p w:rsidR="00FE0E5F" w:rsidRDefault="00FE0E5F" w:rsidP="00FE0E5F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7" w:tooltip="보기4번" w:history="1">
        <w:r>
          <w:rPr>
            <w:rStyle w:val="a4"/>
          </w:rPr>
          <w:t>국민소득 증대</w:t>
        </w:r>
      </w:hyperlink>
    </w:p>
    <w:p w:rsidR="00FE0E5F" w:rsidRPr="00525C1A" w:rsidRDefault="00FE0E5F" w:rsidP="00FE0E5F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8" w:tooltip="보기5번" w:history="1">
        <w:r w:rsidRPr="00525C1A">
          <w:rPr>
            <w:rStyle w:val="a4"/>
            <w:color w:val="FF0000"/>
          </w:rPr>
          <w:t>국내사양산업의 해외이전을 통한 산업구조조정효과</w:t>
        </w:r>
      </w:hyperlink>
    </w:p>
    <w:p w:rsidR="00FE0E5F" w:rsidRDefault="00FE0E5F" w:rsidP="00FE0E5F">
      <w:pPr>
        <w:pStyle w:val="a3"/>
        <w:ind w:left="720"/>
      </w:pPr>
      <w:r>
        <w:t>국내사양산업의 해외이전을 통한 산업구조조정효과는 국내에서 경쟁력을 상실한 부문을 해외로 이전함으로써 기업과 산업의 구조조정에 따른 문제를 완화시킬 수 있다는 것이다.</w:t>
      </w:r>
    </w:p>
    <w:p w:rsidR="00FE0E5F" w:rsidRDefault="00FE0E5F" w:rsidP="00FE0E5F">
      <w:pPr>
        <w:pStyle w:val="num3"/>
      </w:pPr>
      <w:r>
        <w:rPr>
          <w:rFonts w:hint="eastAsia"/>
        </w:rPr>
        <w:t xml:space="preserve">Q3. </w:t>
      </w:r>
      <w:r>
        <w:t xml:space="preserve">다국적기업의 국제경영활동은 본국이나 </w:t>
      </w:r>
      <w:proofErr w:type="spellStart"/>
      <w:r>
        <w:t>현지국</w:t>
      </w:r>
      <w:proofErr w:type="spellEnd"/>
      <w:r>
        <w:t xml:space="preserve"> 경제에 긍정적 영향과 부정적 영향을 미치게 된다. 다음 보기의 설명 중에서 </w:t>
      </w:r>
      <w:proofErr w:type="spellStart"/>
      <w:r>
        <w:t>현지국</w:t>
      </w:r>
      <w:proofErr w:type="spellEnd"/>
      <w:r>
        <w:t xml:space="preserve"> 경제에 미치는 긍정적 또는 부정적 영향으로 보기 어려운 것은 무엇인지 고르시오.</w:t>
      </w:r>
    </w:p>
    <w:p w:rsidR="00FE0E5F" w:rsidRDefault="00FE0E5F" w:rsidP="00FE0E5F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9" w:tooltip="보기1번" w:history="1">
        <w:r>
          <w:rPr>
            <w:rStyle w:val="a4"/>
          </w:rPr>
          <w:t>선진기술 도입</w:t>
        </w:r>
      </w:hyperlink>
    </w:p>
    <w:p w:rsidR="00FE0E5F" w:rsidRDefault="00FE0E5F" w:rsidP="00FE0E5F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0" w:tooltip="보기2번" w:history="1">
        <w:r>
          <w:rPr>
            <w:rStyle w:val="a4"/>
          </w:rPr>
          <w:t>자연환경의 파괴</w:t>
        </w:r>
      </w:hyperlink>
    </w:p>
    <w:p w:rsidR="00FE0E5F" w:rsidRDefault="00FE0E5F" w:rsidP="00FE0E5F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1" w:tooltip="보기3번" w:history="1">
        <w:r>
          <w:rPr>
            <w:rStyle w:val="a4"/>
          </w:rPr>
          <w:t>경제주권의 약화</w:t>
        </w:r>
      </w:hyperlink>
    </w:p>
    <w:p w:rsidR="00FE0E5F" w:rsidRPr="00525C1A" w:rsidRDefault="00FE0E5F" w:rsidP="00FE0E5F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2" w:tooltip="보기4번" w:history="1">
        <w:r w:rsidRPr="00525C1A">
          <w:rPr>
            <w:rStyle w:val="a4"/>
            <w:color w:val="FF0000"/>
          </w:rPr>
          <w:t>본국 정책과의 마찰</w:t>
        </w:r>
      </w:hyperlink>
    </w:p>
    <w:p w:rsidR="00FE0E5F" w:rsidRDefault="00FE0E5F" w:rsidP="00FE0E5F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3" w:tooltip="보기5번" w:history="1">
        <w:r>
          <w:rPr>
            <w:rStyle w:val="a4"/>
          </w:rPr>
          <w:t>부존자원의 고갈</w:t>
        </w:r>
      </w:hyperlink>
    </w:p>
    <w:p w:rsidR="00FE0E5F" w:rsidRPr="000F53E6" w:rsidRDefault="00FE0E5F" w:rsidP="00FE0E5F">
      <w:pPr>
        <w:pStyle w:val="a3"/>
        <w:ind w:left="720"/>
      </w:pPr>
      <w:r>
        <w:t>본국 정책과의 마찰이 발생할 수 있는 것은 다국적기업이 본국에 미치는 영향 중 부정적인 영향에 해당한다고 할 수 있다.</w:t>
      </w:r>
    </w:p>
    <w:p w:rsidR="00FE0E5F" w:rsidRDefault="00FE0E5F" w:rsidP="00FE0E5F">
      <w:pPr>
        <w:pStyle w:val="a3"/>
      </w:pPr>
      <w:r>
        <w:rPr>
          <w:rFonts w:hint="eastAsia"/>
        </w:rPr>
        <w:t xml:space="preserve">Q1. </w:t>
      </w:r>
      <w:r>
        <w:t>기업의 무역활동을 추구하기 위한 해외진출 동기 중에서 시장을 해외로 넓혀 산출량을 증대시키게 되면 규모의 경제를 실현하게 되어 상당한 정도의 원가를 절감할 수 있다는 것과 관련이 있는 것을 고르시오.</w:t>
      </w:r>
    </w:p>
    <w:p w:rsidR="00FE0E5F" w:rsidRDefault="00FE0E5F" w:rsidP="00FE0E5F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4" w:tooltip="보기1번" w:history="1">
        <w:r>
          <w:rPr>
            <w:rStyle w:val="a4"/>
          </w:rPr>
          <w:t>이익의 증대</w:t>
        </w:r>
      </w:hyperlink>
    </w:p>
    <w:p w:rsidR="00FE0E5F" w:rsidRPr="00ED77CD" w:rsidRDefault="00FE0E5F" w:rsidP="00FE0E5F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5" w:tooltip="보기2번" w:history="1">
        <w:r w:rsidRPr="00ED77CD">
          <w:rPr>
            <w:rStyle w:val="a4"/>
            <w:color w:val="FF0000"/>
          </w:rPr>
          <w:t>원가 절감</w:t>
        </w:r>
      </w:hyperlink>
    </w:p>
    <w:p w:rsidR="00FE0E5F" w:rsidRDefault="00FE0E5F" w:rsidP="00FE0E5F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6" w:tooltip="보기3번" w:history="1">
        <w:r>
          <w:rPr>
            <w:rStyle w:val="a4"/>
          </w:rPr>
          <w:t>유휴시설의 활용</w:t>
        </w:r>
      </w:hyperlink>
    </w:p>
    <w:p w:rsidR="00FE0E5F" w:rsidRDefault="00FE0E5F" w:rsidP="00FE0E5F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7" w:tooltip="보기4번" w:history="1">
        <w:r>
          <w:rPr>
            <w:rStyle w:val="a4"/>
          </w:rPr>
          <w:t>위험 분산</w:t>
        </w:r>
      </w:hyperlink>
    </w:p>
    <w:p w:rsidR="00FE0E5F" w:rsidRDefault="00FE0E5F" w:rsidP="00FE0E5F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8" w:tooltip="보기5번" w:history="1">
        <w:r>
          <w:rPr>
            <w:rStyle w:val="a4"/>
          </w:rPr>
          <w:t>수입 기회</w:t>
        </w:r>
      </w:hyperlink>
    </w:p>
    <w:p w:rsidR="00FE0E5F" w:rsidRDefault="00FE0E5F" w:rsidP="00FE0E5F">
      <w:pPr>
        <w:pStyle w:val="a3"/>
        <w:ind w:left="720"/>
      </w:pPr>
      <w:r>
        <w:t>기업의 무역활동을 추구하기 위한 해외진출 동기 중에서 원가 절감 동기는 시장을 해외로 넓혀 산출량을 증대시키게 되면 규모의 경제를 실현하게 되어 상당한 정도의 원가를 절감할 수 있다는 것이다.</w:t>
      </w:r>
    </w:p>
    <w:p w:rsidR="00FE0E5F" w:rsidRDefault="00FE0E5F" w:rsidP="00FE0E5F">
      <w:pPr>
        <w:pStyle w:val="num2"/>
      </w:pPr>
      <w:r>
        <w:rPr>
          <w:rFonts w:hint="eastAsia"/>
        </w:rPr>
        <w:t xml:space="preserve">Q2. </w:t>
      </w:r>
      <w:r>
        <w:t>루트(F. R. Root</w:t>
      </w:r>
      <w:proofErr w:type="gramStart"/>
      <w:r>
        <w:t>)는</w:t>
      </w:r>
      <w:proofErr w:type="gramEnd"/>
      <w:r>
        <w:t xml:space="preserve"> 기업이 해외시장 진입방법을 선택할 때 외부요인과 내부요인이라는 두 가지 요인에 영향을 고려하여 진입방법을 선택한다고 하였다. </w:t>
      </w:r>
      <w:r>
        <w:lastRenderedPageBreak/>
        <w:t>외부요인(external factors) 중에서 진출대상국의 시장요인에 해당하지 않은 것을 고르시오.</w:t>
      </w:r>
    </w:p>
    <w:p w:rsidR="00FE0E5F" w:rsidRDefault="00FE0E5F" w:rsidP="00FE0E5F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9" w:tooltip="보기1번" w:history="1">
        <w:r>
          <w:rPr>
            <w:rStyle w:val="a4"/>
          </w:rPr>
          <w:t>시장규모</w:t>
        </w:r>
      </w:hyperlink>
    </w:p>
    <w:p w:rsidR="00FE0E5F" w:rsidRDefault="00FE0E5F" w:rsidP="00FE0E5F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0" w:tooltip="보기2번" w:history="1">
        <w:r>
          <w:rPr>
            <w:rStyle w:val="a4"/>
          </w:rPr>
          <w:t>마케팅 하부구조의 이용 가능성</w:t>
        </w:r>
      </w:hyperlink>
    </w:p>
    <w:p w:rsidR="00FE0E5F" w:rsidRDefault="00FE0E5F" w:rsidP="00FE0E5F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1" w:tooltip="보기3번" w:history="1">
        <w:r>
          <w:rPr>
            <w:rStyle w:val="a4"/>
          </w:rPr>
          <w:t>경쟁구조</w:t>
        </w:r>
      </w:hyperlink>
    </w:p>
    <w:p w:rsidR="00FE0E5F" w:rsidRDefault="00FE0E5F" w:rsidP="00FE0E5F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2" w:tooltip="보기4번" w:history="1">
        <w:r>
          <w:rPr>
            <w:rStyle w:val="a4"/>
          </w:rPr>
          <w:t>마케팅 하부구조의 수준</w:t>
        </w:r>
      </w:hyperlink>
    </w:p>
    <w:p w:rsidR="00FE0E5F" w:rsidRPr="00ED77CD" w:rsidRDefault="00FE0E5F" w:rsidP="00FE0E5F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3" w:tooltip="보기5번" w:history="1">
        <w:r w:rsidRPr="00ED77CD">
          <w:rPr>
            <w:rStyle w:val="a4"/>
            <w:color w:val="FF0000"/>
          </w:rPr>
          <w:t>원자재</w:t>
        </w:r>
      </w:hyperlink>
    </w:p>
    <w:p w:rsidR="00FE0E5F" w:rsidRDefault="00FE0E5F" w:rsidP="00FE0E5F">
      <w:pPr>
        <w:pStyle w:val="a3"/>
        <w:ind w:left="720"/>
      </w:pPr>
      <w:r>
        <w:t>원자재는 외부요인 중에서 진출대상국의 생산요인에 해당한다.</w:t>
      </w:r>
    </w:p>
    <w:p w:rsidR="00FE0E5F" w:rsidRDefault="00FE0E5F" w:rsidP="00FE0E5F">
      <w:pPr>
        <w:pStyle w:val="num3"/>
      </w:pPr>
      <w:r>
        <w:rPr>
          <w:rFonts w:hint="eastAsia"/>
        </w:rPr>
        <w:t xml:space="preserve">Q3. </w:t>
      </w:r>
      <w:proofErr w:type="spellStart"/>
      <w:r>
        <w:t>허쉬</w:t>
      </w:r>
      <w:proofErr w:type="spellEnd"/>
      <w:r>
        <w:t xml:space="preserve"> 모형에서 본국에서의 생산비용과 수출마케팅비용의 합계가 외국에서 생산비용과 외국비용의 합 또는 외국에서의 생산비용과 </w:t>
      </w:r>
      <w:proofErr w:type="spellStart"/>
      <w:r>
        <w:t>라이선싱의</w:t>
      </w:r>
      <w:proofErr w:type="spellEnd"/>
      <w:r>
        <w:t xml:space="preserve"> 위험 비용보다 작은 경우에 기업이 선택하는 해외시장 진입방식은 무엇인지 고르시오.</w:t>
      </w:r>
    </w:p>
    <w:p w:rsidR="00FE0E5F" w:rsidRDefault="00FE0E5F" w:rsidP="00FE0E5F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4" w:tooltip="보기1번" w:history="1">
        <w:r>
          <w:rPr>
            <w:rStyle w:val="a4"/>
          </w:rPr>
          <w:t>프렌차이징</w:t>
        </w:r>
      </w:hyperlink>
    </w:p>
    <w:p w:rsidR="00FE0E5F" w:rsidRDefault="00FE0E5F" w:rsidP="00FE0E5F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5" w:tooltip="보기2번" w:history="1">
        <w:r>
          <w:rPr>
            <w:rStyle w:val="a4"/>
          </w:rPr>
          <w:t>라이선싱</w:t>
        </w:r>
      </w:hyperlink>
    </w:p>
    <w:p w:rsidR="00FE0E5F" w:rsidRDefault="00FE0E5F" w:rsidP="00FE0E5F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6" w:tooltip="보기3번" w:history="1">
        <w:r>
          <w:rPr>
            <w:rStyle w:val="a4"/>
          </w:rPr>
          <w:t>해외직접투자</w:t>
        </w:r>
      </w:hyperlink>
    </w:p>
    <w:p w:rsidR="00FE0E5F" w:rsidRPr="00ED77CD" w:rsidRDefault="00FE0E5F" w:rsidP="00FE0E5F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7" w:tooltip="보기4번" w:history="1">
        <w:r w:rsidRPr="00ED77CD">
          <w:rPr>
            <w:rStyle w:val="a4"/>
            <w:color w:val="FF0000"/>
          </w:rPr>
          <w:t>수출</w:t>
        </w:r>
      </w:hyperlink>
    </w:p>
    <w:p w:rsidR="00FE0E5F" w:rsidRDefault="00FE0E5F" w:rsidP="00FE0E5F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8" w:tooltip="보기5번" w:history="1">
        <w:r>
          <w:rPr>
            <w:rStyle w:val="a4"/>
          </w:rPr>
          <w:t>관리계약</w:t>
        </w:r>
      </w:hyperlink>
    </w:p>
    <w:p w:rsidR="00FE0E5F" w:rsidRDefault="00FE0E5F" w:rsidP="00FE0E5F">
      <w:pPr>
        <w:pStyle w:val="a3"/>
        <w:ind w:left="720"/>
      </w:pPr>
      <w:proofErr w:type="spellStart"/>
      <w:r>
        <w:t>허쉬</w:t>
      </w:r>
      <w:proofErr w:type="spellEnd"/>
      <w:r>
        <w:t xml:space="preserve"> 모형에서 본국에서의 생산비용과 수출마케팅비용의 합계가 외국에서 생산비용과 외국비용의 합 또는 외국에서의 생산비용과 </w:t>
      </w:r>
      <w:proofErr w:type="spellStart"/>
      <w:r>
        <w:t>라이선싱의</w:t>
      </w:r>
      <w:proofErr w:type="spellEnd"/>
      <w:r>
        <w:t xml:space="preserve"> 위험 비용보다 작은 경우에는 기업은 수출을 선택하게 된다.</w:t>
      </w:r>
    </w:p>
    <w:p w:rsidR="005262A7" w:rsidRPr="00FE0E5F" w:rsidRDefault="005262A7" w:rsidP="009C6013">
      <w:bookmarkStart w:id="0" w:name="_GoBack"/>
      <w:bookmarkEnd w:id="0"/>
    </w:p>
    <w:sectPr w:rsidR="005262A7" w:rsidRPr="00FE0E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2E9" w:rsidRDefault="003462E9" w:rsidP="009C6013">
      <w:pPr>
        <w:spacing w:after="0" w:line="240" w:lineRule="auto"/>
      </w:pPr>
      <w:r>
        <w:separator/>
      </w:r>
    </w:p>
  </w:endnote>
  <w:endnote w:type="continuationSeparator" w:id="0">
    <w:p w:rsidR="003462E9" w:rsidRDefault="003462E9" w:rsidP="009C6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2E9" w:rsidRDefault="003462E9" w:rsidP="009C6013">
      <w:pPr>
        <w:spacing w:after="0" w:line="240" w:lineRule="auto"/>
      </w:pPr>
      <w:r>
        <w:separator/>
      </w:r>
    </w:p>
  </w:footnote>
  <w:footnote w:type="continuationSeparator" w:id="0">
    <w:p w:rsidR="003462E9" w:rsidRDefault="003462E9" w:rsidP="009C6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138"/>
    <w:multiLevelType w:val="multilevel"/>
    <w:tmpl w:val="0226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5237A"/>
    <w:multiLevelType w:val="multilevel"/>
    <w:tmpl w:val="835A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CA30E4"/>
    <w:multiLevelType w:val="multilevel"/>
    <w:tmpl w:val="BCDC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6F4B66"/>
    <w:multiLevelType w:val="multilevel"/>
    <w:tmpl w:val="8DDC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3B3BCF"/>
    <w:multiLevelType w:val="multilevel"/>
    <w:tmpl w:val="7954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CC5C65"/>
    <w:multiLevelType w:val="multilevel"/>
    <w:tmpl w:val="A94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7942EA"/>
    <w:multiLevelType w:val="multilevel"/>
    <w:tmpl w:val="7E866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EF258B"/>
    <w:multiLevelType w:val="multilevel"/>
    <w:tmpl w:val="FC8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8A6D50"/>
    <w:multiLevelType w:val="multilevel"/>
    <w:tmpl w:val="DC78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123142"/>
    <w:multiLevelType w:val="multilevel"/>
    <w:tmpl w:val="BFC4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5524BF"/>
    <w:multiLevelType w:val="multilevel"/>
    <w:tmpl w:val="E0D0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4CB52C9"/>
    <w:multiLevelType w:val="multilevel"/>
    <w:tmpl w:val="6DA8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6920D5"/>
    <w:multiLevelType w:val="multilevel"/>
    <w:tmpl w:val="6928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7D2C17"/>
    <w:multiLevelType w:val="multilevel"/>
    <w:tmpl w:val="3A7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9131F02"/>
    <w:multiLevelType w:val="multilevel"/>
    <w:tmpl w:val="800A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EA6CA9"/>
    <w:multiLevelType w:val="multilevel"/>
    <w:tmpl w:val="C2EE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DC2430A"/>
    <w:multiLevelType w:val="multilevel"/>
    <w:tmpl w:val="20E4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E903577"/>
    <w:multiLevelType w:val="multilevel"/>
    <w:tmpl w:val="8CDE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F384E5F"/>
    <w:multiLevelType w:val="multilevel"/>
    <w:tmpl w:val="A3A2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0C42C7B"/>
    <w:multiLevelType w:val="multilevel"/>
    <w:tmpl w:val="378E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3B353FC"/>
    <w:multiLevelType w:val="multilevel"/>
    <w:tmpl w:val="3FEA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6F24CB0"/>
    <w:multiLevelType w:val="multilevel"/>
    <w:tmpl w:val="686E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D0C6A10"/>
    <w:multiLevelType w:val="multilevel"/>
    <w:tmpl w:val="7ED6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EF22B3B"/>
    <w:multiLevelType w:val="multilevel"/>
    <w:tmpl w:val="6D9A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F8002F7"/>
    <w:multiLevelType w:val="multilevel"/>
    <w:tmpl w:val="BCD6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F976799"/>
    <w:multiLevelType w:val="multilevel"/>
    <w:tmpl w:val="642C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224521F"/>
    <w:multiLevelType w:val="multilevel"/>
    <w:tmpl w:val="4D20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2425200"/>
    <w:multiLevelType w:val="multilevel"/>
    <w:tmpl w:val="2D4E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276117A"/>
    <w:multiLevelType w:val="multilevel"/>
    <w:tmpl w:val="68C6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29A7084"/>
    <w:multiLevelType w:val="multilevel"/>
    <w:tmpl w:val="826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4043868"/>
    <w:multiLevelType w:val="multilevel"/>
    <w:tmpl w:val="552E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7ED482A"/>
    <w:multiLevelType w:val="multilevel"/>
    <w:tmpl w:val="5D64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8AE1FE9"/>
    <w:multiLevelType w:val="multilevel"/>
    <w:tmpl w:val="A804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C9F4DBC"/>
    <w:multiLevelType w:val="multilevel"/>
    <w:tmpl w:val="DBEA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D051D93"/>
    <w:multiLevelType w:val="multilevel"/>
    <w:tmpl w:val="8E80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E4352B2"/>
    <w:multiLevelType w:val="multilevel"/>
    <w:tmpl w:val="7C54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FAF523B"/>
    <w:multiLevelType w:val="multilevel"/>
    <w:tmpl w:val="B5B2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06F24A1"/>
    <w:multiLevelType w:val="multilevel"/>
    <w:tmpl w:val="C976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0C21C35"/>
    <w:multiLevelType w:val="multilevel"/>
    <w:tmpl w:val="ADE6D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1686B40"/>
    <w:multiLevelType w:val="multilevel"/>
    <w:tmpl w:val="7B54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1937062"/>
    <w:multiLevelType w:val="multilevel"/>
    <w:tmpl w:val="3BA6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290456E"/>
    <w:multiLevelType w:val="multilevel"/>
    <w:tmpl w:val="BE020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3C530D6"/>
    <w:multiLevelType w:val="multilevel"/>
    <w:tmpl w:val="6718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5C43664"/>
    <w:multiLevelType w:val="multilevel"/>
    <w:tmpl w:val="AD7E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5CA12BA"/>
    <w:multiLevelType w:val="multilevel"/>
    <w:tmpl w:val="5A14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72B048D"/>
    <w:multiLevelType w:val="multilevel"/>
    <w:tmpl w:val="ACEC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75549A8"/>
    <w:multiLevelType w:val="multilevel"/>
    <w:tmpl w:val="E498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793113C"/>
    <w:multiLevelType w:val="multilevel"/>
    <w:tmpl w:val="D6E8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8FE796F"/>
    <w:multiLevelType w:val="multilevel"/>
    <w:tmpl w:val="F458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A706444"/>
    <w:multiLevelType w:val="multilevel"/>
    <w:tmpl w:val="A10E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C11738D"/>
    <w:multiLevelType w:val="multilevel"/>
    <w:tmpl w:val="62EC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E3D4627"/>
    <w:multiLevelType w:val="multilevel"/>
    <w:tmpl w:val="1BD0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FB17517"/>
    <w:multiLevelType w:val="multilevel"/>
    <w:tmpl w:val="9F42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17B1908"/>
    <w:multiLevelType w:val="multilevel"/>
    <w:tmpl w:val="0C1A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1A57C29"/>
    <w:multiLevelType w:val="multilevel"/>
    <w:tmpl w:val="295C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41D34ED"/>
    <w:multiLevelType w:val="multilevel"/>
    <w:tmpl w:val="609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B7E345E"/>
    <w:multiLevelType w:val="multilevel"/>
    <w:tmpl w:val="4BDE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BA524DA"/>
    <w:multiLevelType w:val="multilevel"/>
    <w:tmpl w:val="FA10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BBF719A"/>
    <w:multiLevelType w:val="multilevel"/>
    <w:tmpl w:val="E164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13879DB"/>
    <w:multiLevelType w:val="multilevel"/>
    <w:tmpl w:val="435A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1A40B73"/>
    <w:multiLevelType w:val="multilevel"/>
    <w:tmpl w:val="E9E0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2ED76A3"/>
    <w:multiLevelType w:val="multilevel"/>
    <w:tmpl w:val="169A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4A014C0"/>
    <w:multiLevelType w:val="multilevel"/>
    <w:tmpl w:val="97C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5AD72DB"/>
    <w:multiLevelType w:val="multilevel"/>
    <w:tmpl w:val="044A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70275A8"/>
    <w:multiLevelType w:val="multilevel"/>
    <w:tmpl w:val="E962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9DF63CE"/>
    <w:multiLevelType w:val="multilevel"/>
    <w:tmpl w:val="544C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F305D1E"/>
    <w:multiLevelType w:val="multilevel"/>
    <w:tmpl w:val="3F00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10A5D1A"/>
    <w:multiLevelType w:val="multilevel"/>
    <w:tmpl w:val="0562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57027BE"/>
    <w:multiLevelType w:val="multilevel"/>
    <w:tmpl w:val="C776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9ED5992"/>
    <w:multiLevelType w:val="multilevel"/>
    <w:tmpl w:val="F3FC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9FB65BF"/>
    <w:multiLevelType w:val="multilevel"/>
    <w:tmpl w:val="4E6A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D0756B0"/>
    <w:multiLevelType w:val="multilevel"/>
    <w:tmpl w:val="EEAC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FC861EB"/>
    <w:multiLevelType w:val="multilevel"/>
    <w:tmpl w:val="5DEE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7"/>
  </w:num>
  <w:num w:numId="2">
    <w:abstractNumId w:val="10"/>
  </w:num>
  <w:num w:numId="3">
    <w:abstractNumId w:val="13"/>
  </w:num>
  <w:num w:numId="4">
    <w:abstractNumId w:val="19"/>
  </w:num>
  <w:num w:numId="5">
    <w:abstractNumId w:val="34"/>
  </w:num>
  <w:num w:numId="6">
    <w:abstractNumId w:val="69"/>
  </w:num>
  <w:num w:numId="7">
    <w:abstractNumId w:val="39"/>
  </w:num>
  <w:num w:numId="8">
    <w:abstractNumId w:val="57"/>
  </w:num>
  <w:num w:numId="9">
    <w:abstractNumId w:val="58"/>
  </w:num>
  <w:num w:numId="10">
    <w:abstractNumId w:val="4"/>
  </w:num>
  <w:num w:numId="11">
    <w:abstractNumId w:val="63"/>
  </w:num>
  <w:num w:numId="12">
    <w:abstractNumId w:val="43"/>
  </w:num>
  <w:num w:numId="13">
    <w:abstractNumId w:val="0"/>
  </w:num>
  <w:num w:numId="14">
    <w:abstractNumId w:val="37"/>
  </w:num>
  <w:num w:numId="15">
    <w:abstractNumId w:val="9"/>
  </w:num>
  <w:num w:numId="16">
    <w:abstractNumId w:val="44"/>
  </w:num>
  <w:num w:numId="17">
    <w:abstractNumId w:val="28"/>
  </w:num>
  <w:num w:numId="18">
    <w:abstractNumId w:val="20"/>
  </w:num>
  <w:num w:numId="19">
    <w:abstractNumId w:val="41"/>
  </w:num>
  <w:num w:numId="20">
    <w:abstractNumId w:val="8"/>
  </w:num>
  <w:num w:numId="21">
    <w:abstractNumId w:val="14"/>
  </w:num>
  <w:num w:numId="22">
    <w:abstractNumId w:val="68"/>
  </w:num>
  <w:num w:numId="23">
    <w:abstractNumId w:val="45"/>
  </w:num>
  <w:num w:numId="24">
    <w:abstractNumId w:val="62"/>
  </w:num>
  <w:num w:numId="25">
    <w:abstractNumId w:val="23"/>
  </w:num>
  <w:num w:numId="26">
    <w:abstractNumId w:val="48"/>
  </w:num>
  <w:num w:numId="27">
    <w:abstractNumId w:val="32"/>
  </w:num>
  <w:num w:numId="28">
    <w:abstractNumId w:val="21"/>
  </w:num>
  <w:num w:numId="29">
    <w:abstractNumId w:val="65"/>
  </w:num>
  <w:num w:numId="30">
    <w:abstractNumId w:val="53"/>
  </w:num>
  <w:num w:numId="31">
    <w:abstractNumId w:val="26"/>
  </w:num>
  <w:num w:numId="32">
    <w:abstractNumId w:val="5"/>
  </w:num>
  <w:num w:numId="33">
    <w:abstractNumId w:val="2"/>
  </w:num>
  <w:num w:numId="34">
    <w:abstractNumId w:val="51"/>
  </w:num>
  <w:num w:numId="35">
    <w:abstractNumId w:val="52"/>
  </w:num>
  <w:num w:numId="36">
    <w:abstractNumId w:val="30"/>
  </w:num>
  <w:num w:numId="37">
    <w:abstractNumId w:val="64"/>
  </w:num>
  <w:num w:numId="38">
    <w:abstractNumId w:val="22"/>
  </w:num>
  <w:num w:numId="39">
    <w:abstractNumId w:val="12"/>
  </w:num>
  <w:num w:numId="40">
    <w:abstractNumId w:val="61"/>
  </w:num>
  <w:num w:numId="41">
    <w:abstractNumId w:val="29"/>
  </w:num>
  <w:num w:numId="42">
    <w:abstractNumId w:val="70"/>
  </w:num>
  <w:num w:numId="43">
    <w:abstractNumId w:val="11"/>
  </w:num>
  <w:num w:numId="44">
    <w:abstractNumId w:val="40"/>
  </w:num>
  <w:num w:numId="45">
    <w:abstractNumId w:val="7"/>
  </w:num>
  <w:num w:numId="46">
    <w:abstractNumId w:val="27"/>
  </w:num>
  <w:num w:numId="47">
    <w:abstractNumId w:val="47"/>
  </w:num>
  <w:num w:numId="48">
    <w:abstractNumId w:val="66"/>
  </w:num>
  <w:num w:numId="49">
    <w:abstractNumId w:val="59"/>
  </w:num>
  <w:num w:numId="50">
    <w:abstractNumId w:val="55"/>
  </w:num>
  <w:num w:numId="51">
    <w:abstractNumId w:val="71"/>
  </w:num>
  <w:num w:numId="52">
    <w:abstractNumId w:val="18"/>
  </w:num>
  <w:num w:numId="53">
    <w:abstractNumId w:val="49"/>
  </w:num>
  <w:num w:numId="54">
    <w:abstractNumId w:val="25"/>
  </w:num>
  <w:num w:numId="55">
    <w:abstractNumId w:val="31"/>
  </w:num>
  <w:num w:numId="56">
    <w:abstractNumId w:val="15"/>
  </w:num>
  <w:num w:numId="57">
    <w:abstractNumId w:val="42"/>
  </w:num>
  <w:num w:numId="58">
    <w:abstractNumId w:val="17"/>
  </w:num>
  <w:num w:numId="59">
    <w:abstractNumId w:val="35"/>
  </w:num>
  <w:num w:numId="60">
    <w:abstractNumId w:val="36"/>
  </w:num>
  <w:num w:numId="61">
    <w:abstractNumId w:val="16"/>
  </w:num>
  <w:num w:numId="62">
    <w:abstractNumId w:val="46"/>
  </w:num>
  <w:num w:numId="63">
    <w:abstractNumId w:val="54"/>
  </w:num>
  <w:num w:numId="64">
    <w:abstractNumId w:val="33"/>
  </w:num>
  <w:num w:numId="65">
    <w:abstractNumId w:val="1"/>
  </w:num>
  <w:num w:numId="66">
    <w:abstractNumId w:val="50"/>
  </w:num>
  <w:num w:numId="67">
    <w:abstractNumId w:val="3"/>
  </w:num>
  <w:num w:numId="68">
    <w:abstractNumId w:val="72"/>
  </w:num>
  <w:num w:numId="69">
    <w:abstractNumId w:val="24"/>
  </w:num>
  <w:num w:numId="70">
    <w:abstractNumId w:val="60"/>
  </w:num>
  <w:num w:numId="71">
    <w:abstractNumId w:val="38"/>
  </w:num>
  <w:num w:numId="72">
    <w:abstractNumId w:val="6"/>
  </w:num>
  <w:num w:numId="73">
    <w:abstractNumId w:val="5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462E9"/>
    <w:rsid w:val="00366CAA"/>
    <w:rsid w:val="0049058B"/>
    <w:rsid w:val="004B1053"/>
    <w:rsid w:val="005262A7"/>
    <w:rsid w:val="00542CE4"/>
    <w:rsid w:val="006A1218"/>
    <w:rsid w:val="007D67CE"/>
    <w:rsid w:val="008D2077"/>
    <w:rsid w:val="008D64C4"/>
    <w:rsid w:val="008D6AC5"/>
    <w:rsid w:val="009A29CC"/>
    <w:rsid w:val="009C6013"/>
    <w:rsid w:val="00A77C0B"/>
    <w:rsid w:val="00AC642E"/>
    <w:rsid w:val="00B5796B"/>
    <w:rsid w:val="00BE5985"/>
    <w:rsid w:val="00C30EDD"/>
    <w:rsid w:val="00CC7DAB"/>
    <w:rsid w:val="00CD11A5"/>
    <w:rsid w:val="00D06B91"/>
    <w:rsid w:val="00D07D4F"/>
    <w:rsid w:val="00D25C1D"/>
    <w:rsid w:val="00DA51FB"/>
    <w:rsid w:val="00DE1949"/>
    <w:rsid w:val="00F55443"/>
    <w:rsid w:val="00FC70E0"/>
    <w:rsid w:val="00FE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C6013"/>
  </w:style>
  <w:style w:type="paragraph" w:styleId="a7">
    <w:name w:val="footer"/>
    <w:basedOn w:val="a"/>
    <w:link w:val="Char1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C6013"/>
  </w:style>
  <w:style w:type="paragraph" w:customStyle="1" w:styleId="a8">
    <w:name w:val="바탕글"/>
    <w:basedOn w:val="a"/>
    <w:rsid w:val="009C601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C6013"/>
  </w:style>
  <w:style w:type="paragraph" w:styleId="a7">
    <w:name w:val="footer"/>
    <w:basedOn w:val="a"/>
    <w:link w:val="Char1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C6013"/>
  </w:style>
  <w:style w:type="paragraph" w:customStyle="1" w:styleId="a8">
    <w:name w:val="바탕글"/>
    <w:basedOn w:val="a"/>
    <w:rsid w:val="009C601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9/000372/index.html?wk=05&amp;th=02?isEnd=1" TargetMode="External"/><Relationship Id="rId299" Type="http://schemas.openxmlformats.org/officeDocument/2006/relationships/hyperlink" Target="http://lms.studywill.net/Contents/2019/000372/index.html?wk=12&amp;th=02?isEnd=1" TargetMode="External"/><Relationship Id="rId303" Type="http://schemas.openxmlformats.org/officeDocument/2006/relationships/hyperlink" Target="http://lms.studywill.net/Contents/2019/000372/index.html?wk=12&amp;th=02?isEnd=1" TargetMode="External"/><Relationship Id="rId21" Type="http://schemas.openxmlformats.org/officeDocument/2006/relationships/hyperlink" Target="http://lms.studywill.net/Contents/2019/000372/index.html?wk=02&amp;th=01?isEnd=1" TargetMode="External"/><Relationship Id="rId42" Type="http://schemas.openxmlformats.org/officeDocument/2006/relationships/hyperlink" Target="http://lms.studywill.net/Contents/2019/000372/index.html?wk=03&amp;th=01?isEnd=1" TargetMode="External"/><Relationship Id="rId63" Type="http://schemas.openxmlformats.org/officeDocument/2006/relationships/hyperlink" Target="http://lms.studywill.net/Contents/2019/000372/index.html?wk=03&amp;th=02?isEnd=1" TargetMode="External"/><Relationship Id="rId84" Type="http://schemas.openxmlformats.org/officeDocument/2006/relationships/hyperlink" Target="http://lms.studywill.net/Contents/2019/000372/index.html?wk=04&amp;th=02?isEnd=1" TargetMode="External"/><Relationship Id="rId138" Type="http://schemas.openxmlformats.org/officeDocument/2006/relationships/hyperlink" Target="http://lms.studywill.net/Contents/2019/000372/index.html?wk=06&amp;th=01?isEnd=1" TargetMode="External"/><Relationship Id="rId159" Type="http://schemas.openxmlformats.org/officeDocument/2006/relationships/hyperlink" Target="http://lms.studywill.net/Contents/2019/000372/index.html?wk=07&amp;th=01?isEnd=1" TargetMode="External"/><Relationship Id="rId324" Type="http://schemas.openxmlformats.org/officeDocument/2006/relationships/hyperlink" Target="http://lms.studywill.net/Contents/2019/000372/index.html?wk=13&amp;th=02?isEnd=1" TargetMode="External"/><Relationship Id="rId170" Type="http://schemas.openxmlformats.org/officeDocument/2006/relationships/hyperlink" Target="http://lms.studywill.net/Contents/2019/000372/index.html?wk=07&amp;th=01?isEnd=1" TargetMode="External"/><Relationship Id="rId191" Type="http://schemas.openxmlformats.org/officeDocument/2006/relationships/hyperlink" Target="http://lms.studywill.net/Contents/2019/000372/index.html?wk=09&amp;th=01?isEnd=1" TargetMode="External"/><Relationship Id="rId205" Type="http://schemas.openxmlformats.org/officeDocument/2006/relationships/hyperlink" Target="http://lms.studywill.net/Contents/2019/000372/index.html?wk=09&amp;th=02?isEnd=1" TargetMode="External"/><Relationship Id="rId226" Type="http://schemas.openxmlformats.org/officeDocument/2006/relationships/hyperlink" Target="http://lms.studywill.net/Contents/2019/000372/index.html?wk=10&amp;th=01?isEnd=1" TargetMode="External"/><Relationship Id="rId247" Type="http://schemas.openxmlformats.org/officeDocument/2006/relationships/hyperlink" Target="http://lms.studywill.net/Contents/2019/000372/index.html?wk=10&amp;th=02?isEnd=1" TargetMode="External"/><Relationship Id="rId107" Type="http://schemas.openxmlformats.org/officeDocument/2006/relationships/hyperlink" Target="http://lms.studywill.net/Contents/2019/000372/index.html?wk=05&amp;th=01?isEnd=1" TargetMode="External"/><Relationship Id="rId268" Type="http://schemas.openxmlformats.org/officeDocument/2006/relationships/hyperlink" Target="http://lms.studywill.net/Contents/2019/000372/index.html?wk=11&amp;th=02?isEnd=1" TargetMode="External"/><Relationship Id="rId289" Type="http://schemas.openxmlformats.org/officeDocument/2006/relationships/hyperlink" Target="http://lms.studywill.net/Contents/2019/000372/index.html?wk=12&amp;th=01?isEnd=1" TargetMode="External"/><Relationship Id="rId11" Type="http://schemas.openxmlformats.org/officeDocument/2006/relationships/hyperlink" Target="http://lms.studywill.net/Contents/2019/000372/index.html?wk=02&amp;th=01?isEnd=1" TargetMode="External"/><Relationship Id="rId32" Type="http://schemas.openxmlformats.org/officeDocument/2006/relationships/hyperlink" Target="http://lms.studywill.net/Contents/2019/000372/index.html?wk=02&amp;th=02?isEnd=1" TargetMode="External"/><Relationship Id="rId53" Type="http://schemas.openxmlformats.org/officeDocument/2006/relationships/hyperlink" Target="http://lms.studywill.net/Contents/2019/000372/index.html?wk=03&amp;th=01?isEnd=1" TargetMode="External"/><Relationship Id="rId74" Type="http://schemas.openxmlformats.org/officeDocument/2006/relationships/hyperlink" Target="http://lms.studywill.net/Contents/2019/000372/index.html?wk=04&amp;th=01?isEnd=1" TargetMode="External"/><Relationship Id="rId128" Type="http://schemas.openxmlformats.org/officeDocument/2006/relationships/hyperlink" Target="http://lms.studywill.net/Contents/2019/000372/index.html?wk=05&amp;th=02?isEnd=1" TargetMode="External"/><Relationship Id="rId149" Type="http://schemas.openxmlformats.org/officeDocument/2006/relationships/hyperlink" Target="http://lms.studywill.net/Contents/2019/000372/index.html?wk=06&amp;th=02?isEnd=1" TargetMode="External"/><Relationship Id="rId314" Type="http://schemas.openxmlformats.org/officeDocument/2006/relationships/hyperlink" Target="http://lms.studywill.net/Contents/2019/000372/index.html?wk=13&amp;th=01?isEnd=1" TargetMode="External"/><Relationship Id="rId335" Type="http://schemas.openxmlformats.org/officeDocument/2006/relationships/hyperlink" Target="http://lms.studywill.net/Contents/2019/000372/index.html?wk=13&amp;th=02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9/000372/index.html?wk=04&amp;th=02?isEnd=1" TargetMode="External"/><Relationship Id="rId160" Type="http://schemas.openxmlformats.org/officeDocument/2006/relationships/hyperlink" Target="http://lms.studywill.net/Contents/2019/000372/index.html?wk=07&amp;th=01?isEnd=1" TargetMode="External"/><Relationship Id="rId181" Type="http://schemas.openxmlformats.org/officeDocument/2006/relationships/hyperlink" Target="http://lms.studywill.net/Contents/2019/000372/index.html?wk=07&amp;th=02?isEnd=1" TargetMode="External"/><Relationship Id="rId216" Type="http://schemas.openxmlformats.org/officeDocument/2006/relationships/hyperlink" Target="http://lms.studywill.net/Contents/2019/000372/index.html?wk=09&amp;th=02?isEnd=1" TargetMode="External"/><Relationship Id="rId237" Type="http://schemas.openxmlformats.org/officeDocument/2006/relationships/hyperlink" Target="http://lms.studywill.net/Contents/2019/000372/index.html?wk=10&amp;th=02?isEnd=1" TargetMode="External"/><Relationship Id="rId258" Type="http://schemas.openxmlformats.org/officeDocument/2006/relationships/hyperlink" Target="http://lms.studywill.net/Contents/2019/000372/index.html?wk=11&amp;th=01?isEnd=1" TargetMode="External"/><Relationship Id="rId279" Type="http://schemas.openxmlformats.org/officeDocument/2006/relationships/hyperlink" Target="http://lms.studywill.net/Contents/2019/000372/index.html?wk=12&amp;th=01?isEnd=1" TargetMode="External"/><Relationship Id="rId22" Type="http://schemas.openxmlformats.org/officeDocument/2006/relationships/hyperlink" Target="http://lms.studywill.net/Contents/2019/000372/index.html?wk=02&amp;th=01?isEnd=1" TargetMode="External"/><Relationship Id="rId43" Type="http://schemas.openxmlformats.org/officeDocument/2006/relationships/hyperlink" Target="http://lms.studywill.net/Contents/2019/000372/index.html?wk=03&amp;th=01?isEnd=1" TargetMode="External"/><Relationship Id="rId64" Type="http://schemas.openxmlformats.org/officeDocument/2006/relationships/hyperlink" Target="http://lms.studywill.net/Contents/2019/000372/index.html?wk=03&amp;th=02?isEnd=1" TargetMode="External"/><Relationship Id="rId118" Type="http://schemas.openxmlformats.org/officeDocument/2006/relationships/hyperlink" Target="http://lms.studywill.net/Contents/2019/000372/index.html?wk=05&amp;th=02?isEnd=1" TargetMode="External"/><Relationship Id="rId139" Type="http://schemas.openxmlformats.org/officeDocument/2006/relationships/hyperlink" Target="http://lms.studywill.net/Contents/2019/000372/index.html?wk=06&amp;th=01?isEnd=1" TargetMode="External"/><Relationship Id="rId290" Type="http://schemas.openxmlformats.org/officeDocument/2006/relationships/hyperlink" Target="http://lms.studywill.net/Contents/2019/000372/index.html?wk=12&amp;th=01?isEnd=1" TargetMode="External"/><Relationship Id="rId304" Type="http://schemas.openxmlformats.org/officeDocument/2006/relationships/hyperlink" Target="http://lms.studywill.net/Contents/2019/000372/index.html?wk=12&amp;th=02?isEnd=1" TargetMode="External"/><Relationship Id="rId325" Type="http://schemas.openxmlformats.org/officeDocument/2006/relationships/hyperlink" Target="http://lms.studywill.net/Contents/2019/000372/index.html?wk=13&amp;th=02?isEnd=1" TargetMode="External"/><Relationship Id="rId85" Type="http://schemas.openxmlformats.org/officeDocument/2006/relationships/hyperlink" Target="http://lms.studywill.net/Contents/2019/000372/index.html?wk=04&amp;th=02?isEnd=1" TargetMode="External"/><Relationship Id="rId150" Type="http://schemas.openxmlformats.org/officeDocument/2006/relationships/hyperlink" Target="http://lms.studywill.net/Contents/2019/000372/index.html?wk=06&amp;th=02?isEnd=1" TargetMode="External"/><Relationship Id="rId171" Type="http://schemas.openxmlformats.org/officeDocument/2006/relationships/hyperlink" Target="http://lms.studywill.net/Contents/2019/000372/index.html?wk=07&amp;th=01?isEnd=1" TargetMode="External"/><Relationship Id="rId192" Type="http://schemas.openxmlformats.org/officeDocument/2006/relationships/hyperlink" Target="http://lms.studywill.net/Contents/2019/000372/index.html?wk=09&amp;th=01?isEnd=1" TargetMode="External"/><Relationship Id="rId206" Type="http://schemas.openxmlformats.org/officeDocument/2006/relationships/hyperlink" Target="http://lms.studywill.net/Contents/2019/000372/index.html?wk=09&amp;th=02?isEnd=1" TargetMode="External"/><Relationship Id="rId227" Type="http://schemas.openxmlformats.org/officeDocument/2006/relationships/hyperlink" Target="http://lms.studywill.net/Contents/2019/000372/index.html?wk=10&amp;th=01?isEnd=1" TargetMode="External"/><Relationship Id="rId248" Type="http://schemas.openxmlformats.org/officeDocument/2006/relationships/hyperlink" Target="http://lms.studywill.net/Contents/2019/000372/index.html?wk=10&amp;th=02?isEnd=1" TargetMode="External"/><Relationship Id="rId269" Type="http://schemas.openxmlformats.org/officeDocument/2006/relationships/hyperlink" Target="http://lms.studywill.net/Contents/2019/000372/index.html?wk=11&amp;th=02?isEnd=1" TargetMode="External"/><Relationship Id="rId12" Type="http://schemas.openxmlformats.org/officeDocument/2006/relationships/hyperlink" Target="http://lms.studywill.net/Contents/2019/000372/index.html?wk=02&amp;th=01?isEnd=1" TargetMode="External"/><Relationship Id="rId33" Type="http://schemas.openxmlformats.org/officeDocument/2006/relationships/hyperlink" Target="http://lms.studywill.net/Contents/2019/000372/index.html?wk=02&amp;th=02?isEnd=1" TargetMode="External"/><Relationship Id="rId108" Type="http://schemas.openxmlformats.org/officeDocument/2006/relationships/hyperlink" Target="http://lms.studywill.net/Contents/2019/000372/index.html?wk=05&amp;th=01?isEnd=1" TargetMode="External"/><Relationship Id="rId129" Type="http://schemas.openxmlformats.org/officeDocument/2006/relationships/hyperlink" Target="http://lms.studywill.net/Contents/2019/000372/index.html?wk=06&amp;th=01?isEnd=1" TargetMode="External"/><Relationship Id="rId280" Type="http://schemas.openxmlformats.org/officeDocument/2006/relationships/hyperlink" Target="http://lms.studywill.net/Contents/2019/000372/index.html?wk=12&amp;th=01?isEnd=1" TargetMode="External"/><Relationship Id="rId315" Type="http://schemas.openxmlformats.org/officeDocument/2006/relationships/hyperlink" Target="http://lms.studywill.net/Contents/2019/000372/index.html?wk=13&amp;th=01?isEnd=1" TargetMode="External"/><Relationship Id="rId336" Type="http://schemas.openxmlformats.org/officeDocument/2006/relationships/hyperlink" Target="http://lms.studywill.net/Contents/2019/000372/index.html?wk=13&amp;th=02?isEnd=1" TargetMode="External"/><Relationship Id="rId54" Type="http://schemas.openxmlformats.org/officeDocument/2006/relationships/hyperlink" Target="http://lms.studywill.net/Contents/2019/000372/index.html?wk=03&amp;th=02?isEnd=1" TargetMode="External"/><Relationship Id="rId75" Type="http://schemas.openxmlformats.org/officeDocument/2006/relationships/hyperlink" Target="http://lms.studywill.net/Contents/2019/000372/index.html?wk=04&amp;th=01?isEnd=1" TargetMode="External"/><Relationship Id="rId96" Type="http://schemas.openxmlformats.org/officeDocument/2006/relationships/hyperlink" Target="http://lms.studywill.net/Contents/2019/000372/index.html?wk=04&amp;th=02?isEnd=1" TargetMode="External"/><Relationship Id="rId140" Type="http://schemas.openxmlformats.org/officeDocument/2006/relationships/hyperlink" Target="http://lms.studywill.net/Contents/2019/000372/index.html?wk=06&amp;th=01?isEnd=1" TargetMode="External"/><Relationship Id="rId161" Type="http://schemas.openxmlformats.org/officeDocument/2006/relationships/hyperlink" Target="http://lms.studywill.net/Contents/2019/000372/index.html?wk=07&amp;th=01?isEnd=1" TargetMode="External"/><Relationship Id="rId182" Type="http://schemas.openxmlformats.org/officeDocument/2006/relationships/hyperlink" Target="http://lms.studywill.net/Contents/2019/000372/index.html?wk=07&amp;th=02?isEnd=1" TargetMode="External"/><Relationship Id="rId217" Type="http://schemas.openxmlformats.org/officeDocument/2006/relationships/hyperlink" Target="http://lms.studywill.net/Contents/2019/000372/index.html?wk=09&amp;th=02?isEnd=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lms.studywill.net/Contents/2019/000372/index.html?wk=10&amp;th=02?isEnd=1" TargetMode="External"/><Relationship Id="rId259" Type="http://schemas.openxmlformats.org/officeDocument/2006/relationships/hyperlink" Target="http://lms.studywill.net/Contents/2019/000372/index.html?wk=11&amp;th=01?isEnd=1" TargetMode="External"/><Relationship Id="rId23" Type="http://schemas.openxmlformats.org/officeDocument/2006/relationships/hyperlink" Target="http://lms.studywill.net/Contents/2019/000372/index.html?wk=02&amp;th=01?isEnd=1" TargetMode="External"/><Relationship Id="rId119" Type="http://schemas.openxmlformats.org/officeDocument/2006/relationships/hyperlink" Target="http://lms.studywill.net/Contents/2019/000372/index.html?wk=05&amp;th=02?isEnd=1" TargetMode="External"/><Relationship Id="rId270" Type="http://schemas.openxmlformats.org/officeDocument/2006/relationships/hyperlink" Target="http://lms.studywill.net/Contents/2019/000372/index.html?wk=11&amp;th=02?isEnd=1" TargetMode="External"/><Relationship Id="rId291" Type="http://schemas.openxmlformats.org/officeDocument/2006/relationships/hyperlink" Target="http://lms.studywill.net/Contents/2019/000372/index.html?wk=12&amp;th=01?isEnd=1" TargetMode="External"/><Relationship Id="rId305" Type="http://schemas.openxmlformats.org/officeDocument/2006/relationships/hyperlink" Target="http://lms.studywill.net/Contents/2019/000372/index.html?wk=12&amp;th=02?isEnd=1" TargetMode="External"/><Relationship Id="rId326" Type="http://schemas.openxmlformats.org/officeDocument/2006/relationships/hyperlink" Target="http://lms.studywill.net/Contents/2019/000372/index.html?wk=13&amp;th=02?isEnd=1" TargetMode="External"/><Relationship Id="rId44" Type="http://schemas.openxmlformats.org/officeDocument/2006/relationships/hyperlink" Target="http://lms.studywill.net/Contents/2019/000372/index.html?wk=03&amp;th=01?isEnd=1" TargetMode="External"/><Relationship Id="rId65" Type="http://schemas.openxmlformats.org/officeDocument/2006/relationships/hyperlink" Target="http://lms.studywill.net/Contents/2019/000372/index.html?wk=03&amp;th=02?isEnd=1" TargetMode="External"/><Relationship Id="rId86" Type="http://schemas.openxmlformats.org/officeDocument/2006/relationships/hyperlink" Target="http://lms.studywill.net/Contents/2019/000372/index.html?wk=04&amp;th=02?isEnd=1" TargetMode="External"/><Relationship Id="rId130" Type="http://schemas.openxmlformats.org/officeDocument/2006/relationships/hyperlink" Target="http://lms.studywill.net/Contents/2019/000372/index.html?wk=06&amp;th=01?isEnd=1" TargetMode="External"/><Relationship Id="rId151" Type="http://schemas.openxmlformats.org/officeDocument/2006/relationships/hyperlink" Target="http://lms.studywill.net/Contents/2019/000372/index.html?wk=06&amp;th=02?isEnd=1" TargetMode="External"/><Relationship Id="rId172" Type="http://schemas.openxmlformats.org/officeDocument/2006/relationships/hyperlink" Target="http://lms.studywill.net/Contents/2019/000372/index.html?wk=07&amp;th=01?isEnd=1" TargetMode="External"/><Relationship Id="rId193" Type="http://schemas.openxmlformats.org/officeDocument/2006/relationships/hyperlink" Target="http://lms.studywill.net/Contents/2019/000372/index.html?wk=09&amp;th=01?isEnd=1" TargetMode="External"/><Relationship Id="rId207" Type="http://schemas.openxmlformats.org/officeDocument/2006/relationships/hyperlink" Target="http://lms.studywill.net/Contents/2019/000372/index.html?wk=09&amp;th=02?isEnd=1" TargetMode="External"/><Relationship Id="rId228" Type="http://schemas.openxmlformats.org/officeDocument/2006/relationships/hyperlink" Target="http://lms.studywill.net/Contents/2019/000372/index.html?wk=10&amp;th=01?isEnd=1" TargetMode="External"/><Relationship Id="rId249" Type="http://schemas.openxmlformats.org/officeDocument/2006/relationships/hyperlink" Target="http://lms.studywill.net/Contents/2019/000372/index.html?wk=11&amp;th=01?isEnd=1" TargetMode="External"/><Relationship Id="rId13" Type="http://schemas.openxmlformats.org/officeDocument/2006/relationships/image" Target="media/image1.png"/><Relationship Id="rId109" Type="http://schemas.openxmlformats.org/officeDocument/2006/relationships/hyperlink" Target="http://lms.studywill.net/Contents/2019/000372/index.html?wk=05&amp;th=01?isEnd=1" TargetMode="External"/><Relationship Id="rId260" Type="http://schemas.openxmlformats.org/officeDocument/2006/relationships/hyperlink" Target="http://lms.studywill.net/Contents/2019/000372/index.html?wk=11&amp;th=01?isEnd=1" TargetMode="External"/><Relationship Id="rId281" Type="http://schemas.openxmlformats.org/officeDocument/2006/relationships/hyperlink" Target="http://lms.studywill.net/Contents/2019/000372/index.html?wk=12&amp;th=01?isEnd=1" TargetMode="External"/><Relationship Id="rId316" Type="http://schemas.openxmlformats.org/officeDocument/2006/relationships/hyperlink" Target="http://lms.studywill.net/Contents/2019/000372/index.html?wk=13&amp;th=01?isEnd=1" TargetMode="External"/><Relationship Id="rId337" Type="http://schemas.openxmlformats.org/officeDocument/2006/relationships/hyperlink" Target="http://lms.studywill.net/Contents/2019/000372/index.html?wk=13&amp;th=02?isEnd=1" TargetMode="External"/><Relationship Id="rId34" Type="http://schemas.openxmlformats.org/officeDocument/2006/relationships/hyperlink" Target="http://lms.studywill.net/Contents/2019/000372/index.html?wk=02&amp;th=02?isEnd=1" TargetMode="External"/><Relationship Id="rId55" Type="http://schemas.openxmlformats.org/officeDocument/2006/relationships/hyperlink" Target="http://lms.studywill.net/Contents/2019/000372/index.html?wk=03&amp;th=02?isEnd=1" TargetMode="External"/><Relationship Id="rId76" Type="http://schemas.openxmlformats.org/officeDocument/2006/relationships/hyperlink" Target="http://lms.studywill.net/Contents/2019/000372/index.html?wk=04&amp;th=01?isEnd=1" TargetMode="External"/><Relationship Id="rId97" Type="http://schemas.openxmlformats.org/officeDocument/2006/relationships/hyperlink" Target="http://lms.studywill.net/Contents/2019/000372/index.html?wk=04&amp;th=02?isEnd=1" TargetMode="External"/><Relationship Id="rId120" Type="http://schemas.openxmlformats.org/officeDocument/2006/relationships/hyperlink" Target="http://lms.studywill.net/Contents/2019/000372/index.html?wk=05&amp;th=02?isEnd=1" TargetMode="External"/><Relationship Id="rId141" Type="http://schemas.openxmlformats.org/officeDocument/2006/relationships/hyperlink" Target="http://lms.studywill.net/Contents/2019/000372/index.html?wk=06&amp;th=01?isEnd=1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lms.studywill.net/Contents/2019/000372/index.html?wk=07&amp;th=01?isEnd=1" TargetMode="External"/><Relationship Id="rId183" Type="http://schemas.openxmlformats.org/officeDocument/2006/relationships/hyperlink" Target="http://lms.studywill.net/Contents/2019/000372/index.html?wk=07&amp;th=02?isEnd=1" TargetMode="External"/><Relationship Id="rId218" Type="http://schemas.openxmlformats.org/officeDocument/2006/relationships/hyperlink" Target="http://lms.studywill.net/Contents/2019/000372/index.html?wk=09&amp;th=02?isEnd=1" TargetMode="External"/><Relationship Id="rId239" Type="http://schemas.openxmlformats.org/officeDocument/2006/relationships/hyperlink" Target="http://lms.studywill.net/Contents/2019/000372/index.html?wk=10&amp;th=02?isEnd=1" TargetMode="External"/><Relationship Id="rId250" Type="http://schemas.openxmlformats.org/officeDocument/2006/relationships/hyperlink" Target="http://lms.studywill.net/Contents/2019/000372/index.html?wk=11&amp;th=01?isEnd=1" TargetMode="External"/><Relationship Id="rId271" Type="http://schemas.openxmlformats.org/officeDocument/2006/relationships/hyperlink" Target="http://lms.studywill.net/Contents/2019/000372/index.html?wk=11&amp;th=02?isEnd=1" TargetMode="External"/><Relationship Id="rId292" Type="http://schemas.openxmlformats.org/officeDocument/2006/relationships/hyperlink" Target="http://lms.studywill.net/Contents/2019/000372/index.html?wk=12&amp;th=01?isEnd=1" TargetMode="External"/><Relationship Id="rId306" Type="http://schemas.openxmlformats.org/officeDocument/2006/relationships/hyperlink" Target="http://lms.studywill.net/Contents/2019/000372/index.html?wk=12&amp;th=02?isEnd=1" TargetMode="External"/><Relationship Id="rId24" Type="http://schemas.openxmlformats.org/officeDocument/2006/relationships/hyperlink" Target="http://lms.studywill.net/Contents/2019/000372/index.html?wk=02&amp;th=02?isEnd=1" TargetMode="External"/><Relationship Id="rId45" Type="http://schemas.openxmlformats.org/officeDocument/2006/relationships/hyperlink" Target="http://lms.studywill.net/Contents/2019/000372/index.html?wk=03&amp;th=01?isEnd=1" TargetMode="External"/><Relationship Id="rId66" Type="http://schemas.openxmlformats.org/officeDocument/2006/relationships/hyperlink" Target="http://lms.studywill.net/Contents/2019/000372/index.html?wk=03&amp;th=02?isEnd=1" TargetMode="External"/><Relationship Id="rId87" Type="http://schemas.openxmlformats.org/officeDocument/2006/relationships/hyperlink" Target="http://lms.studywill.net/Contents/2019/000372/index.html?wk=04&amp;th=02?isEnd=1" TargetMode="External"/><Relationship Id="rId110" Type="http://schemas.openxmlformats.org/officeDocument/2006/relationships/hyperlink" Target="http://lms.studywill.net/Contents/2019/000372/index.html?wk=05&amp;th=01?isEnd=1" TargetMode="External"/><Relationship Id="rId131" Type="http://schemas.openxmlformats.org/officeDocument/2006/relationships/hyperlink" Target="http://lms.studywill.net/Contents/2019/000372/index.html?wk=06&amp;th=01?isEnd=1" TargetMode="External"/><Relationship Id="rId327" Type="http://schemas.openxmlformats.org/officeDocument/2006/relationships/hyperlink" Target="http://lms.studywill.net/Contents/2019/000372/index.html?wk=13&amp;th=02?isEnd=1" TargetMode="External"/><Relationship Id="rId152" Type="http://schemas.openxmlformats.org/officeDocument/2006/relationships/hyperlink" Target="http://lms.studywill.net/Contents/2019/000372/index.html?wk=06&amp;th=02?isEnd=1" TargetMode="External"/><Relationship Id="rId173" Type="http://schemas.openxmlformats.org/officeDocument/2006/relationships/hyperlink" Target="http://lms.studywill.net/Contents/2019/000372/index.html?wk=07&amp;th=01?isEnd=1" TargetMode="External"/><Relationship Id="rId194" Type="http://schemas.openxmlformats.org/officeDocument/2006/relationships/hyperlink" Target="http://lms.studywill.net/Contents/2019/000372/index.html?wk=09&amp;th=01?isEnd=1" TargetMode="External"/><Relationship Id="rId208" Type="http://schemas.openxmlformats.org/officeDocument/2006/relationships/hyperlink" Target="http://lms.studywill.net/Contents/2019/000372/index.html?wk=09&amp;th=02?isEnd=1" TargetMode="External"/><Relationship Id="rId229" Type="http://schemas.openxmlformats.org/officeDocument/2006/relationships/hyperlink" Target="http://lms.studywill.net/Contents/2019/000372/index.html?wk=10&amp;th=01?isEnd=1" TargetMode="External"/><Relationship Id="rId240" Type="http://schemas.openxmlformats.org/officeDocument/2006/relationships/hyperlink" Target="http://lms.studywill.net/Contents/2019/000372/index.html?wk=10&amp;th=02?isEnd=1" TargetMode="External"/><Relationship Id="rId261" Type="http://schemas.openxmlformats.org/officeDocument/2006/relationships/hyperlink" Target="http://lms.studywill.net/Contents/2019/000372/index.html?wk=11&amp;th=01?isEnd=1" TargetMode="External"/><Relationship Id="rId14" Type="http://schemas.openxmlformats.org/officeDocument/2006/relationships/hyperlink" Target="http://lms.studywill.net/Contents/2019/000372/index.html?wk=02&amp;th=01?isEnd=1" TargetMode="External"/><Relationship Id="rId35" Type="http://schemas.openxmlformats.org/officeDocument/2006/relationships/hyperlink" Target="http://lms.studywill.net/Contents/2019/000372/index.html?wk=02&amp;th=02?isEnd=1" TargetMode="External"/><Relationship Id="rId56" Type="http://schemas.openxmlformats.org/officeDocument/2006/relationships/hyperlink" Target="http://lms.studywill.net/Contents/2019/000372/index.html?wk=03&amp;th=02?isEnd=1" TargetMode="External"/><Relationship Id="rId77" Type="http://schemas.openxmlformats.org/officeDocument/2006/relationships/hyperlink" Target="http://lms.studywill.net/Contents/2019/000372/index.html?wk=04&amp;th=01?isEnd=1" TargetMode="External"/><Relationship Id="rId100" Type="http://schemas.openxmlformats.org/officeDocument/2006/relationships/hyperlink" Target="http://lms.studywill.net/Contents/2019/000372/index.html?wk=05&amp;th=01?isEnd=1" TargetMode="External"/><Relationship Id="rId282" Type="http://schemas.openxmlformats.org/officeDocument/2006/relationships/hyperlink" Target="http://lms.studywill.net/Contents/2019/000372/index.html?wk=12&amp;th=01?isEnd=1" TargetMode="External"/><Relationship Id="rId317" Type="http://schemas.openxmlformats.org/officeDocument/2006/relationships/hyperlink" Target="http://lms.studywill.net/Contents/2019/000372/index.html?wk=13&amp;th=01?isEnd=1" TargetMode="External"/><Relationship Id="rId338" Type="http://schemas.openxmlformats.org/officeDocument/2006/relationships/hyperlink" Target="http://lms.studywill.net/Contents/2019/000372/index.html?wk=13&amp;th=02?isEnd=1" TargetMode="External"/><Relationship Id="rId8" Type="http://schemas.openxmlformats.org/officeDocument/2006/relationships/hyperlink" Target="http://lms.studywill.net/Contents/2019/000372/index.html?wk=02&amp;th=01?isEnd=1" TargetMode="External"/><Relationship Id="rId98" Type="http://schemas.openxmlformats.org/officeDocument/2006/relationships/hyperlink" Target="http://lms.studywill.net/Contents/2019/000372/index.html?wk=04&amp;th=02?isEnd=1" TargetMode="External"/><Relationship Id="rId121" Type="http://schemas.openxmlformats.org/officeDocument/2006/relationships/hyperlink" Target="http://lms.studywill.net/Contents/2019/000372/index.html?wk=05&amp;th=02?isEnd=1" TargetMode="External"/><Relationship Id="rId142" Type="http://schemas.openxmlformats.org/officeDocument/2006/relationships/hyperlink" Target="http://lms.studywill.net/Contents/2019/000372/index.html?wk=06&amp;th=01?isEnd=1" TargetMode="External"/><Relationship Id="rId163" Type="http://schemas.openxmlformats.org/officeDocument/2006/relationships/hyperlink" Target="http://lms.studywill.net/Contents/2019/000372/index.html?wk=07&amp;th=01?isEnd=1" TargetMode="External"/><Relationship Id="rId184" Type="http://schemas.openxmlformats.org/officeDocument/2006/relationships/hyperlink" Target="http://lms.studywill.net/Contents/2019/000372/index.html?wk=07&amp;th=02?isEnd=1" TargetMode="External"/><Relationship Id="rId219" Type="http://schemas.openxmlformats.org/officeDocument/2006/relationships/hyperlink" Target="http://lms.studywill.net/Contents/2019/000372/index.html?wk=10&amp;th=01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9/000372/index.html?wk=09&amp;th=02?isEnd=1" TargetMode="External"/><Relationship Id="rId230" Type="http://schemas.openxmlformats.org/officeDocument/2006/relationships/hyperlink" Target="http://lms.studywill.net/Contents/2019/000372/index.html?wk=10&amp;th=01?isEnd=1" TargetMode="External"/><Relationship Id="rId235" Type="http://schemas.openxmlformats.org/officeDocument/2006/relationships/hyperlink" Target="http://lms.studywill.net/Contents/2019/000372/index.html?wk=10&amp;th=02?isEnd=1" TargetMode="External"/><Relationship Id="rId251" Type="http://schemas.openxmlformats.org/officeDocument/2006/relationships/hyperlink" Target="http://lms.studywill.net/Contents/2019/000372/index.html?wk=11&amp;th=01?isEnd=1" TargetMode="External"/><Relationship Id="rId256" Type="http://schemas.openxmlformats.org/officeDocument/2006/relationships/hyperlink" Target="http://lms.studywill.net/Contents/2019/000372/index.html?wk=11&amp;th=01?isEnd=1" TargetMode="External"/><Relationship Id="rId277" Type="http://schemas.openxmlformats.org/officeDocument/2006/relationships/hyperlink" Target="http://lms.studywill.net/Contents/2019/000372/index.html?wk=11&amp;th=02?isEnd=1" TargetMode="External"/><Relationship Id="rId298" Type="http://schemas.openxmlformats.org/officeDocument/2006/relationships/hyperlink" Target="http://lms.studywill.net/Contents/2019/000372/index.html?wk=12&amp;th=02?isEnd=1" TargetMode="External"/><Relationship Id="rId25" Type="http://schemas.openxmlformats.org/officeDocument/2006/relationships/hyperlink" Target="http://lms.studywill.net/Contents/2019/000372/index.html?wk=02&amp;th=02?isEnd=1" TargetMode="External"/><Relationship Id="rId46" Type="http://schemas.openxmlformats.org/officeDocument/2006/relationships/hyperlink" Target="http://lms.studywill.net/Contents/2019/000372/index.html?wk=03&amp;th=01?isEnd=1" TargetMode="External"/><Relationship Id="rId67" Type="http://schemas.openxmlformats.org/officeDocument/2006/relationships/hyperlink" Target="http://lms.studywill.net/Contents/2019/000372/index.html?wk=03&amp;th=02?isEnd=1" TargetMode="External"/><Relationship Id="rId116" Type="http://schemas.openxmlformats.org/officeDocument/2006/relationships/hyperlink" Target="http://lms.studywill.net/Contents/2019/000372/index.html?wk=05&amp;th=02?isEnd=1" TargetMode="External"/><Relationship Id="rId137" Type="http://schemas.openxmlformats.org/officeDocument/2006/relationships/hyperlink" Target="http://lms.studywill.net/Contents/2019/000372/index.html?wk=06&amp;th=01?isEnd=1" TargetMode="External"/><Relationship Id="rId158" Type="http://schemas.openxmlformats.org/officeDocument/2006/relationships/hyperlink" Target="http://lms.studywill.net/Contents/2019/000372/index.html?wk=06&amp;th=02?isEnd=1" TargetMode="External"/><Relationship Id="rId272" Type="http://schemas.openxmlformats.org/officeDocument/2006/relationships/hyperlink" Target="http://lms.studywill.net/Contents/2019/000372/index.html?wk=11&amp;th=02?isEnd=1" TargetMode="External"/><Relationship Id="rId293" Type="http://schemas.openxmlformats.org/officeDocument/2006/relationships/hyperlink" Target="http://lms.studywill.net/Contents/2019/000372/index.html?wk=12&amp;th=01?isEnd=1" TargetMode="External"/><Relationship Id="rId302" Type="http://schemas.openxmlformats.org/officeDocument/2006/relationships/hyperlink" Target="http://lms.studywill.net/Contents/2019/000372/index.html?wk=12&amp;th=02?isEnd=1" TargetMode="External"/><Relationship Id="rId307" Type="http://schemas.openxmlformats.org/officeDocument/2006/relationships/hyperlink" Target="http://lms.studywill.net/Contents/2019/000372/index.html?wk=12&amp;th=02?isEnd=1" TargetMode="External"/><Relationship Id="rId323" Type="http://schemas.openxmlformats.org/officeDocument/2006/relationships/hyperlink" Target="http://lms.studywill.net/Contents/2019/000372/index.html?wk=13&amp;th=01?isEnd=1" TargetMode="External"/><Relationship Id="rId328" Type="http://schemas.openxmlformats.org/officeDocument/2006/relationships/hyperlink" Target="http://lms.studywill.net/Contents/2019/000372/index.html?wk=13&amp;th=02?isEnd=1" TargetMode="External"/><Relationship Id="rId20" Type="http://schemas.openxmlformats.org/officeDocument/2006/relationships/hyperlink" Target="http://lms.studywill.net/Contents/2019/000372/index.html?wk=02&amp;th=01?isEnd=1" TargetMode="External"/><Relationship Id="rId41" Type="http://schemas.openxmlformats.org/officeDocument/2006/relationships/hyperlink" Target="http://lms.studywill.net/Contents/2019/000372/index.html?wk=03&amp;th=01?isEnd=1" TargetMode="External"/><Relationship Id="rId62" Type="http://schemas.openxmlformats.org/officeDocument/2006/relationships/hyperlink" Target="http://lms.studywill.net/Contents/2019/000372/index.html?wk=03&amp;th=02?isEnd=1" TargetMode="External"/><Relationship Id="rId83" Type="http://schemas.openxmlformats.org/officeDocument/2006/relationships/hyperlink" Target="http://lms.studywill.net/Contents/2019/000372/index.html?wk=04&amp;th=01?isEnd=1" TargetMode="External"/><Relationship Id="rId88" Type="http://schemas.openxmlformats.org/officeDocument/2006/relationships/hyperlink" Target="http://lms.studywill.net/Contents/2019/000372/index.html?wk=04&amp;th=02?isEnd=1" TargetMode="External"/><Relationship Id="rId111" Type="http://schemas.openxmlformats.org/officeDocument/2006/relationships/hyperlink" Target="http://lms.studywill.net/Contents/2019/000372/index.html?wk=05&amp;th=01?isEnd=1" TargetMode="External"/><Relationship Id="rId132" Type="http://schemas.openxmlformats.org/officeDocument/2006/relationships/hyperlink" Target="http://lms.studywill.net/Contents/2019/000372/index.html?wk=06&amp;th=01?isEnd=1" TargetMode="External"/><Relationship Id="rId153" Type="http://schemas.openxmlformats.org/officeDocument/2006/relationships/hyperlink" Target="http://lms.studywill.net/Contents/2019/000372/index.html?wk=06&amp;th=02?isEnd=1" TargetMode="External"/><Relationship Id="rId174" Type="http://schemas.openxmlformats.org/officeDocument/2006/relationships/hyperlink" Target="http://lms.studywill.net/Contents/2019/000372/index.html?wk=07&amp;th=02?isEnd=1" TargetMode="External"/><Relationship Id="rId179" Type="http://schemas.openxmlformats.org/officeDocument/2006/relationships/hyperlink" Target="http://lms.studywill.net/Contents/2019/000372/index.html?wk=07&amp;th=02?isEnd=1" TargetMode="External"/><Relationship Id="rId195" Type="http://schemas.openxmlformats.org/officeDocument/2006/relationships/hyperlink" Target="http://lms.studywill.net/Contents/2019/000372/index.html?wk=09&amp;th=01?isEnd=1" TargetMode="External"/><Relationship Id="rId209" Type="http://schemas.openxmlformats.org/officeDocument/2006/relationships/hyperlink" Target="http://lms.studywill.net/Contents/2019/000372/index.html?wk=09&amp;th=02?isEnd=1" TargetMode="External"/><Relationship Id="rId190" Type="http://schemas.openxmlformats.org/officeDocument/2006/relationships/hyperlink" Target="http://lms.studywill.net/Contents/2019/000372/index.html?wk=09&amp;th=01?isEnd=1" TargetMode="External"/><Relationship Id="rId204" Type="http://schemas.openxmlformats.org/officeDocument/2006/relationships/hyperlink" Target="http://lms.studywill.net/Contents/2019/000372/index.html?wk=09&amp;th=02?isEnd=1" TargetMode="External"/><Relationship Id="rId220" Type="http://schemas.openxmlformats.org/officeDocument/2006/relationships/hyperlink" Target="http://lms.studywill.net/Contents/2019/000372/index.html?wk=10&amp;th=01?isEnd=1" TargetMode="External"/><Relationship Id="rId225" Type="http://schemas.openxmlformats.org/officeDocument/2006/relationships/hyperlink" Target="http://lms.studywill.net/Contents/2019/000372/index.html?wk=10&amp;th=01?isEnd=1" TargetMode="External"/><Relationship Id="rId241" Type="http://schemas.openxmlformats.org/officeDocument/2006/relationships/hyperlink" Target="http://lms.studywill.net/Contents/2019/000372/index.html?wk=10&amp;th=02?isEnd=1" TargetMode="External"/><Relationship Id="rId246" Type="http://schemas.openxmlformats.org/officeDocument/2006/relationships/hyperlink" Target="http://lms.studywill.net/Contents/2019/000372/index.html?wk=10&amp;th=02?isEnd=1" TargetMode="External"/><Relationship Id="rId267" Type="http://schemas.openxmlformats.org/officeDocument/2006/relationships/hyperlink" Target="http://lms.studywill.net/Contents/2019/000372/index.html?wk=11&amp;th=02?isEnd=1" TargetMode="External"/><Relationship Id="rId288" Type="http://schemas.openxmlformats.org/officeDocument/2006/relationships/hyperlink" Target="http://lms.studywill.net/Contents/2019/000372/index.html?wk=12&amp;th=01?isEnd=1" TargetMode="External"/><Relationship Id="rId15" Type="http://schemas.openxmlformats.org/officeDocument/2006/relationships/hyperlink" Target="http://lms.studywill.net/Contents/2019/000372/index.html?wk=02&amp;th=01?isEnd=1" TargetMode="External"/><Relationship Id="rId36" Type="http://schemas.openxmlformats.org/officeDocument/2006/relationships/hyperlink" Target="http://lms.studywill.net/Contents/2019/000372/index.html?wk=02&amp;th=02?isEnd=1" TargetMode="External"/><Relationship Id="rId57" Type="http://schemas.openxmlformats.org/officeDocument/2006/relationships/hyperlink" Target="http://lms.studywill.net/Contents/2019/000372/index.html?wk=03&amp;th=02?isEnd=1" TargetMode="External"/><Relationship Id="rId106" Type="http://schemas.openxmlformats.org/officeDocument/2006/relationships/hyperlink" Target="http://lms.studywill.net/Contents/2019/000372/index.html?wk=05&amp;th=01?isEnd=1" TargetMode="External"/><Relationship Id="rId127" Type="http://schemas.openxmlformats.org/officeDocument/2006/relationships/hyperlink" Target="http://lms.studywill.net/Contents/2019/000372/index.html?wk=05&amp;th=02?isEnd=1" TargetMode="External"/><Relationship Id="rId262" Type="http://schemas.openxmlformats.org/officeDocument/2006/relationships/hyperlink" Target="http://lms.studywill.net/Contents/2019/000372/index.html?wk=11&amp;th=01?isEnd=1" TargetMode="External"/><Relationship Id="rId283" Type="http://schemas.openxmlformats.org/officeDocument/2006/relationships/hyperlink" Target="http://lms.studywill.net/Contents/2019/000372/index.html?wk=12&amp;th=01?isEnd=1" TargetMode="External"/><Relationship Id="rId313" Type="http://schemas.openxmlformats.org/officeDocument/2006/relationships/hyperlink" Target="http://lms.studywill.net/Contents/2019/000372/index.html?wk=13&amp;th=01?isEnd=1" TargetMode="External"/><Relationship Id="rId318" Type="http://schemas.openxmlformats.org/officeDocument/2006/relationships/hyperlink" Target="http://lms.studywill.net/Contents/2019/000372/index.html?wk=13&amp;th=01?isEnd=1" TargetMode="External"/><Relationship Id="rId339" Type="http://schemas.openxmlformats.org/officeDocument/2006/relationships/fontTable" Target="fontTable.xml"/><Relationship Id="rId10" Type="http://schemas.openxmlformats.org/officeDocument/2006/relationships/hyperlink" Target="http://lms.studywill.net/Contents/2019/000372/index.html?wk=02&amp;th=01?isEnd=1" TargetMode="External"/><Relationship Id="rId31" Type="http://schemas.openxmlformats.org/officeDocument/2006/relationships/hyperlink" Target="http://lms.studywill.net/Contents/2019/000372/index.html?wk=02&amp;th=02?isEnd=1" TargetMode="External"/><Relationship Id="rId52" Type="http://schemas.openxmlformats.org/officeDocument/2006/relationships/hyperlink" Target="http://lms.studywill.net/Contents/2019/000372/index.html?wk=03&amp;th=01?isEnd=1" TargetMode="External"/><Relationship Id="rId73" Type="http://schemas.openxmlformats.org/officeDocument/2006/relationships/hyperlink" Target="http://lms.studywill.net/Contents/2019/000372/index.html?wk=04&amp;th=01?isEnd=1" TargetMode="External"/><Relationship Id="rId78" Type="http://schemas.openxmlformats.org/officeDocument/2006/relationships/hyperlink" Target="http://lms.studywill.net/Contents/2019/000372/index.html?wk=04&amp;th=01?isEnd=1" TargetMode="External"/><Relationship Id="rId94" Type="http://schemas.openxmlformats.org/officeDocument/2006/relationships/hyperlink" Target="http://lms.studywill.net/Contents/2019/000372/index.html?wk=04&amp;th=02?isEnd=1" TargetMode="External"/><Relationship Id="rId99" Type="http://schemas.openxmlformats.org/officeDocument/2006/relationships/hyperlink" Target="http://lms.studywill.net/Contents/2019/000372/index.html?wk=05&amp;th=01?isEnd=1" TargetMode="External"/><Relationship Id="rId101" Type="http://schemas.openxmlformats.org/officeDocument/2006/relationships/hyperlink" Target="http://lms.studywill.net/Contents/2019/000372/index.html?wk=05&amp;th=01?isEnd=1" TargetMode="External"/><Relationship Id="rId122" Type="http://schemas.openxmlformats.org/officeDocument/2006/relationships/hyperlink" Target="http://lms.studywill.net/Contents/2019/000372/index.html?wk=05&amp;th=02?isEnd=1" TargetMode="External"/><Relationship Id="rId143" Type="http://schemas.openxmlformats.org/officeDocument/2006/relationships/hyperlink" Target="http://lms.studywill.net/Contents/2019/000372/index.html?wk=06&amp;th=01?isEnd=1" TargetMode="External"/><Relationship Id="rId148" Type="http://schemas.openxmlformats.org/officeDocument/2006/relationships/hyperlink" Target="http://lms.studywill.net/Contents/2019/000372/index.html?wk=06&amp;th=02?isEnd=1" TargetMode="External"/><Relationship Id="rId164" Type="http://schemas.openxmlformats.org/officeDocument/2006/relationships/hyperlink" Target="http://lms.studywill.net/Contents/2019/000372/index.html?wk=07&amp;th=01?isEnd=1" TargetMode="External"/><Relationship Id="rId169" Type="http://schemas.openxmlformats.org/officeDocument/2006/relationships/hyperlink" Target="http://lms.studywill.net/Contents/2019/000372/index.html?wk=07&amp;th=01?isEnd=1" TargetMode="External"/><Relationship Id="rId185" Type="http://schemas.openxmlformats.org/officeDocument/2006/relationships/hyperlink" Target="http://lms.studywill.net/Contents/2019/000372/index.html?wk=07&amp;th=02?isEnd=1" TargetMode="External"/><Relationship Id="rId334" Type="http://schemas.openxmlformats.org/officeDocument/2006/relationships/hyperlink" Target="http://lms.studywill.net/Contents/2019/000372/index.html?wk=13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2/index.html?wk=02&amp;th=01?isEnd=1" TargetMode="External"/><Relationship Id="rId180" Type="http://schemas.openxmlformats.org/officeDocument/2006/relationships/hyperlink" Target="http://lms.studywill.net/Contents/2019/000372/index.html?wk=07&amp;th=02?isEnd=1" TargetMode="External"/><Relationship Id="rId210" Type="http://schemas.openxmlformats.org/officeDocument/2006/relationships/hyperlink" Target="http://lms.studywill.net/Contents/2019/000372/index.html?wk=09&amp;th=02?isEnd=1" TargetMode="External"/><Relationship Id="rId215" Type="http://schemas.openxmlformats.org/officeDocument/2006/relationships/hyperlink" Target="http://lms.studywill.net/Contents/2019/000372/index.html?wk=09&amp;th=02?isEnd=1" TargetMode="External"/><Relationship Id="rId236" Type="http://schemas.openxmlformats.org/officeDocument/2006/relationships/hyperlink" Target="http://lms.studywill.net/Contents/2019/000372/index.html?wk=10&amp;th=02?isEnd=1" TargetMode="External"/><Relationship Id="rId257" Type="http://schemas.openxmlformats.org/officeDocument/2006/relationships/hyperlink" Target="http://lms.studywill.net/Contents/2019/000372/index.html?wk=11&amp;th=01?isEnd=1" TargetMode="External"/><Relationship Id="rId278" Type="http://schemas.openxmlformats.org/officeDocument/2006/relationships/hyperlink" Target="http://lms.studywill.net/Contents/2019/000372/index.html?wk=11&amp;th=02?isEnd=1" TargetMode="External"/><Relationship Id="rId26" Type="http://schemas.openxmlformats.org/officeDocument/2006/relationships/hyperlink" Target="http://lms.studywill.net/Contents/2019/000372/index.html?wk=02&amp;th=02?isEnd=1" TargetMode="External"/><Relationship Id="rId231" Type="http://schemas.openxmlformats.org/officeDocument/2006/relationships/hyperlink" Target="http://lms.studywill.net/Contents/2019/000372/index.html?wk=10&amp;th=01?isEnd=1" TargetMode="External"/><Relationship Id="rId252" Type="http://schemas.openxmlformats.org/officeDocument/2006/relationships/hyperlink" Target="http://lms.studywill.net/Contents/2019/000372/index.html?wk=11&amp;th=01?isEnd=1" TargetMode="External"/><Relationship Id="rId273" Type="http://schemas.openxmlformats.org/officeDocument/2006/relationships/hyperlink" Target="http://lms.studywill.net/Contents/2019/000372/index.html?wk=11&amp;th=02?isEnd=1" TargetMode="External"/><Relationship Id="rId294" Type="http://schemas.openxmlformats.org/officeDocument/2006/relationships/hyperlink" Target="http://lms.studywill.net/Contents/2019/000372/index.html?wk=12&amp;th=02?isEnd=1" TargetMode="External"/><Relationship Id="rId308" Type="http://schemas.openxmlformats.org/officeDocument/2006/relationships/hyperlink" Target="http://lms.studywill.net/Contents/2019/000372/index.html?wk=12&amp;th=02?isEnd=1" TargetMode="External"/><Relationship Id="rId329" Type="http://schemas.openxmlformats.org/officeDocument/2006/relationships/hyperlink" Target="http://lms.studywill.net/Contents/2019/000372/index.html?wk=13&amp;th=02?isEnd=1" TargetMode="External"/><Relationship Id="rId47" Type="http://schemas.openxmlformats.org/officeDocument/2006/relationships/hyperlink" Target="http://lms.studywill.net/Contents/2019/000372/index.html?wk=03&amp;th=01?isEnd=1" TargetMode="External"/><Relationship Id="rId68" Type="http://schemas.openxmlformats.org/officeDocument/2006/relationships/hyperlink" Target="http://lms.studywill.net/Contents/2019/000372/index.html?wk=03&amp;th=02?isEnd=1" TargetMode="External"/><Relationship Id="rId89" Type="http://schemas.openxmlformats.org/officeDocument/2006/relationships/hyperlink" Target="http://lms.studywill.net/Contents/2019/000372/index.html?wk=04&amp;th=02?isEnd=1" TargetMode="External"/><Relationship Id="rId112" Type="http://schemas.openxmlformats.org/officeDocument/2006/relationships/hyperlink" Target="http://lms.studywill.net/Contents/2019/000372/index.html?wk=05&amp;th=01?isEnd=1" TargetMode="External"/><Relationship Id="rId133" Type="http://schemas.openxmlformats.org/officeDocument/2006/relationships/hyperlink" Target="http://lms.studywill.net/Contents/2019/000372/index.html?wk=06&amp;th=01?isEnd=1" TargetMode="External"/><Relationship Id="rId154" Type="http://schemas.openxmlformats.org/officeDocument/2006/relationships/hyperlink" Target="http://lms.studywill.net/Contents/2019/000372/index.html?wk=06&amp;th=02?isEnd=1" TargetMode="External"/><Relationship Id="rId175" Type="http://schemas.openxmlformats.org/officeDocument/2006/relationships/hyperlink" Target="http://lms.studywill.net/Contents/2019/000372/index.html?wk=07&amp;th=02?isEnd=1" TargetMode="External"/><Relationship Id="rId340" Type="http://schemas.openxmlformats.org/officeDocument/2006/relationships/theme" Target="theme/theme1.xml"/><Relationship Id="rId196" Type="http://schemas.openxmlformats.org/officeDocument/2006/relationships/hyperlink" Target="http://lms.studywill.net/Contents/2019/000372/index.html?wk=09&amp;th=01?isEnd=1" TargetMode="External"/><Relationship Id="rId200" Type="http://schemas.openxmlformats.org/officeDocument/2006/relationships/hyperlink" Target="http://lms.studywill.net/Contents/2019/000372/index.html?wk=09&amp;th=01?isEnd=1" TargetMode="External"/><Relationship Id="rId16" Type="http://schemas.openxmlformats.org/officeDocument/2006/relationships/hyperlink" Target="http://lms.studywill.net/Contents/2019/000372/index.html?wk=02&amp;th=01?isEnd=1" TargetMode="External"/><Relationship Id="rId221" Type="http://schemas.openxmlformats.org/officeDocument/2006/relationships/hyperlink" Target="http://lms.studywill.net/Contents/2019/000372/index.html?wk=10&amp;th=01?isEnd=1" TargetMode="External"/><Relationship Id="rId242" Type="http://schemas.openxmlformats.org/officeDocument/2006/relationships/hyperlink" Target="http://lms.studywill.net/Contents/2019/000372/index.html?wk=10&amp;th=02?isEnd=1" TargetMode="External"/><Relationship Id="rId263" Type="http://schemas.openxmlformats.org/officeDocument/2006/relationships/hyperlink" Target="http://lms.studywill.net/Contents/2019/000372/index.html?wk=11&amp;th=01?isEnd=1" TargetMode="External"/><Relationship Id="rId284" Type="http://schemas.openxmlformats.org/officeDocument/2006/relationships/hyperlink" Target="http://lms.studywill.net/Contents/2019/000372/index.html?wk=12&amp;th=01?isEnd=1" TargetMode="External"/><Relationship Id="rId319" Type="http://schemas.openxmlformats.org/officeDocument/2006/relationships/hyperlink" Target="http://lms.studywill.net/Contents/2019/000372/index.html?wk=13&amp;th=01?isEnd=1" TargetMode="External"/><Relationship Id="rId37" Type="http://schemas.openxmlformats.org/officeDocument/2006/relationships/hyperlink" Target="http://lms.studywill.net/Contents/2019/000372/index.html?wk=02&amp;th=02?isEnd=1" TargetMode="External"/><Relationship Id="rId58" Type="http://schemas.openxmlformats.org/officeDocument/2006/relationships/hyperlink" Target="http://lms.studywill.net/Contents/2019/000372/index.html?wk=03&amp;th=02?isEnd=1" TargetMode="External"/><Relationship Id="rId79" Type="http://schemas.openxmlformats.org/officeDocument/2006/relationships/hyperlink" Target="http://lms.studywill.net/Contents/2019/000372/index.html?wk=04&amp;th=01?isEnd=1" TargetMode="External"/><Relationship Id="rId102" Type="http://schemas.openxmlformats.org/officeDocument/2006/relationships/hyperlink" Target="http://lms.studywill.net/Contents/2019/000372/index.html?wk=05&amp;th=01?isEnd=1" TargetMode="External"/><Relationship Id="rId123" Type="http://schemas.openxmlformats.org/officeDocument/2006/relationships/hyperlink" Target="http://lms.studywill.net/Contents/2019/000372/index.html?wk=05&amp;th=02?isEnd=1" TargetMode="External"/><Relationship Id="rId144" Type="http://schemas.openxmlformats.org/officeDocument/2006/relationships/hyperlink" Target="http://lms.studywill.net/Contents/2019/000372/index.html?wk=06&amp;th=02?isEnd=1" TargetMode="External"/><Relationship Id="rId330" Type="http://schemas.openxmlformats.org/officeDocument/2006/relationships/hyperlink" Target="http://lms.studywill.net/Contents/2019/000372/index.html?wk=13&amp;th=02?isEnd=1" TargetMode="External"/><Relationship Id="rId90" Type="http://schemas.openxmlformats.org/officeDocument/2006/relationships/hyperlink" Target="http://lms.studywill.net/Contents/2019/000372/index.html?wk=04&amp;th=02?isEnd=1" TargetMode="External"/><Relationship Id="rId165" Type="http://schemas.openxmlformats.org/officeDocument/2006/relationships/hyperlink" Target="http://lms.studywill.net/Contents/2019/000372/index.html?wk=07&amp;th=01?isEnd=1" TargetMode="External"/><Relationship Id="rId186" Type="http://schemas.openxmlformats.org/officeDocument/2006/relationships/hyperlink" Target="http://lms.studywill.net/Contents/2019/000372/index.html?wk=07&amp;th=02?isEnd=1" TargetMode="External"/><Relationship Id="rId211" Type="http://schemas.openxmlformats.org/officeDocument/2006/relationships/hyperlink" Target="http://lms.studywill.net/Contents/2019/000372/index.html?wk=09&amp;th=02?isEnd=1" TargetMode="External"/><Relationship Id="rId232" Type="http://schemas.openxmlformats.org/officeDocument/2006/relationships/hyperlink" Target="http://lms.studywill.net/Contents/2019/000372/index.html?wk=10&amp;th=01?isEnd=1" TargetMode="External"/><Relationship Id="rId253" Type="http://schemas.openxmlformats.org/officeDocument/2006/relationships/hyperlink" Target="http://lms.studywill.net/Contents/2019/000372/index.html?wk=11&amp;th=01?isEnd=1" TargetMode="External"/><Relationship Id="rId274" Type="http://schemas.openxmlformats.org/officeDocument/2006/relationships/hyperlink" Target="http://lms.studywill.net/Contents/2019/000372/index.html?wk=11&amp;th=02?isEnd=1" TargetMode="External"/><Relationship Id="rId295" Type="http://schemas.openxmlformats.org/officeDocument/2006/relationships/hyperlink" Target="http://lms.studywill.net/Contents/2019/000372/index.html?wk=12&amp;th=02?isEnd=1" TargetMode="External"/><Relationship Id="rId309" Type="http://schemas.openxmlformats.org/officeDocument/2006/relationships/hyperlink" Target="http://lms.studywill.net/Contents/2019/000372/index.html?wk=13&amp;th=01?isEnd=1" TargetMode="External"/><Relationship Id="rId27" Type="http://schemas.openxmlformats.org/officeDocument/2006/relationships/hyperlink" Target="http://lms.studywill.net/Contents/2019/000372/index.html?wk=02&amp;th=02?isEnd=1" TargetMode="External"/><Relationship Id="rId48" Type="http://schemas.openxmlformats.org/officeDocument/2006/relationships/hyperlink" Target="http://lms.studywill.net/Contents/2019/000372/index.html?wk=03&amp;th=01?isEnd=1" TargetMode="External"/><Relationship Id="rId69" Type="http://schemas.openxmlformats.org/officeDocument/2006/relationships/hyperlink" Target="http://lms.studywill.net/Contents/2019/000372/index.html?wk=04&amp;th=01?isEnd=1" TargetMode="External"/><Relationship Id="rId113" Type="http://schemas.openxmlformats.org/officeDocument/2006/relationships/hyperlink" Target="http://lms.studywill.net/Contents/2019/000372/index.html?wk=05&amp;th=01?isEnd=1" TargetMode="External"/><Relationship Id="rId134" Type="http://schemas.openxmlformats.org/officeDocument/2006/relationships/hyperlink" Target="http://lms.studywill.net/Contents/2019/000372/index.html?wk=06&amp;th=01?isEnd=1" TargetMode="External"/><Relationship Id="rId320" Type="http://schemas.openxmlformats.org/officeDocument/2006/relationships/hyperlink" Target="http://lms.studywill.net/Contents/2019/000372/index.html?wk=13&amp;th=01?isEnd=1" TargetMode="External"/><Relationship Id="rId80" Type="http://schemas.openxmlformats.org/officeDocument/2006/relationships/hyperlink" Target="http://lms.studywill.net/Contents/2019/000372/index.html?wk=04&amp;th=01?isEnd=1" TargetMode="External"/><Relationship Id="rId155" Type="http://schemas.openxmlformats.org/officeDocument/2006/relationships/hyperlink" Target="http://lms.studywill.net/Contents/2019/000372/index.html?wk=06&amp;th=02?isEnd=1" TargetMode="External"/><Relationship Id="rId176" Type="http://schemas.openxmlformats.org/officeDocument/2006/relationships/hyperlink" Target="http://lms.studywill.net/Contents/2019/000372/index.html?wk=07&amp;th=02?isEnd=1" TargetMode="External"/><Relationship Id="rId197" Type="http://schemas.openxmlformats.org/officeDocument/2006/relationships/hyperlink" Target="http://lms.studywill.net/Contents/2019/000372/index.html?wk=09&amp;th=01?isEnd=1" TargetMode="External"/><Relationship Id="rId201" Type="http://schemas.openxmlformats.org/officeDocument/2006/relationships/hyperlink" Target="http://lms.studywill.net/Contents/2019/000372/index.html?wk=09&amp;th=01?isEnd=1" TargetMode="External"/><Relationship Id="rId222" Type="http://schemas.openxmlformats.org/officeDocument/2006/relationships/hyperlink" Target="http://lms.studywill.net/Contents/2019/000372/index.html?wk=10&amp;th=01?isEnd=1" TargetMode="External"/><Relationship Id="rId243" Type="http://schemas.openxmlformats.org/officeDocument/2006/relationships/hyperlink" Target="http://lms.studywill.net/Contents/2019/000372/index.html?wk=10&amp;th=02?isEnd=1" TargetMode="External"/><Relationship Id="rId264" Type="http://schemas.openxmlformats.org/officeDocument/2006/relationships/hyperlink" Target="http://lms.studywill.net/Contents/2019/000372/index.html?wk=11&amp;th=02?isEnd=1" TargetMode="External"/><Relationship Id="rId285" Type="http://schemas.openxmlformats.org/officeDocument/2006/relationships/hyperlink" Target="http://lms.studywill.net/Contents/2019/000372/index.html?wk=12&amp;th=01?isEnd=1" TargetMode="External"/><Relationship Id="rId17" Type="http://schemas.openxmlformats.org/officeDocument/2006/relationships/hyperlink" Target="http://lms.studywill.net/Contents/2019/000372/index.html?wk=02&amp;th=01?isEnd=1" TargetMode="External"/><Relationship Id="rId38" Type="http://schemas.openxmlformats.org/officeDocument/2006/relationships/hyperlink" Target="http://lms.studywill.net/Contents/2019/000372/index.html?wk=02&amp;th=02?isEnd=1" TargetMode="External"/><Relationship Id="rId59" Type="http://schemas.openxmlformats.org/officeDocument/2006/relationships/hyperlink" Target="http://lms.studywill.net/Contents/2019/000372/index.html?wk=03&amp;th=02?isEnd=1" TargetMode="External"/><Relationship Id="rId103" Type="http://schemas.openxmlformats.org/officeDocument/2006/relationships/hyperlink" Target="http://lms.studywill.net/Contents/2019/000372/index.html?wk=05&amp;th=01?isEnd=1" TargetMode="External"/><Relationship Id="rId124" Type="http://schemas.openxmlformats.org/officeDocument/2006/relationships/hyperlink" Target="http://lms.studywill.net/Contents/2019/000372/index.html?wk=05&amp;th=02?isEnd=1" TargetMode="External"/><Relationship Id="rId310" Type="http://schemas.openxmlformats.org/officeDocument/2006/relationships/hyperlink" Target="http://lms.studywill.net/Contents/2019/000372/index.html?wk=13&amp;th=01?isEnd=1" TargetMode="External"/><Relationship Id="rId70" Type="http://schemas.openxmlformats.org/officeDocument/2006/relationships/hyperlink" Target="http://lms.studywill.net/Contents/2019/000372/index.html?wk=04&amp;th=01?isEnd=1" TargetMode="External"/><Relationship Id="rId91" Type="http://schemas.openxmlformats.org/officeDocument/2006/relationships/hyperlink" Target="http://lms.studywill.net/Contents/2019/000372/index.html?wk=04&amp;th=02?isEnd=1" TargetMode="External"/><Relationship Id="rId145" Type="http://schemas.openxmlformats.org/officeDocument/2006/relationships/hyperlink" Target="http://lms.studywill.net/Contents/2019/000372/index.html?wk=06&amp;th=02?isEnd=1" TargetMode="External"/><Relationship Id="rId166" Type="http://schemas.openxmlformats.org/officeDocument/2006/relationships/hyperlink" Target="http://lms.studywill.net/Contents/2019/000372/index.html?wk=07&amp;th=01?isEnd=1" TargetMode="External"/><Relationship Id="rId187" Type="http://schemas.openxmlformats.org/officeDocument/2006/relationships/hyperlink" Target="http://lms.studywill.net/Contents/2019/000372/index.html?wk=07&amp;th=02?isEnd=1" TargetMode="External"/><Relationship Id="rId331" Type="http://schemas.openxmlformats.org/officeDocument/2006/relationships/hyperlink" Target="http://lms.studywill.net/Contents/2019/000372/index.html?wk=13&amp;th=02?isEnd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ms.studywill.net/Contents/2019/000372/index.html?wk=09&amp;th=02?isEnd=1" TargetMode="External"/><Relationship Id="rId233" Type="http://schemas.openxmlformats.org/officeDocument/2006/relationships/hyperlink" Target="http://lms.studywill.net/Contents/2019/000372/index.html?wk=10&amp;th=01?isEnd=1" TargetMode="External"/><Relationship Id="rId254" Type="http://schemas.openxmlformats.org/officeDocument/2006/relationships/hyperlink" Target="http://lms.studywill.net/Contents/2019/000372/index.html?wk=11&amp;th=01?isEnd=1" TargetMode="External"/><Relationship Id="rId28" Type="http://schemas.openxmlformats.org/officeDocument/2006/relationships/hyperlink" Target="http://lms.studywill.net/Contents/2019/000372/index.html?wk=02&amp;th=02?isEnd=1" TargetMode="External"/><Relationship Id="rId49" Type="http://schemas.openxmlformats.org/officeDocument/2006/relationships/hyperlink" Target="http://lms.studywill.net/Contents/2019/000372/index.html?wk=03&amp;th=01?isEnd=1" TargetMode="External"/><Relationship Id="rId114" Type="http://schemas.openxmlformats.org/officeDocument/2006/relationships/hyperlink" Target="http://lms.studywill.net/Contents/2019/000372/index.html?wk=05&amp;th=02?isEnd=1" TargetMode="External"/><Relationship Id="rId275" Type="http://schemas.openxmlformats.org/officeDocument/2006/relationships/hyperlink" Target="http://lms.studywill.net/Contents/2019/000372/index.html?wk=11&amp;th=02?isEnd=1" TargetMode="External"/><Relationship Id="rId296" Type="http://schemas.openxmlformats.org/officeDocument/2006/relationships/hyperlink" Target="http://lms.studywill.net/Contents/2019/000372/index.html?wk=12&amp;th=02?isEnd=1" TargetMode="External"/><Relationship Id="rId300" Type="http://schemas.openxmlformats.org/officeDocument/2006/relationships/hyperlink" Target="http://lms.studywill.net/Contents/2019/000372/index.html?wk=12&amp;th=02?isEnd=1" TargetMode="External"/><Relationship Id="rId60" Type="http://schemas.openxmlformats.org/officeDocument/2006/relationships/hyperlink" Target="http://lms.studywill.net/Contents/2019/000372/index.html?wk=03&amp;th=02?isEnd=1" TargetMode="External"/><Relationship Id="rId81" Type="http://schemas.openxmlformats.org/officeDocument/2006/relationships/hyperlink" Target="http://lms.studywill.net/Contents/2019/000372/index.html?wk=04&amp;th=01?isEnd=1" TargetMode="External"/><Relationship Id="rId135" Type="http://schemas.openxmlformats.org/officeDocument/2006/relationships/hyperlink" Target="http://lms.studywill.net/Contents/2019/000372/index.html?wk=06&amp;th=01?isEnd=1" TargetMode="External"/><Relationship Id="rId156" Type="http://schemas.openxmlformats.org/officeDocument/2006/relationships/hyperlink" Target="http://lms.studywill.net/Contents/2019/000372/index.html?wk=06&amp;th=02?isEnd=1" TargetMode="External"/><Relationship Id="rId177" Type="http://schemas.openxmlformats.org/officeDocument/2006/relationships/hyperlink" Target="http://lms.studywill.net/Contents/2019/000372/index.html?wk=07&amp;th=02?isEnd=1" TargetMode="External"/><Relationship Id="rId198" Type="http://schemas.openxmlformats.org/officeDocument/2006/relationships/hyperlink" Target="http://lms.studywill.net/Contents/2019/000372/index.html?wk=09&amp;th=01?isEnd=1" TargetMode="External"/><Relationship Id="rId321" Type="http://schemas.openxmlformats.org/officeDocument/2006/relationships/hyperlink" Target="http://lms.studywill.net/Contents/2019/000372/index.html?wk=13&amp;th=01?isEnd=1" TargetMode="External"/><Relationship Id="rId202" Type="http://schemas.openxmlformats.org/officeDocument/2006/relationships/hyperlink" Target="http://lms.studywill.net/Contents/2019/000372/index.html?wk=09&amp;th=01?isEnd=1" TargetMode="External"/><Relationship Id="rId223" Type="http://schemas.openxmlformats.org/officeDocument/2006/relationships/hyperlink" Target="http://lms.studywill.net/Contents/2019/000372/index.html?wk=10&amp;th=01?isEnd=1" TargetMode="External"/><Relationship Id="rId244" Type="http://schemas.openxmlformats.org/officeDocument/2006/relationships/hyperlink" Target="http://lms.studywill.net/Contents/2019/000372/index.html?wk=10&amp;th=02?isEnd=1" TargetMode="External"/><Relationship Id="rId18" Type="http://schemas.openxmlformats.org/officeDocument/2006/relationships/hyperlink" Target="http://lms.studywill.net/Contents/2019/000372/index.html?wk=02&amp;th=01?isEnd=1" TargetMode="External"/><Relationship Id="rId39" Type="http://schemas.openxmlformats.org/officeDocument/2006/relationships/hyperlink" Target="http://lms.studywill.net/Contents/2019/000372/index.html?wk=03&amp;th=01?isEnd=1" TargetMode="External"/><Relationship Id="rId265" Type="http://schemas.openxmlformats.org/officeDocument/2006/relationships/hyperlink" Target="http://lms.studywill.net/Contents/2019/000372/index.html?wk=11&amp;th=02?isEnd=1" TargetMode="External"/><Relationship Id="rId286" Type="http://schemas.openxmlformats.org/officeDocument/2006/relationships/hyperlink" Target="http://lms.studywill.net/Contents/2019/000372/index.html?wk=12&amp;th=01?isEnd=1" TargetMode="External"/><Relationship Id="rId50" Type="http://schemas.openxmlformats.org/officeDocument/2006/relationships/hyperlink" Target="http://lms.studywill.net/Contents/2019/000372/index.html?wk=03&amp;th=01?isEnd=1" TargetMode="External"/><Relationship Id="rId104" Type="http://schemas.openxmlformats.org/officeDocument/2006/relationships/hyperlink" Target="http://lms.studywill.net/Contents/2019/000372/index.html?wk=05&amp;th=01?isEnd=1" TargetMode="External"/><Relationship Id="rId125" Type="http://schemas.openxmlformats.org/officeDocument/2006/relationships/hyperlink" Target="http://lms.studywill.net/Contents/2019/000372/index.html?wk=05&amp;th=02?isEnd=1" TargetMode="External"/><Relationship Id="rId146" Type="http://schemas.openxmlformats.org/officeDocument/2006/relationships/hyperlink" Target="http://lms.studywill.net/Contents/2019/000372/index.html?wk=06&amp;th=02?isEnd=1" TargetMode="External"/><Relationship Id="rId167" Type="http://schemas.openxmlformats.org/officeDocument/2006/relationships/hyperlink" Target="http://lms.studywill.net/Contents/2019/000372/index.html?wk=07&amp;th=01?isEnd=1" TargetMode="External"/><Relationship Id="rId188" Type="http://schemas.openxmlformats.org/officeDocument/2006/relationships/hyperlink" Target="http://lms.studywill.net/Contents/2019/000372/index.html?wk=07&amp;th=02?isEnd=1" TargetMode="External"/><Relationship Id="rId311" Type="http://schemas.openxmlformats.org/officeDocument/2006/relationships/hyperlink" Target="http://lms.studywill.net/Contents/2019/000372/index.html?wk=13&amp;th=01?isEnd=1" TargetMode="External"/><Relationship Id="rId332" Type="http://schemas.openxmlformats.org/officeDocument/2006/relationships/hyperlink" Target="http://lms.studywill.net/Contents/2019/000372/index.html?wk=13&amp;th=02?isEnd=1" TargetMode="External"/><Relationship Id="rId71" Type="http://schemas.openxmlformats.org/officeDocument/2006/relationships/hyperlink" Target="http://lms.studywill.net/Contents/2019/000372/index.html?wk=04&amp;th=01?isEnd=1" TargetMode="External"/><Relationship Id="rId92" Type="http://schemas.openxmlformats.org/officeDocument/2006/relationships/hyperlink" Target="http://lms.studywill.net/Contents/2019/000372/index.html?wk=04&amp;th=02?isEnd=1" TargetMode="External"/><Relationship Id="rId213" Type="http://schemas.openxmlformats.org/officeDocument/2006/relationships/hyperlink" Target="http://lms.studywill.net/Contents/2019/000372/index.html?wk=09&amp;th=02?isEnd=1" TargetMode="External"/><Relationship Id="rId234" Type="http://schemas.openxmlformats.org/officeDocument/2006/relationships/hyperlink" Target="http://lms.studywill.net/Contents/2019/000372/index.html?wk=10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72/index.html?wk=02&amp;th=02?isEnd=1" TargetMode="External"/><Relationship Id="rId255" Type="http://schemas.openxmlformats.org/officeDocument/2006/relationships/hyperlink" Target="http://lms.studywill.net/Contents/2019/000372/index.html?wk=11&amp;th=01?isEnd=1" TargetMode="External"/><Relationship Id="rId276" Type="http://schemas.openxmlformats.org/officeDocument/2006/relationships/hyperlink" Target="http://lms.studywill.net/Contents/2019/000372/index.html?wk=11&amp;th=02?isEnd=1" TargetMode="External"/><Relationship Id="rId297" Type="http://schemas.openxmlformats.org/officeDocument/2006/relationships/hyperlink" Target="http://lms.studywill.net/Contents/2019/000372/index.html?wk=12&amp;th=02?isEnd=1" TargetMode="External"/><Relationship Id="rId40" Type="http://schemas.openxmlformats.org/officeDocument/2006/relationships/hyperlink" Target="http://lms.studywill.net/Contents/2019/000372/index.html?wk=03&amp;th=01?isEnd=1" TargetMode="External"/><Relationship Id="rId115" Type="http://schemas.openxmlformats.org/officeDocument/2006/relationships/hyperlink" Target="http://lms.studywill.net/Contents/2019/000372/index.html?wk=05&amp;th=02?isEnd=1" TargetMode="External"/><Relationship Id="rId136" Type="http://schemas.openxmlformats.org/officeDocument/2006/relationships/hyperlink" Target="http://lms.studywill.net/Contents/2019/000372/index.html?wk=06&amp;th=01?isEnd=1" TargetMode="External"/><Relationship Id="rId157" Type="http://schemas.openxmlformats.org/officeDocument/2006/relationships/hyperlink" Target="http://lms.studywill.net/Contents/2019/000372/index.html?wk=06&amp;th=02?isEnd=1" TargetMode="External"/><Relationship Id="rId178" Type="http://schemas.openxmlformats.org/officeDocument/2006/relationships/hyperlink" Target="http://lms.studywill.net/Contents/2019/000372/index.html?wk=07&amp;th=02?isEnd=1" TargetMode="External"/><Relationship Id="rId301" Type="http://schemas.openxmlformats.org/officeDocument/2006/relationships/hyperlink" Target="http://lms.studywill.net/Contents/2019/000372/index.html?wk=12&amp;th=02?isEnd=1" TargetMode="External"/><Relationship Id="rId322" Type="http://schemas.openxmlformats.org/officeDocument/2006/relationships/hyperlink" Target="http://lms.studywill.net/Contents/2019/000372/index.html?wk=13&amp;th=01?isEnd=1" TargetMode="External"/><Relationship Id="rId61" Type="http://schemas.openxmlformats.org/officeDocument/2006/relationships/hyperlink" Target="http://lms.studywill.net/Contents/2019/000372/index.html?wk=03&amp;th=02?isEnd=1" TargetMode="External"/><Relationship Id="rId82" Type="http://schemas.openxmlformats.org/officeDocument/2006/relationships/hyperlink" Target="http://lms.studywill.net/Contents/2019/000372/index.html?wk=04&amp;th=01?isEnd=1" TargetMode="External"/><Relationship Id="rId199" Type="http://schemas.openxmlformats.org/officeDocument/2006/relationships/hyperlink" Target="http://lms.studywill.net/Contents/2019/000372/index.html?wk=09&amp;th=01?isEnd=1" TargetMode="External"/><Relationship Id="rId203" Type="http://schemas.openxmlformats.org/officeDocument/2006/relationships/hyperlink" Target="http://lms.studywill.net/Contents/2019/000372/index.html?wk=09&amp;th=01?isEnd=1" TargetMode="External"/><Relationship Id="rId19" Type="http://schemas.openxmlformats.org/officeDocument/2006/relationships/hyperlink" Target="http://lms.studywill.net/Contents/2019/000372/index.html?wk=02&amp;th=01?isEnd=1" TargetMode="External"/><Relationship Id="rId224" Type="http://schemas.openxmlformats.org/officeDocument/2006/relationships/hyperlink" Target="http://lms.studywill.net/Contents/2019/000372/index.html?wk=10&amp;th=01?isEnd=1" TargetMode="External"/><Relationship Id="rId245" Type="http://schemas.openxmlformats.org/officeDocument/2006/relationships/hyperlink" Target="http://lms.studywill.net/Contents/2019/000372/index.html?wk=10&amp;th=02?isEnd=1" TargetMode="External"/><Relationship Id="rId266" Type="http://schemas.openxmlformats.org/officeDocument/2006/relationships/hyperlink" Target="http://lms.studywill.net/Contents/2019/000372/index.html?wk=11&amp;th=02?isEnd=1" TargetMode="External"/><Relationship Id="rId287" Type="http://schemas.openxmlformats.org/officeDocument/2006/relationships/hyperlink" Target="http://lms.studywill.net/Contents/2019/000372/index.html?wk=12&amp;th=01?isEnd=1" TargetMode="External"/><Relationship Id="rId30" Type="http://schemas.openxmlformats.org/officeDocument/2006/relationships/hyperlink" Target="http://lms.studywill.net/Contents/2019/000372/index.html?wk=02&amp;th=02?isEnd=1" TargetMode="External"/><Relationship Id="rId105" Type="http://schemas.openxmlformats.org/officeDocument/2006/relationships/hyperlink" Target="http://lms.studywill.net/Contents/2019/000372/index.html?wk=05&amp;th=01?isEnd=1" TargetMode="External"/><Relationship Id="rId126" Type="http://schemas.openxmlformats.org/officeDocument/2006/relationships/hyperlink" Target="http://lms.studywill.net/Contents/2019/000372/index.html?wk=05&amp;th=02?isEnd=1" TargetMode="External"/><Relationship Id="rId147" Type="http://schemas.openxmlformats.org/officeDocument/2006/relationships/hyperlink" Target="http://lms.studywill.net/Contents/2019/000372/index.html?wk=06&amp;th=02?isEnd=1" TargetMode="External"/><Relationship Id="rId168" Type="http://schemas.openxmlformats.org/officeDocument/2006/relationships/hyperlink" Target="http://lms.studywill.net/Contents/2019/000372/index.html?wk=07&amp;th=01?isEnd=1" TargetMode="External"/><Relationship Id="rId312" Type="http://schemas.openxmlformats.org/officeDocument/2006/relationships/hyperlink" Target="http://lms.studywill.net/Contents/2019/000372/index.html?wk=13&amp;th=01?isEnd=1" TargetMode="External"/><Relationship Id="rId333" Type="http://schemas.openxmlformats.org/officeDocument/2006/relationships/hyperlink" Target="http://lms.studywill.net/Contents/2019/000372/index.html?wk=13&amp;th=02?isEnd=1" TargetMode="External"/><Relationship Id="rId51" Type="http://schemas.openxmlformats.org/officeDocument/2006/relationships/hyperlink" Target="http://lms.studywill.net/Contents/2019/000372/index.html?wk=03&amp;th=01?isEnd=1" TargetMode="External"/><Relationship Id="rId72" Type="http://schemas.openxmlformats.org/officeDocument/2006/relationships/hyperlink" Target="http://lms.studywill.net/Contents/2019/000372/index.html?wk=04&amp;th=01?isEnd=1" TargetMode="External"/><Relationship Id="rId93" Type="http://schemas.openxmlformats.org/officeDocument/2006/relationships/hyperlink" Target="http://lms.studywill.net/Contents/2019/000372/index.html?wk=04&amp;th=02?isEnd=1" TargetMode="External"/><Relationship Id="rId189" Type="http://schemas.openxmlformats.org/officeDocument/2006/relationships/hyperlink" Target="http://lms.studywill.net/Contents/2019/000372/index.html?wk=09&amp;th=01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24</Pages>
  <Words>7511</Words>
  <Characters>42816</Characters>
  <Application>Microsoft Office Word</Application>
  <DocSecurity>0</DocSecurity>
  <Lines>356</Lines>
  <Paragraphs>100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24</cp:revision>
  <dcterms:created xsi:type="dcterms:W3CDTF">2020-12-28T12:28:00Z</dcterms:created>
  <dcterms:modified xsi:type="dcterms:W3CDTF">2021-03-16T15:21:00Z</dcterms:modified>
</cp:coreProperties>
</file>