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</w:t>
      </w:r>
      <w:r w:rsidRPr="006B7252">
        <w:rPr>
          <w:rFonts w:asciiTheme="minorHAnsi" w:eastAsiaTheme="minorHAnsi" w:hAnsiTheme="minorHAnsi"/>
        </w:rPr>
        <w:t>교시 학습 키워드 – 부모교육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가족의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현대사회에서 부모교육의 필요성과 개념 부모역할과 부모교육 이론 등을 학습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각자 자신이 경험한 부모와의 관계를 성찰하여 부모로서의 건강한 </w:t>
      </w:r>
      <w:proofErr w:type="spellStart"/>
      <w:r w:rsidRPr="006B7252">
        <w:rPr>
          <w:rFonts w:asciiTheme="minorHAnsi" w:eastAsiaTheme="minorHAnsi" w:hAnsiTheme="minorHAnsi"/>
        </w:rPr>
        <w:t>양육관을</w:t>
      </w:r>
      <w:proofErr w:type="spellEnd"/>
      <w:r w:rsidRPr="006B7252">
        <w:rPr>
          <w:rFonts w:asciiTheme="minorHAnsi" w:eastAsiaTheme="minorHAnsi" w:hAnsiTheme="minorHAnsi"/>
        </w:rPr>
        <w:t xml:space="preserve"> 정립할 수 있는 토대를 형성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다양한 부모교육 접근방법과 프로그램을 다루고 또한 자녀의 발달단계에 따른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적절한 부모역할을 구분하여 각 발달단계의 특성과 가족유형별 특성 및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자녀문제 유형에 적합한 부모교육 프로그램에 관하여 학습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부모교육의 개념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부모교육의 정의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t>유안진ㆍ김연진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>(1997</w:t>
      </w:r>
      <w:proofErr w:type="gramStart"/>
      <w:r w:rsidRPr="006B7252">
        <w:rPr>
          <w:rFonts w:asciiTheme="minorHAnsi" w:eastAsiaTheme="minorHAnsi" w:hAnsiTheme="minorHAnsi" w:cs="함초롬바탕" w:hint="eastAsia"/>
        </w:rPr>
        <w:t>) 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부모로서의 역할기능을 원활히 수행할 수 있도록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부모에게 정보나 지식을 전달하거나 기술을 가르치는 것으로 부모교육을 정의함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부모교육 관련 용어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부모참여</w:t>
      </w:r>
      <w:r w:rsidRPr="006B7252">
        <w:rPr>
          <w:rFonts w:asciiTheme="minorHAnsi" w:eastAsiaTheme="minorHAnsi" w:hAnsiTheme="minorHAnsi" w:cs="함초롬바탕" w:hint="eastAsia"/>
        </w:rPr>
        <w:t>(parent participation)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부모개입</w:t>
      </w:r>
      <w:r w:rsidRPr="006B7252">
        <w:rPr>
          <w:rFonts w:asciiTheme="minorHAnsi" w:eastAsiaTheme="minorHAnsi" w:hAnsiTheme="minorHAnsi" w:cs="함초롬바탕" w:hint="eastAsia"/>
        </w:rPr>
        <w:t>(parent involvement)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부모지지</w:t>
      </w:r>
      <w:r w:rsidRPr="006B7252">
        <w:rPr>
          <w:rFonts w:asciiTheme="minorHAnsi" w:eastAsiaTheme="minorHAnsi" w:hAnsiTheme="minorHAnsi" w:cs="함초롬바탕" w:hint="eastAsia"/>
        </w:rPr>
        <w:t>(parent support)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부모역할하기</w:t>
      </w:r>
      <w:r w:rsidRPr="006B7252">
        <w:rPr>
          <w:rFonts w:asciiTheme="minorHAnsi" w:eastAsiaTheme="minorHAnsi" w:hAnsiTheme="minorHAnsi" w:cs="함초롬바탕" w:hint="eastAsia"/>
        </w:rPr>
        <w:t>(parenting)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부모교육의 필요성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현대가족의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가족구조 및 가족가치관의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가족유형의 다양화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가족기능과 가족관계의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부모역할의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lastRenderedPageBreak/>
        <w:t>부모기에 대한 신화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 키우기는 재미있다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아이들은 사랑스럽고 귀엽다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좋은 부모를 만나면 자녀는 훌륭하게 성장한다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자녀는 부모의 결혼생활을 향상시킨다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요즘 젊은 부모들은 예전의 부모보다 못하다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 의학 및 현대 문명이 발전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아동 심리학 등의 혜택으로 인해 요즘은 자녀 키우기가 더 쉬워졌다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요즘 자녀들은 부모가 제공하는 모든 편의에 감사한다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자녀를 기르기는 어렵지만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이들이 좀 더 나은 세상을 만들 것이다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자녀를 성공적으로 키우기 위해서는 부모가 모두 있어야 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사랑만 있으면 좋은 부모역할을 수행해낼 수 있다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결혼한 부부는 반드시 자녀를 낳아야 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자녀가 없는 부부는 좌절되고 불행하다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부모는 모두 성숙한 성인이다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자녀가 자라서 성인이 되면 부모로서 임무는 끝난다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부모역할하기는 우리 사회에서 최우선적으로 고려된다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현대사회에서 부모역할의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t>부모됨의</w:t>
      </w:r>
      <w:proofErr w:type="spellEnd"/>
      <w:r w:rsidRPr="006B7252">
        <w:rPr>
          <w:rFonts w:asciiTheme="minorHAnsi" w:eastAsiaTheme="minorHAnsi" w:hAnsiTheme="minorHAnsi"/>
        </w:rPr>
        <w:t xml:space="preserve"> 선택의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여성의 역할 변화로 인한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사회의 기대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사회정책의 부재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새로운 역할 모델에 대한 요구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가족구조의 다양성</w:t>
      </w:r>
    </w:p>
    <w:p w:rsidR="005262A7" w:rsidRDefault="005262A7" w:rsidP="00416247"/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lastRenderedPageBreak/>
        <w:t>2</w:t>
      </w:r>
      <w:r w:rsidRPr="006B7252">
        <w:rPr>
          <w:rFonts w:asciiTheme="minorHAnsi" w:eastAsiaTheme="minorHAnsi" w:hAnsiTheme="minorHAnsi"/>
        </w:rPr>
        <w:t>교시 학습키워드 – 아동의 본성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가정교육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서구의 부모교육 역사 및 현황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고대 및 중세의 부모교육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그리스시대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플라톤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이상적인 국가건설을 위해 교육이 필수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아리스토텔레스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국가가 아니라 가족이 아동을 양육해야 한다고 주장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로마시대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가정교육에서 어머니의 임무가 중요하게 여겨짐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  <w:r w:rsidRPr="006B7252">
        <w:rPr>
          <w:rFonts w:asciiTheme="minorHAnsi" w:eastAsiaTheme="minorHAnsi" w:hAnsiTheme="minorHAnsi"/>
        </w:rPr>
        <w:t>아버지로부터 승마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수영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권투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검술 등을 배움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중세시대</w:t>
      </w:r>
      <w:r w:rsidRPr="006B7252">
        <w:rPr>
          <w:rFonts w:asciiTheme="minorHAnsi" w:eastAsiaTheme="minorHAnsi" w:hAnsiTheme="minorHAnsi" w:cs="함초롬바탕" w:hint="eastAsia"/>
        </w:rPr>
        <w:t>(</w:t>
      </w:r>
      <w:r w:rsidRPr="006B7252">
        <w:rPr>
          <w:rFonts w:asciiTheme="minorHAnsi" w:eastAsiaTheme="minorHAnsi" w:hAnsiTheme="minorHAnsi"/>
        </w:rPr>
        <w:t>암흑기</w:t>
      </w:r>
      <w:proofErr w:type="gramStart"/>
      <w:r w:rsidRPr="006B7252">
        <w:rPr>
          <w:rFonts w:asciiTheme="minorHAnsi" w:eastAsiaTheme="minorHAnsi" w:hAnsiTheme="minorHAnsi" w:cs="함초롬바탕" w:hint="eastAsia"/>
        </w:rPr>
        <w:t>) 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아동을 성인의 축소판으로 보아서 아동 고유의 발달적 특징을 인정하지 않았음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훈련과 체벌이 반드시 필요하다고 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근대의 부모교육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아동을 하나의 독립된 인격체로 인식하기 시작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t>코메니우스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로크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루소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페스탈로치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프뢰벨</w:t>
      </w:r>
      <w:proofErr w:type="spellEnd"/>
      <w:r w:rsidRPr="006B7252">
        <w:rPr>
          <w:rFonts w:asciiTheme="minorHAnsi" w:eastAsiaTheme="minorHAnsi" w:hAnsiTheme="minorHAnsi"/>
        </w:rPr>
        <w:t xml:space="preserve"> 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3) </w:t>
      </w:r>
      <w:r w:rsidRPr="006B7252">
        <w:rPr>
          <w:rFonts w:asciiTheme="minorHAnsi" w:eastAsiaTheme="minorHAnsi" w:hAnsiTheme="minorHAnsi"/>
        </w:rPr>
        <w:t>미국의 부모교육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근대 이후 </w:t>
      </w: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세기로 넘어오면서 미국에서 아동에 대한 과학적 연구가 활발하게 진행되면서 부모교육에 대한 관심도 높아짐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</w:t>
      </w:r>
      <w:r w:rsidRPr="006B7252">
        <w:rPr>
          <w:rFonts w:asciiTheme="minorHAnsi" w:eastAsiaTheme="minorHAnsi" w:hAnsiTheme="minorHAnsi"/>
        </w:rPr>
        <w:t>세기 초반</w:t>
      </w:r>
      <w:r w:rsidRPr="006B7252">
        <w:rPr>
          <w:rFonts w:asciiTheme="minorHAnsi" w:eastAsiaTheme="minorHAnsi" w:hAnsiTheme="minorHAnsi" w:cs="함초롬바탕" w:hint="eastAsia"/>
        </w:rPr>
        <w:t>(1800~1850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- 1800</w:t>
      </w:r>
      <w:r w:rsidRPr="006B7252">
        <w:rPr>
          <w:rFonts w:asciiTheme="minorHAnsi" w:eastAsiaTheme="minorHAnsi" w:hAnsiTheme="minorHAnsi"/>
        </w:rPr>
        <w:t>년 이전에 아동양육에 관한 정보를 유럽에서 입수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-‘</w:t>
      </w:r>
      <w:r w:rsidRPr="006B7252">
        <w:rPr>
          <w:rFonts w:asciiTheme="minorHAnsi" w:eastAsiaTheme="minorHAnsi" w:hAnsiTheme="minorHAnsi"/>
        </w:rPr>
        <w:t>어머니협회</w:t>
      </w:r>
      <w:r w:rsidRPr="006B7252">
        <w:rPr>
          <w:rFonts w:asciiTheme="minorHAnsi" w:eastAsiaTheme="minorHAnsi" w:hAnsiTheme="minorHAnsi" w:cs="함초롬바탕" w:hint="eastAsia"/>
        </w:rPr>
        <w:t xml:space="preserve">’ - </w:t>
      </w:r>
      <w:r w:rsidRPr="006B7252">
        <w:rPr>
          <w:rFonts w:asciiTheme="minorHAnsi" w:eastAsiaTheme="minorHAnsi" w:hAnsiTheme="minorHAnsi"/>
        </w:rPr>
        <w:t>자녀양육 문제를 토론하는 집단모임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</w:t>
      </w:r>
      <w:r w:rsidRPr="006B7252">
        <w:rPr>
          <w:rFonts w:asciiTheme="minorHAnsi" w:eastAsiaTheme="minorHAnsi" w:hAnsiTheme="minorHAnsi"/>
        </w:rPr>
        <w:t>세기 후반</w:t>
      </w:r>
      <w:r w:rsidRPr="006B7252">
        <w:rPr>
          <w:rFonts w:asciiTheme="minorHAnsi" w:eastAsiaTheme="minorHAnsi" w:hAnsiTheme="minorHAnsi" w:cs="함초롬바탕" w:hint="eastAsia"/>
        </w:rPr>
        <w:t>(1860~1890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>아동연구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강의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회의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상담서비스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도서관 제공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출판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월간 잡지발행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지도자 훈련 등이 실시됨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초반</w:t>
      </w:r>
      <w:r w:rsidRPr="006B7252">
        <w:rPr>
          <w:rFonts w:asciiTheme="minorHAnsi" w:eastAsiaTheme="minorHAnsi" w:hAnsiTheme="minorHAnsi" w:cs="함초롬바탕" w:hint="eastAsia"/>
        </w:rPr>
        <w:t>(1900~1930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 xml:space="preserve">아동의 세기라고 </w:t>
      </w:r>
      <w:proofErr w:type="spellStart"/>
      <w:r w:rsidRPr="006B7252">
        <w:rPr>
          <w:rFonts w:asciiTheme="minorHAnsi" w:eastAsiaTheme="minorHAnsi" w:hAnsiTheme="minorHAnsi"/>
        </w:rPr>
        <w:t>불리울</w:t>
      </w:r>
      <w:proofErr w:type="spellEnd"/>
      <w:r w:rsidRPr="006B7252">
        <w:rPr>
          <w:rFonts w:asciiTheme="minorHAnsi" w:eastAsiaTheme="minorHAnsi" w:hAnsiTheme="minorHAnsi"/>
        </w:rPr>
        <w:t xml:space="preserve"> 만큼 아동에 대한 연구와 활동이 활발히 </w:t>
      </w:r>
      <w:proofErr w:type="gramStart"/>
      <w:r w:rsidRPr="006B7252">
        <w:rPr>
          <w:rFonts w:asciiTheme="minorHAnsi" w:eastAsiaTheme="minorHAnsi" w:hAnsiTheme="minorHAnsi"/>
        </w:rPr>
        <w:t xml:space="preserve">이루어짐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6B7252">
        <w:rPr>
          <w:rFonts w:asciiTheme="minorHAnsi" w:eastAsiaTheme="minorHAnsi" w:hAnsiTheme="minorHAnsi"/>
        </w:rPr>
        <w:t>왓슨의</w:t>
      </w:r>
      <w:proofErr w:type="spellEnd"/>
      <w:r w:rsidRPr="006B7252">
        <w:rPr>
          <w:rFonts w:asciiTheme="minorHAnsi" w:eastAsiaTheme="minorHAnsi" w:hAnsiTheme="minorHAnsi"/>
        </w:rPr>
        <w:t xml:space="preserve"> 행동주의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lastRenderedPageBreak/>
        <w:t>게젤의</w:t>
      </w:r>
      <w:proofErr w:type="spellEnd"/>
      <w:r w:rsidRPr="006B7252">
        <w:rPr>
          <w:rFonts w:asciiTheme="minorHAnsi" w:eastAsiaTheme="minorHAnsi" w:hAnsiTheme="minorHAnsi"/>
        </w:rPr>
        <w:t xml:space="preserve"> 성숙이론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프로이트의 정신분석이론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듀이의</w:t>
      </w:r>
      <w:proofErr w:type="spellEnd"/>
      <w:r w:rsidRPr="006B7252">
        <w:rPr>
          <w:rFonts w:asciiTheme="minorHAnsi" w:eastAsiaTheme="minorHAnsi" w:hAnsiTheme="minorHAnsi"/>
        </w:rPr>
        <w:t xml:space="preserve"> 실천학습이론 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중반</w:t>
      </w:r>
      <w:r w:rsidRPr="006B7252">
        <w:rPr>
          <w:rFonts w:asciiTheme="minorHAnsi" w:eastAsiaTheme="minorHAnsi" w:hAnsiTheme="minorHAnsi" w:cs="함초롬바탕" w:hint="eastAsia"/>
        </w:rPr>
        <w:t>(1940~1960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- 1940</w:t>
      </w:r>
      <w:r w:rsidRPr="006B7252">
        <w:rPr>
          <w:rFonts w:asciiTheme="minorHAnsi" w:eastAsiaTheme="minorHAnsi" w:hAnsiTheme="minorHAnsi"/>
        </w:rPr>
        <w:t xml:space="preserve">년대 부모교육에 지대한 영향을 미친 </w:t>
      </w:r>
      <w:proofErr w:type="spellStart"/>
      <w:r w:rsidRPr="006B7252">
        <w:rPr>
          <w:rFonts w:asciiTheme="minorHAnsi" w:eastAsiaTheme="minorHAnsi" w:hAnsiTheme="minorHAnsi"/>
        </w:rPr>
        <w:t>스포크박사의</w:t>
      </w:r>
      <w:proofErr w:type="spellEnd"/>
      <w:r w:rsidRPr="006B7252">
        <w:rPr>
          <w:rFonts w:asciiTheme="minorHAnsi" w:eastAsiaTheme="minorHAnsi" w:hAnsiTheme="minorHAnsi"/>
        </w:rPr>
        <w:t xml:space="preserve"> </w:t>
      </w:r>
      <w:r w:rsidRPr="006B7252">
        <w:rPr>
          <w:rFonts w:asciiTheme="minorHAnsi" w:eastAsiaTheme="minorHAnsi" w:hAnsiTheme="minorHAnsi" w:cs="함초롬바탕" w:hint="eastAsia"/>
        </w:rPr>
        <w:t>‘</w:t>
      </w:r>
      <w:r w:rsidRPr="006B7252">
        <w:rPr>
          <w:rFonts w:asciiTheme="minorHAnsi" w:eastAsiaTheme="minorHAnsi" w:hAnsiTheme="minorHAnsi"/>
        </w:rPr>
        <w:t>영아와 아동양육에 대한 일반상식</w:t>
      </w:r>
      <w:r w:rsidRPr="006B7252">
        <w:rPr>
          <w:rFonts w:asciiTheme="minorHAnsi" w:eastAsiaTheme="minorHAnsi" w:hAnsiTheme="minorHAnsi" w:cs="함초롬바탕" w:hint="eastAsia"/>
        </w:rPr>
        <w:t xml:space="preserve">’: </w:t>
      </w:r>
      <w:r w:rsidRPr="006B7252">
        <w:rPr>
          <w:rFonts w:asciiTheme="minorHAnsi" w:eastAsiaTheme="minorHAnsi" w:hAnsiTheme="minorHAnsi"/>
        </w:rPr>
        <w:t>자기</w:t>
      </w:r>
      <w:r w:rsidRPr="006B7252">
        <w:rPr>
          <w:rFonts w:asciiTheme="minorHAnsi" w:eastAsiaTheme="minorHAnsi" w:hAnsiTheme="minorHAnsi" w:cs="함초롬바탕" w:hint="eastAsia"/>
        </w:rPr>
        <w:t>-</w:t>
      </w:r>
      <w:r w:rsidRPr="006B7252">
        <w:rPr>
          <w:rFonts w:asciiTheme="minorHAnsi" w:eastAsiaTheme="minorHAnsi" w:hAnsiTheme="minorHAnsi"/>
        </w:rPr>
        <w:t>규제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- 1960</w:t>
      </w:r>
      <w:r w:rsidRPr="006B7252">
        <w:rPr>
          <w:rFonts w:asciiTheme="minorHAnsi" w:eastAsiaTheme="minorHAnsi" w:hAnsiTheme="minorHAnsi"/>
        </w:rPr>
        <w:t xml:space="preserve">년대 </w:t>
      </w:r>
      <w:proofErr w:type="spellStart"/>
      <w:r w:rsidRPr="006B7252">
        <w:rPr>
          <w:rFonts w:asciiTheme="minorHAnsi" w:eastAsiaTheme="minorHAnsi" w:hAnsiTheme="minorHAnsi"/>
        </w:rPr>
        <w:t>삐아제의</w:t>
      </w:r>
      <w:proofErr w:type="spellEnd"/>
      <w:r w:rsidRPr="006B7252">
        <w:rPr>
          <w:rFonts w:asciiTheme="minorHAnsi" w:eastAsiaTheme="minorHAnsi" w:hAnsiTheme="minorHAnsi"/>
        </w:rPr>
        <w:t xml:space="preserve"> 인지발달이론이 많은 영향력 발휘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후반</w:t>
      </w:r>
      <w:r w:rsidRPr="006B7252">
        <w:rPr>
          <w:rFonts w:asciiTheme="minorHAnsi" w:eastAsiaTheme="minorHAnsi" w:hAnsiTheme="minorHAnsi" w:cs="함초롬바탕" w:hint="eastAsia"/>
        </w:rPr>
        <w:t>(1970~2000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- 1970</w:t>
      </w:r>
      <w:r w:rsidRPr="006B7252">
        <w:rPr>
          <w:rFonts w:asciiTheme="minorHAnsi" w:eastAsiaTheme="minorHAnsi" w:hAnsiTheme="minorHAnsi"/>
        </w:rPr>
        <w:t>년대 이론적 토대를 가진 체계적 단일 프로그램들 소개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>여성운동 활발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대중매체의 확산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맞벌이 부모</w:t>
      </w:r>
      <w:r w:rsidRPr="006B7252">
        <w:rPr>
          <w:rFonts w:asciiTheme="minorHAnsi" w:eastAsiaTheme="minorHAnsi" w:hAnsiTheme="minorHAnsi" w:cs="함초롬바탕" w:hint="eastAsia"/>
        </w:rPr>
        <w:t>, 10</w:t>
      </w:r>
      <w:r w:rsidRPr="006B7252">
        <w:rPr>
          <w:rFonts w:asciiTheme="minorHAnsi" w:eastAsiaTheme="minorHAnsi" w:hAnsiTheme="minorHAnsi"/>
        </w:rPr>
        <w:t xml:space="preserve">대 </w:t>
      </w:r>
      <w:proofErr w:type="spellStart"/>
      <w:r w:rsidRPr="006B7252">
        <w:rPr>
          <w:rFonts w:asciiTheme="minorHAnsi" w:eastAsiaTheme="minorHAnsi" w:hAnsiTheme="minorHAnsi"/>
        </w:rPr>
        <w:t>임신율과</w:t>
      </w:r>
      <w:proofErr w:type="spellEnd"/>
      <w:r w:rsidRPr="006B7252">
        <w:rPr>
          <w:rFonts w:asciiTheme="minorHAnsi" w:eastAsiaTheme="minorHAnsi" w:hAnsiTheme="minorHAnsi"/>
        </w:rPr>
        <w:t xml:space="preserve"> 미혼모의 증가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청소년의 약물남용의 증가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아동학대에 대한 관심의 고조</w:t>
      </w:r>
      <w:r w:rsidRPr="006B7252">
        <w:rPr>
          <w:rFonts w:asciiTheme="minorHAnsi" w:eastAsiaTheme="minorHAnsi" w:hAnsiTheme="minorHAnsi" w:cs="함초롬바탕" w:hint="eastAsia"/>
        </w:rPr>
        <w:t>, AIDS</w:t>
      </w:r>
      <w:r w:rsidRPr="006B7252">
        <w:rPr>
          <w:rFonts w:asciiTheme="minorHAnsi" w:eastAsiaTheme="minorHAnsi" w:hAnsiTheme="minorHAnsi"/>
        </w:rPr>
        <w:t>의 확산 등으로 부모뿐 아니라 청소년을 위한 부모교육의 필요성이 강조되기 시작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우리나라의 부모교육 역사 및 현황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고대사회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대략 </w:t>
      </w:r>
      <w:r w:rsidRPr="006B7252">
        <w:rPr>
          <w:rFonts w:asciiTheme="minorHAnsi" w:eastAsiaTheme="minorHAnsi" w:hAnsiTheme="minorHAnsi" w:cs="함초롬바탕" w:hint="eastAsia"/>
        </w:rPr>
        <w:t>15</w:t>
      </w:r>
      <w:r w:rsidRPr="006B7252">
        <w:rPr>
          <w:rFonts w:asciiTheme="minorHAnsi" w:eastAsiaTheme="minorHAnsi" w:hAnsiTheme="minorHAnsi"/>
        </w:rPr>
        <w:t xml:space="preserve">세까지 아동기로 </w:t>
      </w:r>
      <w:proofErr w:type="gramStart"/>
      <w:r w:rsidRPr="006B7252">
        <w:rPr>
          <w:rFonts w:asciiTheme="minorHAnsi" w:eastAsiaTheme="minorHAnsi" w:hAnsiTheme="minorHAnsi"/>
        </w:rPr>
        <w:t xml:space="preserve">봄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10</w:t>
      </w:r>
      <w:r w:rsidRPr="006B7252">
        <w:rPr>
          <w:rFonts w:asciiTheme="minorHAnsi" w:eastAsiaTheme="minorHAnsi" w:hAnsiTheme="minorHAnsi"/>
        </w:rPr>
        <w:t>세가 지나면 아동에 대한 기대가 달라져 아동이 자신의 신변에 관한 중요한 판단을 할 수 있는 능력을 갖는 것으로 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고려시대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불교가 민중불교의 성격으로 전환되어 생활의식 저변에까지 침투되어 자녀양육 및 교육에 많은 영향을 미침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아동양육에 공동책임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 외에 조부모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이모부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매부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동네 사람에 의해서 양육이 행해짐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3) </w:t>
      </w:r>
      <w:r w:rsidRPr="006B7252">
        <w:rPr>
          <w:rFonts w:asciiTheme="minorHAnsi" w:eastAsiaTheme="minorHAnsi" w:hAnsiTheme="minorHAnsi"/>
        </w:rPr>
        <w:t>조선시대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불교 외에 유교도 자녀양육에 많은 영향을 주었고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유교의 가치관을 바탕으로 자녀양육에 지침을 제시하는 교육서가 쓰여짐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lastRenderedPageBreak/>
        <w:t>사소절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내훈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계녀서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규합총서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동의보감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 xml:space="preserve">증보산림경제 </w:t>
      </w:r>
      <w:proofErr w:type="spellStart"/>
      <w:r w:rsidRPr="006B7252">
        <w:rPr>
          <w:rFonts w:asciiTheme="minorHAnsi" w:eastAsiaTheme="minorHAnsi" w:hAnsiTheme="minorHAnsi"/>
        </w:rPr>
        <w:t>가정편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태교신기 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4) 1900~1940</w:t>
      </w:r>
      <w:r w:rsidRPr="006B7252">
        <w:rPr>
          <w:rFonts w:asciiTheme="minorHAnsi" w:eastAsiaTheme="minorHAnsi" w:hAnsiTheme="minorHAnsi"/>
        </w:rPr>
        <w:t>년대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부모교육은 주로 양반계층과 일본인 대상으로 실시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선교사들이 세운 유치원을 중심으로 자모회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어머니회에서</w:t>
      </w:r>
      <w:proofErr w:type="spellEnd"/>
      <w:r w:rsidRPr="006B7252">
        <w:rPr>
          <w:rFonts w:asciiTheme="minorHAnsi" w:eastAsiaTheme="minorHAnsi" w:hAnsiTheme="minorHAnsi"/>
        </w:rPr>
        <w:t xml:space="preserve"> 부모교육 실시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5) 1950~1980</w:t>
      </w:r>
      <w:r w:rsidRPr="006B7252">
        <w:rPr>
          <w:rFonts w:asciiTheme="minorHAnsi" w:eastAsiaTheme="minorHAnsi" w:hAnsiTheme="minorHAnsi"/>
        </w:rPr>
        <w:t>년대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아동연구 및 인지발달 중요성이 부각되면서 부모역할의 중요성에 대한 인식도 부각되고 부모교육이 확대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1970</w:t>
      </w:r>
      <w:r w:rsidRPr="006B7252">
        <w:rPr>
          <w:rFonts w:asciiTheme="minorHAnsi" w:eastAsiaTheme="minorHAnsi" w:hAnsiTheme="minorHAnsi"/>
        </w:rPr>
        <w:t xml:space="preserve">년대 후반부터 부모참여의 형태로 부모교육을 실시한 사례들이 본격적으로 나타남 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6) 1990</w:t>
      </w:r>
      <w:r w:rsidRPr="006B7252">
        <w:rPr>
          <w:rFonts w:asciiTheme="minorHAnsi" w:eastAsiaTheme="minorHAnsi" w:hAnsiTheme="minorHAnsi"/>
        </w:rPr>
        <w:t>년대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1990</w:t>
      </w:r>
      <w:r w:rsidRPr="006B7252">
        <w:rPr>
          <w:rFonts w:asciiTheme="minorHAnsi" w:eastAsiaTheme="minorHAnsi" w:hAnsiTheme="minorHAnsi"/>
        </w:rPr>
        <w:t xml:space="preserve">년부터 </w:t>
      </w:r>
      <w:r w:rsidRPr="006B7252">
        <w:rPr>
          <w:rFonts w:asciiTheme="minorHAnsi" w:eastAsiaTheme="minorHAnsi" w:hAnsiTheme="minorHAnsi" w:cs="함초롬바탕" w:hint="eastAsia"/>
        </w:rPr>
        <w:t>2000</w:t>
      </w:r>
      <w:r w:rsidRPr="006B7252">
        <w:rPr>
          <w:rFonts w:asciiTheme="minorHAnsi" w:eastAsiaTheme="minorHAnsi" w:hAnsiTheme="minorHAnsi"/>
        </w:rPr>
        <w:t>년에 이르기까지는 사회교육원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평생교육원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각 지역의 복지관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종교기관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여성단체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사회단체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영ㆍ유아</w:t>
      </w:r>
      <w:proofErr w:type="spellEnd"/>
      <w:r w:rsidRPr="006B7252">
        <w:rPr>
          <w:rFonts w:asciiTheme="minorHAnsi" w:eastAsiaTheme="minorHAnsi" w:hAnsiTheme="minorHAnsi"/>
        </w:rPr>
        <w:t xml:space="preserve"> 보육기관 및 교육기관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학교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상담소 및 연구소 등에서 다양한 형태로 부모교육이 이루어짐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부모교육 대상의 </w:t>
      </w:r>
      <w:proofErr w:type="gramStart"/>
      <w:r w:rsidRPr="006B7252">
        <w:rPr>
          <w:rFonts w:asciiTheme="minorHAnsi" w:eastAsiaTheme="minorHAnsi" w:hAnsiTheme="minorHAnsi"/>
        </w:rPr>
        <w:t xml:space="preserve">변화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예비부모부터 시작해서 영아기 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학령기</w:t>
      </w:r>
      <w:proofErr w:type="spellEnd"/>
      <w:r w:rsidRPr="006B7252">
        <w:rPr>
          <w:rFonts w:asciiTheme="minorHAnsi" w:eastAsiaTheme="minorHAnsi" w:hAnsiTheme="minorHAnsi"/>
        </w:rPr>
        <w:t xml:space="preserve"> 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 xml:space="preserve">청소년기 부모 외에 장애아동부모와 </w:t>
      </w:r>
      <w:proofErr w:type="spellStart"/>
      <w:r w:rsidRPr="006B7252">
        <w:rPr>
          <w:rFonts w:asciiTheme="minorHAnsi" w:eastAsiaTheme="minorHAnsi" w:hAnsiTheme="minorHAnsi"/>
        </w:rPr>
        <w:t>한부모가정을</w:t>
      </w:r>
      <w:proofErr w:type="spellEnd"/>
      <w:r w:rsidRPr="006B7252">
        <w:rPr>
          <w:rFonts w:asciiTheme="minorHAnsi" w:eastAsiaTheme="minorHAnsi" w:hAnsiTheme="minorHAnsi"/>
        </w:rPr>
        <w:t xml:space="preserve"> 위한 부모교육에 이르기까지 세분화됨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7) 2000</w:t>
      </w:r>
      <w:r w:rsidRPr="006B7252">
        <w:rPr>
          <w:rFonts w:asciiTheme="minorHAnsi" w:eastAsiaTheme="minorHAnsi" w:hAnsiTheme="minorHAnsi"/>
        </w:rPr>
        <w:t>년대 이후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2000</w:t>
      </w:r>
      <w:r w:rsidRPr="006B7252">
        <w:rPr>
          <w:rFonts w:asciiTheme="minorHAnsi" w:eastAsiaTheme="minorHAnsi" w:hAnsiTheme="minorHAnsi"/>
        </w:rPr>
        <w:t>년에 접어들면서 건강한 부모</w:t>
      </w:r>
      <w:r w:rsidRPr="006B7252">
        <w:rPr>
          <w:rFonts w:asciiTheme="minorHAnsi" w:eastAsiaTheme="minorHAnsi" w:hAnsiTheme="minorHAnsi" w:cs="함초롬바탕" w:hint="eastAsia"/>
        </w:rPr>
        <w:t>-</w:t>
      </w:r>
      <w:r w:rsidRPr="006B7252">
        <w:rPr>
          <w:rFonts w:asciiTheme="minorHAnsi" w:eastAsiaTheme="minorHAnsi" w:hAnsiTheme="minorHAnsi"/>
        </w:rPr>
        <w:t>자녀관계의 중요성에 대한 인식이 증대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2005</w:t>
      </w:r>
      <w:r w:rsidRPr="006B7252">
        <w:rPr>
          <w:rFonts w:asciiTheme="minorHAnsi" w:eastAsiaTheme="minorHAnsi" w:hAnsiTheme="minorHAnsi"/>
        </w:rPr>
        <w:t>년 건강가정기본법이 시행되면서 부모역할 지원과 부모의 역량강화와 같은 예방적 활동이 가족정책의 주요과제로 떠오르게 됨 → 부모교육이 부각되기 시작</w:t>
      </w:r>
    </w:p>
    <w:p w:rsidR="00416247" w:rsidRDefault="00416247" w:rsidP="00416247"/>
    <w:p w:rsidR="00416247" w:rsidRDefault="00416247" w:rsidP="00416247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부모역할, 훈육방식</w:t>
      </w:r>
    </w:p>
    <w:p w:rsidR="00416247" w:rsidRDefault="00416247" w:rsidP="00416247">
      <w:pPr>
        <w:pStyle w:val="2"/>
      </w:pPr>
      <w:r>
        <w:t>부모역할의 특성</w:t>
      </w:r>
    </w:p>
    <w:p w:rsidR="00416247" w:rsidRDefault="00416247" w:rsidP="007F31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부모됨</w:t>
      </w:r>
      <w:proofErr w:type="spellEnd"/>
      <w:r>
        <w:t xml:space="preserve"> 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과거의 </w:t>
      </w:r>
      <w:proofErr w:type="spellStart"/>
      <w:r>
        <w:t>부모됨</w:t>
      </w:r>
      <w:proofErr w:type="spellEnd"/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현대의 </w:t>
      </w:r>
      <w:proofErr w:type="spellStart"/>
      <w:r>
        <w:t>부모됨</w:t>
      </w:r>
      <w:proofErr w:type="spellEnd"/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부모됨의</w:t>
      </w:r>
      <w:proofErr w:type="spellEnd"/>
      <w:r>
        <w:t xml:space="preserve"> 동기 </w:t>
      </w:r>
    </w:p>
    <w:p w:rsidR="00416247" w:rsidRDefault="00416247" w:rsidP="007F312D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자기연장감</w:t>
      </w:r>
      <w:proofErr w:type="spellEnd"/>
      <w:r>
        <w:t>, 사랑과 애정의 욕구, 사회적 기대부응, 성취감, 풍요로운 삶, 노동력 확보, 가계 계승 및 노후보장, 삶의 보상수단, 소속감</w:t>
      </w:r>
    </w:p>
    <w:p w:rsidR="00416247" w:rsidRDefault="00416247" w:rsidP="007F31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현대사회의 부모역할의 특성 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부모역할은 명확하게 정의하기 어려움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부모역할은 도중에 그만둘 수 없으며, 잘못한 경우 되돌이키는 것도 어려움 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 대한 최종적인 책임은 부모에게 있음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부모들이 따를 자녀양육 모델이 없음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부모기로서의 전환은 단기간에 이뤄지며, 부모의 역할 수행을 위한 준비는 미흡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자녀의 개성을 인정해야 하고, 자녀의 발달단계에 따라 부모역할은 변화해야 함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두 사람이 한 팀이 되어 자녀를 양육해야 함</w:t>
      </w:r>
    </w:p>
    <w:p w:rsidR="00416247" w:rsidRDefault="00416247" w:rsidP="007F31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부모가 됨으로써 일어나는 변화: 기쁜 변화와 어려운 변화</w:t>
      </w:r>
    </w:p>
    <w:p w:rsidR="00416247" w:rsidRDefault="00416247" w:rsidP="00416247">
      <w:pPr>
        <w:pStyle w:val="2"/>
      </w:pPr>
      <w:r>
        <w:t>부모역할의 내용</w:t>
      </w:r>
    </w:p>
    <w:p w:rsidR="00416247" w:rsidRDefault="00416247" w:rsidP="007F3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현대사회에서의 부모역할의 변화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 전통적인 부모역할에 대한 입장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전통적인 부모역할에서의 성차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현대적인 부모역할에서의 </w:t>
      </w:r>
      <w:proofErr w:type="spellStart"/>
      <w:r>
        <w:t>양성성</w:t>
      </w:r>
      <w:proofErr w:type="spellEnd"/>
    </w:p>
    <w:p w:rsidR="00416247" w:rsidRDefault="00416247" w:rsidP="007F3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일반적 가정에서의 부모의 역할 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출산 및 양육의 책임자 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신체적, 심리적 보호 및 적절한 훈육의 책임자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교육하는 교육자 역할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자녀에게 동일시 모델의 역할을 수행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상담자 및 친구의 역할</w:t>
      </w:r>
    </w:p>
    <w:p w:rsidR="00416247" w:rsidRDefault="00416247" w:rsidP="00416247">
      <w:pPr>
        <w:pStyle w:val="2"/>
      </w:pPr>
      <w:r>
        <w:t>부모의 훈육방식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권위 있는(민주적인) 부모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권위주의적인(독재적) 부모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허용적(온정주의적) 부모 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냉담형</w:t>
      </w:r>
      <w:proofErr w:type="spellEnd"/>
      <w:r>
        <w:t>(방임적) 부모</w:t>
      </w:r>
    </w:p>
    <w:p w:rsidR="00416247" w:rsidRDefault="00416247" w:rsidP="00416247"/>
    <w:p w:rsidR="00416247" w:rsidRDefault="00416247" w:rsidP="00416247"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건강한 가정, 통제적 가정</w:t>
      </w:r>
    </w:p>
    <w:p w:rsidR="00416247" w:rsidRDefault="00416247" w:rsidP="00416247">
      <w:pPr>
        <w:pStyle w:val="2"/>
      </w:pPr>
      <w:r>
        <w:t>건강한 가정 vs. 통제적 가정</w:t>
      </w:r>
    </w:p>
    <w:p w:rsidR="00416247" w:rsidRDefault="00416247" w:rsidP="007F3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건강한 가정과 통제적 가정의 특성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건강한 가정의 부모들은 어떠한 한계에 부딪히더라도 아이에게 돌봄의 사랑, 존중, 개방적 커뮤니케이션, 정서적 자유, 일관성, 내면의 삶에 대한 장려, 사회적 교류를 보장하려고 본능적으로 노력함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과잉 통제가정은 아이들이 균형을 잃고 휘청거리게 만듦. 조건적 사랑, 무시, 억압적 대화, 정서적 억제, 조롱, 독단적 양육, 내면의 삶에 대한 부정, 사회적 기능의 장애는 아이에게 피해를 입힘</w:t>
      </w:r>
    </w:p>
    <w:p w:rsidR="00416247" w:rsidRDefault="00416247" w:rsidP="007F3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건강하지 않은 양육의 결과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힘과 크기의 왜곡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감정과 욕구의 왜곡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사고의 왜곡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관계의 왜곡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자아와 자아정체성의 왜곡</w:t>
      </w:r>
    </w:p>
    <w:p w:rsidR="00416247" w:rsidRDefault="00416247" w:rsidP="007F3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과잉통제에 반응하는 방법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건강하지 않은 통제를 받은 아이들이 선택하는 전략의 득과 실(</w:t>
      </w:r>
      <w:proofErr w:type="gramStart"/>
      <w:r>
        <w:t>전략 :</w:t>
      </w:r>
      <w:proofErr w:type="gramEnd"/>
      <w:r>
        <w:t xml:space="preserve"> 순응, 반향, 주의전환, 회피, 과잉노력)</w:t>
      </w:r>
    </w:p>
    <w:p w:rsidR="00416247" w:rsidRDefault="00416247" w:rsidP="00416247">
      <w:pPr>
        <w:pStyle w:val="2"/>
      </w:pPr>
      <w:r>
        <w:t>통제적 가정의 부모유형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억제적 부모(현미경 아래 놓인 삶)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박탈적 부모(빼앗기 놀이)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완벽주의적 부모(모든 것이 완벽해야 하는 공간)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광신도적 부모(완전한 순종)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혼돈적 부모(헤어나올 수 없는 늪)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이용적 부모(부모 중심적 양육)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학대적 부모(아이를 절망에 빠뜨리는 파괴 본능)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유아적 부모(부모를 돌보는 아이)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건강한 부모</w:t>
      </w:r>
    </w:p>
    <w:p w:rsidR="00416247" w:rsidRDefault="00416247" w:rsidP="00416247">
      <w:pPr>
        <w:pStyle w:val="2"/>
      </w:pPr>
      <w:r>
        <w:t>통제적 가정의 영향</w:t>
      </w:r>
    </w:p>
    <w:p w:rsidR="00416247" w:rsidRDefault="00416247" w:rsidP="007F31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통제적 부모의 내면화 </w:t>
      </w:r>
    </w:p>
    <w:p w:rsidR="00416247" w:rsidRDefault="00416247" w:rsidP="007F312D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통제적 가정에서 자라난 아이는 생존하기 위해서 부모의 통제적 목소리를 내면화함</w:t>
      </w:r>
    </w:p>
    <w:p w:rsidR="00416247" w:rsidRDefault="00416247" w:rsidP="007F31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통제적 부모의 자녀(아이)가 입는 피해</w:t>
      </w:r>
    </w:p>
    <w:p w:rsidR="00416247" w:rsidRDefault="00416247" w:rsidP="007F31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건강하지 않은 통제가 성인의 삶에 남기는 잠재적 결과들</w:t>
      </w:r>
    </w:p>
    <w:p w:rsidR="00416247" w:rsidRDefault="00416247" w:rsidP="00416247"/>
    <w:p w:rsidR="001C661A" w:rsidRDefault="001C661A" w:rsidP="001C661A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성인아이(</w:t>
      </w:r>
      <w:proofErr w:type="spellStart"/>
      <w:r>
        <w:rPr>
          <w:rStyle w:val="click"/>
        </w:rPr>
        <w:t>내적자아</w:t>
      </w:r>
      <w:proofErr w:type="spellEnd"/>
      <w:r>
        <w:rPr>
          <w:rStyle w:val="click"/>
        </w:rPr>
        <w:t>)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에니어그램</w:t>
      </w:r>
      <w:proofErr w:type="spellEnd"/>
    </w:p>
    <w:p w:rsidR="001C661A" w:rsidRDefault="001C661A" w:rsidP="001C661A">
      <w:pPr>
        <w:pStyle w:val="2"/>
      </w:pPr>
      <w:r>
        <w:lastRenderedPageBreak/>
        <w:t>나의 어린 시절을 찾아가는 여행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참된 자아의 특징 wonder child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역기능적 환경의 내면화(거짓자아의 형성요인</w:t>
      </w:r>
      <w:proofErr w:type="gramStart"/>
      <w:r>
        <w:t>) :</w:t>
      </w:r>
      <w:proofErr w:type="gramEnd"/>
      <w:r>
        <w:t xml:space="preserve"> 기본적 욕구가 충족되지 못하거나 왜곡된 방법으로 충족됨(</w:t>
      </w:r>
      <w:proofErr w:type="spellStart"/>
      <w:r>
        <w:t>사랑받으려고</w:t>
      </w:r>
      <w:proofErr w:type="spellEnd"/>
      <w:r>
        <w:t xml:space="preserve"> 사랑하는 척), 건강하지 못한 자아상을 갖게 됨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생존 역할의 강요(</w:t>
      </w:r>
      <w:proofErr w:type="spellStart"/>
      <w:r>
        <w:t>사랑받으려고</w:t>
      </w:r>
      <w:proofErr w:type="spellEnd"/>
      <w:r>
        <w:t xml:space="preserve"> 어떤 아이가 되었는지)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거짓자아의 형성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나의 어린 시절을 찾는 여행</w:t>
      </w:r>
    </w:p>
    <w:p w:rsidR="001C661A" w:rsidRDefault="001C661A" w:rsidP="001C661A">
      <w:pPr>
        <w:pStyle w:val="2"/>
      </w:pPr>
      <w:proofErr w:type="gramStart"/>
      <w:r>
        <w:t>자기이해하기 :</w:t>
      </w:r>
      <w:proofErr w:type="gramEnd"/>
      <w:r>
        <w:t xml:space="preserve"> </w:t>
      </w:r>
      <w:proofErr w:type="spellStart"/>
      <w:r>
        <w:t>에니어그램</w:t>
      </w:r>
      <w:proofErr w:type="spellEnd"/>
    </w:p>
    <w:p w:rsidR="001C661A" w:rsidRDefault="001C661A" w:rsidP="007F312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거짓자아의 기본구조(3중심 9유형의 형성요인과 생존전략)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장중심</w:t>
      </w:r>
      <w:proofErr w:type="spellEnd"/>
      <w:r>
        <w:t xml:space="preserve"> </w:t>
      </w:r>
      <w:proofErr w:type="gramStart"/>
      <w:r>
        <w:t>본능 :</w:t>
      </w:r>
      <w:proofErr w:type="gramEnd"/>
      <w:r>
        <w:t xml:space="preserve"> 내가 살아남으려면 내가 나를 지켜야 한다. 8번</w:t>
      </w:r>
      <w:proofErr w:type="gramStart"/>
      <w:r>
        <w:t>,1번</w:t>
      </w:r>
      <w:proofErr w:type="gramEnd"/>
      <w:r>
        <w:t>, 9번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가슴중심 </w:t>
      </w:r>
      <w:proofErr w:type="gramStart"/>
      <w:r>
        <w:t>애정욕구 :</w:t>
      </w:r>
      <w:proofErr w:type="gramEnd"/>
      <w:r>
        <w:t xml:space="preserve"> </w:t>
      </w:r>
      <w:proofErr w:type="spellStart"/>
      <w:r>
        <w:t>사랑받을</w:t>
      </w:r>
      <w:proofErr w:type="spellEnd"/>
      <w:r>
        <w:t xml:space="preserve"> 만한, 사랑이 아니어서 , </w:t>
      </w:r>
      <w:proofErr w:type="spellStart"/>
      <w:r>
        <w:t>사랑받지</w:t>
      </w:r>
      <w:proofErr w:type="spellEnd"/>
      <w:r>
        <w:t xml:space="preserve"> 못해. 2번, 4번, 3번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머리중심 </w:t>
      </w:r>
      <w:proofErr w:type="gramStart"/>
      <w:r>
        <w:t>안전욕구 :</w:t>
      </w:r>
      <w:proofErr w:type="gramEnd"/>
      <w:r>
        <w:t xml:space="preserve"> 생각하고 생각하지 않으면 나는 죽을 거야. 5번, 7번, 6번</w:t>
      </w:r>
    </w:p>
    <w:p w:rsidR="001C661A" w:rsidRDefault="001C661A" w:rsidP="007F312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9유형의 </w:t>
      </w:r>
      <w:proofErr w:type="gramStart"/>
      <w:r>
        <w:t>자아구조 :</w:t>
      </w:r>
      <w:proofErr w:type="gramEnd"/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드러나는 자아이미지-집착(</w:t>
      </w:r>
      <w:proofErr w:type="spellStart"/>
      <w:r>
        <w:t>페르조나</w:t>
      </w:r>
      <w:proofErr w:type="spellEnd"/>
      <w:r>
        <w:t>), 숨겨진 자아이미지 회피(두려움), 방어기제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집착과 </w:t>
      </w:r>
      <w:proofErr w:type="gramStart"/>
      <w:r>
        <w:t>회피 :</w:t>
      </w:r>
      <w:proofErr w:type="gramEnd"/>
      <w:r>
        <w:t xml:space="preserve"> 어린 시절, 있는 그대도 </w:t>
      </w:r>
      <w:proofErr w:type="spellStart"/>
      <w:r>
        <w:t>사랑받을</w:t>
      </w:r>
      <w:proofErr w:type="spellEnd"/>
      <w:r>
        <w:t xml:space="preserve"> 수 없다고 느꼈기에 9가지 자아이미지를 만들어 냄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자아이미지는 목숨을 걸고 추구하는 것(집착), 그 이면에는 죽을 힘을 다해 거부하는 것(회피)</w:t>
      </w:r>
    </w:p>
    <w:p w:rsidR="001C661A" w:rsidRDefault="001C661A" w:rsidP="007F312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9가지 유형의 성격 특징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1Type 완벽함을 추구하는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2Type 타인에게 도움을 주려는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3Type 성공을 추구하는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4Type 특별한 존재를 지향하는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5Type 지식을 얻어 관찰하는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6Type 안전을 추구하고 충실한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7Type 즐거움을 추구하고 계획하는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8Type 강함을 추구하고 주장이 강한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9Type 조화와 평화를 바라는 사람 </w:t>
      </w:r>
    </w:p>
    <w:p w:rsidR="001C661A" w:rsidRDefault="001C661A" w:rsidP="00416247"/>
    <w:p w:rsidR="001C661A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정서적 독립(자아분화)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인생관 재정립</w:t>
      </w:r>
    </w:p>
    <w:p w:rsidR="001C661A" w:rsidRDefault="001C661A" w:rsidP="001C661A">
      <w:pPr>
        <w:pStyle w:val="2"/>
      </w:pPr>
      <w:r>
        <w:t>정서적으로 독립하기</w:t>
      </w:r>
    </w:p>
    <w:p w:rsidR="001C661A" w:rsidRDefault="001C661A" w:rsidP="007F312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책임소재 분명히 하기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어린 시절의 치유는 학대와 통제를 받던 시절에 대해 떠오르는 모든 생각과 감정을 자유로이 표현하도록 자신에게 허용하는 것에서부터 시작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자녀는 성장과정에서 부모가 자녀에게 한 일에 책임이 없음. 책임은 부모들에게 있음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성장 후 자신이 현재 삶에서 하는 일에 책임이 있음. 부모는 책임이 없음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가정 안의 건강하지 않은 통제의 패턴들을 살펴봄으로 대물림 하지 않을 수 있음</w:t>
      </w:r>
    </w:p>
    <w:p w:rsidR="001C661A" w:rsidRDefault="001C661A" w:rsidP="007F312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정서적으로 집에서 독립하기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건강하지 않은 통제를 받으며 자란 문제를 해결하는 데는 세 가지 단계가 필요</w:t>
      </w:r>
    </w:p>
    <w:p w:rsidR="001C661A" w:rsidRDefault="001C661A" w:rsidP="007F312D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1단계 :</w:t>
      </w:r>
      <w:proofErr w:type="gramEnd"/>
      <w:r>
        <w:t xml:space="preserve"> 양육과정, 부모, 가정 내 역할 등 상처를 주는 것에서 분리해 ‘정서적으로 집에서 독립하기’</w:t>
      </w:r>
    </w:p>
    <w:p w:rsidR="001C661A" w:rsidRDefault="001C661A" w:rsidP="007F312D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2단계 :</w:t>
      </w:r>
      <w:proofErr w:type="gramEnd"/>
      <w:r>
        <w:t xml:space="preserve"> 부모와의 관계에 ‘균형 찾기’</w:t>
      </w:r>
    </w:p>
    <w:p w:rsidR="001C661A" w:rsidRDefault="001C661A" w:rsidP="007F312D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3단계 :</w:t>
      </w:r>
      <w:proofErr w:type="gramEnd"/>
      <w:r>
        <w:t xml:space="preserve"> 자신의 인생을 ‘재정립하기’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정서적 </w:t>
      </w:r>
      <w:proofErr w:type="gramStart"/>
      <w:r>
        <w:t>치유 :</w:t>
      </w:r>
      <w:proofErr w:type="gramEnd"/>
      <w:r>
        <w:t xml:space="preserve"> 반드시 부모에게서 물리적으로 떨어져야 한다는 의미는 아님. 부모와 양육</w:t>
      </w:r>
      <w:r>
        <w:br/>
        <w:t>과정과의 역기능적인 끈을 끊어버리는 것을 뜻함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건강하지 않은 가정에서 </w:t>
      </w:r>
      <w:proofErr w:type="gramStart"/>
      <w:r>
        <w:t>독립하기 :</w:t>
      </w:r>
      <w:proofErr w:type="gramEnd"/>
      <w:r>
        <w:t xml:space="preserve"> 가족문제 전문 심리치료사 </w:t>
      </w:r>
      <w:proofErr w:type="spellStart"/>
      <w:r>
        <w:t>머레이</w:t>
      </w:r>
      <w:proofErr w:type="spellEnd"/>
      <w:r>
        <w:t xml:space="preserve"> </w:t>
      </w:r>
      <w:proofErr w:type="spellStart"/>
      <w:r>
        <w:t>보웬은</w:t>
      </w:r>
      <w:proofErr w:type="spellEnd"/>
      <w:r>
        <w:t xml:space="preserve"> 가족</w:t>
      </w:r>
      <w:r>
        <w:br/>
        <w:t>구성원 사이에서 정서적 분리의 수준이 정서적 건강을 결정짓는 핵심 요인이라고 함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</w:t>
      </w:r>
      <w:proofErr w:type="gramStart"/>
      <w:r>
        <w:t>분화 :</w:t>
      </w:r>
      <w:proofErr w:type="gramEnd"/>
      <w:r>
        <w:t xml:space="preserve"> 성인이 된 자녀는 부모보다 더 높은 수준의 분화와 정서적 분리를 할 수 있는</w:t>
      </w:r>
      <w:r>
        <w:br/>
        <w:t>선택권이 있음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(4) </w:t>
      </w:r>
      <w:proofErr w:type="gramStart"/>
      <w:r>
        <w:t>관찰 :</w:t>
      </w:r>
      <w:proofErr w:type="gramEnd"/>
      <w:r>
        <w:t xml:space="preserve"> 부모를 관찰하고, 그들이 자신에게 미치는 영향을 관찰하고, 그들에 대해 자신이</w:t>
      </w:r>
      <w:r>
        <w:br/>
        <w:t>어떠한 반응을 보이는지 관찰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(5) </w:t>
      </w:r>
      <w:proofErr w:type="gramStart"/>
      <w:r>
        <w:t>독립선언 :</w:t>
      </w:r>
      <w:proofErr w:type="gramEnd"/>
      <w:r>
        <w:t xml:space="preserve"> 독립에 대한 열망을 선언하는 것은 비록 암묵적이더라도 커다란 힘을 줌,</w:t>
      </w:r>
      <w:r>
        <w:br/>
        <w:t>독립선언은 자신이 동일시했던 사람들과 얼마나 다른지 알게 해줌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(6) 분리 문제 </w:t>
      </w:r>
      <w:proofErr w:type="gramStart"/>
      <w:r>
        <w:t>해결 :</w:t>
      </w:r>
      <w:proofErr w:type="gramEnd"/>
      <w:r>
        <w:t xml:space="preserve"> 정서적 분리는 대부분 고통과 함께 시작함,</w:t>
      </w:r>
      <w:r>
        <w:br/>
        <w:t>정서적 분리는 부모가 당신에게 건강하지 않은 통제를 했다는 인식을 바깥으로 표현할</w:t>
      </w:r>
      <w:r>
        <w:br/>
        <w:t>때 더 빠르게 진행됨,</w:t>
      </w:r>
      <w:r>
        <w:br/>
        <w:t xml:space="preserve">어린 시절의 상실을 슬퍼하는 것은 통제의 상처를 치유하는 일의 핵심, 자기 안에서 </w:t>
      </w:r>
      <w:r>
        <w:br/>
        <w:t xml:space="preserve">부모의 건강하지 않은 특징을 발견하는 일은 치유의 한 과정 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(7) 정서적 분리에 수반되는 </w:t>
      </w:r>
      <w:proofErr w:type="gramStart"/>
      <w:r>
        <w:t>감정들 :</w:t>
      </w:r>
      <w:proofErr w:type="gramEnd"/>
      <w:r>
        <w:t xml:space="preserve"> 부모는 자녀에게 생명을 준 사람들이기 때문에</w:t>
      </w:r>
      <w:r>
        <w:br/>
        <w:t>그들에서 분리할 때 강렬하고 모순적인 감정이 느껴지는 것은 당연함, 이러한 감정은</w:t>
      </w:r>
      <w:r>
        <w:br/>
      </w:r>
      <w:r>
        <w:lastRenderedPageBreak/>
        <w:t>정서적 분리가 제대로 이루어지고 있다는 사실을 증명해줌, 자신에게 많은 피해를</w:t>
      </w:r>
      <w:r>
        <w:br/>
        <w:t>입혔지만 또한 한편으로는 많은 것을 주었던 사람에게 분노와 연민을 동시에 느낄 수</w:t>
      </w:r>
      <w:r>
        <w:br/>
        <w:t>있음</w:t>
      </w:r>
    </w:p>
    <w:p w:rsidR="001C661A" w:rsidRDefault="001C661A" w:rsidP="001C661A">
      <w:pPr>
        <w:pStyle w:val="2"/>
      </w:pPr>
      <w:r>
        <w:t>부모와의 관계에 균형 찾기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건강한 경계를 설정하기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부모에게서 대항하거나 처음으로 싫다고 말하는 것 같은 전환적 순간은 통제적 가정에서 독립하고 스스로 균형을 찾기 위한 필수 통과의례 - 이러한 전환적 순간은 </w:t>
      </w:r>
      <w:proofErr w:type="spellStart"/>
      <w:r>
        <w:t>자존감을</w:t>
      </w:r>
      <w:proofErr w:type="spellEnd"/>
      <w:r>
        <w:t xml:space="preserve"> 높여줌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경계 설정하는 자녀의 </w:t>
      </w:r>
      <w:proofErr w:type="gramStart"/>
      <w:r>
        <w:t>목표 :</w:t>
      </w:r>
      <w:proofErr w:type="gramEnd"/>
      <w:r>
        <w:t xml:space="preserve"> 고통스러웠던 어린 시절에서 평화를 찾고, 과거로부터 자유를 얻고, 현재에 대한 통제력을 찾는 것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통제적인 부모와 맞서기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공개적으로 이야기할 수 없었던 사람들은 편지, 음성녹음, 전화를 통해서 이야기하거나 직접 만나서 부모에게 직접 맞서고 싶어 함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어떤 사람들은 부모와 직접 맞서고 싶어 하지 않음 - 보내지 않을 편지 쓰기, 가상 대화 상상하기, 부모에게 하고 싶은 말을 친구에게 하기(상징적으로 맞서서 치유함) 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용서하기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개인의 선택에 달려 있음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치유에 도움이 될 수도, 치유의 속도를 늦출 수도 있음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자신이 어떻게 상처를 입었고 어떠한 피해를 받았는지에 대한 고통스러운 인식을 버리는 느낌을 줄 수 있음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받아들임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지속적인 통제를 받아들이거나 과거에 부모가 준 상처들을 용서하는 것을 의미하지 않음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받아들임은 부모를 정확하게 보고, 그들과 자신과의 관계에 어떠한 긍정성과 </w:t>
      </w:r>
      <w:proofErr w:type="spellStart"/>
      <w:r>
        <w:t>부정성이</w:t>
      </w:r>
      <w:proofErr w:type="spellEnd"/>
      <w:r>
        <w:t xml:space="preserve"> 있는지 솔직하게 살피고 관계를 지속하기로 선택하는 것을 의미함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자신의 부모가 결함이 있고, 자신도 결함이 있다는 것, 부모가 자신에게 상처를 주었고, 자신도 부모에게 상처를 주었다는 것, 부모를 원망하거나 분노를 느끼고 때로는 사랑이나 친밀함을 느낌 - 이 모든 감정들을 부정하지 않고 모두 인정하면 치유에 도움이 됨</w:t>
      </w:r>
    </w:p>
    <w:p w:rsidR="001C661A" w:rsidRDefault="001C661A" w:rsidP="001C661A">
      <w:pPr>
        <w:pStyle w:val="2"/>
      </w:pPr>
      <w:r>
        <w:t>자신의 인생을 재정립하기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자신의 열정을 알아내고 그 열정을 추구하라.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세상에 자신의 자리를 만들라.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자신의 감정을 동맹군으로 삼으라.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자기개념을 잃지 않고서 다른 사람과 유대를 강화하라.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5) 자신을 제한하는 사고 패턴을 알아내 그것을 바꾸라.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자신을 있는 그대로 받아들여라.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현재에 살라.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자신의 몸에서 평온을 찾으라.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삶과 다른 사람을 통제하려는 욕구를 줄여라</w:t>
      </w:r>
    </w:p>
    <w:p w:rsidR="001C661A" w:rsidRDefault="001C661A" w:rsidP="00416247"/>
    <w:p w:rsidR="001C661A" w:rsidRDefault="001C661A" w:rsidP="001C661A"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부모됨의</w:t>
      </w:r>
      <w:proofErr w:type="spellEnd"/>
      <w:r>
        <w:rPr>
          <w:rStyle w:val="click"/>
        </w:rPr>
        <w:t xml:space="preserve"> 준비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자녀의 발달특징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훈육과 양육</w:t>
      </w:r>
    </w:p>
    <w:p w:rsidR="001C661A" w:rsidRDefault="001C661A" w:rsidP="001C661A">
      <w:pPr>
        <w:pStyle w:val="2"/>
      </w:pPr>
      <w:r>
        <w:t>태내기의 부모역할</w:t>
      </w:r>
    </w:p>
    <w:p w:rsidR="001C661A" w:rsidRDefault="001C661A" w:rsidP="007F312D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태내기의 발달특징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좁은 </w:t>
      </w:r>
      <w:proofErr w:type="gramStart"/>
      <w:r>
        <w:t>의미 :</w:t>
      </w:r>
      <w:proofErr w:type="gramEnd"/>
      <w:r>
        <w:t xml:space="preserve"> 정자와 난자의 만남인 수정에서 출산 전까지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넓은 </w:t>
      </w:r>
      <w:proofErr w:type="gramStart"/>
      <w:r>
        <w:t>의미 :</w:t>
      </w:r>
      <w:proofErr w:type="gramEnd"/>
      <w:r>
        <w:t xml:space="preserve"> 임신에 대한 준비기간까지 포함</w:t>
      </w:r>
    </w:p>
    <w:p w:rsidR="001C661A" w:rsidRDefault="001C661A" w:rsidP="007F312D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태내기의 부모역할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부모상의 </w:t>
      </w:r>
      <w:proofErr w:type="spellStart"/>
      <w:r>
        <w:t>정립기</w:t>
      </w:r>
      <w:proofErr w:type="spellEnd"/>
      <w:r>
        <w:t>(이미지 형성단계)</w:t>
      </w:r>
    </w:p>
    <w:p w:rsidR="001C661A" w:rsidRDefault="001C661A" w:rsidP="007F312D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부모역할 준비와 이상적인 부모역할 연습</w:t>
      </w:r>
    </w:p>
    <w:p w:rsidR="001C661A" w:rsidRDefault="001C661A" w:rsidP="007F312D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자아개념의 변화와 배우자 및 자신의 부모와의 관계 변화에 대비하는 시기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태내의 아기에게 애착을 갖기 시작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아기가 자신과 분리된 존재라는 것을 이해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임신부는 감정의 기복이 심함 - 출산에 대해 흥분함과 동시에 부모로서 능력에 대해 근심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임신의 수용</w:t>
      </w:r>
    </w:p>
    <w:p w:rsidR="001C661A" w:rsidRDefault="001C661A" w:rsidP="007F312D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임신의 과정에서 임신에 대한 생각, 주변 사람들의 임신에 대한 배려 정도, 출산에 대한 준비 등에 따라 임신의 수용 정도가 달라짐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부모기의 준비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출산 준비하기</w:t>
      </w:r>
    </w:p>
    <w:p w:rsidR="001C661A" w:rsidRDefault="001C661A" w:rsidP="001C661A">
      <w:pPr>
        <w:pStyle w:val="2"/>
      </w:pPr>
      <w:r>
        <w:t>영아기의 부모역할</w:t>
      </w:r>
    </w:p>
    <w:p w:rsidR="001C661A" w:rsidRDefault="001C661A" w:rsidP="007F312D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영아기의 발달특징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출생 후부터 2주 혹은 1개월까지의 신생아기, 18개월부터 36개월까지의 걸음마기를 포함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신체적 </w:t>
      </w:r>
      <w:proofErr w:type="spellStart"/>
      <w:proofErr w:type="gramStart"/>
      <w:r>
        <w:t>급등기</w:t>
      </w:r>
      <w:proofErr w:type="spellEnd"/>
      <w:r>
        <w:t xml:space="preserve"> :</w:t>
      </w:r>
      <w:proofErr w:type="gramEnd"/>
      <w:r>
        <w:t xml:space="preserve"> 급속한 신체적 성장 - 혼자서 움직이거나 먹거나 말하지 못하는 수동적인 존재에서 태어나 3년 동안 점차 혼자 걸을 수 있고, 음식을 씹어 먹을 수 있게 됨. 언어 사용할 수 있게 되면서 의사소통이 가능해짐</w:t>
      </w:r>
    </w:p>
    <w:p w:rsidR="001C661A" w:rsidRDefault="001C661A" w:rsidP="007F312D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영아기의 부모역할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영아기의 부모는 양육단계 - 자녀 출생 후 애착관계를 형성하는 단계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자신의 실제 경험과 출산, 자녀, 자신에 관한 부모상을 비교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양육자 및 보호자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기본적 신뢰감 형성의 조력자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자극 제공자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자율성 발달의 조력자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학습경험 제공자</w:t>
      </w:r>
    </w:p>
    <w:p w:rsidR="001C661A" w:rsidRDefault="001C661A" w:rsidP="001C661A">
      <w:pPr>
        <w:pStyle w:val="2"/>
      </w:pPr>
      <w:r>
        <w:t>유아기의 부모역할</w:t>
      </w:r>
    </w:p>
    <w:p w:rsidR="001C661A" w:rsidRDefault="001C661A" w:rsidP="007F312D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유아기의 발달특징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유아기 :</w:t>
      </w:r>
      <w:proofErr w:type="gramEnd"/>
      <w:r>
        <w:t xml:space="preserve"> 대략 3세에서 6세까지</w:t>
      </w:r>
    </w:p>
    <w:p w:rsidR="001C661A" w:rsidRDefault="001C661A" w:rsidP="007F312D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유아기의 부모역할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유아를 둔 부모는 권위단계에 </w:t>
      </w:r>
      <w:proofErr w:type="gramStart"/>
      <w:r>
        <w:t>해당 :</w:t>
      </w:r>
      <w:proofErr w:type="gramEnd"/>
      <w:r>
        <w:t xml:space="preserve"> 이 시기의 자녀는 다양한 기술을 숙달하려는 노력을 나타냄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옳고 그름, 적절성과 부적절성 등을 결정하는 것이 부모역할의 핵심으로 부각됨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부모는 자녀와 </w:t>
      </w:r>
      <w:proofErr w:type="spellStart"/>
      <w:r>
        <w:t>의사소통하는</w:t>
      </w:r>
      <w:proofErr w:type="spellEnd"/>
      <w:r>
        <w:t xml:space="preserve"> 방법과 부부가 자녀에 대해 의논하는 방법을 배워야 함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양육자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훈육자</w:t>
      </w:r>
      <w:proofErr w:type="spellEnd"/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(3) 자아개념 발달의 </w:t>
      </w:r>
      <w:proofErr w:type="spellStart"/>
      <w:r>
        <w:t>촉진자</w:t>
      </w:r>
      <w:proofErr w:type="spellEnd"/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(4) </w:t>
      </w:r>
      <w:proofErr w:type="spellStart"/>
      <w:r>
        <w:t>주도성</w:t>
      </w:r>
      <w:proofErr w:type="spellEnd"/>
      <w:r>
        <w:t xml:space="preserve"> 발달의 조력자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학습경험 제공자</w:t>
      </w:r>
    </w:p>
    <w:p w:rsidR="001C661A" w:rsidRDefault="001C661A" w:rsidP="001C661A">
      <w:pPr>
        <w:pStyle w:val="2"/>
      </w:pPr>
      <w:r>
        <w:t>아동기의 부모역할</w:t>
      </w:r>
    </w:p>
    <w:p w:rsidR="001C661A" w:rsidRDefault="001C661A" w:rsidP="007F3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아동기의 발달특징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초등학교에 다니는 시기에 </w:t>
      </w:r>
      <w:proofErr w:type="gramStart"/>
      <w:r>
        <w:t>해당 :</w:t>
      </w:r>
      <w:proofErr w:type="gramEnd"/>
      <w:r>
        <w:t xml:space="preserve"> 생활의 중심이 가정에서 학교로 이전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지각이나 운동기술이 점차 세분화되고 정교화 되는 시기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학교생활을 통해 급속하게 </w:t>
      </w:r>
      <w:proofErr w:type="spellStart"/>
      <w:r>
        <w:t>지적발달이</w:t>
      </w:r>
      <w:proofErr w:type="spellEnd"/>
      <w:r>
        <w:t xml:space="preserve"> 진행되고, 사회가 요구하는 기본적 기술을 습득함으로써 근면성이 발달하는 시기</w:t>
      </w:r>
    </w:p>
    <w:p w:rsidR="001C661A" w:rsidRDefault="001C661A" w:rsidP="007F3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아동기의 부모역할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아동기의 부모는 설명단계에 해당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부모가 자녀의 끊임없는 질문에 응답하는 과정을 통해, 기술 습득을 돕는 과정을 통해 부모의 세계관과 가족의 가치를 자녀에게 전달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부모의 중요한 </w:t>
      </w:r>
      <w:proofErr w:type="gramStart"/>
      <w:r>
        <w:t>과업 :</w:t>
      </w:r>
      <w:proofErr w:type="gramEnd"/>
      <w:r>
        <w:t xml:space="preserve"> 자녀에게 세상을 해석해 주는 것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설명과정 :</w:t>
      </w:r>
      <w:proofErr w:type="gramEnd"/>
      <w:r>
        <w:t xml:space="preserve"> 부모는 자녀가 자아개념을 형성하도록 돕고 자녀에게 기술과 가치를 가르침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격려자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훈육자</w:t>
      </w:r>
      <w:proofErr w:type="spellEnd"/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근면성 발달의 조력자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(4) 긍정적 자아개념 형성의 조력자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학습경험 제공자</w:t>
      </w:r>
    </w:p>
    <w:p w:rsidR="001C661A" w:rsidRDefault="001C661A" w:rsidP="00416247"/>
    <w:p w:rsidR="001C661A" w:rsidRPr="005F362B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성적성숙(사춘기)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자아중심주의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자아정체성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도덕성 발달</w:t>
      </w:r>
    </w:p>
    <w:p w:rsidR="001C661A" w:rsidRDefault="001C661A" w:rsidP="001C661A">
      <w:pPr>
        <w:pStyle w:val="2"/>
      </w:pPr>
      <w:r>
        <w:t>청소년기의 신체적 발달과 성적 성숙</w:t>
      </w:r>
    </w:p>
    <w:p w:rsidR="001C661A" w:rsidRDefault="001C661A" w:rsidP="007F312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청소년기의 신체적 발달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초기 청소년기에 호르몬과 몸의 변화를 포함하는 신체적 변화가 빠르게 일어나는 기간</w:t>
      </w:r>
    </w:p>
    <w:p w:rsidR="001C661A" w:rsidRDefault="001C661A" w:rsidP="007F312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청소년기의 성적 성숙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사춘기의 시작과 진행에 있어서 큰 개인차가 있음을 이해하는 것이 중요</w:t>
      </w:r>
    </w:p>
    <w:p w:rsidR="001C661A" w:rsidRDefault="001C661A" w:rsidP="007F312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성적 성숙과 심리적 차원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: 청소년기의 신체적 변화와 더불어 심리적 변화가 많이 일어남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신체상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청소년들이 자신들의 신체에 관심이 많고, 자신의 신체에 대해 나름대로의 개인적 이미지를 발달시킴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호르몬과 행동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호르몬은 청소년들의 특징인 부정적이고 쉽게 변하는 정서의 일부를 설명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초경과 월경주기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과거에는 사춘기의 시작과 초경이 청소년기의 ‘주요 사건’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조숙과 만숙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청소년기 동안에는 조숙한 남아가 더 유익(자신감, 리더십)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조숙한 여아들은 학교문제가 많고, 더 독립적, 남아들에게 인기 많음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사춘기 효과는 과장되는가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사춘기의 효과를 생물학적, 인지적, 사회정서적 상황의 상호작용이라는 더 큰 틀 안에서 평가해야 함</w:t>
      </w:r>
    </w:p>
    <w:p w:rsidR="001C661A" w:rsidRDefault="001C661A" w:rsidP="001C661A">
      <w:pPr>
        <w:pStyle w:val="2"/>
      </w:pPr>
      <w:r>
        <w:t>청소년기의 인지적 발달과 도덕성 발달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청소년기의 인지적 발달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인지적 발달의 특성 5가지(가상적, 추상적, 다차원적, 상대적, 사고과정에 대한 사고)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청소년기 자아중심주의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가상청중과 </w:t>
      </w:r>
      <w:proofErr w:type="gramStart"/>
      <w:r>
        <w:t>개인우화 :</w:t>
      </w:r>
      <w:proofErr w:type="gramEnd"/>
      <w:r>
        <w:t xml:space="preserve"> 다른 사람들이 자신에게 관심을 가질 것이라는 신념과 개인적 독특성에 대한 청소년들의 인식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청소년들의 조망 취하기(perspective 관점, 시각 taking)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다른 사람의 관점, 시각을 가정하고, 다른 사람의 사고와 감정을 이해할 수 있는 능력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청소년기 도덕성 발달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Kohlberg의 도덕성 발달이론(3수준 6단계)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청소년기의 자아정체성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청소년기 가장 중요한 </w:t>
      </w:r>
      <w:proofErr w:type="gramStart"/>
      <w:r>
        <w:t>발달과업 :</w:t>
      </w:r>
      <w:proofErr w:type="gramEnd"/>
      <w:r>
        <w:t xml:space="preserve"> </w:t>
      </w:r>
      <w:proofErr w:type="spellStart"/>
      <w:r>
        <w:t>자아정체감</w:t>
      </w:r>
      <w:proofErr w:type="spellEnd"/>
      <w:r>
        <w:t xml:space="preserve"> 확립</w:t>
      </w:r>
    </w:p>
    <w:p w:rsidR="001C661A" w:rsidRDefault="001C661A" w:rsidP="001C661A">
      <w:pPr>
        <w:pStyle w:val="2"/>
      </w:pPr>
      <w:r>
        <w:t>청소년기의 발달적 특징에 따른 부모역할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청소년기는 상호의존 단계로 부모의 주요 과제는 자녀의 독립 욕구를 인정하고 이를 충족시켜주는 것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안내자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관찰자 및 감독자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상담자</w:t>
      </w:r>
    </w:p>
    <w:p w:rsidR="001C661A" w:rsidRDefault="001C661A" w:rsidP="00416247"/>
    <w:p w:rsidR="001C661A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심리성적 발달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성격구조(Id,</w:t>
      </w:r>
      <w:r>
        <w:rPr>
          <w:rStyle w:val="click"/>
          <w:rFonts w:hint="eastAsia"/>
        </w:rPr>
        <w:t xml:space="preserve"> </w:t>
      </w:r>
      <w:r>
        <w:rPr>
          <w:rStyle w:val="click"/>
        </w:rPr>
        <w:t>ego,</w:t>
      </w:r>
      <w:r>
        <w:rPr>
          <w:rStyle w:val="click"/>
          <w:rFonts w:hint="eastAsia"/>
        </w:rPr>
        <w:t xml:space="preserve"> </w:t>
      </w:r>
      <w:r>
        <w:rPr>
          <w:rStyle w:val="click"/>
        </w:rPr>
        <w:t>super ego)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애착형성</w:t>
      </w:r>
    </w:p>
    <w:p w:rsidR="001C661A" w:rsidRDefault="001C661A" w:rsidP="001C661A">
      <w:pPr>
        <w:pStyle w:val="2"/>
      </w:pPr>
      <w:r>
        <w:t>정신분석이론</w:t>
      </w:r>
    </w:p>
    <w:p w:rsidR="001C661A" w:rsidRDefault="001C661A" w:rsidP="007F312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프로이트의 정신분석이론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본능을 충족시키기 위해 현실을 감안하면서 struggle(투쟁)하는 것이 인간생활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어린 시절 부모와의 경험이 발달을 광범위하게 결정짓는다는 점을 강조 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(1)심리성적 단계 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r>
        <w:t>구순기</w:t>
      </w:r>
      <w:proofErr w:type="spellEnd"/>
      <w:r>
        <w:t>(0세-생후18개월</w:t>
      </w:r>
      <w:proofErr w:type="gramStart"/>
      <w:r>
        <w:t>) :</w:t>
      </w:r>
      <w:proofErr w:type="gramEnd"/>
      <w:r>
        <w:t xml:space="preserve"> </w:t>
      </w:r>
      <w:proofErr w:type="spellStart"/>
      <w:r>
        <w:t>리비도가</w:t>
      </w:r>
      <w:proofErr w:type="spellEnd"/>
      <w:r>
        <w:t xml:space="preserve"> 입에 집중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항문기</w:t>
      </w:r>
      <w:proofErr w:type="spellEnd"/>
      <w:r>
        <w:t xml:space="preserve">(18개월-3세): </w:t>
      </w:r>
      <w:proofErr w:type="spellStart"/>
      <w:r>
        <w:t>괄약근을</w:t>
      </w:r>
      <w:proofErr w:type="spellEnd"/>
      <w:r>
        <w:t xml:space="preserve"> 통해 쾌감을 느낌 - 배변훈련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spellStart"/>
      <w:r>
        <w:t>남근기</w:t>
      </w:r>
      <w:proofErr w:type="spellEnd"/>
      <w:r>
        <w:t>(3세-6세</w:t>
      </w:r>
      <w:proofErr w:type="gramStart"/>
      <w:r>
        <w:t>) :</w:t>
      </w:r>
      <w:proofErr w:type="gramEnd"/>
      <w:r>
        <w:t xml:space="preserve"> 성기에 자극을 줌으로 쾌감 - 오이디푸스 </w:t>
      </w:r>
      <w:proofErr w:type="spellStart"/>
      <w:r>
        <w:t>컴플렉스</w:t>
      </w:r>
      <w:proofErr w:type="spellEnd"/>
      <w:r>
        <w:t xml:space="preserve">, </w:t>
      </w:r>
      <w:proofErr w:type="spellStart"/>
      <w:r>
        <w:t>일렉트라</w:t>
      </w:r>
      <w:proofErr w:type="spellEnd"/>
      <w:r>
        <w:t xml:space="preserve"> </w:t>
      </w:r>
      <w:proofErr w:type="spellStart"/>
      <w:r>
        <w:t>컴플렉스</w:t>
      </w:r>
      <w:proofErr w:type="spellEnd"/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잠복기(6세-사춘기)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생식기(청소년기와 성인기)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인간의 정신구조(성격구조)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Id(원초적 자아), ego(자아), super ego(초자아)의 세 구조로 이루어져 있음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Id(원초적 자아) - 본능, 강력한 정신적 에너지의 원천, 쾌락원리(pleasure principle)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ego(자아) - 현실의 요구를 처리하는 ego(자아), 현실원리(reality principle)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super ego(초자아) - 양심과 자아이상(ego-ideal)으로 형성, 정신을 감독하고 검열하는 역할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방어기제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내적으로는 원초적인 본능인 성적, 공격적 충동이 의식화 되는 것을 막기 위해서 자아가 이용하는 수단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방어기제는 무의식적임, 적당히 또는 일시적으로만 사용된다면 방어기제가 반드시 건강하지 못한 것은 아님</w:t>
      </w:r>
    </w:p>
    <w:p w:rsidR="001C661A" w:rsidRDefault="001C661A" w:rsidP="007F312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후기 프로이트 이론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후기 정신분석이론은 대상과의 관계추구를 통해 욕구를 충족시켜가는 사회적 환경과의 상호작용을 중요하게 고려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대상관계이론 :</w:t>
      </w:r>
      <w:proofErr w:type="gramEnd"/>
      <w:r>
        <w:t xml:space="preserve"> 아동의 발달과 성장의 주요 기제는 ‘대인관계’ 경험이며 유아의 기본적인 욕구는 대상추구에 있으며, 대상과의 관계 맺음을 통해 자신에 대한 이미지와 표상을 설정하고 자아를 유지, 발전, 통합시킨다고 봄</w:t>
      </w:r>
    </w:p>
    <w:p w:rsidR="001C661A" w:rsidRDefault="001C661A" w:rsidP="007F312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정신분석이론의 부모교육에의 시사점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어린 아동에게 내적 상처가 남지 않도록 다양한 행동과 감정의 표출, 의견의 수통을 지향하는 민주적, 개방적, 소통적 양육방식이 이루어져야 함</w:t>
      </w:r>
    </w:p>
    <w:p w:rsidR="001C661A" w:rsidRDefault="001C661A" w:rsidP="001C661A">
      <w:pPr>
        <w:pStyle w:val="2"/>
      </w:pPr>
      <w:r>
        <w:t>애착이론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애착관계는 인간관계 형성의 원형으로 생애 초기 애착의 형성이 이후 아동이 형성하는 인간관계에 지속적으로 영향을 미침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애착이론의 배경 및 발전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(1)동물행동학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로렌즈</w:t>
      </w:r>
      <w:proofErr w:type="spellEnd"/>
      <w:r>
        <w:t>(Loren, 1952)의 각인이론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Bowlby</w:t>
      </w:r>
      <w:proofErr w:type="spellEnd"/>
      <w:r>
        <w:t>(1973)의 애착이론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영아기에 형성된 애착은 이후 인지, 정서, 사회성 발달에 중요한 영향을 미침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(3)Harlow(1959)의 애착행동 연구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새끼 원숭이에게 두 개의 모조엄마 제공(철사엄마, 헝겊엄마)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애착이론의 주요 내용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(1)애착의 특성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근접성 추구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안식처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안전기지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분리불안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애착의 유형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안정 애착(secure attachment, B유형)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불안정-회피 애착(insecure-avoidant attachment A유형)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불안정-저항 애착/양가적 애착이라고도 함(insecure-resistant attachment, C유형)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④ 불안정-혼돈 애착/혼란 애착이라고도 함 (insecure-disorganized attachment, D유형)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(3)Harlow(1959)의 애착행동 연구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새끼 원숭이에게 두 개의 모조엄마 제공(철사엄마, 헝겊엄마)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애착이론의 부모교육에의 시사점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과거 어린 시절 형성한 애착관계의 경험이 현재 부모-자녀관계에도 유의한 연관성이 있음</w:t>
      </w:r>
    </w:p>
    <w:p w:rsidR="001C661A" w:rsidRDefault="001C661A" w:rsidP="001C661A">
      <w:pPr>
        <w:pStyle w:val="2"/>
      </w:pPr>
      <w:r>
        <w:t>애착증진 프로그램</w:t>
      </w:r>
    </w:p>
    <w:p w:rsidR="001C661A" w:rsidRDefault="001C661A" w:rsidP="007F312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베이비 마사지</w:t>
      </w:r>
    </w:p>
    <w:p w:rsidR="001C661A" w:rsidRDefault="001C661A" w:rsidP="007F312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발달놀이치료(developmental play therapy)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안고 흔들기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신체부위를 접촉하고 노래하기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안아주기, 뽀뽀하기, 말하기, 노래하기</w:t>
      </w:r>
    </w:p>
    <w:p w:rsidR="001C661A" w:rsidRDefault="001C661A" w:rsidP="007F312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치료놀이(</w:t>
      </w:r>
      <w:proofErr w:type="spellStart"/>
      <w:r>
        <w:t>Theraplay</w:t>
      </w:r>
      <w:proofErr w:type="spellEnd"/>
      <w:r>
        <w:t>)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손, 발 또는 신체의 윤곽선 그리기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풍선 쳐올리기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거울놀이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미용실놀이</w:t>
      </w:r>
    </w:p>
    <w:p w:rsidR="001C661A" w:rsidRDefault="001C661A" w:rsidP="00416247"/>
    <w:p w:rsidR="001C661A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강화와 소거, 관찰학습(모델링)</w:t>
      </w:r>
    </w:p>
    <w:p w:rsidR="001C661A" w:rsidRDefault="001C661A" w:rsidP="001C661A">
      <w:pPr>
        <w:pStyle w:val="2"/>
      </w:pPr>
      <w:r>
        <w:t>학습이론(행동주의)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아동발달에서 생물학적 요인보다는 환경적 요인을 더 강조함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대부분의 행동주의자들은 실험실에서 동물행동의 관찰을 통해 발견한 원리를 인간행동에 적용-일반화된 인간의 행동변화와 학습에 대해 설명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조건화 이론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파블로프(Ivan </w:t>
      </w:r>
      <w:proofErr w:type="spellStart"/>
      <w:r>
        <w:t>Petrovich</w:t>
      </w:r>
      <w:proofErr w:type="spellEnd"/>
      <w:r>
        <w:t xml:space="preserve"> Pavlov, 1849~1936)의 고전적 조건화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생리학자, 개의 소화계 생리에 관한 연구로 1904년에 노벨 생리학상을 수상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스키너의</w:t>
      </w:r>
      <w:proofErr w:type="spellEnd"/>
      <w:r>
        <w:t xml:space="preserve"> 조작적 조건화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‘</w:t>
      </w:r>
      <w:proofErr w:type="spellStart"/>
      <w:r>
        <w:t>스키너</w:t>
      </w:r>
      <w:proofErr w:type="spellEnd"/>
      <w:r>
        <w:t xml:space="preserve"> 상자’</w:t>
      </w:r>
      <w:proofErr w:type="spellStart"/>
      <w:r>
        <w:t>를</w:t>
      </w:r>
      <w:proofErr w:type="spellEnd"/>
      <w:r>
        <w:t xml:space="preserve"> 사용한 조작행동의 연구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정적 강화, 부적 강화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(3) </w:t>
      </w:r>
      <w:proofErr w:type="spellStart"/>
      <w:r>
        <w:t>반두라</w:t>
      </w:r>
      <w:proofErr w:type="spellEnd"/>
      <w:r>
        <w:t>(Bandura, 1925~)의 사회학습이론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관찰학습이 학습의 핵심-어린이가 어른들의 생각과 행동을 모방하거나 또래집단 속에서 서로 영향을 주고 받음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학습이론의 부모교육에의 시사점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어린 자녀에게 처벌과 같은 부정적 억제에 의한 학습과정을 조건화시키기보다는 아동이 잘해 낸 성취에 대해 긍정적 강화(칭찬, 보상)를 차별적으로 더 많이 제공함으로써 아동 스스로 성취에 대한 차별화된 조건화를 긍정적으로 형성할 수 있도록 돕는 것이 필요</w:t>
      </w:r>
    </w:p>
    <w:p w:rsidR="001C661A" w:rsidRDefault="001C661A" w:rsidP="001C661A">
      <w:pPr>
        <w:pStyle w:val="2"/>
      </w:pPr>
      <w:r>
        <w:t>상호작용이론</w:t>
      </w:r>
    </w:p>
    <w:p w:rsidR="001C661A" w:rsidRDefault="001C661A" w:rsidP="007F312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브론펜브레너</w:t>
      </w:r>
      <w:proofErr w:type="spellEnd"/>
      <w:r>
        <w:t>(</w:t>
      </w:r>
      <w:proofErr w:type="spellStart"/>
      <w:r>
        <w:t>Bronfenbrenner</w:t>
      </w:r>
      <w:proofErr w:type="spellEnd"/>
      <w:r>
        <w:t xml:space="preserve">)의 </w:t>
      </w:r>
      <w:proofErr w:type="spellStart"/>
      <w:r>
        <w:t>생태체계론에서의</w:t>
      </w:r>
      <w:proofErr w:type="spellEnd"/>
      <w:r>
        <w:t xml:space="preserve"> 상호작용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생태학적 접근에서는 가족, 지역사회, 문화 등 인간이 몸담고 있는 생태환경을 체계적으로 구조화하고 이들 환경체계와 개인 간의 관계를 이해하는 것을 인간발달의 주요한 과제로 봄</w:t>
      </w:r>
    </w:p>
    <w:p w:rsidR="001C661A" w:rsidRDefault="001C661A" w:rsidP="007F312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번(Eric Berne, 1910~1970)의 상호교류분석이론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(1)교류분석(Transactional </w:t>
      </w:r>
      <w:proofErr w:type="spellStart"/>
      <w:r>
        <w:t>Analysis</w:t>
      </w:r>
      <w:proofErr w:type="gramStart"/>
      <w:r>
        <w:t>:TA</w:t>
      </w:r>
      <w:proofErr w:type="spellEnd"/>
      <w:proofErr w:type="gramEnd"/>
      <w:r>
        <w:t>)이론의 내용</w:t>
      </w:r>
    </w:p>
    <w:p w:rsidR="001C661A" w:rsidRDefault="001C661A" w:rsidP="007F312D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교류분석이론에서의 </w:t>
      </w:r>
      <w:proofErr w:type="gramStart"/>
      <w:r>
        <w:t>자아상태 :</w:t>
      </w:r>
      <w:proofErr w:type="gramEnd"/>
      <w:r>
        <w:t xml:space="preserve"> 부모자아, 성인자아, 아동자아</w:t>
      </w:r>
    </w:p>
    <w:p w:rsidR="001C661A" w:rsidRDefault="001C661A" w:rsidP="007F312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상호작용론의</w:t>
      </w:r>
      <w:proofErr w:type="spellEnd"/>
      <w:r>
        <w:t xml:space="preserve"> 부모교육에서의 시사점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부모와 자녀 간 대화와 상호작용이 어떠해야 하는지 시사하는 바가 있음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자녀의 발달결과에 주의를 기울이기보다는 아동이 처한 환경에서 어떻게 대처해 왔는가 하는 상호작용의 과정에 더 유의해야 함</w:t>
      </w:r>
    </w:p>
    <w:p w:rsidR="001C661A" w:rsidRDefault="001C661A" w:rsidP="001C661A">
      <w:pPr>
        <w:pStyle w:val="2"/>
      </w:pPr>
      <w:r>
        <w:t>이론을 적용한 부모교육</w:t>
      </w:r>
    </w:p>
    <w:p w:rsidR="001C661A" w:rsidRDefault="001C661A" w:rsidP="007F312D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행동수정 프로그램</w:t>
      </w:r>
    </w:p>
    <w:p w:rsidR="001C661A" w:rsidRDefault="001C661A" w:rsidP="007F312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바람직한 행동을 유지 혹은 증가시키는 기법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proofErr w:type="gramStart"/>
      <w:r>
        <w:t>정적강화</w:t>
      </w:r>
      <w:proofErr w:type="spellEnd"/>
      <w:r>
        <w:t xml:space="preserve"> :</w:t>
      </w:r>
      <w:proofErr w:type="gramEnd"/>
      <w:r>
        <w:t xml:space="preserve"> 물질적 강화, 사회적 강화, 간접적 강화, 활동적 강화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프리맥</w:t>
      </w:r>
      <w:proofErr w:type="spellEnd"/>
      <w:r>
        <w:t xml:space="preserve"> 원리(</w:t>
      </w:r>
      <w:proofErr w:type="spellStart"/>
      <w:r>
        <w:t>Premack</w:t>
      </w:r>
      <w:proofErr w:type="spellEnd"/>
      <w:r>
        <w:t xml:space="preserve"> principle</w:t>
      </w:r>
      <w:proofErr w:type="gramStart"/>
      <w:r>
        <w:t>) :</w:t>
      </w:r>
      <w:proofErr w:type="gramEnd"/>
      <w:r>
        <w:t xml:space="preserve"> 더 선호하는 행동이 덜 선호하는 행동을 증가시키는 정적 </w:t>
      </w:r>
      <w:proofErr w:type="spellStart"/>
      <w:r>
        <w:t>강화인을</w:t>
      </w:r>
      <w:proofErr w:type="spellEnd"/>
      <w:r>
        <w:t xml:space="preserve"> 작용하는 현상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부적 강화: 부적 강화는 정적 강화처럼 행동을 증가시킴, ‘부적’이라는 단어는 나쁘거나 불쾌함을 뜻하는 것이 아니라 행동 후 자극의 제거를 의미 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모델링: 모델링은 직접 경험이 아닌 부모나 교사, 또래 친구를 관찰하면서 그들이 행동을 모방하는 것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⑤ </w:t>
      </w:r>
      <w:proofErr w:type="gramStart"/>
      <w:r>
        <w:t>행동형성 :</w:t>
      </w:r>
      <w:proofErr w:type="gramEnd"/>
      <w:r>
        <w:t xml:space="preserve"> 행동형성은 바람직한 행동에 한 번에 도달하기 어려울 때 점진적인 접근원리를 통해 단계적으로 바람직한 행동을 형성하도록 하는 것</w:t>
      </w:r>
    </w:p>
    <w:p w:rsidR="001C661A" w:rsidRDefault="001C661A" w:rsidP="007F312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바람직하지 못한 행동을 감소시키는 방법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벌 :</w:t>
      </w:r>
      <w:proofErr w:type="gramEnd"/>
      <w:r>
        <w:t xml:space="preserve"> 바람직하지 않은 행동의 결과에 대해 불쾌한 자극을 제공하는 것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② </w:t>
      </w:r>
      <w:proofErr w:type="gramStart"/>
      <w:r>
        <w:t>소거 :</w:t>
      </w:r>
      <w:proofErr w:type="gramEnd"/>
      <w:r>
        <w:t xml:space="preserve"> 바람직하지 않은 행동을 했을 때 이에 대한 관심이나 강화를 모조리 제거함으로써 바람직하지 못한 행동이 감소되는 현상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gramStart"/>
      <w:r>
        <w:t>포화 :</w:t>
      </w:r>
      <w:proofErr w:type="gramEnd"/>
      <w:r>
        <w:t xml:space="preserve"> 싫증날 때까지 그 행동을 지속하도록 허용한 후 아이 스스로 그 행동을 중단하도록 하는 방법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</w:t>
      </w:r>
      <w:proofErr w:type="gramStart"/>
      <w:r>
        <w:t>타임아웃 :</w:t>
      </w:r>
      <w:proofErr w:type="gramEnd"/>
      <w:r>
        <w:t xml:space="preserve"> ‘생각의자’라고도 일컬어지며, 아이가 잘못된 행동을 하거나 격앙된 감정을 조절하지 못할 때, 아이의 모든 활동을 중단하고 제한된 시간 동안 특정 장소에 혼자 있게 하는 방법</w:t>
      </w:r>
    </w:p>
    <w:p w:rsidR="001C661A" w:rsidRDefault="001C661A" w:rsidP="00416247"/>
    <w:p w:rsidR="007F312D" w:rsidRDefault="007F312D" w:rsidP="007F312D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평등성이론</w:t>
      </w:r>
      <w:proofErr w:type="spellEnd"/>
      <w:r>
        <w:rPr>
          <w:rFonts w:hint="eastAsia"/>
          <w:szCs w:val="20"/>
        </w:rPr>
        <w:t>, 상호존중의 원리</w:t>
      </w:r>
    </w:p>
    <w:p w:rsidR="007F312D" w:rsidRDefault="007F312D" w:rsidP="007F312D">
      <w:pPr>
        <w:pStyle w:val="2"/>
      </w:pPr>
      <w:r>
        <w:t xml:space="preserve">자녀양육의 </w:t>
      </w:r>
      <w:proofErr w:type="spellStart"/>
      <w:r>
        <w:t>평등성</w:t>
      </w:r>
      <w:proofErr w:type="spellEnd"/>
      <w:r>
        <w:t xml:space="preserve"> 이론의 배경</w:t>
      </w:r>
    </w:p>
    <w:p w:rsidR="007F312D" w:rsidRDefault="007F312D" w:rsidP="007F312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민주적인 부모자녀관계를 강조하는 </w:t>
      </w:r>
      <w:proofErr w:type="spellStart"/>
      <w:r>
        <w:t>평등성이론</w:t>
      </w:r>
      <w:proofErr w:type="spellEnd"/>
      <w:r>
        <w:t>(민주적 부모교육 이론이라고도 불림)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드레이커스</w:t>
      </w:r>
      <w:proofErr w:type="spellEnd"/>
      <w:r>
        <w:t>(</w:t>
      </w:r>
      <w:proofErr w:type="spellStart"/>
      <w:r>
        <w:t>Dreikurs</w:t>
      </w:r>
      <w:proofErr w:type="spellEnd"/>
      <w:r>
        <w:t xml:space="preserve">)가 정신학자인 </w:t>
      </w:r>
      <w:proofErr w:type="spellStart"/>
      <w:r>
        <w:t>아들러</w:t>
      </w:r>
      <w:proofErr w:type="spellEnd"/>
      <w:r>
        <w:t>(Adler, 1870~1937)의 개인심리학 및 성격이론을 부모자녀관계와 부모교육에 적용하여 발전시킴</w:t>
      </w:r>
    </w:p>
    <w:p w:rsidR="007F312D" w:rsidRDefault="007F312D" w:rsidP="007F312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아들러의</w:t>
      </w:r>
      <w:proofErr w:type="spellEnd"/>
      <w:r>
        <w:t xml:space="preserve"> 영향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프로이트의 제자였던 </w:t>
      </w:r>
      <w:proofErr w:type="spellStart"/>
      <w:r>
        <w:t>아들러의</w:t>
      </w:r>
      <w:proofErr w:type="spellEnd"/>
      <w:r>
        <w:t xml:space="preserve"> 개인심리학은 아동지도, 부모교육 분야에서 그리고 파괴적 생활양식을 가진 사람들을 돕는 데 광범위하게 적용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생활양식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proofErr w:type="gramStart"/>
      <w:r>
        <w:t>지배형</w:t>
      </w:r>
      <w:proofErr w:type="spellEnd"/>
      <w:r>
        <w:t xml:space="preserve"> :</w:t>
      </w:r>
      <w:proofErr w:type="gramEnd"/>
      <w:r>
        <w:t xml:space="preserve"> 부모가 지배하고 통제하는 독재형으로 자녀를 양육할 때 나타남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proofErr w:type="gramStart"/>
      <w:r>
        <w:t>기생형</w:t>
      </w:r>
      <w:proofErr w:type="spellEnd"/>
      <w:r>
        <w:t xml:space="preserve"> :</w:t>
      </w:r>
      <w:proofErr w:type="gramEnd"/>
      <w:r>
        <w:t xml:space="preserve"> 부모가 자녀를 지나치게 과잉보호 할 때 나타나는 태도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spellStart"/>
      <w:proofErr w:type="gramStart"/>
      <w:r>
        <w:t>회피형</w:t>
      </w:r>
      <w:proofErr w:type="spellEnd"/>
      <w:r>
        <w:t xml:space="preserve"> :</w:t>
      </w:r>
      <w:proofErr w:type="gramEnd"/>
      <w:r>
        <w:t xml:space="preserve"> 소극적이고 부정적인 태도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사회적 </w:t>
      </w:r>
      <w:proofErr w:type="spellStart"/>
      <w:proofErr w:type="gramStart"/>
      <w:r>
        <w:t>유용형</w:t>
      </w:r>
      <w:proofErr w:type="spellEnd"/>
      <w:r>
        <w:t xml:space="preserve"> :</w:t>
      </w:r>
      <w:proofErr w:type="gramEnd"/>
      <w:r>
        <w:t xml:space="preserve"> 긍정적 태도를 가진 성숙하고 건강한 사람의 표본, 높은 사회적 관심과 높은 활동성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열등감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인간은 누구나 어떤 측면에서 열등감을 느낌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열등감 콤플렉스의 세 </w:t>
      </w:r>
      <w:proofErr w:type="gramStart"/>
      <w:r>
        <w:t>가지 :</w:t>
      </w:r>
      <w:proofErr w:type="gramEnd"/>
      <w:r>
        <w:t xml:space="preserve"> 기관열등감(organ inferiority), 과잉보호(spoiling), 양육태만(neglect)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우월성 추구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우월성이란 개념은 자기완성 혹은 자아실현이란 의미로 사용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가족구도/출생순위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아들러는</w:t>
      </w:r>
      <w:proofErr w:type="spellEnd"/>
      <w:r>
        <w:t xml:space="preserve"> 가족구도(family constellation)와 출생순위(birth order)가 우리의 생활양식 형성에 중요하다는 것을 강조</w:t>
      </w:r>
    </w:p>
    <w:p w:rsidR="007F312D" w:rsidRDefault="007F312D" w:rsidP="007F312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드레이커스의</w:t>
      </w:r>
      <w:proofErr w:type="spellEnd"/>
      <w:r>
        <w:t xml:space="preserve"> 영향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인간의 상호작용에 필요한 민주적인 갈등해결방법 체계를 발전시킴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부모교육, 결혼과 가족상담, 교육, 정신요법의 실시 등에 상당한 영향을 미침</w:t>
      </w:r>
    </w:p>
    <w:p w:rsidR="007F312D" w:rsidRDefault="007F312D" w:rsidP="007F312D">
      <w:pPr>
        <w:pStyle w:val="2"/>
      </w:pPr>
      <w:r>
        <w:t>아동과 부모-자녀관계에 대한 견해</w:t>
      </w:r>
    </w:p>
    <w:p w:rsidR="007F312D" w:rsidRDefault="007F312D" w:rsidP="007F312D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F312D" w:rsidRDefault="007F312D" w:rsidP="007F312D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발달과 부모자녀관계를 설명하기 위해 가족 내에서의 사회화 과정을 중요시함</w:t>
      </w:r>
    </w:p>
    <w:p w:rsidR="007F312D" w:rsidRDefault="007F312D" w:rsidP="007F312D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부모-자녀 간에 평등과 상호존중의 원리에 의한 민주적 양육방식의 필요성을 강조</w:t>
      </w:r>
    </w:p>
    <w:p w:rsidR="007F312D" w:rsidRDefault="007F312D" w:rsidP="007F312D">
      <w:pPr>
        <w:pStyle w:val="2"/>
      </w:pPr>
      <w:proofErr w:type="spellStart"/>
      <w:r>
        <w:t>평등성이론의</w:t>
      </w:r>
      <w:proofErr w:type="spellEnd"/>
      <w:r>
        <w:t xml:space="preserve"> 기본원리</w:t>
      </w:r>
    </w:p>
    <w:p w:rsidR="007F312D" w:rsidRDefault="007F312D" w:rsidP="007F312D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F312D" w:rsidRDefault="007F312D" w:rsidP="007F312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민주적인 양육방식-부모와 자녀 간의 사랑의 감정과 존중의 태도가 중요</w:t>
      </w:r>
    </w:p>
    <w:p w:rsidR="007F312D" w:rsidRDefault="007F312D" w:rsidP="007F312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행동에 대한 기본적 동기를 이해하고 적절한 지도를 하며, 잘못된 동기를 수정하고 부모-자녀 간에 바람직한 상호작용에 중점</w:t>
      </w:r>
    </w:p>
    <w:p w:rsidR="007F312D" w:rsidRDefault="007F312D" w:rsidP="007F312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아동들은 자기가 속한 주된 사회집단 내에 속하고 자기의 가치를 인정받으려고 여러 형태의 잘못된 행동을 함</w:t>
      </w:r>
    </w:p>
    <w:p w:rsidR="007F312D" w:rsidRDefault="007F312D" w:rsidP="007F312D">
      <w:pPr>
        <w:pStyle w:val="2"/>
      </w:pPr>
      <w:r>
        <w:t xml:space="preserve">이론의 </w:t>
      </w:r>
      <w:proofErr w:type="gramStart"/>
      <w:r>
        <w:t>적용 :</w:t>
      </w:r>
      <w:proofErr w:type="gramEnd"/>
      <w:r>
        <w:t xml:space="preserve"> STEP 부모교육 프로그램 소개</w:t>
      </w:r>
    </w:p>
    <w:p w:rsidR="007F312D" w:rsidRDefault="007F312D" w:rsidP="007F312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‘효과적인 양육을 위한 체계적인 훈련’이라는 STEP(Systematic Training for Effective Parenting) 프로그램</w:t>
      </w:r>
    </w:p>
    <w:p w:rsidR="007F312D" w:rsidRDefault="007F312D" w:rsidP="007F312D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잘못된 행동의 목표를 이해하기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잘못된 행동은 집단에 소속감을 얻고자 하는 심리적인 욕구에서 비롯된 네 가지 목표가 있음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관심 끌기 </w:t>
      </w:r>
      <w:proofErr w:type="gramStart"/>
      <w:r>
        <w:t>행동 :</w:t>
      </w:r>
      <w:proofErr w:type="gramEnd"/>
      <w:r>
        <w:t xml:space="preserve"> 나쁜 방법으로라도 관심을 끌려고 함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힘겨루기(힘 과시하기/반항하기</w:t>
      </w:r>
      <w:proofErr w:type="gramStart"/>
      <w:r>
        <w:t>) :</w:t>
      </w:r>
      <w:proofErr w:type="gramEnd"/>
      <w:r>
        <w:t> 아동은 자기가 모든 것을 마음대로 하거나 고집스럽게 함으로써 소속감을 느끼거나 자기가 중요하다는 생각을 하기 때문에 잘못된 행동을 함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보복행동(앙갚음/복수</w:t>
      </w:r>
      <w:proofErr w:type="gramStart"/>
      <w:r>
        <w:t>) :</w:t>
      </w:r>
      <w:proofErr w:type="gramEnd"/>
      <w:r>
        <w:t xml:space="preserve"> 아이들은 다른 사람의 관심을 받지 못하거나 힘을 행사할 수 없다고 생각하면 아동은 자신이 </w:t>
      </w:r>
      <w:proofErr w:type="spellStart"/>
      <w:r>
        <w:t>사랑받고</w:t>
      </w:r>
      <w:proofErr w:type="spellEnd"/>
      <w:r>
        <w:t xml:space="preserve"> 있지 않다고 생각하고 또 그렇게 믿어 버림 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무능함 보이기(부족함 보이기</w:t>
      </w:r>
      <w:proofErr w:type="gramStart"/>
      <w:r>
        <w:t>) :</w:t>
      </w:r>
      <w:proofErr w:type="gramEnd"/>
      <w:r>
        <w:t xml:space="preserve"> 아동은 자신의 노력에도 불구하고 실패하거나 실패가 예상될 때, 또는 다른 사람과의 상호작용을 피하려고 할 때 무능함을 보임</w:t>
      </w:r>
    </w:p>
    <w:p w:rsidR="007F312D" w:rsidRDefault="007F312D" w:rsidP="007F312D">
      <w:pPr>
        <w:widowControl/>
        <w:numPr>
          <w:ilvl w:val="3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아동은 부모가 자신을 사랑한다고 느끼고 가정에서 소속감과 안정감을 느끼게 되면, 위와 같은 잘못된 행동목표를 세우지도 않고 환경에 잘 적응하게 된다고 함</w:t>
      </w:r>
    </w:p>
    <w:p w:rsidR="007F312D" w:rsidRDefault="007F312D" w:rsidP="00416247"/>
    <w:p w:rsidR="007F312D" w:rsidRDefault="007F312D" w:rsidP="007F312D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존중과 격려, 협력과 문제해결, 책임감 형성</w:t>
      </w:r>
    </w:p>
    <w:p w:rsidR="007F312D" w:rsidRDefault="007F312D" w:rsidP="007F312D">
      <w:pPr>
        <w:pStyle w:val="2"/>
      </w:pPr>
      <w:r>
        <w:t>부모의 반응 바꾸기</w:t>
      </w:r>
    </w:p>
    <w:p w:rsidR="007F312D" w:rsidRDefault="007F312D" w:rsidP="007F312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자녀의 잘못된 행동에 대한 반응 바꾸기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목표가 무엇인지 결정하기 위해 기억해야 할 사항</w:t>
      </w:r>
    </w:p>
    <w:p w:rsidR="007F312D" w:rsidRDefault="007F312D" w:rsidP="007F312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자녀가 잘못된 행동을 할 때 부모의 느낌</w:t>
      </w:r>
    </w:p>
    <w:p w:rsidR="007F312D" w:rsidRDefault="007F312D" w:rsidP="007F312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자녀의 잘못된 행동에 대한 부모의 대응행동</w:t>
      </w:r>
    </w:p>
    <w:p w:rsidR="007F312D" w:rsidRDefault="007F312D" w:rsidP="007F312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부모의 행동에 대한 자녀의 반응</w:t>
      </w:r>
    </w:p>
    <w:p w:rsidR="007F312D" w:rsidRDefault="007F312D" w:rsidP="007F312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좋은 경청자가 되기 위한 방법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말 이면의 숨은 감정에 귀 기울일 것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감정을 이해하기 위한 경청 방법 익히기(반영적 경청)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눈으로도 감정을 찾기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반드시 마음 깊이 새겨야 할 사항</w:t>
      </w:r>
    </w:p>
    <w:p w:rsidR="007F312D" w:rsidRDefault="007F312D" w:rsidP="007F312D">
      <w:pPr>
        <w:pStyle w:val="2"/>
      </w:pPr>
      <w:r>
        <w:t>존중과 격려로 의사소통하기</w:t>
      </w:r>
    </w:p>
    <w:p w:rsidR="007F312D" w:rsidRDefault="007F312D" w:rsidP="007F31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나 </w:t>
      </w:r>
      <w:proofErr w:type="spellStart"/>
      <w:r>
        <w:t>전달법</w:t>
      </w:r>
      <w:proofErr w:type="spellEnd"/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나 - 전달법의 3단계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어떤 일이 일어나고 있는지를 </w:t>
      </w:r>
      <w:proofErr w:type="gramStart"/>
      <w:r>
        <w:t>말함 :</w:t>
      </w:r>
      <w:proofErr w:type="gramEnd"/>
      <w:r>
        <w:t xml:space="preserve"> 상황 설명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부모가 어떻게 느끼는지를 </w:t>
      </w:r>
      <w:proofErr w:type="gramStart"/>
      <w:r>
        <w:t>말함 :</w:t>
      </w:r>
      <w:proofErr w:type="gramEnd"/>
      <w:r>
        <w:t xml:space="preserve"> 느낌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왜 그렇게 느끼는지 이유를 </w:t>
      </w:r>
      <w:proofErr w:type="gramStart"/>
      <w:r>
        <w:t>설명함 :</w:t>
      </w:r>
      <w:proofErr w:type="gramEnd"/>
      <w:r>
        <w:t xml:space="preserve"> 설명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너-</w:t>
      </w:r>
      <w:proofErr w:type="spellStart"/>
      <w:r>
        <w:t>전달법은</w:t>
      </w:r>
      <w:proofErr w:type="spellEnd"/>
      <w:r>
        <w:t xml:space="preserve"> 자녀들에게 질책하는 메시지를 전달함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나-</w:t>
      </w:r>
      <w:proofErr w:type="spellStart"/>
      <w:r>
        <w:t>전달법은</w:t>
      </w:r>
      <w:proofErr w:type="spellEnd"/>
      <w:r>
        <w:t xml:space="preserve"> 존중하는 마음을 보여줌</w:t>
      </w:r>
    </w:p>
    <w:p w:rsidR="007F312D" w:rsidRDefault="007F312D" w:rsidP="007F31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자녀가 경청하게 하기 위한 의사소통방법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존중하는 태도로 말할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문제의 본질을 파악할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화가 날 때는 각별히 신중해야 함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경청할 자세를 갖출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다정한 나-</w:t>
      </w:r>
      <w:proofErr w:type="spellStart"/>
      <w:r>
        <w:t>전달법</w:t>
      </w:r>
      <w:proofErr w:type="spellEnd"/>
      <w:r>
        <w:t xml:space="preserve"> 표현도 사용할 것</w:t>
      </w:r>
    </w:p>
    <w:p w:rsidR="007F312D" w:rsidRDefault="007F312D" w:rsidP="007F31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칭찬과 격려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격려의 방법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사랑하고 있는 그대로 받아들임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노력을 찾아 인정해 줌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자녀에게 감사의 표현을 함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신뢰할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칭찬과 격려의 차이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많은 부모들이 자녀를 칭찬하면서 자신은 격려하고 있다고 생각함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자녀가 칭찬으로 인해 좌절될 수 있다는 사실을 깨닫지 못함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과잉칭찬은 부담과 실망을 줄 수 있기 때문에 대부분의 경우 칭찬보다는 격려를 선택하는 편이 더 효과적</w:t>
      </w:r>
    </w:p>
    <w:p w:rsidR="007F312D" w:rsidRDefault="007F312D" w:rsidP="007F312D">
      <w:pPr>
        <w:pStyle w:val="2"/>
      </w:pPr>
      <w:r>
        <w:t>협력과 문제해결을 위한 격려방법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문제의 소유자를 분별하기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문제 소유자 결정하기 전 질문하기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문제의 소유자가 그 문제를 해결할 책임이 있음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문제가 있을 때 사용하는 방법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대안탐색 5단계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개방형 질문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부모가 화가 나 있고 자녀와 갈등 상황일 때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정기적인 가족회의</w:t>
      </w:r>
    </w:p>
    <w:p w:rsidR="007F312D" w:rsidRDefault="007F312D" w:rsidP="007F312D">
      <w:pPr>
        <w:pStyle w:val="2"/>
      </w:pPr>
      <w:r>
        <w:t>책임감 형성에 결과 사용하기</w:t>
      </w:r>
    </w:p>
    <w:p w:rsidR="007F312D" w:rsidRDefault="007F312D" w:rsidP="007F312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훈육과 처벌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훈육과 처벌은 같은 것이 아님. 자녀의 행동을 통제하기 위해 처벌과 보상을 사용하는 것은 자녀의 독립심과 책임감 함양에 도움이 되지 못함</w:t>
      </w:r>
    </w:p>
    <w:p w:rsidR="007F312D" w:rsidRDefault="007F312D" w:rsidP="007F312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결과 사용을 위한 11가지 기본원칙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확고하되 온정적인 태도로 대할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말은 적게 행동은 많이 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싸우거나 굴복하지 말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존중하는 표현을 사용할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자녀의 선택을 존중할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(6) 선택의 여지가 없을 때는 이를 확실히 밝힐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(7) 긍정적인 행동에 초점을 맞출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(8) 다른 사람들이 어떻게 생각할지 걱정하지 말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(9) 평온한 태도를 유지할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(10) 부모는 서로를 존중할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(11) 인내심을 가질 것</w:t>
      </w:r>
    </w:p>
    <w:p w:rsidR="007F312D" w:rsidRDefault="007F312D" w:rsidP="007F312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일상생활에서 결과 적용하기</w:t>
      </w:r>
    </w:p>
    <w:p w:rsidR="007F312D" w:rsidRDefault="007F312D" w:rsidP="007F312D">
      <w:pPr>
        <w:pStyle w:val="2"/>
      </w:pPr>
      <w:r>
        <w:t>효율적인 부모역할 행동을 결정하기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자녀에게 사용하는 접근 방법은 상황에 따라 달라져야 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부모의 접근 방법을 결정하기 위해 누가 문제의 소유자인지, 부모 자신의 목적은 무엇인지,</w:t>
      </w:r>
      <w:r>
        <w:br/>
        <w:t>어떤 방식이 가장 도움이 될지를 스스로에게 물어볼 것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3) 학업과 관련하여 부모가 할 일은 자녀가 학습태도를 갖추고 학업에서 성과를 거둘 수 있도록</w:t>
      </w:r>
      <w:r>
        <w:br/>
        <w:t>돕는 것(자녀가 책임감을 갖도록 격려, 보상과 처벌을 피함, 학교에서 부과하는 결과를</w:t>
      </w:r>
      <w:r>
        <w:br/>
        <w:t>경험하게 함, 항상 격려해줌)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어느 정도의 우울한 기분은 정상적인 것 - 반영적 경청기술과 나-</w:t>
      </w:r>
      <w:proofErr w:type="spellStart"/>
      <w:r>
        <w:t>전달법을</w:t>
      </w:r>
      <w:proofErr w:type="spellEnd"/>
      <w:r>
        <w:t xml:space="preserve"> 사용하여 자녀를</w:t>
      </w:r>
      <w:r>
        <w:br/>
        <w:t>도울 것, 자녀가 관심 끌기나 힘겨루기를 추구한다면 말려들지 말아야 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자녀가(특히 청소년기) 건강한 신체상을 정립할 수 있도록 체중과 음식에 대한 집착을 피하고</w:t>
      </w:r>
      <w:r>
        <w:br/>
        <w:t>건강에 좋은 다양한 음식과 특별간식을 차려줌, 대중매체에서 표현하는 완벽한 몸매의 허상에</w:t>
      </w:r>
      <w:r>
        <w:br/>
        <w:t>대해 자녀와 대화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자녀가 우울증이나 섭식장애에 걸렸다면 전문가의 도움을 구하고, 자녀와 계속 대화하고,</w:t>
      </w:r>
      <w:r>
        <w:br/>
        <w:t>사랑을 표현하고 격려해 줄 것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자녀의 비폭력정신을 북돋기 위해 폭력적인 TV, 영화, 만화, 컴퓨터 게임과 음악에 대한</w:t>
      </w:r>
      <w:r>
        <w:br/>
        <w:t>한계를 정하고 대화를 나누어야 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자녀가 분노를 조절할 수 있도록 반영적 경청기술과 나-</w:t>
      </w:r>
      <w:proofErr w:type="spellStart"/>
      <w:r>
        <w:t>전달법을</w:t>
      </w:r>
      <w:proofErr w:type="spellEnd"/>
      <w:r>
        <w:t xml:space="preserve"> 사용하고, 자녀 스스로</w:t>
      </w:r>
      <w:r>
        <w:br/>
        <w:t>문제해결 방법을 찾도록 돕고, 분노를 피하고 발산할 수 있는 방법에 대해 자녀와 대화함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9) 자녀의 완전한 안전을 보장할 수는 없지만 </w:t>
      </w:r>
      <w:proofErr w:type="spellStart"/>
      <w:r>
        <w:t>부모되기</w:t>
      </w:r>
      <w:proofErr w:type="spellEnd"/>
      <w:r>
        <w:t xml:space="preserve"> 기술과 방식을 사용하여 자녀가 스스로</w:t>
      </w:r>
      <w:r>
        <w:br/>
        <w:t>심각한 문제를 피하고 옳은 선택을 할 능력을 갖추도록 도울 수 있음</w:t>
      </w:r>
    </w:p>
    <w:p w:rsidR="007F312D" w:rsidRDefault="007F312D" w:rsidP="00416247"/>
    <w:p w:rsidR="00716A62" w:rsidRDefault="00716A62" w:rsidP="00716A62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인본주의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수용적인 관계</w:t>
      </w:r>
    </w:p>
    <w:p w:rsidR="00716A62" w:rsidRDefault="00716A62" w:rsidP="00716A62">
      <w:pPr>
        <w:pStyle w:val="2"/>
      </w:pPr>
      <w:r>
        <w:t>인본주의 이론의 배경</w:t>
      </w:r>
    </w:p>
    <w:p w:rsidR="00716A62" w:rsidRDefault="00716A62" w:rsidP="00716A6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협의의 부모상담이나 치료보다는 지역사회를 위한 부모교육 또는 예방심리학으로서의 부모교육의 필요성을 주장</w:t>
      </w:r>
    </w:p>
    <w:p w:rsidR="00716A62" w:rsidRDefault="00716A62" w:rsidP="00716A62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기노트는</w:t>
      </w:r>
      <w:proofErr w:type="spellEnd"/>
      <w:r>
        <w:t xml:space="preserve"> 어른들에게 아이와 </w:t>
      </w:r>
      <w:proofErr w:type="spellStart"/>
      <w:r>
        <w:t>의사소통하거나</w:t>
      </w:r>
      <w:proofErr w:type="spellEnd"/>
      <w:r>
        <w:t xml:space="preserve"> 아이를 다루는 데 필요한 효과적인 기술들을 제공해 주어야 한다고 생각함</w:t>
      </w:r>
    </w:p>
    <w:p w:rsidR="00716A62" w:rsidRDefault="00716A62" w:rsidP="00716A62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놀이치료를 통해 상호관계를 증진시킬 수 있는 감정이입적 전달기술을 습득함</w:t>
      </w:r>
    </w:p>
    <w:p w:rsidR="00716A62" w:rsidRDefault="00716A62" w:rsidP="00716A62">
      <w:pPr>
        <w:pStyle w:val="2"/>
      </w:pPr>
      <w:r>
        <w:lastRenderedPageBreak/>
        <w:t>인본주의 이론에서 아동과 부모- 자녀관계에 대한 견해</w:t>
      </w:r>
    </w:p>
    <w:p w:rsidR="00716A62" w:rsidRDefault="00716A62" w:rsidP="00716A62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인본주의 심리학에 기초를 두고 아동이 자신을 이해하고 자신의 행동을 조절하며 통제할 수 있는 능력을 가지고 있다고 봄</w:t>
      </w:r>
    </w:p>
    <w:p w:rsidR="00716A62" w:rsidRDefault="00716A62" w:rsidP="00716A62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아동을 있는 그대로 받아들이며 자녀가 자기의 마음을 표현하고 싶어 하도록 환경을 조성해주어야 함</w:t>
      </w:r>
    </w:p>
    <w:p w:rsidR="00716A62" w:rsidRDefault="00716A62" w:rsidP="00716A62">
      <w:pPr>
        <w:pStyle w:val="2"/>
      </w:pPr>
      <w:r>
        <w:t>인본주의 이론의 기본원리</w:t>
      </w:r>
    </w:p>
    <w:p w:rsidR="00716A62" w:rsidRDefault="00716A62" w:rsidP="00716A62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부모는 자녀의 인격을 존중하는 태도를 지니고 자녀와 대화를 하며, 대화기술을 익혀야 함 </w:t>
      </w: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자녀가 바람직한 행동을 하지 않을 때, 부모는 잘못된 행동에 초점을 맞추어야 하며, 자녀의 인성이나 성격을 비난해서는 안 됨</w:t>
      </w: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방법을 통해 자녀에게 잘못된 행동의 원인이 무엇이며, 보다 바람직한 표현방식이 어떤 것인지에 대한 인식을 길러줄 수 있어야 함</w:t>
      </w: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칭찬이나 긍정적인 강화는 적절하게 사용하여야 함</w:t>
      </w:r>
    </w:p>
    <w:p w:rsidR="00716A62" w:rsidRDefault="00716A62" w:rsidP="00716A62">
      <w:pPr>
        <w:pStyle w:val="2"/>
      </w:pPr>
      <w:r>
        <w:t xml:space="preserve">인본주의 이론의 </w:t>
      </w:r>
      <w:proofErr w:type="gramStart"/>
      <w:r>
        <w:t>적용 :</w:t>
      </w:r>
      <w:proofErr w:type="gramEnd"/>
      <w:r>
        <w:t xml:space="preserve"> 부모교육의 기본과정</w:t>
      </w:r>
    </w:p>
    <w:p w:rsidR="00716A62" w:rsidRDefault="00716A62" w:rsidP="00716A6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부모교육의 목표는 부모에게 수용적이고 무비판적인 태도 및 긍정적인 관심을 경험하게 하고 자녀지도에 필요한 지식과 기술을 제공함으로써 부모의 </w:t>
      </w:r>
      <w:proofErr w:type="spellStart"/>
      <w:r>
        <w:t>능력감과</w:t>
      </w:r>
      <w:proofErr w:type="spellEnd"/>
      <w:r>
        <w:t xml:space="preserve"> 자신감을 증진시키는 데 있음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집단지도 모임은 부모교육 과정을 성공적으로 이끌기 위해 이야기하기, 민감성(감수성) 높이기, 개념형성 및 기술 익히기의 네 단계로 구분하여 진행됨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이야기하기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단계에서는 부모교육 지도자는 부모들이 일상생활에서 자녀들과 직면하게 되는 문제들과 이러한 문제들을 해결하기 위해 사용했던 방법들에 대해 서로 허심탄회하게 이야기할 수 있도록 격려해 줌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민감성 향상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부모로 하여금 자녀의 문제를 잘 이해하도록 하기 위해 자녀의 입장에서 생각해 보도록 분위기를 조성함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부모를 괴롭히는 문제 자체에 대한 부모로서의 괴로움보다는 그러한 행동을 하는 자녀의 느낌은 어떤지에 관심을 두게 함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개념형성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세 번째 단계 주요 주제는 부모가 지금까지 해왔던 행동을 분석하고 개선할 수 있는 개념적인 틀을 마련하는 것 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부모는 자녀가 감정을 표현하도록 하고 자녀의 감정을 수용하는 기술을 배우게 됨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기술 익히기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마지막 단계인 기술 익히기 단계에서는 자녀양육의 문제에 대해 보다 효과적인 대처방법을 익히고 실제 상황에 활용하는 것을 목표로 함</w:t>
      </w:r>
    </w:p>
    <w:p w:rsidR="00716A62" w:rsidRDefault="00716A62" w:rsidP="00716A62">
      <w:pPr>
        <w:pStyle w:val="2"/>
      </w:pPr>
      <w:proofErr w:type="spellStart"/>
      <w:r>
        <w:t>에니어그램을</w:t>
      </w:r>
      <w:proofErr w:type="spellEnd"/>
      <w:r>
        <w:t xml:space="preserve"> 적용한 부모교육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프로그램 내용 및 구성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에니어그램을</w:t>
      </w:r>
      <w:proofErr w:type="spellEnd"/>
      <w:r>
        <w:t xml:space="preserve"> 활용한 부모교육프로그램은 </w:t>
      </w:r>
      <w:proofErr w:type="spellStart"/>
      <w:r>
        <w:t>에니어그램</w:t>
      </w:r>
      <w:proofErr w:type="spellEnd"/>
      <w:r>
        <w:t xml:space="preserve"> 검사도구를 사용하여 자신의 기본 성격유형을 발견하도록 함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프로그램의 실시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부모로서 자기 유형을 탐색함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에니어그램</w:t>
      </w:r>
      <w:proofErr w:type="spellEnd"/>
      <w:r>
        <w:t xml:space="preserve"> 틀로써 자녀의 성격유형을 탐색함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성격유형에 따른 행동 및 상호작용 방식의 차이를 이해함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방법 및 전략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성격유형 특징 파악 및 양육전략 이해하기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자신의 성격유형을 이해하고 이를 바탕으로 성격유형별 양육의 강점과 약점을 인식하도록 함</w:t>
      </w:r>
    </w:p>
    <w:p w:rsidR="00716A62" w:rsidRDefault="00716A62" w:rsidP="00716A62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proofErr w:type="spellStart"/>
      <w:r>
        <w:t>가슴형</w:t>
      </w:r>
      <w:proofErr w:type="spellEnd"/>
      <w:r>
        <w:t xml:space="preserve"> 부모의 성격특징, 부모역할 수행, 양육전략</w:t>
      </w:r>
    </w:p>
    <w:p w:rsidR="00716A62" w:rsidRDefault="00716A62" w:rsidP="00716A62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머리형</w:t>
      </w:r>
      <w:proofErr w:type="spellEnd"/>
      <w:r>
        <w:t xml:space="preserve"> 부모의 성격특징, 부모역할 수행, 양육전략</w:t>
      </w:r>
    </w:p>
    <w:p w:rsidR="00716A62" w:rsidRDefault="00716A62" w:rsidP="00716A62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장형(</w:t>
      </w:r>
      <w:proofErr w:type="spellStart"/>
      <w:r>
        <w:t>본능형</w:t>
      </w:r>
      <w:proofErr w:type="spellEnd"/>
      <w:r>
        <w:t>) 부모의 성격특징, 부모역할 수행, 양육전략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부모교육으로서의 유용성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양육태도는 특정한 양육기술에 의해 좌우되는 것이 아니라 부모의 전인격적인 태도에 달려 있음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에니어그램을</w:t>
      </w:r>
      <w:proofErr w:type="spellEnd"/>
      <w:r>
        <w:t xml:space="preserve"> 통해서 자신의 성격특징에서의 강점을 최대한 살려나가고 약점이 가져오는 스트레스를 덜 받음으로써 부모는 부모로서의 능력을 키우고 자녀는 잠재된 역량을 키워 나갈 수 있음 </w:t>
      </w:r>
    </w:p>
    <w:p w:rsidR="00716A62" w:rsidRDefault="00716A62" w:rsidP="00416247"/>
    <w:p w:rsidR="00716A62" w:rsidRDefault="00716A62" w:rsidP="00716A62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나-</w:t>
      </w:r>
      <w:proofErr w:type="spellStart"/>
      <w:r>
        <w:rPr>
          <w:rStyle w:val="click"/>
        </w:rPr>
        <w:t>전달법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반영적경청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무승부법</w:t>
      </w:r>
      <w:proofErr w:type="spellEnd"/>
    </w:p>
    <w:p w:rsidR="00716A62" w:rsidRDefault="00716A62" w:rsidP="00716A62">
      <w:pPr>
        <w:pStyle w:val="2"/>
      </w:pPr>
      <w:r>
        <w:t>부모효율성 훈련이론의 배경</w:t>
      </w:r>
    </w:p>
    <w:p w:rsidR="00716A62" w:rsidRDefault="00716A62" w:rsidP="00716A6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일반적으로 PET(Parent Effectiveness Training)라고 불리는 부모효율성훈련 프로그램은 1962년 고든(Gordon)이 </w:t>
      </w:r>
      <w:proofErr w:type="spellStart"/>
      <w:r>
        <w:t>로저스</w:t>
      </w:r>
      <w:proofErr w:type="spellEnd"/>
      <w:r>
        <w:t>(Rogers)식 이론에 입각하여 개발한 부모교육프로그램</w:t>
      </w:r>
    </w:p>
    <w:p w:rsidR="00716A62" w:rsidRDefault="00716A62" w:rsidP="00716A62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부모자녀 간의 문제를 인간관계 문제로 해결할 수 있는 방법과 기술의 훈련을 강조한 PET 프로그램 개발함</w:t>
      </w:r>
    </w:p>
    <w:p w:rsidR="00716A62" w:rsidRDefault="00716A62" w:rsidP="00716A62">
      <w:pPr>
        <w:pStyle w:val="2"/>
      </w:pPr>
      <w:r>
        <w:t>부모효율성 훈련이론에서의 아동과 부모-자녀관계에 대한 견해</w:t>
      </w:r>
    </w:p>
    <w:p w:rsidR="00716A62" w:rsidRDefault="00716A62" w:rsidP="00716A6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자녀와의 관계에서의 의사소통의 방법과 양육기술을 터득하고 개선하여, 자녀를 이해하며 자녀의 욕구충족을 위한 행동을 수용할 수 있는 자세를 갖추어야 한다고 봄</w:t>
      </w:r>
    </w:p>
    <w:p w:rsidR="00716A62" w:rsidRDefault="00716A62" w:rsidP="00716A62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부모와 자녀는 사회적으로 동등한 상호관계, 상호욕구 충족이 있는 관계, 상호협력적인 관계, 상호의 권리를 존중하는 관계, 상호성장을 촉진하는 관계로 발전될 수 있음</w:t>
      </w:r>
    </w:p>
    <w:p w:rsidR="00716A62" w:rsidRDefault="00716A62" w:rsidP="00716A62">
      <w:pPr>
        <w:pStyle w:val="2"/>
      </w:pPr>
      <w:r>
        <w:t>부모효율성 훈련이론의 기본원리</w:t>
      </w:r>
    </w:p>
    <w:p w:rsidR="00716A62" w:rsidRDefault="00716A62" w:rsidP="00716A62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고든에</w:t>
      </w:r>
      <w:proofErr w:type="spellEnd"/>
      <w:r>
        <w:t xml:space="preserve"> 의하면 문제가 누구의 소유인가에 따라 문제에 대한 대처기술이 다른데, 부모의 문제일 때는 직면기술(confrontation skill)로 문제를 해결하며, 자녀의 문제일 때는 돕는 기술(helping skill)로 문제를 해결하게 됨</w:t>
      </w:r>
    </w:p>
    <w:p w:rsidR="00716A62" w:rsidRDefault="00716A62" w:rsidP="00716A62">
      <w:pPr>
        <w:pStyle w:val="2"/>
      </w:pPr>
      <w:r>
        <w:t xml:space="preserve">이론의 </w:t>
      </w:r>
      <w:proofErr w:type="gramStart"/>
      <w:r>
        <w:t>적용 :</w:t>
      </w:r>
      <w:proofErr w:type="gramEnd"/>
      <w:r>
        <w:t xml:space="preserve"> PET에서 가르치는 양육기술</w:t>
      </w:r>
    </w:p>
    <w:p w:rsidR="00716A62" w:rsidRDefault="00716A62" w:rsidP="00716A62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구체적인 기술에는 수용수준 파악하기, 문제소유 파악하기, 반영적인 경청, 나-</w:t>
      </w:r>
      <w:proofErr w:type="spellStart"/>
      <w:r>
        <w:t>전달법</w:t>
      </w:r>
      <w:proofErr w:type="spellEnd"/>
      <w:r>
        <w:t xml:space="preserve">, </w:t>
      </w:r>
      <w:proofErr w:type="spellStart"/>
      <w:r>
        <w:t>무승부법이</w:t>
      </w:r>
      <w:proofErr w:type="spellEnd"/>
      <w:r>
        <w:t xml:space="preserve"> 있음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수용성 수준 파악하기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자녀와의 상호작용 방법이나 부모의 양육행동은 각 부모의 수용성 수준에 따라 달라지므로 부모자녀 관계의 개선을 위해서는 수용여부나 수준에 대한 명확한 이해와 명확하고 일관성 있는 한계설정 기술이 필요함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문제의 소유자 파악하기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문제의 소유자 원리에 의하면 아동과 부모 두 사람 중 누가 문제를 가졌는가에 따라 아동의 행동에 대한 부모의 대처기술은 달라지게 됨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반영적 경청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평등성</w:t>
      </w:r>
      <w:proofErr w:type="spellEnd"/>
      <w:r>
        <w:t xml:space="preserve"> 이론에서와 마찬가지로 PET에서는 자녀들이 부딪치는 여러 가지 문제들을 가장 효율적으로 도와줄 수 있는 방법으로 부모가 자녀의 말을 잘 들어주는 것을 강조함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반영적 경청에서 자녀가 보낸 메시지를 부모 자신이 정확하게 이해했는지를 확인하고 이에 적절하게 대응해 주는 것이 중요함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나-</w:t>
      </w:r>
      <w:proofErr w:type="spellStart"/>
      <w:r>
        <w:t>전달법</w:t>
      </w:r>
      <w:proofErr w:type="spellEnd"/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나-</w:t>
      </w:r>
      <w:proofErr w:type="spellStart"/>
      <w:r>
        <w:t>전달법</w:t>
      </w:r>
      <w:proofErr w:type="spellEnd"/>
      <w:r>
        <w:t>(I-Message)은 아동이 부모의 욕구충족을 방해해서 부모에게 문제가 생겼을 때 부모의 경험이나 감정을 자녀에게 표현하는 방법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</w:t>
      </w:r>
      <w:proofErr w:type="spellStart"/>
      <w:r>
        <w:t>무승부법</w:t>
      </w:r>
      <w:proofErr w:type="spellEnd"/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고든이</w:t>
      </w:r>
      <w:proofErr w:type="spellEnd"/>
      <w:r>
        <w:t xml:space="preserve"> 제시한 갈등해결을 위한 제3의 방법은 어느 한편이 이기고 지는 것 없이 부모와 자녀가 함께 문제를 해결하도록 의사결정을 하는 방법인 </w:t>
      </w:r>
      <w:proofErr w:type="spellStart"/>
      <w:r>
        <w:t>무승부법</w:t>
      </w:r>
      <w:proofErr w:type="spellEnd"/>
      <w:r>
        <w:t>(No-lose Method)임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무승부법을</w:t>
      </w:r>
      <w:proofErr w:type="spellEnd"/>
      <w:r>
        <w:t xml:space="preserve"> 사용하는 부모는 부모의 요구 외에 자녀의 요구 역시 중요하게 생각하고 있으며, 성인 힘을 사용하지 않고도 같이 결정한 내용에 자녀가 따라줄 것이라는 생각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무승부법의 6단계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⑴ 갈등 확인하고 정의 내리기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⑵ 가능한 해결책 탐색하기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⑶ 가능한 해결책 평가하기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⑷ 최상의 해결책 결정하기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⑸ 결정된 해결책 시행하기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⑹ 평가하기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의사소통에 방해가 되는 요소들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부모들이 자녀에게 하는 일반적인 대화방법이나 언어적 반응들이 부모-자녀 간 의사소통에 걸림돌이 된다고 지적함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부모-자녀 간 의사소통의 12가지 걸림돌이 있음</w:t>
      </w:r>
    </w:p>
    <w:p w:rsidR="00716A62" w:rsidRDefault="00716A62" w:rsidP="00716A62">
      <w:pPr>
        <w:pStyle w:val="2"/>
      </w:pPr>
      <w:r>
        <w:t>부모효율성 훈련 프로그램</w:t>
      </w:r>
    </w:p>
    <w:p w:rsidR="00716A62" w:rsidRDefault="00716A62" w:rsidP="00716A62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프로그램 내용 및 구성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부모효율성 프로그램은 부모-자녀 간의 의사소통 기술에 대한 이론교육과 실습교육으로 이루어짐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매주1회 3시간씩 총 8주 24시간 교육과정으로 구성, 한 학급당 10~15명 정도의 부모들이 참여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수용수준 파악하기, 문제소유 파악하기, 반영적인 경청, 나-</w:t>
      </w:r>
      <w:proofErr w:type="spellStart"/>
      <w:r>
        <w:t>전달법</w:t>
      </w:r>
      <w:proofErr w:type="spellEnd"/>
      <w:r>
        <w:t xml:space="preserve">, </w:t>
      </w:r>
      <w:proofErr w:type="spellStart"/>
      <w:r>
        <w:t>무승부법</w:t>
      </w:r>
      <w:proofErr w:type="spellEnd"/>
      <w:r>
        <w:t xml:space="preserve">, 의사소통에 </w:t>
      </w:r>
      <w:proofErr w:type="spellStart"/>
      <w:r>
        <w:t>장애되는</w:t>
      </w:r>
      <w:proofErr w:type="spellEnd"/>
      <w:r>
        <w:t xml:space="preserve"> 12가지 표현 이해하기, 자녀와의 가치관 대립에 효율적으로 대처하는 기술 등 의사소통 기술 등을 배움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이론교육과 부모-자녀관계에서 당면하는 문제들을 역할놀이를 통해 직접 다루어 보고 이에 대한 적절한 피드백이 이루어짐</w:t>
      </w:r>
    </w:p>
    <w:p w:rsidR="00716A62" w:rsidRDefault="00716A62" w:rsidP="00716A62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프로그램의 </w:t>
      </w:r>
      <w:proofErr w:type="spellStart"/>
      <w:r>
        <w:t>회기별</w:t>
      </w:r>
      <w:proofErr w:type="spellEnd"/>
      <w:r>
        <w:t xml:space="preserve"> 주제 및 내용의 예시</w:t>
      </w:r>
    </w:p>
    <w:p w:rsidR="0086242A" w:rsidRPr="00182297" w:rsidRDefault="0086242A" w:rsidP="0086242A">
      <w:pPr>
        <w:rPr>
          <w:rStyle w:val="click"/>
          <w:szCs w:val="20"/>
        </w:rPr>
      </w:pPr>
      <w:r w:rsidRPr="00182297">
        <w:rPr>
          <w:rFonts w:hint="eastAsia"/>
          <w:szCs w:val="20"/>
        </w:rPr>
        <w:t xml:space="preserve">1교시 학습 키워드 </w:t>
      </w:r>
      <w:r w:rsidRPr="00182297">
        <w:rPr>
          <w:szCs w:val="20"/>
        </w:rPr>
        <w:t>–</w:t>
      </w:r>
      <w:r w:rsidRPr="00182297">
        <w:rPr>
          <w:rFonts w:hint="eastAsia"/>
          <w:szCs w:val="20"/>
        </w:rPr>
        <w:t xml:space="preserve"> </w:t>
      </w:r>
      <w:r w:rsidRPr="00182297">
        <w:rPr>
          <w:rStyle w:val="click"/>
          <w:szCs w:val="20"/>
        </w:rPr>
        <w:t>적극적인 부모역할</w:t>
      </w:r>
      <w:r w:rsidRPr="00182297">
        <w:rPr>
          <w:rStyle w:val="click"/>
          <w:rFonts w:hint="eastAsia"/>
          <w:szCs w:val="20"/>
        </w:rPr>
        <w:t xml:space="preserve">, </w:t>
      </w:r>
      <w:r w:rsidRPr="00182297">
        <w:rPr>
          <w:rStyle w:val="click"/>
          <w:szCs w:val="20"/>
        </w:rPr>
        <w:t>선택과 자율성</w:t>
      </w:r>
    </w:p>
    <w:p w:rsidR="0086242A" w:rsidRPr="00182297" w:rsidRDefault="0086242A" w:rsidP="0086242A">
      <w:pPr>
        <w:pStyle w:val="2"/>
        <w:spacing w:line="312" w:lineRule="atLeast"/>
        <w:rPr>
          <w:szCs w:val="20"/>
        </w:rPr>
      </w:pPr>
      <w:proofErr w:type="spellStart"/>
      <w:r w:rsidRPr="00182297">
        <w:rPr>
          <w:szCs w:val="20"/>
        </w:rPr>
        <w:lastRenderedPageBreak/>
        <w:t>부모코칭</w:t>
      </w:r>
      <w:proofErr w:type="spellEnd"/>
      <w:r w:rsidRPr="00182297">
        <w:rPr>
          <w:szCs w:val="20"/>
        </w:rPr>
        <w:t xml:space="preserve"> 프로그램의 적극적인 부모역할</w:t>
      </w:r>
      <w:r w:rsidRPr="00182297">
        <w:rPr>
          <w:szCs w:val="20"/>
        </w:rPr>
        <w:br/>
        <w:t>(Active Parenting Now)</w:t>
      </w:r>
    </w:p>
    <w:p w:rsidR="0086242A" w:rsidRPr="00182297" w:rsidRDefault="0086242A" w:rsidP="0086242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1) 프로그램의 배경</w:t>
      </w:r>
    </w:p>
    <w:p w:rsidR="0086242A" w:rsidRPr="00182297" w:rsidRDefault="0086242A" w:rsidP="0086242A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 xml:space="preserve">적극적인 부모역할 훈련의 기본 개념은 </w:t>
      </w:r>
      <w:proofErr w:type="spellStart"/>
      <w:r w:rsidRPr="00182297">
        <w:rPr>
          <w:szCs w:val="20"/>
        </w:rPr>
        <w:t>아들러</w:t>
      </w:r>
      <w:proofErr w:type="spellEnd"/>
      <w:r w:rsidRPr="00182297">
        <w:rPr>
          <w:szCs w:val="20"/>
        </w:rPr>
        <w:t xml:space="preserve">, </w:t>
      </w:r>
      <w:proofErr w:type="spellStart"/>
      <w:r w:rsidRPr="00182297">
        <w:rPr>
          <w:szCs w:val="20"/>
        </w:rPr>
        <w:t>드라이커스</w:t>
      </w:r>
      <w:proofErr w:type="spellEnd"/>
      <w:r w:rsidRPr="00182297">
        <w:rPr>
          <w:szCs w:val="20"/>
        </w:rPr>
        <w:t xml:space="preserve"> 및 </w:t>
      </w:r>
      <w:proofErr w:type="spellStart"/>
      <w:r w:rsidRPr="00182297">
        <w:rPr>
          <w:szCs w:val="20"/>
        </w:rPr>
        <w:t>로저스가</w:t>
      </w:r>
      <w:proofErr w:type="spellEnd"/>
      <w:r w:rsidRPr="00182297">
        <w:rPr>
          <w:szCs w:val="20"/>
        </w:rPr>
        <w:t xml:space="preserve"> 제안했던 생각들에 근거하고 있음</w:t>
      </w:r>
    </w:p>
    <w:p w:rsidR="0086242A" w:rsidRPr="00182297" w:rsidRDefault="0086242A" w:rsidP="0086242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2) 프로그램에서 다루는 주제들</w:t>
      </w:r>
    </w:p>
    <w:p w:rsidR="0086242A" w:rsidRPr="00182297" w:rsidRDefault="0086242A" w:rsidP="0086242A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40개의 짤막한 장면들을 2시간씩 6회기로 나누어 제시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(1) 적극적인 부모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(2) 협동심을 구하기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(3) 책임감과 훈육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(4) 자녀의 그릇된 행동을 이해하고 교정해주기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 xml:space="preserve">(5) 용기, 품성, 자아 </w:t>
      </w:r>
      <w:proofErr w:type="spellStart"/>
      <w:r w:rsidRPr="00182297">
        <w:rPr>
          <w:szCs w:val="20"/>
        </w:rPr>
        <w:t>존중감을</w:t>
      </w:r>
      <w:proofErr w:type="spellEnd"/>
      <w:r w:rsidRPr="00182297">
        <w:rPr>
          <w:szCs w:val="20"/>
        </w:rPr>
        <w:t xml:space="preserve"> 길러주기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6) 적극적인 가정, Now!</w:t>
      </w:r>
    </w:p>
    <w:p w:rsidR="0086242A" w:rsidRPr="00182297" w:rsidRDefault="0086242A" w:rsidP="0086242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szCs w:val="20"/>
        </w:rPr>
      </w:pPr>
    </w:p>
    <w:p w:rsidR="0086242A" w:rsidRPr="00182297" w:rsidRDefault="0086242A" w:rsidP="0086242A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가족모임을 통해 가족의 소중함을 심어주기</w:t>
      </w:r>
    </w:p>
    <w:p w:rsidR="0086242A" w:rsidRPr="00182297" w:rsidRDefault="0086242A" w:rsidP="0086242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3) 프로그램 수행 및 평가</w:t>
      </w:r>
    </w:p>
    <w:p w:rsidR="0086242A" w:rsidRPr="00182297" w:rsidRDefault="0086242A" w:rsidP="0086242A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 xml:space="preserve">적극적 부모역할 훈련이 어머니의 </w:t>
      </w:r>
      <w:proofErr w:type="spellStart"/>
      <w:r w:rsidRPr="00182297">
        <w:rPr>
          <w:szCs w:val="20"/>
        </w:rPr>
        <w:t>양육효능감을</w:t>
      </w:r>
      <w:proofErr w:type="spellEnd"/>
      <w:r w:rsidRPr="00182297">
        <w:rPr>
          <w:szCs w:val="20"/>
        </w:rPr>
        <w:t xml:space="preserve"> 증진시키고 양육스트레스를 감소시키며, 부모-자녀 문제 해결을 위해 다양하게 적용될 수 있는 효과적인 프로그램임이 입증됨 </w:t>
      </w:r>
    </w:p>
    <w:p w:rsidR="0086242A" w:rsidRPr="00182297" w:rsidRDefault="0086242A" w:rsidP="0086242A">
      <w:pPr>
        <w:pStyle w:val="2"/>
        <w:spacing w:line="312" w:lineRule="atLeast"/>
        <w:rPr>
          <w:szCs w:val="20"/>
        </w:rPr>
      </w:pPr>
      <w:r w:rsidRPr="00182297">
        <w:rPr>
          <w:szCs w:val="20"/>
        </w:rPr>
        <w:t>자녀가 잘 듣도록 이야기하는 방법과 자녀가 잘 이야기하도록 들어</w:t>
      </w:r>
      <w:r w:rsidRPr="00182297">
        <w:rPr>
          <w:szCs w:val="20"/>
        </w:rPr>
        <w:br/>
        <w:t>주는 방법(How to Talk so Kids will Listen &amp; Listen will Talk)</w:t>
      </w:r>
    </w:p>
    <w:p w:rsidR="0086242A" w:rsidRPr="00182297" w:rsidRDefault="0086242A" w:rsidP="0086242A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1) 프로그램의 배경 및 특성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182297">
        <w:rPr>
          <w:szCs w:val="20"/>
        </w:rPr>
        <w:t>페이버와</w:t>
      </w:r>
      <w:proofErr w:type="spellEnd"/>
      <w:r w:rsidRPr="00182297">
        <w:rPr>
          <w:szCs w:val="20"/>
        </w:rPr>
        <w:t xml:space="preserve"> </w:t>
      </w:r>
      <w:proofErr w:type="spellStart"/>
      <w:r w:rsidRPr="00182297">
        <w:rPr>
          <w:szCs w:val="20"/>
        </w:rPr>
        <w:t>메즐리쉬</w:t>
      </w:r>
      <w:proofErr w:type="spellEnd"/>
      <w:r w:rsidRPr="00182297">
        <w:rPr>
          <w:szCs w:val="20"/>
        </w:rPr>
        <w:t xml:space="preserve">((Faber &amp; </w:t>
      </w:r>
      <w:proofErr w:type="spellStart"/>
      <w:r w:rsidRPr="00182297">
        <w:rPr>
          <w:szCs w:val="20"/>
        </w:rPr>
        <w:t>Mazlish</w:t>
      </w:r>
      <w:proofErr w:type="spellEnd"/>
      <w:r w:rsidRPr="00182297">
        <w:rPr>
          <w:szCs w:val="20"/>
        </w:rPr>
        <w:t xml:space="preserve">, 1980)가 </w:t>
      </w:r>
      <w:proofErr w:type="gramStart"/>
      <w:r w:rsidRPr="00182297">
        <w:rPr>
          <w:szCs w:val="20"/>
        </w:rPr>
        <w:t>개발 :</w:t>
      </w:r>
      <w:proofErr w:type="gramEnd"/>
      <w:r w:rsidRPr="00182297">
        <w:rPr>
          <w:szCs w:val="20"/>
        </w:rPr>
        <w:t xml:space="preserve"> </w:t>
      </w:r>
      <w:proofErr w:type="spellStart"/>
      <w:r w:rsidRPr="00182297">
        <w:rPr>
          <w:szCs w:val="20"/>
        </w:rPr>
        <w:t>기노트가</w:t>
      </w:r>
      <w:proofErr w:type="spellEnd"/>
      <w:r w:rsidRPr="00182297">
        <w:rPr>
          <w:szCs w:val="20"/>
        </w:rPr>
        <w:t xml:space="preserve"> 주도했던 부모지도의 경험과 10년 동안 세 자녀를 둔 부모로서의 경험에 근거한 것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부모 스스로 수행할 수 있도록 만들어짐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 xml:space="preserve">6~12명의 부모들이 한 </w:t>
      </w:r>
      <w:proofErr w:type="gramStart"/>
      <w:r w:rsidRPr="00182297">
        <w:rPr>
          <w:szCs w:val="20"/>
        </w:rPr>
        <w:t>집단 :</w:t>
      </w:r>
      <w:proofErr w:type="gramEnd"/>
      <w:r w:rsidRPr="00182297">
        <w:rPr>
          <w:szCs w:val="20"/>
        </w:rPr>
        <w:t xml:space="preserve"> 부모들 중 자원 지도자 7회기</w:t>
      </w:r>
    </w:p>
    <w:p w:rsidR="0086242A" w:rsidRPr="00182297" w:rsidRDefault="0086242A" w:rsidP="0086242A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2) 프로그램에서 다루는 주제들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(1) 자녀가 자신의 감정을 잘 다루도록 도와주기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(2) 협력하게 만들기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(3) 처벌 대신에 대안을 제시하기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(4) 자율성 격려하기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(5) 효과적으로 칭찬하기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(6) 잘못된 역할로부터 벗어나게 해주기</w:t>
      </w:r>
    </w:p>
    <w:p w:rsidR="0086242A" w:rsidRDefault="0086242A" w:rsidP="0086242A">
      <w:pPr>
        <w:tabs>
          <w:tab w:val="left" w:pos="3195"/>
        </w:tabs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효과적인 명령법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타임아웃</w:t>
      </w:r>
    </w:p>
    <w:p w:rsidR="0086242A" w:rsidRDefault="0086242A" w:rsidP="0086242A">
      <w:pPr>
        <w:pStyle w:val="2"/>
      </w:pPr>
      <w:r>
        <w:lastRenderedPageBreak/>
        <w:t xml:space="preserve">주장적인 </w:t>
      </w:r>
      <w:proofErr w:type="spellStart"/>
      <w:r>
        <w:t>훈육법</w:t>
      </w:r>
      <w:proofErr w:type="spellEnd"/>
    </w:p>
    <w:p w:rsidR="0086242A" w:rsidRDefault="0086242A" w:rsidP="0086242A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프로그램의 기본 개념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가족ㆍ아동</w:t>
      </w:r>
      <w:proofErr w:type="spellEnd"/>
      <w:r>
        <w:t xml:space="preserve"> 상담가인 </w:t>
      </w:r>
      <w:proofErr w:type="spellStart"/>
      <w:r>
        <w:t>칸터</w:t>
      </w:r>
      <w:proofErr w:type="spellEnd"/>
      <w:r>
        <w:t xml:space="preserve">(Lee Canter)와 교사인 </w:t>
      </w:r>
      <w:proofErr w:type="spellStart"/>
      <w:r>
        <w:t>칸터</w:t>
      </w:r>
      <w:proofErr w:type="spellEnd"/>
      <w:r>
        <w:t xml:space="preserve">(Marlene Canter)에 의해 고안된 </w:t>
      </w:r>
      <w:proofErr w:type="gramStart"/>
      <w:r>
        <w:t>프로그램 :</w:t>
      </w:r>
      <w:proofErr w:type="gramEnd"/>
      <w:r>
        <w:t xml:space="preserve"> 교사들의 훈육을 돕기 위해 제작됨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훈육의 </w:t>
      </w:r>
      <w:proofErr w:type="gramStart"/>
      <w:r>
        <w:t>개념 :</w:t>
      </w:r>
      <w:proofErr w:type="gramEnd"/>
      <w:r>
        <w:t xml:space="preserve"> 아동들에게 보다 적절한 행동을 가르치도록 도와주는 교정적 행동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상황에서도 훈육은 아이들의 신체적, 정서적 안정감을 해쳐서는 안 된다고 주장</w:t>
      </w:r>
    </w:p>
    <w:p w:rsidR="0086242A" w:rsidRDefault="0086242A" w:rsidP="0086242A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주장적인 훈육법의 3가지 기본적 단계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proofErr w:type="gramStart"/>
      <w:r>
        <w:t>1단계 :</w:t>
      </w:r>
      <w:proofErr w:type="gramEnd"/>
      <w:r>
        <w:t xml:space="preserve"> 단호하게 대화하기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gramStart"/>
      <w:r>
        <w:t>2단계 :</w:t>
      </w:r>
      <w:proofErr w:type="gramEnd"/>
      <w:r>
        <w:t xml:space="preserve"> 말과 함께 행동으로 보여주기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아이가 자신의 잘못된 행동 결과를 스스로 알게 훈육하는 방법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부모의 훈육을 시험하는(testing) 아이의 행동을 다루는 방법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아이가 좋아지고 있을 때를 파악하여 긍정적 지지를 제공하는 방법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(3) </w:t>
      </w:r>
      <w:proofErr w:type="gramStart"/>
      <w:r>
        <w:t>3단계 :</w:t>
      </w:r>
      <w:proofErr w:type="gramEnd"/>
      <w:r>
        <w:t xml:space="preserve"> 규칙을 정하기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부모와 자녀가 체계적인 계획을 함께 짜고 써 놓기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훈육의 위계 세우기(‘parent-saver techniques')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구슬 모으기(marble mania) 방법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권위를 가지고 정한 규칙을 실행</w:t>
      </w:r>
    </w:p>
    <w:p w:rsidR="0086242A" w:rsidRDefault="0086242A" w:rsidP="001F6974">
      <w:pPr>
        <w:pStyle w:val="2"/>
      </w:pPr>
      <w:r>
        <w:t>SOS Help for Parent 프로그램</w:t>
      </w:r>
      <w:bookmarkStart w:id="0" w:name="_GoBack"/>
      <w:bookmarkEnd w:id="0"/>
    </w:p>
    <w:p w:rsidR="0086242A" w:rsidRDefault="0086242A" w:rsidP="0086242A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클락(Clark, </w:t>
      </w:r>
      <w:proofErr w:type="gramStart"/>
      <w:r>
        <w:t>1996 )</w:t>
      </w:r>
      <w:proofErr w:type="gramEnd"/>
      <w:r>
        <w:t>: 인지적 행동수정에 기반을 두고, 책과 비디오를 통해 부모의 양육지침과 실제적인 정보를 제공하는 프로그램</w:t>
      </w:r>
    </w:p>
    <w:p w:rsidR="0086242A" w:rsidRDefault="0086242A" w:rsidP="0086242A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클락의</w:t>
      </w:r>
      <w:proofErr w:type="spellEnd"/>
      <w:r>
        <w:t xml:space="preserve"> 세 가지 규칙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좋은 행동은 즉시 인식해 주기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잘못된 행동은 우연이라도 보상하지 말기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잘못된 행동은 벌하되 심하지 않은 벌 주기</w:t>
      </w:r>
    </w:p>
    <w:p w:rsidR="0086242A" w:rsidRDefault="0086242A" w:rsidP="0086242A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잘못된 양육행동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좋은 행동을 인정해 주지 않음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좋은 행동인데 어쩌다가 벌을 주는 결과가 되었음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잘못된 행동인데 어쩌다 보상을 주는 결과가 되었음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잘못된 행동인데 벌하지 않았음</w:t>
      </w:r>
    </w:p>
    <w:p w:rsidR="0086242A" w:rsidRDefault="0086242A" w:rsidP="0086242A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행동수정에 입각하여 바람직한 행동을 증가시키고 바람직하지 않은 행동을 하지 못하게 하는 방법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적극적인 무시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잘못된 행동의 </w:t>
      </w:r>
      <w:proofErr w:type="gramStart"/>
      <w:r>
        <w:t>원인 :</w:t>
      </w:r>
      <w:proofErr w:type="gramEnd"/>
      <w:r>
        <w:t xml:space="preserve"> 관심을 끌기 위한 것, 잘못된 강화를 받았기 때문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적극적인 무시 적용하는 </w:t>
      </w:r>
      <w:proofErr w:type="gramStart"/>
      <w:r>
        <w:t>경우 :</w:t>
      </w:r>
      <w:proofErr w:type="gramEnd"/>
      <w:r>
        <w:t xml:space="preserve"> 칭얼대기, 떼쓰기, 토라지기, 큰소리로 울기, 큰소리로 불평하기, 계속 무엇을 요구하기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② 지시나 명령하기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지시나 명령이 효력을 발휘하려면, 잘못된 행동을 하는 이유를 묻거나 왜 그 행동을 그만두어야 하는지 이유를 설명하지 말고 단호하고 그리고 분명하게 구체적으로 지시하거나 명령할 수 있어야 함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타임아웃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훈육 방법 중 하나인 타임아웃은 아이의 활동을 잠시 중단시키는 것으로 가벼운 벌을 줌과 동시에 강화나 보상을 주지 않는 것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잘못된 행동을 한 후 즉시(10초 이내) 즐겁게 놀던 장소에서 아이를 격리시켜 재미없고 지루한 장소에 잠시 동안 있게 하는 방법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타임아웃이 쉽게 적용되는 </w:t>
      </w:r>
      <w:proofErr w:type="gramStart"/>
      <w:r>
        <w:t>행동 :</w:t>
      </w:r>
      <w:proofErr w:type="gramEnd"/>
      <w:r>
        <w:t xml:space="preserve"> 물건을 부수거나 다른 아이를 괴롭히는 등 충동적이거나 공격적인 행동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부모교육 프로그램들의 유사한 점과 다른 점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공통적인 특징</w:t>
      </w:r>
    </w:p>
    <w:p w:rsidR="0086242A" w:rsidRDefault="0086242A" w:rsidP="0086242A">
      <w:pPr>
        <w:widowControl/>
        <w:numPr>
          <w:ilvl w:val="4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민주적인 부모·자녀관계를 강조</w:t>
      </w:r>
    </w:p>
    <w:p w:rsidR="0086242A" w:rsidRDefault="0086242A" w:rsidP="0086242A">
      <w:pPr>
        <w:widowControl/>
        <w:numPr>
          <w:ilvl w:val="4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아이의 감정을 존중</w:t>
      </w:r>
    </w:p>
    <w:p w:rsidR="0086242A" w:rsidRDefault="0086242A" w:rsidP="0086242A">
      <w:pPr>
        <w:widowControl/>
        <w:numPr>
          <w:ilvl w:val="4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감정은 행동과 밀접한 관계가 있다는 것을 인식</w:t>
      </w:r>
    </w:p>
    <w:p w:rsidR="0086242A" w:rsidRDefault="0086242A" w:rsidP="0086242A">
      <w:pPr>
        <w:widowControl/>
        <w:numPr>
          <w:ilvl w:val="4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자기 행동에 책임을 지는 아이로 기르는 것을 부모교육의 목표로 삼음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차이점 :</w:t>
      </w:r>
      <w:proofErr w:type="gramEnd"/>
      <w:r>
        <w:t xml:space="preserve"> 의사소통, 행동의 원인 파악, 부모의 힘을 행사하는 것, 칭찬 사용에서 프로그램마다 관점이 다름</w:t>
      </w:r>
    </w:p>
    <w:p w:rsidR="002A7F52" w:rsidRDefault="002A7F52" w:rsidP="002A7F52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정서적 유대관계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맞벌이 부부가족 지원방법</w:t>
      </w:r>
    </w:p>
    <w:p w:rsidR="002A7F52" w:rsidRDefault="002A7F52" w:rsidP="001F6974">
      <w:pPr>
        <w:pStyle w:val="2"/>
      </w:pPr>
      <w:r>
        <w:t>맞벌이 부부가족의 실태</w:t>
      </w:r>
    </w:p>
    <w:p w:rsidR="002A7F52" w:rsidRDefault="002A7F52" w:rsidP="002A7F52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우리나라 2014년 전체 부부 중 맞벌이 부부가 43.9%로 두 집당 한 </w:t>
      </w:r>
      <w:proofErr w:type="spellStart"/>
      <w:r>
        <w:t>집꼴</w:t>
      </w:r>
      <w:proofErr w:type="spellEnd"/>
      <w:r>
        <w:t>(통계청, 2014)</w:t>
      </w:r>
    </w:p>
    <w:p w:rsidR="002A7F52" w:rsidRDefault="002A7F52" w:rsidP="002A7F52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맞벌이 부부의 비율이 증가함에도 가사노동이나 육아는 여성의 몫</w:t>
      </w:r>
    </w:p>
    <w:p w:rsidR="002A7F52" w:rsidRDefault="002A7F52" w:rsidP="002A7F52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질적·양적 보육시스템의 부족으로 맞벌이 가족들은 자녀양육에 대해 많은 고민을 갖고 있음</w:t>
      </w:r>
    </w:p>
    <w:p w:rsidR="002A7F52" w:rsidRDefault="002A7F52" w:rsidP="002A7F52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장시간 부모의 부재나 잦은 환경의 변화로 인해 영유아들이 여러 발달 측면에서 손상을 입을 수 있음</w:t>
      </w:r>
    </w:p>
    <w:p w:rsidR="002A7F52" w:rsidRDefault="002A7F52" w:rsidP="002A7F52">
      <w:pPr>
        <w:pStyle w:val="2"/>
      </w:pPr>
      <w:r>
        <w:t>맞벌이 부모로서의 어려움</w:t>
      </w:r>
    </w:p>
    <w:p w:rsidR="002A7F52" w:rsidRDefault="002A7F52" w:rsidP="002A7F52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자녀를 안심하고 맡길 수 있는 곳이 턱없이 부족함</w:t>
      </w:r>
    </w:p>
    <w:p w:rsidR="002A7F52" w:rsidRDefault="002A7F52" w:rsidP="002A7F52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가정 안에서 느끼는 어려움</w:t>
      </w:r>
    </w:p>
    <w:p w:rsidR="002A7F52" w:rsidRDefault="002A7F52" w:rsidP="002A7F52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직업을 가진 어머니들의 어려움(맞벌이가족에 대한 연구)</w:t>
      </w:r>
    </w:p>
    <w:p w:rsidR="002A7F52" w:rsidRDefault="002A7F52" w:rsidP="001F6974">
      <w:pPr>
        <w:pStyle w:val="2"/>
      </w:pPr>
      <w:r>
        <w:lastRenderedPageBreak/>
        <w:t>맞벌이 가정에서의 어머니의 취업이 자녀에게 미치는 영향</w:t>
      </w:r>
    </w:p>
    <w:p w:rsidR="002A7F52" w:rsidRDefault="002A7F52" w:rsidP="002A7F52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국내 연구 결과들 </w:t>
      </w:r>
      <w:proofErr w:type="gramStart"/>
      <w:r>
        <w:t>종합 :</w:t>
      </w:r>
      <w:proofErr w:type="gramEnd"/>
      <w:r>
        <w:t xml:space="preserve"> 어머니의 취업으로 인해 자녀들에게 신체적, 심리적으로 부정적 영향을 미치는 측면도 있지만, 어머니의 취업 유무 자체보다는 자녀와의 관계를 어떻게 형성하느냐가 자녀의 발달에는 더욱 더 중요한 변수임을 시사</w:t>
      </w:r>
    </w:p>
    <w:p w:rsidR="002A7F52" w:rsidRDefault="002A7F52" w:rsidP="002A7F52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부모가 없는 동안 자녀들의 불안한 심리나 실제적인 측면에 도움을 줄 수 있는 지원체계가 절실히 필요함</w:t>
      </w:r>
    </w:p>
    <w:p w:rsidR="002A7F52" w:rsidRDefault="002A7F52" w:rsidP="002A7F52">
      <w:pPr>
        <w:pStyle w:val="2"/>
      </w:pPr>
      <w:r>
        <w:t>맞벌이 부부가족의 효율적인 자녀양육 방법</w:t>
      </w:r>
    </w:p>
    <w:p w:rsidR="002A7F52" w:rsidRDefault="002A7F52" w:rsidP="002A7F5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어머니 자신의 자아개념 향상 필요</w:t>
      </w:r>
    </w:p>
    <w:p w:rsidR="002A7F52" w:rsidRDefault="002A7F52" w:rsidP="002A7F5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대체 보육기관 또는 대리 양육자에 대한 신뢰감 갖기</w:t>
      </w:r>
    </w:p>
    <w:p w:rsidR="002A7F52" w:rsidRDefault="002A7F52" w:rsidP="002A7F5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자녀와의 따뜻한 정서적 유대관계 형성</w:t>
      </w:r>
    </w:p>
    <w:p w:rsidR="002A7F52" w:rsidRDefault="002A7F52" w:rsidP="002A7F5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자녀와 함께 있는 시간에 신체적, 심리적으로 정성을 다할 것</w:t>
      </w:r>
    </w:p>
    <w:p w:rsidR="002A7F52" w:rsidRDefault="002A7F52" w:rsidP="002A7F5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남편의 지지, 도움 적극 활용</w:t>
      </w:r>
    </w:p>
    <w:p w:rsidR="002A7F52" w:rsidRDefault="002A7F52" w:rsidP="002A7F52">
      <w:pPr>
        <w:pStyle w:val="2"/>
      </w:pPr>
      <w:r>
        <w:t>맞벌이 부부가족의 대안과 지원방법</w:t>
      </w:r>
    </w:p>
    <w:p w:rsidR="002A7F52" w:rsidRDefault="002A7F52" w:rsidP="002A7F5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보육에 관련된 법과 제도의 개선</w:t>
      </w:r>
    </w:p>
    <w:p w:rsidR="002A7F52" w:rsidRDefault="002A7F52" w:rsidP="002A7F5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양질의 보육시설이 아동보육에 대한 수요를 해결할 수 있을 만큼 확충되어야 함</w:t>
      </w:r>
    </w:p>
    <w:p w:rsidR="002A7F52" w:rsidRDefault="002A7F52" w:rsidP="002A7F5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실제적으로 부모가 없는 동안 아이를 돌보는 많은 사람들, 즉 할머니, 할아버지, 고모, 이모 등의 가족들과 보육시설의 교사들에 대한 평생교육 차원의 재교육이 반드시 필요함</w:t>
      </w:r>
    </w:p>
    <w:p w:rsidR="002A7F52" w:rsidRDefault="002A7F52" w:rsidP="002A7F5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개인적인 차원에서 서로의 교육관이나 </w:t>
      </w:r>
      <w:proofErr w:type="spellStart"/>
      <w:r>
        <w:t>양육관이</w:t>
      </w:r>
      <w:proofErr w:type="spellEnd"/>
      <w:r>
        <w:t xml:space="preserve"> 비슷한 이들끼리 공동체를 형성하여 공동육아를 하는 것도 보육문제의 하나의 대안이 됨</w:t>
      </w:r>
    </w:p>
    <w:p w:rsidR="002A7F52" w:rsidRDefault="002A7F52" w:rsidP="002A7F52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양육의 주체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양육에 대한 공통의 이해</w:t>
      </w:r>
    </w:p>
    <w:p w:rsidR="002A7F52" w:rsidRDefault="002A7F52" w:rsidP="001F6974">
      <w:pPr>
        <w:pStyle w:val="2"/>
      </w:pPr>
      <w:r>
        <w:t xml:space="preserve">조부모 </w:t>
      </w:r>
      <w:proofErr w:type="spellStart"/>
      <w:r>
        <w:t>손자녀를</w:t>
      </w:r>
      <w:proofErr w:type="spellEnd"/>
      <w:r>
        <w:t xml:space="preserve"> 돌보는 가족의 실태</w:t>
      </w:r>
    </w:p>
    <w:p w:rsidR="002A7F52" w:rsidRDefault="002A7F52" w:rsidP="002A7F52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우리나라 ‘고령자 통계’ 자료에 의하면 우리나라의 65세 이상 인구는 총 인구의 12%로 고령화 사회(총인구의 7% 이상일 때 고령화 사회)</w:t>
      </w:r>
    </w:p>
    <w:p w:rsidR="002A7F52" w:rsidRDefault="002A7F52" w:rsidP="002A7F52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2012년 보건복지부 보육실태 조사결과 자료에 의하면, 영아의 경우에는 </w:t>
      </w:r>
      <w:proofErr w:type="spellStart"/>
      <w:r>
        <w:t>어린이집</w:t>
      </w:r>
      <w:proofErr w:type="spellEnd"/>
      <w:r>
        <w:t xml:space="preserve"> 이용 47.9%, 조부모 양육도움 35.1%, 유아는 </w:t>
      </w:r>
      <w:proofErr w:type="spellStart"/>
      <w:r>
        <w:t>어린이집</w:t>
      </w:r>
      <w:proofErr w:type="spellEnd"/>
      <w:r>
        <w:t xml:space="preserve"> 이용 42.3%, 유치원 이용 48.2%로 나타남</w:t>
      </w:r>
    </w:p>
    <w:p w:rsidR="002A7F52" w:rsidRDefault="002A7F52" w:rsidP="002A7F52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자녀의 이혼이나 가출, 사망, 경제적 어려움 등으로 인해 </w:t>
      </w:r>
      <w:proofErr w:type="spellStart"/>
      <w:r>
        <w:t>손자녀를</w:t>
      </w:r>
      <w:proofErr w:type="spellEnd"/>
      <w:r>
        <w:t xml:space="preserve"> 어쩔 수 없이 돌보는 조부모는 심각한 심리적 압박이나 스트레스, 경제적 곤궁에 시달리고 있음</w:t>
      </w:r>
    </w:p>
    <w:p w:rsidR="002A7F52" w:rsidRDefault="002A7F52" w:rsidP="002A7F52">
      <w:pPr>
        <w:pStyle w:val="2"/>
      </w:pPr>
      <w:r>
        <w:t xml:space="preserve">조부모의 효율적인 </w:t>
      </w:r>
      <w:proofErr w:type="spellStart"/>
      <w:r>
        <w:t>손자녀</w:t>
      </w:r>
      <w:proofErr w:type="spellEnd"/>
      <w:r>
        <w:t xml:space="preserve"> 돌보기 방법</w:t>
      </w:r>
    </w:p>
    <w:p w:rsidR="002A7F52" w:rsidRDefault="002A7F52" w:rsidP="002A7F5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조부모 자신의 신체적, 심리적 건강관리 필요</w:t>
      </w:r>
    </w:p>
    <w:p w:rsidR="002A7F52" w:rsidRDefault="002A7F52" w:rsidP="002A7F52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조부모가 </w:t>
      </w:r>
      <w:proofErr w:type="spellStart"/>
      <w:r>
        <w:t>손자녀를</w:t>
      </w:r>
      <w:proofErr w:type="spellEnd"/>
      <w:r>
        <w:t xml:space="preserve"> 잘 돌보기 위해서는 자신의 건강에 대해서 관심을 가져야 함</w:t>
      </w:r>
    </w:p>
    <w:p w:rsidR="002A7F52" w:rsidRDefault="002A7F52" w:rsidP="002A7F5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새로운 양육방식, 교육, 생활습관에 대한 정보수집과 공부 필요</w:t>
      </w:r>
    </w:p>
    <w:p w:rsidR="002A7F52" w:rsidRDefault="002A7F52" w:rsidP="002A7F52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손자녀의</w:t>
      </w:r>
      <w:proofErr w:type="spellEnd"/>
      <w:r>
        <w:t xml:space="preserve"> 특성에 맞는 육아법이나 놀이방법, 대화법, 생활습관 지도방법 등에 대하여 알아보고, 스스로 연구할 필요 있음</w:t>
      </w:r>
    </w:p>
    <w:p w:rsidR="002A7F52" w:rsidRDefault="002A7F52" w:rsidP="002A7F5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손자녀와</w:t>
      </w:r>
      <w:proofErr w:type="spellEnd"/>
      <w:r>
        <w:t xml:space="preserve"> 따뜻한 심리적 유대감 형성</w:t>
      </w:r>
    </w:p>
    <w:p w:rsidR="002A7F52" w:rsidRDefault="002A7F52" w:rsidP="002A7F52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손자녀</w:t>
      </w:r>
      <w:proofErr w:type="spellEnd"/>
      <w:r>
        <w:t xml:space="preserve"> 양육에 있어 무엇보다 중요한 것은 </w:t>
      </w:r>
      <w:proofErr w:type="spellStart"/>
      <w:r>
        <w:t>손자녀와</w:t>
      </w:r>
      <w:proofErr w:type="spellEnd"/>
      <w:r>
        <w:t xml:space="preserve"> 친밀한 심리적 유대감을 형성하는 것</w:t>
      </w:r>
    </w:p>
    <w:p w:rsidR="002A7F52" w:rsidRDefault="002A7F52" w:rsidP="002A7F52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지나친 허용이나 방임, 강요적인 태도는 </w:t>
      </w:r>
      <w:proofErr w:type="spellStart"/>
      <w:r>
        <w:t>손자녀와의</w:t>
      </w:r>
      <w:proofErr w:type="spellEnd"/>
      <w:r>
        <w:t xml:space="preserve"> 관계를 어렵게 하여 조부모의 양육스트레스를 증가시킬 수 있음</w:t>
      </w:r>
    </w:p>
    <w:p w:rsidR="002A7F52" w:rsidRDefault="002A7F52" w:rsidP="002A7F5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손자녀</w:t>
      </w:r>
      <w:proofErr w:type="spellEnd"/>
      <w:r>
        <w:t xml:space="preserve"> 양육의 주체는 자녀 세대임을 지각할 것</w:t>
      </w:r>
    </w:p>
    <w:p w:rsidR="002A7F52" w:rsidRDefault="002A7F52" w:rsidP="002A7F52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손자녀를</w:t>
      </w:r>
      <w:proofErr w:type="spellEnd"/>
      <w:r>
        <w:t xml:space="preserve"> 양육하는 일에는 자녀를 양육할 때보다도 더 많은 책임과 노력이 필요할 수 있음</w:t>
      </w:r>
    </w:p>
    <w:p w:rsidR="002A7F52" w:rsidRDefault="002A7F52" w:rsidP="002A7F52">
      <w:pPr>
        <w:pStyle w:val="2"/>
      </w:pPr>
      <w:proofErr w:type="spellStart"/>
      <w:r>
        <w:t>손자녀를</w:t>
      </w:r>
      <w:proofErr w:type="spellEnd"/>
      <w:r>
        <w:t xml:space="preserve"> 돌보는 조부모에 대한 부모의 태도와 역할</w:t>
      </w:r>
    </w:p>
    <w:p w:rsidR="002A7F52" w:rsidRDefault="002A7F52" w:rsidP="002A7F5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조부모의 건강에 신경 쓰기</w:t>
      </w:r>
    </w:p>
    <w:p w:rsidR="002A7F52" w:rsidRDefault="002A7F52" w:rsidP="002A7F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손자녀를</w:t>
      </w:r>
      <w:proofErr w:type="spellEnd"/>
      <w:r>
        <w:t xml:space="preserve"> 하루에 12시간 이상씩 돌본다는 것은 조부모들에게 상당히 힘든 육체적 노동</w:t>
      </w:r>
    </w:p>
    <w:p w:rsidR="002A7F52" w:rsidRDefault="002A7F52" w:rsidP="002A7F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항상 부모 세대는 조부모의 건강에 신경을 써야 함 </w:t>
      </w:r>
    </w:p>
    <w:p w:rsidR="002A7F52" w:rsidRDefault="002A7F52" w:rsidP="002A7F5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일정한 경제적 보수 드리기</w:t>
      </w:r>
    </w:p>
    <w:p w:rsidR="002A7F52" w:rsidRDefault="002A7F52" w:rsidP="002A7F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손자녀를</w:t>
      </w:r>
      <w:proofErr w:type="spellEnd"/>
      <w:r>
        <w:t xml:space="preserve"> 돌보는 조부모에게 형식을 갖추어서 보수를 드리는 것도 좋은 방법임</w:t>
      </w:r>
    </w:p>
    <w:p w:rsidR="002A7F52" w:rsidRDefault="002A7F52" w:rsidP="002A7F5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조부모 세대와 자녀양육에 대한 공통의 이해, 신뢰감, 대화 필요</w:t>
      </w:r>
    </w:p>
    <w:p w:rsidR="002A7F52" w:rsidRDefault="002A7F52" w:rsidP="002A7F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무엇보다도 중요한 것은 조부모 세대와 부모 세대 간의 </w:t>
      </w:r>
      <w:proofErr w:type="spellStart"/>
      <w:r>
        <w:t>손자녀</w:t>
      </w:r>
      <w:proofErr w:type="spellEnd"/>
      <w:r>
        <w:t xml:space="preserve"> 양육에 대한 공통의 이해와 대화가 있어야 함</w:t>
      </w:r>
    </w:p>
    <w:p w:rsidR="002A7F52" w:rsidRDefault="002A7F52" w:rsidP="002A7F5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조부모 양육에 대한 좋은 정보, 프로그램 알려드리기</w:t>
      </w:r>
    </w:p>
    <w:p w:rsidR="002A7F52" w:rsidRDefault="002A7F52" w:rsidP="002A7F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세대는 조부모에게 좋은 정보나 지식을 얻을 수 있는 방법을 알려드리는 것 필요</w:t>
      </w:r>
    </w:p>
    <w:p w:rsidR="002A7F52" w:rsidRDefault="002A7F52" w:rsidP="001F6974">
      <w:pPr>
        <w:pStyle w:val="2"/>
      </w:pPr>
      <w:r>
        <w:t xml:space="preserve">조부모가 </w:t>
      </w:r>
      <w:proofErr w:type="spellStart"/>
      <w:r>
        <w:t>손자녀를</w:t>
      </w:r>
      <w:proofErr w:type="spellEnd"/>
      <w:r>
        <w:t xml:space="preserve"> 돌보는 가족을 위한 대안과 지원방법</w:t>
      </w:r>
    </w:p>
    <w:p w:rsidR="002A7F52" w:rsidRDefault="002A7F52" w:rsidP="002A7F52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보육시설의 부족이라는 현실적인 한계와 조부모 양육이 가지고 있는 장점에도 불구하고 조부모의 대리 양육을 위한 교육 프로그램이나 지원은 상당히 부족한 실정</w:t>
      </w:r>
    </w:p>
    <w:p w:rsidR="002A7F52" w:rsidRDefault="002A7F52" w:rsidP="002A7F52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대리양육자로서 많은 역할을 담당하고 있는 조부모들을 위해서 교육 프로그램들이 개발되고 실시되어야 함</w:t>
      </w:r>
    </w:p>
    <w:p w:rsidR="002A7F52" w:rsidRDefault="002A7F52" w:rsidP="002A7F52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각 시, 군, 구의 건강가정지원센터, 다문화가족지원센터 등의 공공기관에서 다양한 조부모 교육 프로그램이 소수로 실시됨</w:t>
      </w:r>
    </w:p>
    <w:p w:rsidR="00716A62" w:rsidRPr="002A7F52" w:rsidRDefault="00716A62" w:rsidP="00416247"/>
    <w:sectPr w:rsidR="00716A62" w:rsidRPr="002A7F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8E1" w:rsidRDefault="007228E1" w:rsidP="00716A62">
      <w:pPr>
        <w:spacing w:after="0" w:line="240" w:lineRule="auto"/>
      </w:pPr>
      <w:r>
        <w:separator/>
      </w:r>
    </w:p>
  </w:endnote>
  <w:endnote w:type="continuationSeparator" w:id="0">
    <w:p w:rsidR="007228E1" w:rsidRDefault="007228E1" w:rsidP="0071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8E1" w:rsidRDefault="007228E1" w:rsidP="00716A62">
      <w:pPr>
        <w:spacing w:after="0" w:line="240" w:lineRule="auto"/>
      </w:pPr>
      <w:r>
        <w:separator/>
      </w:r>
    </w:p>
  </w:footnote>
  <w:footnote w:type="continuationSeparator" w:id="0">
    <w:p w:rsidR="007228E1" w:rsidRDefault="007228E1" w:rsidP="00716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59F5"/>
    <w:multiLevelType w:val="multilevel"/>
    <w:tmpl w:val="CC10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4A527A"/>
    <w:multiLevelType w:val="multilevel"/>
    <w:tmpl w:val="B32C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757EA7"/>
    <w:multiLevelType w:val="multilevel"/>
    <w:tmpl w:val="48C8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15874"/>
    <w:multiLevelType w:val="multilevel"/>
    <w:tmpl w:val="673C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30392F"/>
    <w:multiLevelType w:val="multilevel"/>
    <w:tmpl w:val="FF72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6214D8"/>
    <w:multiLevelType w:val="multilevel"/>
    <w:tmpl w:val="936A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415126"/>
    <w:multiLevelType w:val="multilevel"/>
    <w:tmpl w:val="ED42A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03330B"/>
    <w:multiLevelType w:val="multilevel"/>
    <w:tmpl w:val="F04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6753ED"/>
    <w:multiLevelType w:val="multilevel"/>
    <w:tmpl w:val="DAB4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1C3E48"/>
    <w:multiLevelType w:val="multilevel"/>
    <w:tmpl w:val="4100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891EF2"/>
    <w:multiLevelType w:val="multilevel"/>
    <w:tmpl w:val="CA1E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EF053E"/>
    <w:multiLevelType w:val="multilevel"/>
    <w:tmpl w:val="835C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4D74D8"/>
    <w:multiLevelType w:val="multilevel"/>
    <w:tmpl w:val="BD94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7E4BA2"/>
    <w:multiLevelType w:val="multilevel"/>
    <w:tmpl w:val="83FE4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252655"/>
    <w:multiLevelType w:val="multilevel"/>
    <w:tmpl w:val="A358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ED7148"/>
    <w:multiLevelType w:val="multilevel"/>
    <w:tmpl w:val="44A0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81F6D0E"/>
    <w:multiLevelType w:val="multilevel"/>
    <w:tmpl w:val="1B14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3641FF"/>
    <w:multiLevelType w:val="multilevel"/>
    <w:tmpl w:val="37285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376F36"/>
    <w:multiLevelType w:val="multilevel"/>
    <w:tmpl w:val="7B52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3C1919"/>
    <w:multiLevelType w:val="multilevel"/>
    <w:tmpl w:val="F278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1809F7"/>
    <w:multiLevelType w:val="multilevel"/>
    <w:tmpl w:val="0964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463177"/>
    <w:multiLevelType w:val="multilevel"/>
    <w:tmpl w:val="C5E2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6F9245F"/>
    <w:multiLevelType w:val="multilevel"/>
    <w:tmpl w:val="2EC6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7352F8C"/>
    <w:multiLevelType w:val="multilevel"/>
    <w:tmpl w:val="88DA9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882006B"/>
    <w:multiLevelType w:val="multilevel"/>
    <w:tmpl w:val="6118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46DE3"/>
    <w:multiLevelType w:val="multilevel"/>
    <w:tmpl w:val="E868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011C42"/>
    <w:multiLevelType w:val="multilevel"/>
    <w:tmpl w:val="6BF0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664A83"/>
    <w:multiLevelType w:val="multilevel"/>
    <w:tmpl w:val="9934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4936F78"/>
    <w:multiLevelType w:val="multilevel"/>
    <w:tmpl w:val="50D8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4E71354"/>
    <w:multiLevelType w:val="multilevel"/>
    <w:tmpl w:val="8324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5B44C70"/>
    <w:multiLevelType w:val="multilevel"/>
    <w:tmpl w:val="5AD0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91A25A3"/>
    <w:multiLevelType w:val="multilevel"/>
    <w:tmpl w:val="3B7C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92E2010"/>
    <w:multiLevelType w:val="multilevel"/>
    <w:tmpl w:val="65F6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93E08F3"/>
    <w:multiLevelType w:val="multilevel"/>
    <w:tmpl w:val="EA10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0D95EC4"/>
    <w:multiLevelType w:val="multilevel"/>
    <w:tmpl w:val="9D6A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15450AA"/>
    <w:multiLevelType w:val="multilevel"/>
    <w:tmpl w:val="B8E8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33B36BD"/>
    <w:multiLevelType w:val="multilevel"/>
    <w:tmpl w:val="4CA8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4AA3EBF"/>
    <w:multiLevelType w:val="multilevel"/>
    <w:tmpl w:val="DC44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56E2EFB"/>
    <w:multiLevelType w:val="multilevel"/>
    <w:tmpl w:val="4326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5EA4CE3"/>
    <w:multiLevelType w:val="multilevel"/>
    <w:tmpl w:val="C6B8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7261A78"/>
    <w:multiLevelType w:val="multilevel"/>
    <w:tmpl w:val="505E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12647EA"/>
    <w:multiLevelType w:val="multilevel"/>
    <w:tmpl w:val="4FBA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5356823"/>
    <w:multiLevelType w:val="multilevel"/>
    <w:tmpl w:val="8EAE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85B3C90"/>
    <w:multiLevelType w:val="multilevel"/>
    <w:tmpl w:val="33A4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C8867D2"/>
    <w:multiLevelType w:val="multilevel"/>
    <w:tmpl w:val="46D0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CD620AF"/>
    <w:multiLevelType w:val="multilevel"/>
    <w:tmpl w:val="15B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EDD5836"/>
    <w:multiLevelType w:val="multilevel"/>
    <w:tmpl w:val="D472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1DC4FC3"/>
    <w:multiLevelType w:val="multilevel"/>
    <w:tmpl w:val="86CC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3085319"/>
    <w:multiLevelType w:val="multilevel"/>
    <w:tmpl w:val="7F8E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4693C1C"/>
    <w:multiLevelType w:val="multilevel"/>
    <w:tmpl w:val="667E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8261BDB"/>
    <w:multiLevelType w:val="multilevel"/>
    <w:tmpl w:val="B302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8CA260D"/>
    <w:multiLevelType w:val="multilevel"/>
    <w:tmpl w:val="DC0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B1223EB"/>
    <w:multiLevelType w:val="multilevel"/>
    <w:tmpl w:val="6E341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B2C2823"/>
    <w:multiLevelType w:val="multilevel"/>
    <w:tmpl w:val="1B2C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CE543C8"/>
    <w:multiLevelType w:val="multilevel"/>
    <w:tmpl w:val="374E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DEE6D8D"/>
    <w:multiLevelType w:val="multilevel"/>
    <w:tmpl w:val="3538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"/>
  </w:num>
  <w:num w:numId="3">
    <w:abstractNumId w:val="53"/>
  </w:num>
  <w:num w:numId="4">
    <w:abstractNumId w:val="14"/>
  </w:num>
  <w:num w:numId="5">
    <w:abstractNumId w:val="8"/>
  </w:num>
  <w:num w:numId="6">
    <w:abstractNumId w:val="51"/>
  </w:num>
  <w:num w:numId="7">
    <w:abstractNumId w:val="18"/>
  </w:num>
  <w:num w:numId="8">
    <w:abstractNumId w:val="43"/>
  </w:num>
  <w:num w:numId="9">
    <w:abstractNumId w:val="47"/>
  </w:num>
  <w:num w:numId="10">
    <w:abstractNumId w:val="28"/>
  </w:num>
  <w:num w:numId="11">
    <w:abstractNumId w:val="1"/>
  </w:num>
  <w:num w:numId="12">
    <w:abstractNumId w:val="0"/>
  </w:num>
  <w:num w:numId="13">
    <w:abstractNumId w:val="37"/>
  </w:num>
  <w:num w:numId="14">
    <w:abstractNumId w:val="48"/>
  </w:num>
  <w:num w:numId="15">
    <w:abstractNumId w:val="10"/>
  </w:num>
  <w:num w:numId="16">
    <w:abstractNumId w:val="31"/>
  </w:num>
  <w:num w:numId="17">
    <w:abstractNumId w:val="20"/>
  </w:num>
  <w:num w:numId="18">
    <w:abstractNumId w:val="42"/>
  </w:num>
  <w:num w:numId="19">
    <w:abstractNumId w:val="4"/>
  </w:num>
  <w:num w:numId="20">
    <w:abstractNumId w:val="26"/>
  </w:num>
  <w:num w:numId="21">
    <w:abstractNumId w:val="39"/>
  </w:num>
  <w:num w:numId="22">
    <w:abstractNumId w:val="46"/>
  </w:num>
  <w:num w:numId="23">
    <w:abstractNumId w:val="44"/>
  </w:num>
  <w:num w:numId="24">
    <w:abstractNumId w:val="15"/>
  </w:num>
  <w:num w:numId="25">
    <w:abstractNumId w:val="21"/>
  </w:num>
  <w:num w:numId="26">
    <w:abstractNumId w:val="32"/>
  </w:num>
  <w:num w:numId="27">
    <w:abstractNumId w:val="17"/>
  </w:num>
  <w:num w:numId="28">
    <w:abstractNumId w:val="36"/>
  </w:num>
  <w:num w:numId="29">
    <w:abstractNumId w:val="45"/>
  </w:num>
  <w:num w:numId="30">
    <w:abstractNumId w:val="16"/>
  </w:num>
  <w:num w:numId="31">
    <w:abstractNumId w:val="40"/>
  </w:num>
  <w:num w:numId="32">
    <w:abstractNumId w:val="27"/>
  </w:num>
  <w:num w:numId="33">
    <w:abstractNumId w:val="7"/>
  </w:num>
  <w:num w:numId="34">
    <w:abstractNumId w:val="12"/>
  </w:num>
  <w:num w:numId="35">
    <w:abstractNumId w:val="29"/>
  </w:num>
  <w:num w:numId="36">
    <w:abstractNumId w:val="9"/>
  </w:num>
  <w:num w:numId="37">
    <w:abstractNumId w:val="6"/>
  </w:num>
  <w:num w:numId="38">
    <w:abstractNumId w:val="2"/>
  </w:num>
  <w:num w:numId="39">
    <w:abstractNumId w:val="41"/>
  </w:num>
  <w:num w:numId="40">
    <w:abstractNumId w:val="50"/>
  </w:num>
  <w:num w:numId="41">
    <w:abstractNumId w:val="19"/>
  </w:num>
  <w:num w:numId="42">
    <w:abstractNumId w:val="55"/>
  </w:num>
  <w:num w:numId="43">
    <w:abstractNumId w:val="38"/>
  </w:num>
  <w:num w:numId="44">
    <w:abstractNumId w:val="35"/>
  </w:num>
  <w:num w:numId="45">
    <w:abstractNumId w:val="52"/>
  </w:num>
  <w:num w:numId="46">
    <w:abstractNumId w:val="23"/>
  </w:num>
  <w:num w:numId="47">
    <w:abstractNumId w:val="49"/>
  </w:num>
  <w:num w:numId="48">
    <w:abstractNumId w:val="5"/>
  </w:num>
  <w:num w:numId="49">
    <w:abstractNumId w:val="24"/>
  </w:num>
  <w:num w:numId="50">
    <w:abstractNumId w:val="30"/>
  </w:num>
  <w:num w:numId="51">
    <w:abstractNumId w:val="13"/>
  </w:num>
  <w:num w:numId="52">
    <w:abstractNumId w:val="54"/>
  </w:num>
  <w:num w:numId="53">
    <w:abstractNumId w:val="25"/>
  </w:num>
  <w:num w:numId="54">
    <w:abstractNumId w:val="34"/>
  </w:num>
  <w:num w:numId="55">
    <w:abstractNumId w:val="22"/>
  </w:num>
  <w:num w:numId="56">
    <w:abstractNumId w:val="1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C661A"/>
    <w:rsid w:val="001F6974"/>
    <w:rsid w:val="002A7F52"/>
    <w:rsid w:val="00366CAA"/>
    <w:rsid w:val="00416247"/>
    <w:rsid w:val="0049058B"/>
    <w:rsid w:val="005262A7"/>
    <w:rsid w:val="00542CE4"/>
    <w:rsid w:val="006A1218"/>
    <w:rsid w:val="00716A62"/>
    <w:rsid w:val="007228E1"/>
    <w:rsid w:val="00722D5A"/>
    <w:rsid w:val="007F312D"/>
    <w:rsid w:val="0086242A"/>
    <w:rsid w:val="008D2077"/>
    <w:rsid w:val="008D6AC5"/>
    <w:rsid w:val="009A29CC"/>
    <w:rsid w:val="00A007AA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4162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1C661A"/>
  </w:style>
  <w:style w:type="paragraph" w:styleId="a7">
    <w:name w:val="header"/>
    <w:basedOn w:val="a"/>
    <w:link w:val="Char0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16A62"/>
  </w:style>
  <w:style w:type="paragraph" w:styleId="a8">
    <w:name w:val="footer"/>
    <w:basedOn w:val="a"/>
    <w:link w:val="Char1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16A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4162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1C661A"/>
  </w:style>
  <w:style w:type="paragraph" w:styleId="a7">
    <w:name w:val="header"/>
    <w:basedOn w:val="a"/>
    <w:link w:val="Char0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16A62"/>
  </w:style>
  <w:style w:type="paragraph" w:styleId="a8">
    <w:name w:val="footer"/>
    <w:basedOn w:val="a"/>
    <w:link w:val="Char1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1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31</Pages>
  <Words>3791</Words>
  <Characters>21610</Characters>
  <Application>Microsoft Office Word</Application>
  <DocSecurity>0</DocSecurity>
  <Lines>180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26</cp:revision>
  <dcterms:created xsi:type="dcterms:W3CDTF">2020-12-28T12:28:00Z</dcterms:created>
  <dcterms:modified xsi:type="dcterms:W3CDTF">2021-02-18T13:00:00Z</dcterms:modified>
</cp:coreProperties>
</file>