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F92C59">
      <w:pPr>
        <w:rPr>
          <w:szCs w:val="20"/>
        </w:rPr>
      </w:pPr>
      <w:r>
        <w:rPr>
          <w:rFonts w:hint="eastAsia"/>
          <w:szCs w:val="20"/>
        </w:rPr>
        <w:t>13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C21F77">
        <w:rPr>
          <w:rStyle w:val="click"/>
        </w:rPr>
        <w:t>부적응 행동의 정의</w:t>
      </w:r>
      <w:r w:rsidR="00C21F77">
        <w:rPr>
          <w:rStyle w:val="click"/>
          <w:rFonts w:hint="eastAsia"/>
        </w:rPr>
        <w:t xml:space="preserve">, </w:t>
      </w:r>
      <w:r w:rsidR="00C21F77">
        <w:rPr>
          <w:rStyle w:val="click"/>
        </w:rPr>
        <w:t>부모의 죄책감 버리기</w:t>
      </w:r>
    </w:p>
    <w:p w:rsidR="00E06784" w:rsidRDefault="00E06784" w:rsidP="00E06784">
      <w:pPr>
        <w:pStyle w:val="2"/>
      </w:pPr>
      <w:r>
        <w:t>부적응 행동의 이해</w:t>
      </w:r>
    </w:p>
    <w:p w:rsidR="00E06784" w:rsidRDefault="00E06784" w:rsidP="00E0678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아동의 부적응 행동과 관련된 요인들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부적응 행동을 보이는 기저에는 생물학적 취약성뿐만 아니라 인성 혹은 기질적 요인, 발달적, 행동적 능력이 관련됨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자녀양육방법, 부모행동의 정서적 질, 현재 부모-자녀 관계에 대한 부모의 태도와 기대가 관련됨</w:t>
      </w:r>
    </w:p>
    <w:p w:rsidR="00E06784" w:rsidRDefault="00E06784" w:rsidP="00E0678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부적응 행동의 분류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부적응 행동이나 행동들을 구분하는 기준에 대한 대표적인 척도들</w:t>
      </w:r>
    </w:p>
    <w:p w:rsidR="00E06784" w:rsidRDefault="00E06784" w:rsidP="00E06784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아동ㆍ청소년 행동평가척도(CBCL: Child Behavior Checklist)</w:t>
      </w:r>
    </w:p>
    <w:p w:rsidR="00E06784" w:rsidRDefault="00E06784" w:rsidP="00E06784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청소년 행동 평가척도- 부모용 ABAS-P(Adolescent Behavior Assessment Scale for Parent Report)</w:t>
      </w:r>
    </w:p>
    <w:p w:rsidR="00E06784" w:rsidRDefault="00E06784" w:rsidP="00E0678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부적응 행동에 대한 부모의 이해</w:t>
      </w:r>
    </w:p>
    <w:p w:rsidR="00E06784" w:rsidRDefault="00E06784" w:rsidP="00E0678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부적응 행동에 대한 보편적인 부모교육 내용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부적응 행동에 대한 올바른 이해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부모 역할에 대한 교육과 실습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부모의 정신적 건강 지지</w:t>
      </w:r>
    </w:p>
    <w:p w:rsidR="00E06784" w:rsidRDefault="00E06784" w:rsidP="00E06784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다양한 정보의 수집과 활용</w:t>
      </w:r>
    </w:p>
    <w:p w:rsidR="00E06784" w:rsidRDefault="00E06784" w:rsidP="00E06784">
      <w:pPr>
        <w:pStyle w:val="2"/>
      </w:pPr>
      <w:r>
        <w:t>부적응 행동의 특징 및 부모역할</w:t>
      </w:r>
    </w:p>
    <w:p w:rsidR="00E06784" w:rsidRDefault="00E06784" w:rsidP="00E0678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언어발달에 어려움이 있는 아동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언어발달의 중요성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정상적인 언어발달과정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언어발달을 촉진시키기 위한 부모의 역할</w:t>
      </w:r>
    </w:p>
    <w:p w:rsidR="00E06784" w:rsidRDefault="00E06784" w:rsidP="00E0678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애착형성에 어려움이 있는 아동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안정된 애착형성의 중요성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애착문제에 대한 치료적 접근법</w:t>
      </w:r>
    </w:p>
    <w:p w:rsidR="00E06784" w:rsidRDefault="00E06784" w:rsidP="00E06784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어머니와 아동을 대상으로 하는 애착증진프로그램</w:t>
      </w:r>
    </w:p>
    <w:p w:rsidR="00E06784" w:rsidRDefault="00E06784" w:rsidP="00E06784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어머니를 대상으로 하는 치료적 접근법</w:t>
      </w:r>
    </w:p>
    <w:p w:rsidR="00E06784" w:rsidRDefault="00E06784" w:rsidP="00E0678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주의집중에 어려움이 있는 아동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주의집중에 어려움이 있는 아동의 특징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주의집중에 어려움이 있는 아동을 위한 부모의 역할</w:t>
      </w:r>
    </w:p>
    <w:p w:rsidR="00E06784" w:rsidRDefault="00E06784" w:rsidP="00E0678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학습에 어려움이 있는 아동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학습문제에 대한 이해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학습에 어려움이 있는 아동의 특성</w:t>
      </w:r>
    </w:p>
    <w:p w:rsidR="00E06784" w:rsidRDefault="00E06784" w:rsidP="00E06784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① 지적 특성</w:t>
      </w:r>
    </w:p>
    <w:p w:rsidR="00E06784" w:rsidRDefault="00E06784" w:rsidP="00E06784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정서적 특성</w:t>
      </w:r>
    </w:p>
    <w:p w:rsidR="00E06784" w:rsidRDefault="00E06784" w:rsidP="00E06784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환경적 특성</w:t>
      </w:r>
    </w:p>
    <w:p w:rsidR="00E06784" w:rsidRDefault="00E06784" w:rsidP="00E0678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학습에 어려움이 있는 자녀를 둔 부모의 역할</w:t>
      </w:r>
    </w:p>
    <w:p w:rsidR="00E06784" w:rsidRDefault="00E06784" w:rsidP="00E06784">
      <w:pPr>
        <w:pStyle w:val="a3"/>
      </w:pPr>
      <w:r>
        <w:rPr>
          <w:rFonts w:hint="eastAsia"/>
        </w:rPr>
        <w:t xml:space="preserve">Q1. </w:t>
      </w:r>
      <w:r>
        <w:t>다음 보기가 설명하는 검사 도구는 무엇인가?</w:t>
      </w:r>
    </w:p>
    <w:p w:rsidR="00E06784" w:rsidRDefault="00E06784" w:rsidP="00E06784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84" w:rsidRDefault="00E06784" w:rsidP="00E0678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 18개월~만 5세 영유아의 주양육자가 자녀의 문제행동을 평가, 영유아의 정서 및 행동문제에 대한 평가와 언어발달 측면까지 다루는 종합적인 평가도구, 내재화(정서적 반응성, 불안/우울, 신체증상, 외축-두려워서 몸을 움츠림)와 외현화(주의집중문제, 공격행동), 수면문제, 기타문제를 포함, DSM 진단척도로 정서문제와 불안문제, 전반적 발달문제, ADHD, 반항행동문제를 포함한다.</w:t>
      </w:r>
    </w:p>
    <w:p w:rsidR="00E06784" w:rsidRDefault="00E06784" w:rsidP="00E067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1번" w:history="1">
        <w:r>
          <w:rPr>
            <w:rStyle w:val="a4"/>
          </w:rPr>
          <w:t>청소년 행동 평가척도- 부모용 ABAS-P</w:t>
        </w:r>
      </w:hyperlink>
    </w:p>
    <w:p w:rsidR="00E06784" w:rsidRPr="00E06784" w:rsidRDefault="00E06784" w:rsidP="00E067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2번" w:history="1">
        <w:r w:rsidRPr="00E06784">
          <w:rPr>
            <w:rStyle w:val="a4"/>
            <w:color w:val="FF0000"/>
          </w:rPr>
          <w:t>CBCL 1.5-5 (영·유아용)</w:t>
        </w:r>
      </w:hyperlink>
    </w:p>
    <w:p w:rsidR="00E06784" w:rsidRDefault="00E06784" w:rsidP="00E067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3번" w:history="1">
        <w:r>
          <w:rPr>
            <w:rStyle w:val="a4"/>
          </w:rPr>
          <w:t>CBCL 6-18(아동·청소년용)</w:t>
        </w:r>
      </w:hyperlink>
    </w:p>
    <w:p w:rsidR="00E06784" w:rsidRDefault="00E06784" w:rsidP="00E067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4번" w:history="1">
        <w:r>
          <w:rPr>
            <w:rStyle w:val="a4"/>
          </w:rPr>
          <w:t>DSM- Ⅳ</w:t>
        </w:r>
      </w:hyperlink>
    </w:p>
    <w:p w:rsidR="00E06784" w:rsidRDefault="00E06784" w:rsidP="00E06784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5번" w:history="1">
        <w:r>
          <w:rPr>
            <w:rStyle w:val="a4"/>
          </w:rPr>
          <w:t>DSM- Ⅲ</w:t>
        </w:r>
      </w:hyperlink>
    </w:p>
    <w:p w:rsidR="00E06784" w:rsidRDefault="00E06784" w:rsidP="00E06784">
      <w:pPr>
        <w:pStyle w:val="a3"/>
        <w:ind w:left="720"/>
      </w:pPr>
      <w:r>
        <w:t>보기는 아동·청소년 행동평가척도 중 CBCL 1.5-5(영·유아용)에 대한 설명이다.</w:t>
      </w:r>
    </w:p>
    <w:p w:rsidR="00E06784" w:rsidRDefault="00E06784" w:rsidP="00E06784">
      <w:pPr>
        <w:pStyle w:val="num2"/>
      </w:pPr>
      <w:r>
        <w:rPr>
          <w:rFonts w:hint="eastAsia"/>
        </w:rPr>
        <w:t xml:space="preserve">Q2. </w:t>
      </w:r>
      <w:r>
        <w:t>다음은 중 무엇에 대한 설명인지 고르시오.</w:t>
      </w:r>
    </w:p>
    <w:p w:rsidR="00E06784" w:rsidRDefault="00E06784" w:rsidP="00E06784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84" w:rsidRDefault="00E06784" w:rsidP="00E06784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과제 수행이나 놀이 중 지속적인 주의집중에 어려움이 잦음</w:t>
      </w:r>
      <w:r>
        <w:br/>
        <w:t>- 대놓고 이야기하는데도 듣지 않는 것처럼 보일 때가 자주 있음</w:t>
      </w:r>
      <w:r>
        <w:br/>
        <w:t>- 손발을 가만두지 않거나, 자리에서 꼬무락거림</w:t>
      </w:r>
      <w:r>
        <w:br/>
        <w:t>- 가만히 앉아 있어야 하는 교실이나 기타 상황에서 돌아다님</w:t>
      </w:r>
      <w:r>
        <w:br/>
        <w:t>- 적절하지 않은 상황에서 지나치게 달리거나, 기어오름</w:t>
      </w:r>
      <w:r>
        <w:br/>
        <w:t>- 질문이 끝나기도 전에 대답해 버리는 경우 많음</w:t>
      </w:r>
    </w:p>
    <w:p w:rsidR="00E06784" w:rsidRPr="00E06784" w:rsidRDefault="00E06784" w:rsidP="00E067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1번" w:history="1">
        <w:r w:rsidRPr="00E06784">
          <w:rPr>
            <w:rStyle w:val="a4"/>
            <w:color w:val="FF0000"/>
          </w:rPr>
          <w:t>주의력결핍 과잉행동장애(ADHD)</w:t>
        </w:r>
      </w:hyperlink>
    </w:p>
    <w:p w:rsidR="00E06784" w:rsidRDefault="00E06784" w:rsidP="00E067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2번" w:history="1">
        <w:r>
          <w:rPr>
            <w:rStyle w:val="a4"/>
          </w:rPr>
          <w:t>학습장애</w:t>
        </w:r>
      </w:hyperlink>
    </w:p>
    <w:p w:rsidR="00E06784" w:rsidRDefault="00E06784" w:rsidP="00E067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>
          <w:rPr>
            <w:rStyle w:val="a4"/>
          </w:rPr>
          <w:t>자폐</w:t>
        </w:r>
      </w:hyperlink>
    </w:p>
    <w:p w:rsidR="00E06784" w:rsidRDefault="00E06784" w:rsidP="00E067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>
          <w:rPr>
            <w:rStyle w:val="a4"/>
          </w:rPr>
          <w:t>언어장애</w:t>
        </w:r>
      </w:hyperlink>
    </w:p>
    <w:p w:rsidR="00E06784" w:rsidRDefault="00E06784" w:rsidP="00E0678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>
          <w:rPr>
            <w:rStyle w:val="a4"/>
          </w:rPr>
          <w:t>청각장애</w:t>
        </w:r>
      </w:hyperlink>
    </w:p>
    <w:p w:rsidR="00E06784" w:rsidRDefault="00E06784" w:rsidP="00E06784">
      <w:pPr>
        <w:pStyle w:val="a3"/>
        <w:ind w:left="720"/>
      </w:pPr>
      <w:r>
        <w:lastRenderedPageBreak/>
        <w:t>보기는 주의력결핍 과잉행동장애(ADHD)의 특징에 대한 설명이다.</w:t>
      </w:r>
    </w:p>
    <w:p w:rsidR="00E06784" w:rsidRDefault="00E06784" w:rsidP="00E06784">
      <w:pPr>
        <w:pStyle w:val="num3"/>
      </w:pPr>
      <w:r>
        <w:rPr>
          <w:rFonts w:hint="eastAsia"/>
        </w:rPr>
        <w:t xml:space="preserve">Q3. </w:t>
      </w:r>
      <w:r>
        <w:t>주의 산만한 아동을 위한 부모의 역할로 옳지 않은 것을 고르시오.</w:t>
      </w:r>
    </w:p>
    <w:p w:rsidR="00E06784" w:rsidRDefault="00E06784" w:rsidP="00E067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>
          <w:rPr>
            <w:rStyle w:val="a4"/>
          </w:rPr>
          <w:t>다른 아동과 비교하여 무리한 기대를 하지 않아야 한다.</w:t>
        </w:r>
      </w:hyperlink>
    </w:p>
    <w:p w:rsidR="00E06784" w:rsidRDefault="00E06784" w:rsidP="00E067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2번" w:history="1">
        <w:r>
          <w:rPr>
            <w:rStyle w:val="a4"/>
          </w:rPr>
          <w:t>아이의 성장발달과정에서의 지연된 부분을 아동의 능력이나 성격적인 결함의 탓으로 돌리는 것은 바람직하지 않다.</w:t>
        </w:r>
      </w:hyperlink>
    </w:p>
    <w:p w:rsidR="00E06784" w:rsidRPr="00E06784" w:rsidRDefault="00E06784" w:rsidP="00E067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3번" w:history="1">
        <w:r w:rsidRPr="00E06784">
          <w:rPr>
            <w:rStyle w:val="a4"/>
            <w:color w:val="FF0000"/>
          </w:rPr>
          <w:t>자녀의 문제가 부모의 탓인 경우가 많으므로 늘 미안한 마음으로 지내야 한다.</w:t>
        </w:r>
      </w:hyperlink>
    </w:p>
    <w:p w:rsidR="00E06784" w:rsidRDefault="00E06784" w:rsidP="00E067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>
          <w:rPr>
            <w:rStyle w:val="a4"/>
          </w:rPr>
          <w:t>부모들이 전문가로부터 적절한 양육방법, 교육방법을 훈련받는 것이 효과적이다.</w:t>
        </w:r>
      </w:hyperlink>
    </w:p>
    <w:p w:rsidR="00E06784" w:rsidRDefault="00E06784" w:rsidP="00E0678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5번" w:history="1">
        <w:r>
          <w:rPr>
            <w:rStyle w:val="a4"/>
          </w:rPr>
          <w:t>유사한 어려움을 가진 자녀를 둔 부모들과 공감대를 형성하고 정보를 교환하는 것이 도움이 된다.</w:t>
        </w:r>
      </w:hyperlink>
    </w:p>
    <w:p w:rsidR="00E06784" w:rsidRDefault="00E06784" w:rsidP="00E06784">
      <w:pPr>
        <w:pStyle w:val="a3"/>
        <w:ind w:left="720"/>
      </w:pPr>
      <w:r>
        <w:t>자녀의 문제를 부모의 탓으로 돌려서는 안 된다. 그러한 죄책감은 아무에게도 도움이 되지 않는다.</w:t>
      </w:r>
    </w:p>
    <w:p w:rsidR="00E06784" w:rsidRPr="00E06784" w:rsidRDefault="00E06784">
      <w:pPr>
        <w:rPr>
          <w:szCs w:val="20"/>
        </w:rPr>
      </w:pPr>
    </w:p>
    <w:p w:rsidR="008D6AC5" w:rsidRDefault="008D6AC5" w:rsidP="003A3481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3A3481" w:rsidRPr="003A3481">
        <w:rPr>
          <w:rFonts w:ascii="굴림" w:eastAsia="굴림" w:hAnsi="굴림" w:cs="굴림"/>
          <w:kern w:val="0"/>
          <w:sz w:val="24"/>
          <w:szCs w:val="24"/>
        </w:rPr>
        <w:t>자폐범주성 장애(자폐 스펙트럼)</w:t>
      </w:r>
      <w:r w:rsidR="003A3481"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 w:rsidR="003A3481" w:rsidRPr="003A3481">
        <w:rPr>
          <w:rFonts w:ascii="굴림" w:eastAsia="굴림" w:hAnsi="굴림" w:cs="굴림"/>
          <w:kern w:val="0"/>
          <w:sz w:val="24"/>
          <w:szCs w:val="24"/>
        </w:rPr>
        <w:t>지적장애 분류</w:t>
      </w:r>
      <w:r w:rsidR="003A3481">
        <w:rPr>
          <w:rFonts w:ascii="굴림" w:eastAsia="굴림" w:hAnsi="굴림" w:cs="굴림" w:hint="eastAsia"/>
          <w:kern w:val="0"/>
          <w:sz w:val="24"/>
          <w:szCs w:val="24"/>
        </w:rPr>
        <w:t xml:space="preserve">. </w:t>
      </w:r>
      <w:r w:rsidR="003A3481" w:rsidRPr="003A3481">
        <w:rPr>
          <w:rFonts w:ascii="굴림" w:eastAsia="굴림" w:hAnsi="굴림" w:cs="굴림"/>
          <w:kern w:val="0"/>
          <w:sz w:val="24"/>
          <w:szCs w:val="24"/>
        </w:rPr>
        <w:t>조기개입</w:t>
      </w:r>
    </w:p>
    <w:p w:rsidR="00FE0B75" w:rsidRDefault="00FE0B75" w:rsidP="00FE0B75">
      <w:pPr>
        <w:pStyle w:val="2"/>
      </w:pPr>
      <w:r>
        <w:t>발달장애에 대한 이해</w:t>
      </w:r>
    </w:p>
    <w:p w:rsidR="00FE0B75" w:rsidRDefault="00FE0B75" w:rsidP="00FE0B7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발달장애의 경우 조기 발견과 부모의 역할이 중요함</w:t>
      </w:r>
    </w:p>
    <w:p w:rsidR="00FE0B75" w:rsidRDefault="00FE0B75" w:rsidP="00FE0B7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자폐성 장애</w:t>
      </w:r>
    </w:p>
    <w:p w:rsidR="00FE0B75" w:rsidRDefault="00FE0B75" w:rsidP="00FE0B75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자폐(Autism)는 사회적 상호작용과 의사소통에 있어서의 비정상적인 발달을 보이면서 활동과 관심영역이 제한된 특성을 보이는 장애</w:t>
      </w:r>
    </w:p>
    <w:p w:rsidR="00FE0B75" w:rsidRDefault="00FE0B75" w:rsidP="00FE0B75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자폐성 장애 아동의 특성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사회적 상호작용의 결함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의사소통기술의 결함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일상생활의 어려움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감각 및 운동기능의 결함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지적 기능의 결함</w:t>
      </w:r>
    </w:p>
    <w:p w:rsidR="00FE0B75" w:rsidRDefault="00FE0B75" w:rsidP="00FE0B75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자폐성 장애 아동을 위한 부모역할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아동의 몸짓, 감정표현, 또는 행동반응을 관찰/기록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양육자의 눈맞춤을 증진시킴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일상생활 적응을 위한 생활지도를 반복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존중, 애정과 관심, 칭찬</w:t>
      </w:r>
    </w:p>
    <w:p w:rsidR="00FE0B75" w:rsidRDefault="00FE0B75" w:rsidP="00FE0B7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지적장애</w:t>
      </w:r>
    </w:p>
    <w:p w:rsidR="00FE0B75" w:rsidRDefault="00FE0B75" w:rsidP="00FE0B75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저능아, 정신박약, 정신지체와 같은 비하적인 용어로 불리다가, 지적장애로 지칭</w:t>
      </w:r>
    </w:p>
    <w:p w:rsidR="00FE0B75" w:rsidRDefault="00FE0B75" w:rsidP="00FE0B75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지적장애 아동의 특성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지적장애 3급 : 지능지수 50~70, 지적장애 2급 : 지능지수 35~50, </w:t>
      </w:r>
      <w:r>
        <w:br/>
        <w:t>지적장애 1급 : 지적수준 35 미만</w:t>
      </w:r>
    </w:p>
    <w:p w:rsidR="00FE0B75" w:rsidRDefault="00FE0B75" w:rsidP="00FE0B75">
      <w:pPr>
        <w:widowControl/>
        <w:numPr>
          <w:ilvl w:val="5"/>
          <w:numId w:val="35"/>
        </w:numPr>
        <w:wordWrap/>
        <w:autoSpaceDE/>
        <w:autoSpaceDN/>
        <w:spacing w:before="100" w:beforeAutospacing="1" w:after="100" w:afterAutospacing="1" w:line="240" w:lineRule="auto"/>
        <w:ind w:left="4470"/>
        <w:jc w:val="left"/>
      </w:pPr>
      <w:r>
        <w:t xml:space="preserve">① 인지적 특성 </w:t>
      </w:r>
    </w:p>
    <w:p w:rsidR="00FE0B75" w:rsidRDefault="00FE0B75" w:rsidP="00FE0B75">
      <w:pPr>
        <w:widowControl/>
        <w:numPr>
          <w:ilvl w:val="5"/>
          <w:numId w:val="35"/>
        </w:numPr>
        <w:wordWrap/>
        <w:autoSpaceDE/>
        <w:autoSpaceDN/>
        <w:spacing w:before="100" w:beforeAutospacing="1" w:after="100" w:afterAutospacing="1" w:line="240" w:lineRule="auto"/>
        <w:ind w:left="4470"/>
        <w:jc w:val="left"/>
      </w:pPr>
      <w:r>
        <w:t>② 행동 및 심리적 특성</w:t>
      </w:r>
    </w:p>
    <w:p w:rsidR="00FE0B75" w:rsidRDefault="00FE0B75" w:rsidP="00FE0B75">
      <w:pPr>
        <w:widowControl/>
        <w:numPr>
          <w:ilvl w:val="5"/>
          <w:numId w:val="35"/>
        </w:numPr>
        <w:wordWrap/>
        <w:autoSpaceDE/>
        <w:autoSpaceDN/>
        <w:spacing w:before="100" w:beforeAutospacing="1" w:after="100" w:afterAutospacing="1" w:line="240" w:lineRule="auto"/>
        <w:ind w:left="4470"/>
        <w:jc w:val="left"/>
      </w:pPr>
      <w:r>
        <w:t xml:space="preserve">③ 의사소통 특성 </w:t>
      </w:r>
    </w:p>
    <w:p w:rsidR="00FE0B75" w:rsidRDefault="00FE0B75" w:rsidP="00FE0B75">
      <w:pPr>
        <w:widowControl/>
        <w:numPr>
          <w:ilvl w:val="3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지적장애 아동을 위한 부모역할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지적장애 아동에게 가족의 지지는 매우 중요함</w:t>
      </w:r>
    </w:p>
    <w:p w:rsidR="00FE0B75" w:rsidRDefault="00FE0B75" w:rsidP="00FE0B75">
      <w:pPr>
        <w:widowControl/>
        <w:numPr>
          <w:ilvl w:val="4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지적장애 아동을 위해서는 가족, 학교, 지역사회 전문가들의 지속적인</w:t>
      </w:r>
      <w:r>
        <w:br/>
        <w:t>의사소통이 아동의 발달을 촉진시키는 역할을 함</w:t>
      </w:r>
    </w:p>
    <w:p w:rsidR="00FE0B75" w:rsidRDefault="00FE0B75" w:rsidP="00FE0B75">
      <w:pPr>
        <w:pStyle w:val="2"/>
      </w:pPr>
      <w:r>
        <w:t>발달장애 아동과 가족</w:t>
      </w:r>
    </w:p>
    <w:p w:rsidR="00FE0B75" w:rsidRDefault="00FE0B75" w:rsidP="00FE0B7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발달장애 아동과 가족의 어려움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일생을 지속하는 장애를 가진 아이를 위해서 부모는 막대한 스트레스와 부담을 감당해야 함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장애 자녀를 둔 가족은 그 아동을 양육하기 위해 많은 시간과 경제적인 부담을 가짐</w:t>
      </w:r>
    </w:p>
    <w:p w:rsidR="00FE0B75" w:rsidRDefault="00FE0B75" w:rsidP="00FE0B7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발달장애 자녀를 둔 부모들의 역할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① 장애에 대해 수용해야 함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② 장애에 대해 이해하고 필요한 지식을 갖춤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③ 장애아동을 위한 서비스 등 다양한 정보를 활용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④ 시기에 맞도록 신변처리에 대한 교육훈련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⑤ 정상자녀의 양육에 대한 고려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⑥ 부모자신의 자존감을 지키기 위한 방법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ind w:left="1215"/>
        <w:jc w:val="left"/>
      </w:pPr>
      <w:r>
        <w:t>⑦ 장애아 부모들의 자조모임 : 공감과 정보 교류</w:t>
      </w:r>
    </w:p>
    <w:p w:rsidR="00FE0B75" w:rsidRDefault="00FE0B75" w:rsidP="00FE0B7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발달장애 아동 부모를 위한 부모교육 프로그램</w:t>
      </w:r>
    </w:p>
    <w:p w:rsidR="00FE0B75" w:rsidRDefault="00FE0B75" w:rsidP="00FE0B7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가족체계이론과 교류분석 중심으로 구성된 프로그램의 실례</w:t>
      </w:r>
    </w:p>
    <w:p w:rsidR="00FE0B75" w:rsidRDefault="00FE0B75" w:rsidP="00FE0B75">
      <w:pPr>
        <w:pStyle w:val="a3"/>
      </w:pPr>
      <w:r>
        <w:rPr>
          <w:rFonts w:hint="eastAsia"/>
        </w:rPr>
        <w:t>Q1. 다</w:t>
      </w:r>
      <w:bookmarkStart w:id="0" w:name="_GoBack"/>
      <w:bookmarkEnd w:id="0"/>
      <w:r>
        <w:t>음 보기는 무엇에 대한 설명인지 고르시오.</w:t>
      </w:r>
    </w:p>
    <w:p w:rsidR="00FE0B75" w:rsidRDefault="00FE0B75" w:rsidP="00FE0B75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75" w:rsidRDefault="00FE0B75" w:rsidP="00FE0B7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사회적 상호작용과 의사소통에 있어서의 비정상적인 발달을 보이면서 활동과 관심영역이 제한된 특성을 보이는 장애이다.</w:t>
      </w:r>
      <w:r>
        <w:br/>
        <w:t>- 사회적 상호작용 기술에서 일생동안 전반적인 어려움을 겪으며 극도로 제한된 관심과 행동은 물론 의사소통에서의 어려움을 수반한다.</w:t>
      </w:r>
      <w:r>
        <w:br/>
        <w:t xml:space="preserve">- 최근에는 이 장애를 이해함에 있어서 자폐적 성향 및 그로 인한 행동적 특성이 </w:t>
      </w:r>
      <w:r>
        <w:lastRenderedPageBreak/>
        <w:t>다양하고 폭넓은 증상으로 나타난다는 사실을 고려하여 범주성 장애로 인식하기 시작하였다- Autism Spectrum Disorder라는 용어를 사용한다.</w:t>
      </w:r>
    </w:p>
    <w:p w:rsidR="00FE0B75" w:rsidRPr="00FE0B75" w:rsidRDefault="00FE0B75" w:rsidP="00FE0B7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Pr="00FE0B75">
          <w:rPr>
            <w:rStyle w:val="a4"/>
            <w:color w:val="FF0000"/>
          </w:rPr>
          <w:t>자폐성 장애</w:t>
        </w:r>
      </w:hyperlink>
    </w:p>
    <w:p w:rsidR="00FE0B75" w:rsidRDefault="00FE0B75" w:rsidP="00FE0B7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지적장애</w:t>
        </w:r>
      </w:hyperlink>
    </w:p>
    <w:p w:rsidR="00FE0B75" w:rsidRDefault="00FE0B75" w:rsidP="00FE0B7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청각장애</w:t>
        </w:r>
      </w:hyperlink>
    </w:p>
    <w:p w:rsidR="00FE0B75" w:rsidRDefault="00FE0B75" w:rsidP="00FE0B7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언어장애</w:t>
        </w:r>
      </w:hyperlink>
    </w:p>
    <w:p w:rsidR="00FE0B75" w:rsidRDefault="00FE0B75" w:rsidP="00FE0B7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시각장애</w:t>
        </w:r>
      </w:hyperlink>
    </w:p>
    <w:p w:rsidR="00FE0B75" w:rsidRDefault="00FE0B75" w:rsidP="00FE0B75">
      <w:pPr>
        <w:pStyle w:val="a3"/>
        <w:ind w:left="720"/>
      </w:pPr>
      <w:r>
        <w:t>보기는 자폐성 장애에 대한 설명이다.</w:t>
      </w:r>
    </w:p>
    <w:p w:rsidR="00FE0B75" w:rsidRDefault="00FE0B75" w:rsidP="00FE0B75">
      <w:pPr>
        <w:pStyle w:val="num2"/>
      </w:pPr>
      <w:r>
        <w:rPr>
          <w:rFonts w:hint="eastAsia"/>
        </w:rPr>
        <w:t xml:space="preserve">Q2. </w:t>
      </w:r>
      <w:r>
        <w:t>다음은 중 무엇에 대한 설명인지 고르시오.</w:t>
      </w:r>
    </w:p>
    <w:p w:rsidR="00FE0B75" w:rsidRDefault="00FE0B75" w:rsidP="00FE0B75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보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75" w:rsidRDefault="00FE0B75" w:rsidP="00FE0B7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지적기능이 뚜렷하게 평균이하로 지능검사에서 대략 70 이하의 소견을 보인다.</w:t>
      </w:r>
      <w:r>
        <w:br/>
        <w:t>- 동시에 현재의 적응상태에서 장애가 관찰되는데 다음 중 적어도 두 부분에서 장애가 관찰된다 : 의사소통, 자기관리, 가정생활, 사회/대인관계 미숙, 지역사회활동, 자기지시, 기능적 학업기술, 직업기술, 여가, 건강과 안정</w:t>
      </w:r>
      <w:r>
        <w:br/>
        <w:t>- 18세 이전에 발병한다.</w:t>
      </w:r>
    </w:p>
    <w:p w:rsidR="00FE0B75" w:rsidRDefault="00FE0B75" w:rsidP="00FE0B7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자폐성 장애</w:t>
        </w:r>
      </w:hyperlink>
    </w:p>
    <w:p w:rsidR="00FE0B75" w:rsidRPr="00FE0B75" w:rsidRDefault="00FE0B75" w:rsidP="00FE0B7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2번" w:history="1">
        <w:r w:rsidRPr="00FE0B75">
          <w:rPr>
            <w:rStyle w:val="a4"/>
            <w:color w:val="FF0000"/>
          </w:rPr>
          <w:t>지적장애</w:t>
        </w:r>
      </w:hyperlink>
    </w:p>
    <w:p w:rsidR="00FE0B75" w:rsidRDefault="00FE0B75" w:rsidP="00FE0B7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청각장애</w:t>
        </w:r>
      </w:hyperlink>
    </w:p>
    <w:p w:rsidR="00FE0B75" w:rsidRDefault="00FE0B75" w:rsidP="00FE0B7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언어장애</w:t>
        </w:r>
      </w:hyperlink>
    </w:p>
    <w:p w:rsidR="00FE0B75" w:rsidRDefault="00FE0B75" w:rsidP="00FE0B7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시각장애</w:t>
        </w:r>
      </w:hyperlink>
    </w:p>
    <w:p w:rsidR="00FE0B75" w:rsidRDefault="00FE0B75" w:rsidP="00FE0B75">
      <w:pPr>
        <w:pStyle w:val="a3"/>
        <w:ind w:left="720"/>
      </w:pPr>
      <w:r>
        <w:t>보기는 지적장애에 대한 설명이다.</w:t>
      </w:r>
    </w:p>
    <w:p w:rsidR="00FE0B75" w:rsidRDefault="00FE0B75" w:rsidP="00FE0B75">
      <w:pPr>
        <w:pStyle w:val="num3"/>
      </w:pPr>
      <w:r>
        <w:rPr>
          <w:rFonts w:hint="eastAsia"/>
        </w:rPr>
        <w:t xml:space="preserve">Q3. </w:t>
      </w:r>
      <w:r>
        <w:t>지적 장애 아동을 위한 부모역할에 대한 설명으로 옳지 않은 것을 고르시오.</w:t>
      </w:r>
    </w:p>
    <w:p w:rsidR="00FE0B75" w:rsidRDefault="00FE0B75" w:rsidP="00FE0B7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부모로 하여금 자녀의 행동이나 비언어적 요구의 의미를 파악할 수 있도록 민감성을 향상시켜야 한다.</w:t>
        </w:r>
      </w:hyperlink>
    </w:p>
    <w:p w:rsidR="00FE0B75" w:rsidRDefault="00FE0B75" w:rsidP="00FE0B7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자녀의 습관이나 문제행동을 파악하고 부적응 행동을 감소시키도록 부모가 양육뿐만 아니라 효과적인 훈육의 주체가 되어야 한다.</w:t>
        </w:r>
      </w:hyperlink>
    </w:p>
    <w:p w:rsidR="00FE0B75" w:rsidRPr="00FE0B75" w:rsidRDefault="00FE0B75" w:rsidP="00FE0B7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3번" w:history="1">
        <w:r w:rsidRPr="00FE0B75">
          <w:rPr>
            <w:rStyle w:val="a4"/>
            <w:color w:val="FF0000"/>
          </w:rPr>
          <w:t>학습과 동기유발을 위해 다양한 접근을 하기위해서는 한꺼번에 여러 가지를 시키는 것이 좋다.</w:t>
        </w:r>
      </w:hyperlink>
    </w:p>
    <w:p w:rsidR="00FE0B75" w:rsidRDefault="00FE0B75" w:rsidP="00FE0B7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아동의 수행이 잘 안되고 산만한 태도를 보일 때 일관성 있게 지도하며 아동의 실수에 대해서도 화를 내기 보다는 올바른 방법을 익히도록 도와야 한다.</w:t>
        </w:r>
      </w:hyperlink>
    </w:p>
    <w:p w:rsidR="00FE0B75" w:rsidRDefault="00FE0B75" w:rsidP="00FE0B7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아동 개인의 특성과 능력을 고려하여 학습 및 일상생활 적응을 돕는 다양한 접근을 해야 한다.</w:t>
        </w:r>
      </w:hyperlink>
    </w:p>
    <w:p w:rsidR="00FE0B75" w:rsidRDefault="00FE0B75" w:rsidP="00FE0B75">
      <w:pPr>
        <w:pStyle w:val="a3"/>
        <w:ind w:left="720"/>
      </w:pPr>
      <w:r>
        <w:lastRenderedPageBreak/>
        <w:t>학습과 동기유발을 위해 다양한 접근을 하기 위해서는 한꺼번에 여러 가지를 시키기 보다는 한 가지를 익히도록 해야 한다.</w:t>
      </w:r>
    </w:p>
    <w:p w:rsidR="005262A7" w:rsidRPr="00FE0B75" w:rsidRDefault="005262A7">
      <w:pPr>
        <w:rPr>
          <w:szCs w:val="20"/>
        </w:rPr>
      </w:pPr>
    </w:p>
    <w:sectPr w:rsidR="005262A7" w:rsidRPr="00FE0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C59" w:rsidRDefault="00F92C59" w:rsidP="00F92C59">
      <w:pPr>
        <w:spacing w:after="0" w:line="240" w:lineRule="auto"/>
      </w:pPr>
      <w:r>
        <w:separator/>
      </w:r>
    </w:p>
  </w:endnote>
  <w:endnote w:type="continuationSeparator" w:id="0">
    <w:p w:rsidR="00F92C59" w:rsidRDefault="00F92C59" w:rsidP="00F92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C59" w:rsidRDefault="00F92C59" w:rsidP="00F92C59">
      <w:pPr>
        <w:spacing w:after="0" w:line="240" w:lineRule="auto"/>
      </w:pPr>
      <w:r>
        <w:separator/>
      </w:r>
    </w:p>
  </w:footnote>
  <w:footnote w:type="continuationSeparator" w:id="0">
    <w:p w:rsidR="00F92C59" w:rsidRDefault="00F92C59" w:rsidP="00F92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FC5366"/>
    <w:multiLevelType w:val="multilevel"/>
    <w:tmpl w:val="6D7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E334D"/>
    <w:multiLevelType w:val="multilevel"/>
    <w:tmpl w:val="B036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4E1E4E"/>
    <w:multiLevelType w:val="multilevel"/>
    <w:tmpl w:val="A8F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A6C92"/>
    <w:multiLevelType w:val="multilevel"/>
    <w:tmpl w:val="F55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7F1A7C"/>
    <w:multiLevelType w:val="multilevel"/>
    <w:tmpl w:val="868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EA31E5"/>
    <w:multiLevelType w:val="multilevel"/>
    <w:tmpl w:val="90E8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3571223"/>
    <w:multiLevelType w:val="multilevel"/>
    <w:tmpl w:val="E9FC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43290A"/>
    <w:multiLevelType w:val="multilevel"/>
    <w:tmpl w:val="3B32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0C1C6B"/>
    <w:multiLevelType w:val="multilevel"/>
    <w:tmpl w:val="E7DC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0E458C"/>
    <w:multiLevelType w:val="multilevel"/>
    <w:tmpl w:val="87BA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9E53799"/>
    <w:multiLevelType w:val="multilevel"/>
    <w:tmpl w:val="593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1B1577"/>
    <w:multiLevelType w:val="multilevel"/>
    <w:tmpl w:val="794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3A15D3"/>
    <w:multiLevelType w:val="multilevel"/>
    <w:tmpl w:val="FBD6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AB4CE4"/>
    <w:multiLevelType w:val="multilevel"/>
    <w:tmpl w:val="0742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6"/>
  </w:num>
  <w:num w:numId="3">
    <w:abstractNumId w:val="2"/>
  </w:num>
  <w:num w:numId="4">
    <w:abstractNumId w:val="23"/>
  </w:num>
  <w:num w:numId="5">
    <w:abstractNumId w:val="7"/>
  </w:num>
  <w:num w:numId="6">
    <w:abstractNumId w:val="13"/>
  </w:num>
  <w:num w:numId="7">
    <w:abstractNumId w:val="31"/>
  </w:num>
  <w:num w:numId="8">
    <w:abstractNumId w:val="15"/>
  </w:num>
  <w:num w:numId="9">
    <w:abstractNumId w:val="28"/>
  </w:num>
  <w:num w:numId="10">
    <w:abstractNumId w:val="21"/>
  </w:num>
  <w:num w:numId="11">
    <w:abstractNumId w:val="18"/>
  </w:num>
  <w:num w:numId="12">
    <w:abstractNumId w:val="1"/>
  </w:num>
  <w:num w:numId="13">
    <w:abstractNumId w:val="39"/>
  </w:num>
  <w:num w:numId="14">
    <w:abstractNumId w:val="5"/>
  </w:num>
  <w:num w:numId="15">
    <w:abstractNumId w:val="0"/>
  </w:num>
  <w:num w:numId="16">
    <w:abstractNumId w:val="35"/>
  </w:num>
  <w:num w:numId="17">
    <w:abstractNumId w:val="25"/>
  </w:num>
  <w:num w:numId="18">
    <w:abstractNumId w:val="6"/>
  </w:num>
  <w:num w:numId="19">
    <w:abstractNumId w:val="40"/>
  </w:num>
  <w:num w:numId="20">
    <w:abstractNumId w:val="8"/>
  </w:num>
  <w:num w:numId="21">
    <w:abstractNumId w:val="19"/>
  </w:num>
  <w:num w:numId="22">
    <w:abstractNumId w:val="22"/>
  </w:num>
  <w:num w:numId="23">
    <w:abstractNumId w:val="30"/>
  </w:num>
  <w:num w:numId="24">
    <w:abstractNumId w:val="32"/>
  </w:num>
  <w:num w:numId="25">
    <w:abstractNumId w:val="11"/>
  </w:num>
  <w:num w:numId="26">
    <w:abstractNumId w:val="3"/>
  </w:num>
  <w:num w:numId="27">
    <w:abstractNumId w:val="12"/>
  </w:num>
  <w:num w:numId="28">
    <w:abstractNumId w:val="4"/>
  </w:num>
  <w:num w:numId="29">
    <w:abstractNumId w:val="36"/>
  </w:num>
  <w:num w:numId="30">
    <w:abstractNumId w:val="10"/>
  </w:num>
  <w:num w:numId="31">
    <w:abstractNumId w:val="29"/>
  </w:num>
  <w:num w:numId="32">
    <w:abstractNumId w:val="33"/>
  </w:num>
  <w:num w:numId="33">
    <w:abstractNumId w:val="38"/>
  </w:num>
  <w:num w:numId="34">
    <w:abstractNumId w:val="24"/>
  </w:num>
  <w:num w:numId="35">
    <w:abstractNumId w:val="9"/>
  </w:num>
  <w:num w:numId="36">
    <w:abstractNumId w:val="27"/>
  </w:num>
  <w:num w:numId="37">
    <w:abstractNumId w:val="14"/>
  </w:num>
  <w:num w:numId="38">
    <w:abstractNumId w:val="20"/>
  </w:num>
  <w:num w:numId="39">
    <w:abstractNumId w:val="37"/>
  </w:num>
  <w:num w:numId="40">
    <w:abstractNumId w:val="26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A3481"/>
    <w:rsid w:val="0049058B"/>
    <w:rsid w:val="005262A7"/>
    <w:rsid w:val="00542CE4"/>
    <w:rsid w:val="006A1218"/>
    <w:rsid w:val="008D2077"/>
    <w:rsid w:val="008D6AC5"/>
    <w:rsid w:val="009A29CC"/>
    <w:rsid w:val="00A77C0B"/>
    <w:rsid w:val="00C21F77"/>
    <w:rsid w:val="00C30EDD"/>
    <w:rsid w:val="00D07D4F"/>
    <w:rsid w:val="00D25C1D"/>
    <w:rsid w:val="00DA51FB"/>
    <w:rsid w:val="00DE1949"/>
    <w:rsid w:val="00E06784"/>
    <w:rsid w:val="00F92C59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2C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2C59"/>
  </w:style>
  <w:style w:type="paragraph" w:styleId="a7">
    <w:name w:val="footer"/>
    <w:basedOn w:val="a"/>
    <w:link w:val="Char1"/>
    <w:uiPriority w:val="99"/>
    <w:unhideWhenUsed/>
    <w:rsid w:val="00F92C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2C59"/>
  </w:style>
  <w:style w:type="character" w:customStyle="1" w:styleId="click">
    <w:name w:val="click"/>
    <w:basedOn w:val="a0"/>
    <w:rsid w:val="00C21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2C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2C59"/>
  </w:style>
  <w:style w:type="paragraph" w:styleId="a7">
    <w:name w:val="footer"/>
    <w:basedOn w:val="a"/>
    <w:link w:val="Char1"/>
    <w:uiPriority w:val="99"/>
    <w:unhideWhenUsed/>
    <w:rsid w:val="00F92C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2C59"/>
  </w:style>
  <w:style w:type="character" w:customStyle="1" w:styleId="click">
    <w:name w:val="click"/>
    <w:basedOn w:val="a0"/>
    <w:rsid w:val="00C21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9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6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4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ms.studywill.net/Contents/2019/000375/index.html?wk=13&amp;th=01?isEnd=1" TargetMode="External"/><Relationship Id="rId18" Type="http://schemas.openxmlformats.org/officeDocument/2006/relationships/hyperlink" Target="http://lms.studywill.net/Contents/2019/000375/index.html?wk=13&amp;th=01?isEnd=1" TargetMode="External"/><Relationship Id="rId26" Type="http://schemas.openxmlformats.org/officeDocument/2006/relationships/hyperlink" Target="http://lms.studywill.net/Contents/2019/000375/index.html?wk=13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13&amp;th=01?isEnd=1" TargetMode="External"/><Relationship Id="rId34" Type="http://schemas.openxmlformats.org/officeDocument/2006/relationships/hyperlink" Target="http://lms.studywill.net/Contents/2019/000375/index.html?wk=1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5/index.html?wk=13&amp;th=01?isEnd=1" TargetMode="External"/><Relationship Id="rId17" Type="http://schemas.openxmlformats.org/officeDocument/2006/relationships/hyperlink" Target="http://lms.studywill.net/Contents/2019/000375/index.html?wk=13&amp;th=01?isEnd=1" TargetMode="External"/><Relationship Id="rId25" Type="http://schemas.openxmlformats.org/officeDocument/2006/relationships/hyperlink" Target="http://lms.studywill.net/Contents/2019/000375/index.html?wk=13&amp;th=02?isEnd=1" TargetMode="External"/><Relationship Id="rId33" Type="http://schemas.openxmlformats.org/officeDocument/2006/relationships/hyperlink" Target="http://lms.studywill.net/Contents/2019/000375/index.html?wk=13&amp;th=02?isEnd=1" TargetMode="External"/><Relationship Id="rId38" Type="http://schemas.openxmlformats.org/officeDocument/2006/relationships/hyperlink" Target="http://lms.studywill.net/Contents/2019/000375/index.html?wk=13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13&amp;th=01?isEnd=1" TargetMode="External"/><Relationship Id="rId20" Type="http://schemas.openxmlformats.org/officeDocument/2006/relationships/hyperlink" Target="http://lms.studywill.net/Contents/2019/000375/index.html?wk=13&amp;th=01?isEnd=1" TargetMode="External"/><Relationship Id="rId29" Type="http://schemas.openxmlformats.org/officeDocument/2006/relationships/hyperlink" Target="http://lms.studywill.net/Contents/2019/000375/index.html?wk=1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5/index.html?wk=13&amp;th=01?isEnd=1" TargetMode="External"/><Relationship Id="rId24" Type="http://schemas.openxmlformats.org/officeDocument/2006/relationships/hyperlink" Target="http://lms.studywill.net/Contents/2019/000375/index.html?wk=13&amp;th=02?isEnd=1" TargetMode="External"/><Relationship Id="rId32" Type="http://schemas.openxmlformats.org/officeDocument/2006/relationships/hyperlink" Target="http://lms.studywill.net/Contents/2019/000375/index.html?wk=13&amp;th=02?isEnd=1" TargetMode="External"/><Relationship Id="rId37" Type="http://schemas.openxmlformats.org/officeDocument/2006/relationships/hyperlink" Target="http://lms.studywill.net/Contents/2019/000375/index.html?wk=13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13&amp;th=01?isEnd=1" TargetMode="External"/><Relationship Id="rId23" Type="http://schemas.openxmlformats.org/officeDocument/2006/relationships/hyperlink" Target="http://lms.studywill.net/Contents/2019/000375/index.html?wk=13&amp;th=01?isEnd=1" TargetMode="External"/><Relationship Id="rId28" Type="http://schemas.openxmlformats.org/officeDocument/2006/relationships/hyperlink" Target="http://lms.studywill.net/Contents/2019/000375/index.html?wk=13&amp;th=02?isEnd=1" TargetMode="External"/><Relationship Id="rId36" Type="http://schemas.openxmlformats.org/officeDocument/2006/relationships/hyperlink" Target="http://lms.studywill.net/Contents/2019/000375/index.html?wk=13&amp;th=02?isEnd=1" TargetMode="External"/><Relationship Id="rId10" Type="http://schemas.openxmlformats.org/officeDocument/2006/relationships/hyperlink" Target="http://lms.studywill.net/Contents/2019/000375/index.html?wk=13&amp;th=01?isEnd=1" TargetMode="External"/><Relationship Id="rId19" Type="http://schemas.openxmlformats.org/officeDocument/2006/relationships/hyperlink" Target="http://lms.studywill.net/Contents/2019/000375/index.html?wk=13&amp;th=01?isEnd=1" TargetMode="External"/><Relationship Id="rId31" Type="http://schemas.openxmlformats.org/officeDocument/2006/relationships/hyperlink" Target="http://lms.studywill.net/Contents/2019/000375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13&amp;th=01?isEnd=1" TargetMode="External"/><Relationship Id="rId14" Type="http://schemas.openxmlformats.org/officeDocument/2006/relationships/hyperlink" Target="http://lms.studywill.net/Contents/2019/000375/index.html?wk=13&amp;th=01?isEnd=1" TargetMode="External"/><Relationship Id="rId22" Type="http://schemas.openxmlformats.org/officeDocument/2006/relationships/hyperlink" Target="http://lms.studywill.net/Contents/2019/000375/index.html?wk=13&amp;th=01?isEnd=1" TargetMode="External"/><Relationship Id="rId27" Type="http://schemas.openxmlformats.org/officeDocument/2006/relationships/hyperlink" Target="http://lms.studywill.net/Contents/2019/000375/index.html?wk=13&amp;th=02?isEnd=1" TargetMode="External"/><Relationship Id="rId30" Type="http://schemas.openxmlformats.org/officeDocument/2006/relationships/hyperlink" Target="http://lms.studywill.net/Contents/2019/000375/index.html?wk=13&amp;th=02?isEnd=1" TargetMode="External"/><Relationship Id="rId35" Type="http://schemas.openxmlformats.org/officeDocument/2006/relationships/hyperlink" Target="http://lms.studywill.net/Contents/2019/000375/index.html?wk=1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2021-03-16T15:28:00Z</dcterms:modified>
</cp:coreProperties>
</file>